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30" w:rsidRPr="00105A11" w:rsidRDefault="001530CB" w:rsidP="00105A1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ind w:left="569" w:right="60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К</w:t>
      </w:r>
      <w:r w:rsidR="009461CF">
        <w:rPr>
          <w:rFonts w:ascii="Calibri" w:eastAsia="Calibri" w:hAnsi="Calibri" w:cs="Calibri"/>
          <w:color w:val="000000"/>
          <w:sz w:val="28"/>
          <w:szCs w:val="28"/>
        </w:rPr>
        <w:t>ритерії оцінювання навчальних досягнень учнів 5 класу з курсу «</w:t>
      </w:r>
      <w:r w:rsidR="00C22DB6">
        <w:rPr>
          <w:rFonts w:ascii="Calibri" w:eastAsia="Calibri" w:hAnsi="Calibri" w:cs="Calibri"/>
          <w:color w:val="000000"/>
          <w:sz w:val="28"/>
          <w:szCs w:val="28"/>
        </w:rPr>
        <w:t>Здоров’я, безпека, добробут</w:t>
      </w:r>
      <w:r w:rsidR="009461CF">
        <w:rPr>
          <w:rFonts w:ascii="Calibri" w:eastAsia="Calibri" w:hAnsi="Calibri" w:cs="Calibri"/>
          <w:color w:val="000000"/>
          <w:sz w:val="28"/>
          <w:szCs w:val="28"/>
        </w:rPr>
        <w:t xml:space="preserve">»  </w:t>
      </w:r>
    </w:p>
    <w:tbl>
      <w:tblPr>
        <w:tblStyle w:val="a5"/>
        <w:tblW w:w="15302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92"/>
        <w:gridCol w:w="1520"/>
        <w:gridCol w:w="568"/>
        <w:gridCol w:w="6522"/>
      </w:tblGrid>
      <w:tr w:rsidR="006C2430" w:rsidTr="00C22DB6">
        <w:trPr>
          <w:cantSplit/>
          <w:trHeight w:val="1082"/>
          <w:tblHeader/>
        </w:trPr>
        <w:tc>
          <w:tcPr>
            <w:tcW w:w="6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P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22DB6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9461CF" w:rsidRPr="00C22DB6">
              <w:rPr>
                <w:rFonts w:ascii="Calibri" w:eastAsia="Calibri" w:hAnsi="Calibri" w:cs="Calibri"/>
                <w:b/>
                <w:color w:val="000000"/>
              </w:rPr>
              <w:t>«</w:t>
            </w:r>
            <w:r w:rsidRPr="00C22DB6">
              <w:rPr>
                <w:b/>
              </w:rPr>
              <w:t>Модуль 1.</w:t>
            </w:r>
            <w:r w:rsidRPr="00C22DB6">
              <w:t xml:space="preserve"> Добробут</w:t>
            </w:r>
            <w:r w:rsidRPr="00C22DB6">
              <w:rPr>
                <w:rFonts w:ascii="Calibri" w:eastAsia="Calibri" w:hAnsi="Calibri" w:cs="Calibri"/>
                <w:b/>
                <w:color w:val="000000"/>
              </w:rPr>
              <w:t xml:space="preserve">» </w:t>
            </w:r>
          </w:p>
          <w:p w:rsidR="006C2430" w:rsidRPr="00C22DB6" w:rsidRDefault="006C2430" w:rsidP="00C22DB6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8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Додаток 2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0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 методичних рекомендацій щодо оцінювання навчальних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3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досягнень учнів 5-6 класів, які здобувають освіту відповідно до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"/>
              <w:jc w:val="right"/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нового Державного стандарту базової середньої освіти</w:t>
            </w:r>
          </w:p>
        </w:tc>
      </w:tr>
      <w:tr w:rsidR="006C2430" w:rsidTr="00C22DB6">
        <w:trPr>
          <w:cantSplit/>
          <w:trHeight w:val="815"/>
          <w:tblHeader/>
        </w:trPr>
        <w:tc>
          <w:tcPr>
            <w:tcW w:w="6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</w:p>
        </w:tc>
        <w:tc>
          <w:tcPr>
            <w:tcW w:w="8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012" w:right="99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Загальні критерії оцінювання результатів навчання учнів 5-6 класів,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які здобувають освіту відповідно до нового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Державного стандарту базової середньої освіти</w:t>
            </w:r>
          </w:p>
        </w:tc>
      </w:tr>
      <w:tr w:rsidR="006C2430" w:rsidTr="00C22DB6">
        <w:trPr>
          <w:cantSplit/>
          <w:trHeight w:val="816"/>
          <w:tblHeader/>
        </w:trPr>
        <w:tc>
          <w:tcPr>
            <w:tcW w:w="6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Конкретна характеристика навчальних досягнень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учня / учениці</w:t>
            </w:r>
          </w:p>
        </w:tc>
        <w:tc>
          <w:tcPr>
            <w:tcW w:w="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Рівні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76" w:right="153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результатів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навчання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Бал 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Загальна характеристика</w:t>
            </w:r>
          </w:p>
        </w:tc>
      </w:tr>
      <w:tr w:rsidR="006C2430" w:rsidTr="00C22DB6">
        <w:trPr>
          <w:cantSplit/>
          <w:trHeight w:val="458"/>
          <w:tblHeader/>
        </w:trPr>
        <w:tc>
          <w:tcPr>
            <w:tcW w:w="6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472372" w:rsidRPr="00F414D2">
              <w:rPr>
                <w:rFonts w:ascii="Times New Roman" w:hAnsi="Times New Roman" w:cs="Times New Roman"/>
                <w:sz w:val="24"/>
                <w:szCs w:val="24"/>
              </w:rPr>
              <w:t>Пояснює поняття «добробут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Розповідає, </w:t>
            </w:r>
            <w:r w:rsidR="00472372" w:rsidRPr="00F414D2">
              <w:rPr>
                <w:rFonts w:ascii="Times New Roman" w:hAnsi="Times New Roman" w:cs="Times New Roman"/>
                <w:sz w:val="24"/>
                <w:szCs w:val="24"/>
              </w:rPr>
              <w:t>як розуміє поняття здоров’я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39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>Розрізняє особистий і суспільний добробут</w:t>
            </w:r>
          </w:p>
          <w:p w:rsidR="006C2430" w:rsidRPr="00F414D2" w:rsidRDefault="00E06390" w:rsidP="00F414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F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Виконує інтерактивні </w:t>
            </w:r>
            <w:proofErr w:type="spellStart"/>
            <w:r w:rsidR="009461CF" w:rsidRPr="00F414D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9461CF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вправи за зразком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 xml:space="preserve">І.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>Початковий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1 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розрізняє об'єкти вивчення</w:t>
            </w:r>
          </w:p>
        </w:tc>
      </w:tr>
      <w:tr w:rsidR="006C2430" w:rsidTr="00C22DB6">
        <w:trPr>
          <w:cantSplit/>
          <w:trHeight w:val="977"/>
          <w:tblHeader/>
        </w:trPr>
        <w:tc>
          <w:tcPr>
            <w:tcW w:w="6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Pr="00F414D2" w:rsidRDefault="006C2430" w:rsidP="00FD1B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CC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2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083" w:hanging="8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відтворює незначну частину навчального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матеріалу, має нечіткі уявлення про об'єкт вивчення</w:t>
            </w:r>
          </w:p>
        </w:tc>
      </w:tr>
      <w:tr w:rsidR="006C2430" w:rsidTr="00C22DB6">
        <w:trPr>
          <w:cantSplit/>
          <w:trHeight w:val="861"/>
          <w:tblHeader/>
        </w:trPr>
        <w:tc>
          <w:tcPr>
            <w:tcW w:w="6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Pr="00F414D2" w:rsidRDefault="006C2430" w:rsidP="00FD1B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CC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3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2" w:right="811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відтворює частину навчального матеріалу; з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допомогою вчителя виконує елементарні завдання</w:t>
            </w:r>
          </w:p>
        </w:tc>
      </w:tr>
      <w:tr w:rsidR="006C2430" w:rsidTr="00C22DB6">
        <w:trPr>
          <w:cantSplit/>
          <w:trHeight w:val="833"/>
          <w:tblHeader/>
        </w:trPr>
        <w:tc>
          <w:tcPr>
            <w:tcW w:w="66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39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Знає, що здоров’я та безпека – найвищі соціальні цінності. </w:t>
            </w:r>
          </w:p>
          <w:p w:rsidR="00E0639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Наводить приклади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>добробуту</w:t>
            </w:r>
          </w:p>
          <w:p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Виокремлює основне і другорядне в тексті </w:t>
            </w:r>
          </w:p>
          <w:p w:rsidR="006C2430" w:rsidRPr="00F414D2" w:rsidRDefault="009461CF" w:rsidP="00F414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5FF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Визнає відповідальність за свою поведінку, якщо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знає, що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вона  призводить до порушення</w:t>
            </w:r>
            <w:r w:rsidRPr="00F41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E5FFFF"/>
              </w:rPr>
              <w:t xml:space="preserve">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>добробуту інших людей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E5FFFF"/>
              </w:rPr>
              <w:t>ІІ. Середній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4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368" w:hanging="15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Учень/учениця з допомогою вчителя відтворює основний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навчальний матеріал, повторює за зразком певну операцію, дію</w:t>
            </w:r>
          </w:p>
        </w:tc>
      </w:tr>
      <w:tr w:rsidR="006C2430" w:rsidTr="00C22DB6">
        <w:trPr>
          <w:cantSplit/>
          <w:trHeight w:val="1000"/>
          <w:tblHeader/>
        </w:trPr>
        <w:tc>
          <w:tcPr>
            <w:tcW w:w="6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5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493" w:hanging="15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Учень/учениця відтворює основний навчальний матеріал, з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помилками й неточностями дає визначення понять, формулює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правило</w:t>
            </w:r>
          </w:p>
        </w:tc>
      </w:tr>
      <w:tr w:rsidR="006C2430" w:rsidTr="00C22DB6">
        <w:trPr>
          <w:cantSplit/>
          <w:trHeight w:val="1054"/>
          <w:tblHeader/>
        </w:trPr>
        <w:tc>
          <w:tcPr>
            <w:tcW w:w="66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6</w:t>
            </w:r>
          </w:p>
        </w:tc>
        <w:tc>
          <w:tcPr>
            <w:tcW w:w="6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04" w:hanging="8"/>
              <w:jc w:val="both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Учень/учениця виявляє знання й розуміння основних положень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навчального матеріалу; відповідає правильно, але недостатньо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осмислено; застосовує знання при виконанні завдань за зразком</w:t>
            </w:r>
          </w:p>
        </w:tc>
      </w:tr>
    </w:tbl>
    <w:p w:rsidR="006C2430" w:rsidRDefault="006C2430" w:rsidP="00000C1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tbl>
      <w:tblPr>
        <w:tblStyle w:val="a6"/>
        <w:tblW w:w="15302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1"/>
        <w:gridCol w:w="1411"/>
        <w:gridCol w:w="568"/>
        <w:gridCol w:w="6522"/>
      </w:tblGrid>
      <w:tr w:rsidR="006C2430" w:rsidTr="00105A11">
        <w:trPr>
          <w:cantSplit/>
          <w:trHeight w:val="1182"/>
          <w:tblHeader/>
        </w:trPr>
        <w:tc>
          <w:tcPr>
            <w:tcW w:w="6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lastRenderedPageBreak/>
              <w:t>− Добирає приклади, які розкривають поняття / терміни, які використовуються в межах теми</w:t>
            </w:r>
          </w:p>
          <w:p w:rsidR="006C2430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>− Використовує пошукові системи для отримання інформації  −</w:t>
            </w:r>
          </w:p>
          <w:p w:rsidR="006C2430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>− Послідовно викладає інформацію, будує виступ з дотриманням  структури</w:t>
            </w:r>
          </w:p>
          <w:p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 xml:space="preserve">− </w:t>
            </w:r>
            <w:r w:rsidR="00E06390" w:rsidRPr="00F414D2">
              <w:rPr>
                <w:sz w:val="24"/>
                <w:szCs w:val="24"/>
              </w:rPr>
              <w:t>Називає складники особистого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добробуту</w:t>
            </w:r>
          </w:p>
          <w:p w:rsidR="00E06390" w:rsidRPr="00F414D2" w:rsidRDefault="00FD1B71" w:rsidP="00FD1B7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right="182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E7FF"/>
              </w:rPr>
            </w:pPr>
            <w:proofErr w:type="spellStart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>Турбується</w:t>
            </w:r>
            <w:proofErr w:type="spellEnd"/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 про фізичне, психічне та соціальне здоров’я</w:t>
            </w:r>
          </w:p>
          <w:p w:rsidR="00E06390" w:rsidRPr="006F260D" w:rsidRDefault="00E06390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360" w:right="182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E7FF"/>
              </w:rPr>
            </w:pPr>
          </w:p>
        </w:tc>
        <w:tc>
          <w:tcPr>
            <w:tcW w:w="1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  <w:t xml:space="preserve">ІІІ.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  <w:t>Достатній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7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79" w:hanging="8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правильно відтворює навчальний матеріал, знає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основоположні теорії і факти, наводить окремі власні приклади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на підтвердження певних думок, частково контролює власні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навчальні дії</w:t>
            </w:r>
          </w:p>
        </w:tc>
      </w:tr>
      <w:tr w:rsidR="006C2430" w:rsidTr="00105A11">
        <w:trPr>
          <w:cantSplit/>
          <w:trHeight w:val="1471"/>
          <w:tblHeader/>
        </w:trPr>
        <w:tc>
          <w:tcPr>
            <w:tcW w:w="6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1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8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236" w:hanging="7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має достатні знання, застосовує вивчений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матеріал у стандартних ситуаціях, намагається аналізувати,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встановлювати найсуттєвіші зв'язки і залежність між явищами,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фактами, робити висновки, загалом контролює власну діяльність;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відповіді логічні, хоч і мають неточності</w:t>
            </w:r>
          </w:p>
        </w:tc>
      </w:tr>
      <w:tr w:rsidR="006C2430" w:rsidTr="00105A11">
        <w:trPr>
          <w:cantSplit/>
          <w:trHeight w:val="1171"/>
          <w:tblHeader/>
        </w:trPr>
        <w:tc>
          <w:tcPr>
            <w:tcW w:w="6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1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9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85" w:hanging="6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добре володіє вивченим матеріалом, застосовує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знання в стандартних ситуаціях, аналізує й систематизує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інформацію, використовує загальновідомі докази із самостійною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і правильною аргументацією</w:t>
            </w:r>
          </w:p>
        </w:tc>
      </w:tr>
      <w:tr w:rsidR="006C2430" w:rsidTr="00105A11">
        <w:trPr>
          <w:cantSplit/>
          <w:trHeight w:val="947"/>
          <w:tblHeader/>
        </w:trPr>
        <w:tc>
          <w:tcPr>
            <w:tcW w:w="6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39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Висловлює аргументовану думку / власне судження (усно або  письмово) щодо необхідності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піклування про власне здоров’я та добробут,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необхідність  дотримуватися 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>всі правил щодо здорового способу життя</w:t>
            </w:r>
          </w:p>
          <w:p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4D2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використовує підручник як джерело знань, коментує  його текст під час читання, формулює запитання до нього,  узагальнює інформацію </w:t>
            </w:r>
          </w:p>
          <w:p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Створює прості візуальні </w:t>
            </w:r>
            <w:proofErr w:type="spellStart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медіапродукти</w:t>
            </w:r>
            <w:proofErr w:type="spellEnd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(фото, листівка, комікс,  книжечка, стіннівка, колаж, </w:t>
            </w:r>
            <w:proofErr w:type="spellStart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відеоповідомлення</w:t>
            </w:r>
            <w:proofErr w:type="spellEnd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тощо) </w:t>
            </w:r>
          </w:p>
          <w:p w:rsidR="00E06390" w:rsidRPr="00F414D2" w:rsidRDefault="00F414D2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>Приймає</w:t>
            </w:r>
            <w:proofErr w:type="spellEnd"/>
            <w:r w:rsidR="00E06390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 стійкий спосіб життя</w:t>
            </w:r>
          </w:p>
          <w:p w:rsidR="00E06390" w:rsidRPr="00F414D2" w:rsidRDefault="00E06390" w:rsidP="00F414D2"/>
          <w:p w:rsidR="00E06390" w:rsidRPr="00F414D2" w:rsidRDefault="00E06390" w:rsidP="00F414D2"/>
          <w:p w:rsidR="00E06390" w:rsidRPr="00F414D2" w:rsidRDefault="00E06390" w:rsidP="00F414D2"/>
          <w:p w:rsidR="00E06390" w:rsidRPr="00F414D2" w:rsidRDefault="00E06390" w:rsidP="00F414D2"/>
          <w:p w:rsidR="00E06390" w:rsidRPr="00F414D2" w:rsidRDefault="00E06390" w:rsidP="00F414D2"/>
          <w:p w:rsidR="00E06390" w:rsidRPr="00F414D2" w:rsidRDefault="00E06390" w:rsidP="00F414D2"/>
          <w:p w:rsidR="00E06390" w:rsidRPr="00F414D2" w:rsidRDefault="00E06390" w:rsidP="00F414D2"/>
        </w:tc>
        <w:tc>
          <w:tcPr>
            <w:tcW w:w="1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CFFB9"/>
              </w:rPr>
              <w:t>ІV. Високий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10 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6" w:right="824" w:hanging="15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Учень/учениця має повні, глибокі знання, використовує їх 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практичній діяльності, робить висновки, узагальнення</w:t>
            </w:r>
          </w:p>
        </w:tc>
      </w:tr>
      <w:tr w:rsidR="006C2430" w:rsidTr="00105A11">
        <w:trPr>
          <w:cantSplit/>
          <w:trHeight w:val="1332"/>
          <w:tblHeader/>
        </w:trPr>
        <w:tc>
          <w:tcPr>
            <w:tcW w:w="6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1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11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52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Учень/учениця має гнучкі знання в межах вимог навчальних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програм, аргументовано використовує їх у різних ситуаціях,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знаходить інформацію та аналізує її, ставить і розв'язує проблеми</w:t>
            </w:r>
          </w:p>
          <w:p w:rsidR="00E06390" w:rsidRDefault="00E063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52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  <w:p w:rsidR="00E06390" w:rsidRDefault="00E063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52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  <w:p w:rsidR="00E06390" w:rsidRDefault="00E063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52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</w:tr>
      <w:tr w:rsidR="006C2430" w:rsidTr="00105A11">
        <w:trPr>
          <w:cantSplit/>
          <w:trHeight w:val="1902"/>
          <w:tblHeader/>
        </w:trPr>
        <w:tc>
          <w:tcPr>
            <w:tcW w:w="6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1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12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" w:right="604" w:hanging="8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Учень/учениця має системні, міцні знання в обсязі та в межах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вимог навчальних програм, усвідомлено використовує їх 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стандартних та нестандартних ситуаціях; самостійно аналізує,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оцінює, узагальнює опанований матеріал, самостійно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користується джерелами інформації, приймає обґрунтовані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рішення</w:t>
            </w:r>
          </w:p>
        </w:tc>
      </w:tr>
    </w:tbl>
    <w:p w:rsidR="006C2430" w:rsidRDefault="006C2430" w:rsidP="00000C1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tbl>
      <w:tblPr>
        <w:tblStyle w:val="a7"/>
        <w:tblW w:w="15302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27"/>
        <w:gridCol w:w="1356"/>
        <w:gridCol w:w="568"/>
        <w:gridCol w:w="5351"/>
      </w:tblGrid>
      <w:tr w:rsidR="006C2430">
        <w:trPr>
          <w:cantSplit/>
          <w:trHeight w:val="976"/>
          <w:tblHeader/>
        </w:trPr>
        <w:tc>
          <w:tcPr>
            <w:tcW w:w="80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Pr="00C22DB6" w:rsidRDefault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7" w:line="217" w:lineRule="auto"/>
              <w:ind w:left="1036" w:right="9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22DB6">
              <w:rPr>
                <w:b/>
              </w:rPr>
              <w:lastRenderedPageBreak/>
              <w:t>Модуль 2.</w:t>
            </w:r>
            <w:r w:rsidRPr="00C22DB6">
              <w:t xml:space="preserve"> Добробут і вміння вчитися</w:t>
            </w:r>
            <w:r w:rsidRPr="00C22DB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C2430" w:rsidRDefault="006C2430" w:rsidP="001344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7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Додаток 2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22" w:right="102"/>
              <w:jc w:val="right"/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 методичних рекомендацій щодо оцінювання навчальних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досягнень учнів 5-6 класів, які здобувають освіту відповідно до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нового Державного стандарту базової середньої освіти</w:t>
            </w:r>
          </w:p>
        </w:tc>
      </w:tr>
      <w:tr w:rsidR="006C2430">
        <w:trPr>
          <w:cantSplit/>
          <w:trHeight w:val="734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</w:p>
        </w:tc>
        <w:tc>
          <w:tcPr>
            <w:tcW w:w="727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398" w:right="38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Загальні критерії оцінювання результатів навчання учнів 5-6 класів,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які здобувають освіту відповідно до нового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Державного стандарту базової середньої освіти</w:t>
            </w:r>
          </w:p>
        </w:tc>
      </w:tr>
      <w:tr w:rsidR="006C2430">
        <w:trPr>
          <w:cantSplit/>
          <w:trHeight w:val="737"/>
          <w:tblHeader/>
        </w:trPr>
        <w:tc>
          <w:tcPr>
            <w:tcW w:w="8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Конкретна характеристика навчальних досягнень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учня / учениці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 w:rsidP="00105A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7" w:right="-10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Рівні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6C2430" w:rsidRDefault="00105A11" w:rsidP="00105A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-103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</w:t>
            </w:r>
            <w:r w:rsidR="009461CF"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езультатів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9461CF"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навчання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Бал 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Загальна характеристика</w:t>
            </w:r>
          </w:p>
        </w:tc>
      </w:tr>
      <w:tr w:rsidR="006C2430" w:rsidTr="00105A11">
        <w:trPr>
          <w:cantSplit/>
          <w:trHeight w:val="386"/>
          <w:tblHeader/>
        </w:trPr>
        <w:tc>
          <w:tcPr>
            <w:tcW w:w="80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Описує почуття, емоції та потреби, що мають інші люди  </w:t>
            </w:r>
          </w:p>
          <w:p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Переказує зміст прочитаного </w:t>
            </w:r>
          </w:p>
          <w:p w:rsidR="00A36F5E" w:rsidRPr="00F414D2" w:rsidRDefault="00A36F5E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розуміє, що означає «уміння вчитися»</w:t>
            </w:r>
          </w:p>
          <w:p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Розповідає про унікальність і неповторність кожної людини </w:t>
            </w:r>
          </w:p>
          <w:p w:rsidR="00C8387E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− Поводиться з повагою до гідності інших осіб</w:t>
            </w:r>
          </w:p>
          <w:p w:rsidR="006C2430" w:rsidRPr="00F414D2" w:rsidRDefault="00C8387E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-розрізняє</w:t>
            </w:r>
            <w:proofErr w:type="spellEnd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втому і відпочинок</w:t>
            </w:r>
            <w:r w:rsidR="009461CF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2430" w:rsidRPr="00F414D2" w:rsidRDefault="00C8387E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F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Виконує інтерактивні </w:t>
            </w:r>
            <w:proofErr w:type="spellStart"/>
            <w:r w:rsidR="009461CF" w:rsidRPr="00F414D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9461CF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вправи за зразком </w:t>
            </w:r>
          </w:p>
          <w:p w:rsidR="006C2430" w:rsidRPr="00F414D2" w:rsidRDefault="009461CF" w:rsidP="00F414D2">
            <w:r w:rsidRPr="00F414D2">
              <w:t>− зважає на емоції та почуття інших осіб у своїй поведінці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 xml:space="preserve">І.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>Початковий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1 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розрізняє об'єкти вивчення</w:t>
            </w:r>
          </w:p>
        </w:tc>
      </w:tr>
      <w:tr w:rsidR="006C2430" w:rsidTr="00105A11">
        <w:trPr>
          <w:cantSplit/>
          <w:trHeight w:val="1047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2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" w:right="589" w:hanging="8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Учень/учениця відтворює незначну частину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навчального матеріалу, має нечіткі уявлення про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об'єкт вивчення</w:t>
            </w:r>
          </w:p>
        </w:tc>
      </w:tr>
      <w:tr w:rsidR="006C2430">
        <w:trPr>
          <w:cantSplit/>
          <w:trHeight w:val="938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3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96" w:hanging="6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Учень/учениця відтворює частину навчального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матеріалу; з допомогою вчителя виконує елементарні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завдання</w:t>
            </w:r>
          </w:p>
        </w:tc>
      </w:tr>
      <w:tr w:rsidR="006C2430">
        <w:trPr>
          <w:cantSplit/>
          <w:trHeight w:val="1099"/>
          <w:tblHeader/>
        </w:trPr>
        <w:tc>
          <w:tcPr>
            <w:tcW w:w="80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A80510" w:rsidRPr="00F414D2">
              <w:rPr>
                <w:rFonts w:ascii="Times New Roman" w:hAnsi="Times New Roman" w:cs="Times New Roman"/>
                <w:sz w:val="24"/>
                <w:szCs w:val="24"/>
              </w:rPr>
              <w:t>розповідає про інтереси та захоплення</w:t>
            </w:r>
          </w:p>
          <w:p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Розрізняє джерела інформації за видами </w:t>
            </w:r>
          </w:p>
          <w:p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A80510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визначає свої сильні та слабкі сторони</w:t>
            </w:r>
          </w:p>
          <w:p w:rsidR="00A80510" w:rsidRPr="00F414D2" w:rsidRDefault="00F414D2" w:rsidP="00F414D2">
            <w:pP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proofErr w:type="spellStart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510" w:rsidRPr="00F414D2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 w:rsidR="00A80510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слухає і читає з розумінням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E5FFFF"/>
              </w:rPr>
              <w:t>ІІ. Середній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4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60" w:hanging="8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Учень/учениця з допомогою вчителя відтворює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основний навчальний матеріал, повторює за зразком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певну операцію, дію</w:t>
            </w:r>
          </w:p>
        </w:tc>
      </w:tr>
      <w:tr w:rsidR="006C2430">
        <w:trPr>
          <w:cantSplit/>
          <w:trHeight w:val="816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5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665" w:hanging="8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Учень/учениця відтворює основний навчальний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матеріал, з помилками й неточностями дає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визначення понять, формулює правило</w:t>
            </w:r>
          </w:p>
        </w:tc>
      </w:tr>
      <w:tr w:rsidR="006C2430">
        <w:trPr>
          <w:cantSplit/>
          <w:trHeight w:val="1636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6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169" w:hanging="6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Учень/учениця виявляє знання й розуміння основних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положень навчального матеріалу; відповідає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 xml:space="preserve">правильно, але недостатньо осмислено; застосовує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знання при виконанні завдань за зразком</w:t>
            </w:r>
          </w:p>
        </w:tc>
      </w:tr>
    </w:tbl>
    <w:p w:rsidR="006C2430" w:rsidRDefault="006C2430" w:rsidP="00105A1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2430" w:rsidRDefault="006C24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Calibri" w:eastAsia="Calibri" w:hAnsi="Calibri" w:cs="Calibri"/>
          <w:color w:val="000000"/>
        </w:rPr>
      </w:pPr>
    </w:p>
    <w:tbl>
      <w:tblPr>
        <w:tblStyle w:val="a8"/>
        <w:tblW w:w="15302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27"/>
        <w:gridCol w:w="1356"/>
        <w:gridCol w:w="568"/>
        <w:gridCol w:w="5351"/>
      </w:tblGrid>
      <w:tr w:rsidR="006C2430" w:rsidTr="00105A11">
        <w:trPr>
          <w:cantSplit/>
          <w:trHeight w:val="1582"/>
          <w:tblHeader/>
        </w:trPr>
        <w:tc>
          <w:tcPr>
            <w:tcW w:w="80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7E" w:rsidRPr="00F414D2" w:rsidRDefault="00F414D2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lastRenderedPageBreak/>
              <w:t>-</w:t>
            </w:r>
            <w:r w:rsidR="00C8387E" w:rsidRPr="00F414D2">
              <w:rPr>
                <w:rFonts w:ascii="Times New Roman" w:hAnsi="Times New Roman" w:cs="Times New Roman"/>
                <w:sz w:val="24"/>
                <w:szCs w:val="24"/>
              </w:rPr>
              <w:t>Створює</w:t>
            </w:r>
            <w:proofErr w:type="spellEnd"/>
            <w:r w:rsidR="00C8387E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власний освітній простір</w:t>
            </w:r>
          </w:p>
          <w:p w:rsidR="00C8387E" w:rsidRPr="00F414D2" w:rsidRDefault="00F414D2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87E" w:rsidRPr="00F414D2">
              <w:rPr>
                <w:rFonts w:ascii="Times New Roman" w:hAnsi="Times New Roman" w:cs="Times New Roman"/>
                <w:sz w:val="24"/>
                <w:szCs w:val="24"/>
              </w:rPr>
              <w:t>Раціонально</w:t>
            </w:r>
            <w:proofErr w:type="spellEnd"/>
            <w:r w:rsidR="00C8387E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 розподіляє  час</w:t>
            </w:r>
          </w:p>
          <w:p w:rsidR="006C2430" w:rsidRPr="00F414D2" w:rsidRDefault="00C8387E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F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Самостійно або під опосередкованим керівництвом учителя використовує  пошукові системи для пошуку необхідної інформації </w:t>
            </w:r>
          </w:p>
          <w:p w:rsidR="006C2430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Послідовно викладає інформацію, створює самостійне письмове  повідомлення </w:t>
            </w:r>
          </w:p>
          <w:p w:rsidR="00F414D2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Пояснює, якими хоче бачити свій клас або школу в майбутньому; </w:t>
            </w:r>
          </w:p>
          <w:p w:rsidR="006C2430" w:rsidRPr="00F414D2" w:rsidRDefault="009461CF" w:rsidP="00F414D2"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− формулює запитання щодо достовірності інформації з різних джерел</w:t>
            </w:r>
            <w:r w:rsidRPr="00F414D2">
              <w:t xml:space="preserve"> 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  <w:t xml:space="preserve">ІІІ.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  <w:t>Достатній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7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87E" w:rsidRDefault="009461CF" w:rsidP="00105A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90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Учень/учениця правильно відтворює навчальний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матеріал, знає основоположні теорії і факти, наводить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окремі власні приклади на підтвердження певних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думок, частково контролює власні навчальні дії</w:t>
            </w:r>
          </w:p>
        </w:tc>
      </w:tr>
      <w:tr w:rsidR="006C2430">
        <w:trPr>
          <w:cantSplit/>
          <w:trHeight w:val="1831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8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62" w:hanging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має достатні знання, застосовує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вивчений матеріал у стандартних ситуаціях,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намагається аналізувати, встановлювати найсуттєвіші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зв'язки і залежність між явищами,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12" w:right="67" w:firstLine="6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фактами, робити висновки, загалом контролює власну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діяльність; відповіді логічні, хоч і мають неточності</w:t>
            </w:r>
          </w:p>
        </w:tc>
      </w:tr>
      <w:tr w:rsidR="006C2430">
        <w:trPr>
          <w:cantSplit/>
          <w:trHeight w:val="1572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9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137" w:hanging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Учень/учениця добре володіє вивченим матеріалом,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застосовує знання в стандартних ситуаціях, аналізує й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систематизує інформацію, використовує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загальновідомі докази із самостійною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4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і правильною аргументацією</w:t>
            </w:r>
          </w:p>
        </w:tc>
      </w:tr>
      <w:tr w:rsidR="006C2430" w:rsidTr="00105A11">
        <w:trPr>
          <w:cantSplit/>
          <w:trHeight w:val="899"/>
          <w:tblHeader/>
        </w:trPr>
        <w:tc>
          <w:tcPr>
            <w:tcW w:w="80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 xml:space="preserve">− Самостійно використовує підручник як джерело знань, коментує його текст під  час читання, формулює запитання різного типу до нього, узагальнює  інформацію </w:t>
            </w:r>
          </w:p>
          <w:p w:rsidR="006C2430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 xml:space="preserve">− Створює прості візуальні </w:t>
            </w:r>
            <w:proofErr w:type="spellStart"/>
            <w:r w:rsidRPr="00F414D2">
              <w:rPr>
                <w:sz w:val="24"/>
                <w:szCs w:val="24"/>
              </w:rPr>
              <w:t>медіапродукти</w:t>
            </w:r>
            <w:proofErr w:type="spellEnd"/>
            <w:r w:rsidRPr="00F414D2">
              <w:rPr>
                <w:sz w:val="24"/>
                <w:szCs w:val="24"/>
              </w:rPr>
              <w:t xml:space="preserve"> </w:t>
            </w:r>
          </w:p>
          <w:p w:rsidR="00C8387E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 xml:space="preserve">− Створює чек-лист кроків становлення успішної особистості учня </w:t>
            </w:r>
          </w:p>
          <w:p w:rsidR="006C2430" w:rsidRPr="00F414D2" w:rsidRDefault="009461CF" w:rsidP="00F414D2">
            <w:pPr>
              <w:rPr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 xml:space="preserve">− Аналізує і зважає у власній поведінці на інтереси класної та інших спільнот, до  яких належить  </w:t>
            </w:r>
          </w:p>
          <w:p w:rsidR="00C8387E" w:rsidRPr="00F414D2" w:rsidRDefault="009461CF" w:rsidP="00F4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sz w:val="24"/>
                <w:szCs w:val="24"/>
              </w:rPr>
              <w:t xml:space="preserve">− </w:t>
            </w:r>
            <w:r w:rsidR="00C8387E" w:rsidRPr="00F414D2">
              <w:rPr>
                <w:sz w:val="24"/>
                <w:szCs w:val="24"/>
              </w:rPr>
              <w:t>планує і</w:t>
            </w:r>
            <w:r w:rsidR="00C8387E"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організовує своє навчання</w:t>
            </w:r>
          </w:p>
          <w:p w:rsidR="00A80510" w:rsidRPr="00F414D2" w:rsidRDefault="00A36F5E" w:rsidP="006F260D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визначає, ідентифікує та обговорює фізичні, психічні (у тому числі емоційні) і соціальні зміни, які відбуваються під час переходу в основну школу</w:t>
            </w:r>
          </w:p>
          <w:p w:rsidR="00A80510" w:rsidRPr="00F414D2" w:rsidRDefault="00A80510" w:rsidP="006F260D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визначає, ідентифікує та обговорює фізичні, психічні (у тому числі емоційні) і соціальні зміни, які відбуваються під час переходу в основну школу</w:t>
            </w:r>
          </w:p>
          <w:p w:rsidR="00C8387E" w:rsidRPr="00F414D2" w:rsidRDefault="00C8387E" w:rsidP="006F260D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Використовує  цифрові пристрої у навчанні.</w:t>
            </w:r>
          </w:p>
          <w:p w:rsidR="006C2430" w:rsidRPr="00F414D2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486" w:right="78" w:hanging="36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CFFB9"/>
              </w:rPr>
              <w:lastRenderedPageBreak/>
              <w:t>ІV. Високий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10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Учень/учениця має повні, глибокі знання,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6" w:right="722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використовує їх у практичній діяльності, робить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висновки, узагальнення</w:t>
            </w:r>
          </w:p>
        </w:tc>
      </w:tr>
      <w:tr w:rsidR="006C2430" w:rsidTr="00234C66">
        <w:trPr>
          <w:cantSplit/>
          <w:trHeight w:val="3730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11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" w:right="72" w:hanging="8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Учень/учениця має гнучкі знання в межах вимог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навчальних програм, аргументовано використовує їх 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різних ситуаціях, знаходить інформацію та аналізує її,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ставить і розв'язує проблеми</w:t>
            </w:r>
          </w:p>
        </w:tc>
      </w:tr>
      <w:tr w:rsidR="006C2430" w:rsidTr="00105A11">
        <w:trPr>
          <w:cantSplit/>
          <w:trHeight w:val="2003"/>
          <w:tblHeader/>
        </w:trPr>
        <w:tc>
          <w:tcPr>
            <w:tcW w:w="80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13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6C24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Default="009461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12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430" w:rsidRPr="00105A11" w:rsidRDefault="009461CF" w:rsidP="00105A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" w:right="199" w:hanging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Учень/учениця має системні, міцні знання в обсязі та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в межах вимог навчальних програм, усвідомлено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використовує їх у стандартних та нестандартних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ситуаціях; самостійно аналізує, оцінює, узагальнює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опанований матеріал, самостійно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користується джерелами інформації, приймає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обґрунтовані рішення</w:t>
            </w:r>
          </w:p>
        </w:tc>
      </w:tr>
    </w:tbl>
    <w:tbl>
      <w:tblPr>
        <w:tblStyle w:val="a9"/>
        <w:tblpPr w:leftFromText="180" w:rightFromText="180" w:vertAnchor="text" w:horzAnchor="margin" w:tblpX="242" w:tblpY="94"/>
        <w:tblW w:w="153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38"/>
        <w:gridCol w:w="1418"/>
        <w:gridCol w:w="567"/>
        <w:gridCol w:w="5386"/>
      </w:tblGrid>
      <w:tr w:rsidR="00C22DB6" w:rsidTr="00C22DB6">
        <w:trPr>
          <w:cantSplit/>
          <w:trHeight w:val="1084"/>
          <w:tblHeader/>
        </w:trPr>
        <w:tc>
          <w:tcPr>
            <w:tcW w:w="79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C22DB6" w:rsidRPr="00C22DB6" w:rsidRDefault="00C22DB6" w:rsidP="00C22DB6">
            <w:pPr>
              <w:pStyle w:val="ad"/>
              <w:jc w:val="center"/>
              <w:rPr>
                <w:sz w:val="24"/>
                <w:szCs w:val="24"/>
              </w:rPr>
            </w:pPr>
            <w:r w:rsidRPr="00C22DB6">
              <w:rPr>
                <w:b/>
                <w:sz w:val="24"/>
                <w:szCs w:val="24"/>
              </w:rPr>
              <w:t>Модуль 3.</w:t>
            </w:r>
            <w:r w:rsidRPr="00C22DB6">
              <w:rPr>
                <w:sz w:val="24"/>
                <w:szCs w:val="24"/>
              </w:rPr>
              <w:t xml:space="preserve"> Добробут і особиста безпека</w:t>
            </w:r>
          </w:p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3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Додаток 2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99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 методичних рекомендацій щодо оцінювання навчальних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2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досягнень учнів 5-6 класів, які здобувають освіту відповідно до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8"/>
              <w:jc w:val="right"/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нового Державного стандарту базової середньої освіти</w:t>
            </w:r>
          </w:p>
        </w:tc>
      </w:tr>
      <w:tr w:rsidR="00C22DB6" w:rsidTr="00C22DB6">
        <w:trPr>
          <w:cantSplit/>
          <w:trHeight w:val="816"/>
          <w:tblHeader/>
        </w:trPr>
        <w:tc>
          <w:tcPr>
            <w:tcW w:w="79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</w:p>
        </w:tc>
        <w:tc>
          <w:tcPr>
            <w:tcW w:w="73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284" w:right="36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Загальні критерії оцінювання результатів навчання учнів 5-6 класів,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які здобувають освіту відповідно до нового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Державного стандарту базової середньої освіти</w:t>
            </w:r>
          </w:p>
        </w:tc>
      </w:tr>
      <w:tr w:rsidR="00C22DB6" w:rsidTr="00C22DB6">
        <w:trPr>
          <w:cantSplit/>
          <w:trHeight w:val="813"/>
          <w:tblHeader/>
        </w:trPr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Конкретна характеристика навчальних досягнень </w:t>
            </w:r>
          </w:p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учня / учениці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Рівні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C22DB6" w:rsidRDefault="00C22DB6" w:rsidP="00105A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right="-58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результатів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навчання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Бал 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Загальна характеристика</w:t>
            </w:r>
          </w:p>
        </w:tc>
      </w:tr>
      <w:tr w:rsidR="00C22DB6" w:rsidTr="00C22DB6">
        <w:trPr>
          <w:cantSplit/>
          <w:trHeight w:val="652"/>
          <w:tblHeader/>
        </w:trPr>
        <w:tc>
          <w:tcPr>
            <w:tcW w:w="79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Pr="00F414D2" w:rsidRDefault="00C22DB6" w:rsidP="00F414D2">
            <w:r w:rsidRPr="00F414D2">
              <w:t xml:space="preserve">− </w:t>
            </w:r>
            <w:r w:rsidR="00C8387E" w:rsidRPr="00F414D2">
              <w:t>знає що таке  безпека і небезпека</w:t>
            </w:r>
          </w:p>
          <w:p w:rsidR="00C22DB6" w:rsidRPr="00F414D2" w:rsidRDefault="00C22DB6" w:rsidP="00F414D2">
            <w:r w:rsidRPr="00F414D2">
              <w:t xml:space="preserve">− Переказує зміст прочитаного </w:t>
            </w:r>
          </w:p>
          <w:p w:rsidR="00275F3D" w:rsidRPr="00F414D2" w:rsidRDefault="00F414D2" w:rsidP="00F414D2">
            <w:proofErr w:type="spellStart"/>
            <w:r>
              <w:t>-</w:t>
            </w:r>
            <w:r w:rsidR="00275F3D" w:rsidRPr="00F414D2">
              <w:t>Розпізнає</w:t>
            </w:r>
            <w:proofErr w:type="spellEnd"/>
            <w:r w:rsidR="00275F3D" w:rsidRPr="00F414D2">
              <w:t xml:space="preserve"> прояви справедливості, чесності, відповідальності, проте відчуває труднощі з описом такої поведінки, з наведенням прикладів</w:t>
            </w:r>
          </w:p>
          <w:p w:rsidR="00F414D2" w:rsidRDefault="00F414D2" w:rsidP="00F414D2">
            <w:proofErr w:type="spellStart"/>
            <w:r>
              <w:t>-</w:t>
            </w:r>
            <w:r w:rsidR="00C0430C" w:rsidRPr="00F414D2">
              <w:t>Розпізнає</w:t>
            </w:r>
            <w:proofErr w:type="spellEnd"/>
            <w:r w:rsidR="00C0430C" w:rsidRPr="00F414D2">
              <w:t xml:space="preserve"> ознаки безпечної та небезпечної ситуації. Розуміє, що кожне рішення має наслідки.</w:t>
            </w:r>
          </w:p>
          <w:p w:rsidR="00C22DB6" w:rsidRPr="00F414D2" w:rsidRDefault="00F414D2" w:rsidP="00F414D2">
            <w:r w:rsidRPr="00F414D2">
              <w:t xml:space="preserve"> </w:t>
            </w:r>
            <w:r w:rsidR="00C22DB6" w:rsidRPr="00F414D2">
              <w:t xml:space="preserve">− Виконує інтерактивні </w:t>
            </w:r>
            <w:proofErr w:type="spellStart"/>
            <w:r w:rsidR="00C22DB6" w:rsidRPr="00F414D2">
              <w:t>онлайн</w:t>
            </w:r>
            <w:proofErr w:type="spellEnd"/>
            <w:r w:rsidR="00C22DB6" w:rsidRPr="00F414D2">
              <w:t xml:space="preserve"> вправи за зразком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 xml:space="preserve">І.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>Початковий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1 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розрізняє об'єкти вивчення</w:t>
            </w:r>
          </w:p>
        </w:tc>
      </w:tr>
      <w:tr w:rsidR="00C22DB6" w:rsidTr="00C22DB6">
        <w:trPr>
          <w:cantSplit/>
          <w:trHeight w:val="989"/>
          <w:tblHeader/>
        </w:trPr>
        <w:tc>
          <w:tcPr>
            <w:tcW w:w="79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Pr="006F260D" w:rsidRDefault="00C22DB6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2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2" w:right="939" w:hanging="8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відтворює незначну частину навчального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матеріалу, має нечіткі уявлення про об'єкт вивчення</w:t>
            </w:r>
          </w:p>
        </w:tc>
      </w:tr>
      <w:tr w:rsidR="00C22DB6" w:rsidTr="00C22DB6">
        <w:trPr>
          <w:cantSplit/>
          <w:trHeight w:val="861"/>
          <w:tblHeader/>
        </w:trPr>
        <w:tc>
          <w:tcPr>
            <w:tcW w:w="79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Pr="006F260D" w:rsidRDefault="00C22DB6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CC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3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559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відтворює частину навчального матеріалу; за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допомогою вчителя виконує елементарні завдання</w:t>
            </w:r>
          </w:p>
        </w:tc>
      </w:tr>
      <w:tr w:rsidR="00C22DB6" w:rsidTr="00234C66">
        <w:trPr>
          <w:cantSplit/>
          <w:trHeight w:val="1960"/>
          <w:tblHeader/>
        </w:trPr>
        <w:tc>
          <w:tcPr>
            <w:tcW w:w="79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Pr="00F414D2" w:rsidRDefault="00C22DB6" w:rsidP="00F414D2">
            <w:r w:rsidRPr="00F414D2">
              <w:t xml:space="preserve">− виокремлює основне і другорядне в тексті </w:t>
            </w:r>
          </w:p>
          <w:p w:rsidR="00C22DB6" w:rsidRPr="00F414D2" w:rsidRDefault="00C22DB6" w:rsidP="00F414D2">
            <w:r w:rsidRPr="00F414D2">
              <w:t>− формулює запитання до тексту (за зразком, за ключовими  словами)</w:t>
            </w:r>
          </w:p>
          <w:p w:rsidR="00C0430C" w:rsidRPr="00F414D2" w:rsidRDefault="00F414D2" w:rsidP="00F414D2">
            <w:proofErr w:type="spellStart"/>
            <w:r>
              <w:t>-</w:t>
            </w:r>
            <w:r w:rsidR="00C0430C" w:rsidRPr="00F414D2">
              <w:t>Описує</w:t>
            </w:r>
            <w:proofErr w:type="spellEnd"/>
            <w:r w:rsidR="00C0430C" w:rsidRPr="00F414D2">
              <w:t xml:space="preserve"> (за зразком), як діяти в повсякденних ситуаціях з користю для здоров’я, безпеки та добробуту; </w:t>
            </w:r>
          </w:p>
          <w:p w:rsidR="00C0430C" w:rsidRPr="006F260D" w:rsidRDefault="00C0430C" w:rsidP="00F414D2">
            <w:pPr>
              <w:rPr>
                <w:sz w:val="20"/>
                <w:szCs w:val="20"/>
                <w:shd w:val="clear" w:color="auto" w:fill="E5FFFF"/>
              </w:rPr>
            </w:pPr>
            <w:r w:rsidRPr="00F414D2">
              <w:t>пояснює</w:t>
            </w:r>
            <w:r w:rsidRPr="006F260D">
              <w:rPr>
                <w:sz w:val="20"/>
                <w:szCs w:val="20"/>
              </w:rPr>
              <w:t>, від чого залежить безпека вдома, у школі, громадських місцях;</w:t>
            </w:r>
          </w:p>
          <w:p w:rsidR="00C0430C" w:rsidRPr="006F260D" w:rsidRDefault="00C0430C" w:rsidP="006F260D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right="649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E5FFFF"/>
              </w:rPr>
            </w:pPr>
            <w:r w:rsidRPr="006F260D">
              <w:rPr>
                <w:sz w:val="20"/>
                <w:szCs w:val="20"/>
              </w:rPr>
              <w:t xml:space="preserve">разом з учителем моделює різні проблемні ситуації та шляхи їх </w:t>
            </w:r>
            <w:r w:rsidRPr="006F260D">
              <w:rPr>
                <w:sz w:val="20"/>
                <w:szCs w:val="20"/>
              </w:rPr>
              <w:lastRenderedPageBreak/>
              <w:t>вирішення.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E5FFFF"/>
              </w:rPr>
              <w:lastRenderedPageBreak/>
              <w:t>ІІ. Середній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4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226" w:hanging="15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Учень/учениця з допомогою вчителя відтворює основний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навчальний матеріал, повторює за зразком певну операцію, дію</w:t>
            </w:r>
          </w:p>
        </w:tc>
      </w:tr>
      <w:tr w:rsidR="00C22DB6" w:rsidTr="00C22DB6">
        <w:trPr>
          <w:cantSplit/>
          <w:trHeight w:val="1003"/>
          <w:tblHeader/>
        </w:trPr>
        <w:tc>
          <w:tcPr>
            <w:tcW w:w="79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5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349" w:hanging="15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Учень/учениця відтворює основний навчальний матеріал, з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помилками й неточностями дає визначення понять, формулює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правило</w:t>
            </w:r>
          </w:p>
        </w:tc>
      </w:tr>
      <w:tr w:rsidR="00C22DB6" w:rsidTr="00C22DB6">
        <w:trPr>
          <w:cantSplit/>
          <w:trHeight w:val="1271"/>
          <w:tblHeader/>
        </w:trPr>
        <w:tc>
          <w:tcPr>
            <w:tcW w:w="79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6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DB6" w:rsidRDefault="00C22DB6" w:rsidP="00C22DB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59" w:hanging="8"/>
              <w:jc w:val="both"/>
              <w:rPr>
                <w:rFonts w:ascii="Calibri" w:eastAsia="Calibri" w:hAnsi="Calibri" w:cs="Calibri"/>
                <w:color w:val="000000"/>
                <w:shd w:val="clear" w:color="auto" w:fill="E5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Учень/учениця виявляє знання й розуміння основних положень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навчального матеріалу; відповідає правильно, але недостатньо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E5FFFF"/>
              </w:rPr>
              <w:t>осмислено; застосовує знання при виконанні завдань за зразком</w:t>
            </w:r>
          </w:p>
        </w:tc>
      </w:tr>
    </w:tbl>
    <w:tbl>
      <w:tblPr>
        <w:tblStyle w:val="aa"/>
        <w:tblpPr w:leftFromText="180" w:rightFromText="180" w:vertAnchor="text" w:horzAnchor="margin" w:tblpY="3168"/>
        <w:tblW w:w="153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18"/>
        <w:gridCol w:w="1355"/>
        <w:gridCol w:w="770"/>
        <w:gridCol w:w="6766"/>
      </w:tblGrid>
      <w:tr w:rsidR="00275F3D" w:rsidTr="00234C66">
        <w:trPr>
          <w:cantSplit/>
          <w:trHeight w:val="1277"/>
          <w:tblHeader/>
        </w:trPr>
        <w:tc>
          <w:tcPr>
            <w:tcW w:w="6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Pr="00F414D2" w:rsidRDefault="00275F3D" w:rsidP="00234C66">
            <w:r w:rsidRPr="00F414D2">
              <w:t xml:space="preserve">− Використовує пошук інформації в </w:t>
            </w:r>
            <w:proofErr w:type="spellStart"/>
            <w:r w:rsidRPr="00F414D2">
              <w:t>інтернеті</w:t>
            </w:r>
            <w:proofErr w:type="spellEnd"/>
            <w:r w:rsidRPr="00F414D2">
              <w:t xml:space="preserve"> за запропонованими  параметрами </w:t>
            </w:r>
          </w:p>
          <w:p w:rsidR="00275F3D" w:rsidRPr="00F414D2" w:rsidRDefault="00275F3D" w:rsidP="00234C66">
            <w:r w:rsidRPr="00F414D2">
              <w:t xml:space="preserve">−  Заповнює таблицю / схему за допомогою учителя − </w:t>
            </w:r>
          </w:p>
          <w:p w:rsidR="00275F3D" w:rsidRPr="00F414D2" w:rsidRDefault="00275F3D" w:rsidP="00234C66">
            <w:r w:rsidRPr="00F414D2">
              <w:t xml:space="preserve">− Послідовно викладає інформацію </w:t>
            </w:r>
          </w:p>
          <w:p w:rsidR="00275F3D" w:rsidRPr="00F414D2" w:rsidRDefault="00275F3D" w:rsidP="00234C66">
            <w:r w:rsidRPr="00F414D2">
              <w:t xml:space="preserve">− </w:t>
            </w:r>
            <w:r w:rsidR="00C0430C" w:rsidRPr="00F414D2">
              <w:t xml:space="preserve"> Пояснює та зіставляє ознаки безпечної та небезпечної ситуації</w:t>
            </w:r>
          </w:p>
          <w:p w:rsidR="00C0430C" w:rsidRPr="00F414D2" w:rsidRDefault="00C0430C" w:rsidP="00234C66">
            <w:r w:rsidRPr="00F414D2">
              <w:t>Розв’язує проблемну ситуацію з користю для здоров’я, безпеки та добробуту; дотримується правил безпечної поведінки у школі, вдома, громадських місцях.</w:t>
            </w:r>
          </w:p>
          <w:p w:rsidR="00275F3D" w:rsidRPr="00F414D2" w:rsidRDefault="00275F3D" w:rsidP="00234C66"/>
        </w:tc>
        <w:tc>
          <w:tcPr>
            <w:tcW w:w="1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  <w:t xml:space="preserve">ІІІ.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E7FF"/>
              </w:rPr>
              <w:t>Достатній</w:t>
            </w:r>
          </w:p>
        </w:tc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7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35" w:hanging="8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правильно відтворює навчальний матеріал, знає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основоположні теорії і факти, наводить окремі власні приклади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на підтвердження певних думок, частково контролює власні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навчальні дії</w:t>
            </w:r>
          </w:p>
        </w:tc>
      </w:tr>
      <w:tr w:rsidR="00275F3D" w:rsidTr="00234C66">
        <w:trPr>
          <w:cantSplit/>
          <w:trHeight w:val="1546"/>
          <w:tblHeader/>
        </w:trPr>
        <w:tc>
          <w:tcPr>
            <w:tcW w:w="6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Pr="006F260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1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8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4" w:right="374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має достатні знання, застосовує вивчений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матеріал у стандартних ситуаціях, намагається аналізувати,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встановлювати найсуттєвіші зв'язки і залежність між явищами,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 xml:space="preserve">фактами, робити висновки, загалом контролює власну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діяльність; відповіді логічні, хоч і мають неточності</w:t>
            </w:r>
          </w:p>
        </w:tc>
      </w:tr>
      <w:tr w:rsidR="00275F3D" w:rsidTr="00234C66">
        <w:trPr>
          <w:cantSplit/>
          <w:trHeight w:val="1286"/>
          <w:tblHeader/>
        </w:trPr>
        <w:tc>
          <w:tcPr>
            <w:tcW w:w="6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Pr="006F260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1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</w:p>
        </w:tc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9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41" w:hanging="6"/>
              <w:rPr>
                <w:rFonts w:ascii="Calibri" w:eastAsia="Calibri" w:hAnsi="Calibri" w:cs="Calibri"/>
                <w:color w:val="000000"/>
                <w:shd w:val="clear" w:color="auto" w:fill="FFE7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Учень/учениця добре володіє вивченим матеріалом, застосовує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знання в стандартних ситуаціях, аналізує й систематизує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інформацію, використовує загальновідомі докази із самостійною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E7FF"/>
              </w:rPr>
              <w:t>і правильною аргументацією</w:t>
            </w:r>
          </w:p>
        </w:tc>
      </w:tr>
      <w:tr w:rsidR="00275F3D" w:rsidTr="00234C66">
        <w:trPr>
          <w:cantSplit/>
          <w:trHeight w:val="3196"/>
          <w:tblHeader/>
        </w:trPr>
        <w:tc>
          <w:tcPr>
            <w:tcW w:w="6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Pr="00F414D2" w:rsidRDefault="00275F3D" w:rsidP="00234C66">
            <w:r w:rsidRPr="00F414D2">
              <w:lastRenderedPageBreak/>
              <w:t>− Висловлює аргументовану думку/власне судження (усно або  письмово) щодо  безпека життєдіяльності</w:t>
            </w:r>
          </w:p>
          <w:p w:rsidR="00275F3D" w:rsidRPr="00F414D2" w:rsidRDefault="00275F3D" w:rsidP="00234C66">
            <w:r w:rsidRPr="00F414D2">
              <w:t xml:space="preserve">− Самостійно використовує підручник як джерело знань,  коментує його текст під час читання, формулює запитання  різного типу до нього, узагальнює інформацію </w:t>
            </w:r>
          </w:p>
          <w:p w:rsidR="00275F3D" w:rsidRPr="00F414D2" w:rsidRDefault="00275F3D" w:rsidP="00234C66">
            <w:r w:rsidRPr="00F414D2">
              <w:t>− Пояснює  ризики побутового травмування</w:t>
            </w:r>
          </w:p>
          <w:p w:rsidR="00275F3D" w:rsidRPr="00F414D2" w:rsidRDefault="00F414D2" w:rsidP="00234C66">
            <w:r>
              <w:t xml:space="preserve">- </w:t>
            </w:r>
            <w:r w:rsidR="00C0430C" w:rsidRPr="00F414D2">
              <w:t>Моделює доцільну поведінку в небезпечних ситуаціях</w:t>
            </w:r>
          </w:p>
          <w:p w:rsidR="00C0430C" w:rsidRPr="00F414D2" w:rsidRDefault="00C0430C" w:rsidP="00234C66">
            <w:r w:rsidRPr="00F414D2">
              <w:t>Знає алгоритми дій у небезпечних ситуаціях різного походження. Може допомогти в разі небезпеки</w:t>
            </w:r>
          </w:p>
          <w:p w:rsidR="00275F3D" w:rsidRPr="00F414D2" w:rsidRDefault="00275F3D" w:rsidP="00234C66"/>
        </w:tc>
        <w:tc>
          <w:tcPr>
            <w:tcW w:w="1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DCFFB9"/>
              </w:rPr>
              <w:t>ІV. Високий</w:t>
            </w:r>
          </w:p>
        </w:tc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10 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680" w:hanging="15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Учень/учениця має повні, глибокі знання, використовує їх 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практичній діяльності, робить висновки, узагальнення</w:t>
            </w:r>
          </w:p>
        </w:tc>
      </w:tr>
      <w:tr w:rsidR="00275F3D" w:rsidTr="00234C66">
        <w:trPr>
          <w:cantSplit/>
          <w:trHeight w:val="1401"/>
          <w:tblHeader/>
        </w:trPr>
        <w:tc>
          <w:tcPr>
            <w:tcW w:w="6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1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11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588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Учень/учениця має гнучкі знання в межах вимог навчальних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програм, аргументовано використовує їх у різних ситуаціях,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 xml:space="preserve">знаходить інформацію та аналізує її, ставить і розв'язує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проблеми</w:t>
            </w:r>
          </w:p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588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588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588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588" w:hanging="6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</w:tr>
      <w:tr w:rsidR="00275F3D" w:rsidTr="00234C66">
        <w:trPr>
          <w:cantSplit/>
          <w:trHeight w:val="2287"/>
          <w:tblHeader/>
        </w:trPr>
        <w:tc>
          <w:tcPr>
            <w:tcW w:w="6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1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</w:p>
        </w:tc>
        <w:tc>
          <w:tcPr>
            <w:tcW w:w="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12</w:t>
            </w:r>
          </w:p>
        </w:tc>
        <w:tc>
          <w:tcPr>
            <w:tcW w:w="6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F3D" w:rsidRDefault="00275F3D" w:rsidP="00234C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460" w:hanging="8"/>
              <w:rPr>
                <w:rFonts w:ascii="Calibri" w:eastAsia="Calibri" w:hAnsi="Calibri" w:cs="Calibri"/>
                <w:color w:val="000000"/>
                <w:shd w:val="clear" w:color="auto" w:fill="DCFFB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Учень/учениця має системні, міцні знання в обсязі та в межах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вимог навчальних програм, усвідомлено використовує їх у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стандартних та нестандартних ситуаціях; самостійно аналізує,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оцінює, узагальнює опанований матеріал, самостійно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користується джерелами інформації, приймає обґрунтовані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DCFFB9"/>
              </w:rPr>
              <w:t>рішення</w:t>
            </w:r>
          </w:p>
        </w:tc>
      </w:tr>
    </w:tbl>
    <w:p w:rsidR="006C2430" w:rsidRDefault="006C24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4C66" w:rsidRDefault="00234C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4C66" w:rsidRDefault="00234C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4C66" w:rsidRDefault="00234C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4C66" w:rsidRDefault="00234C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34C66" w:rsidRDefault="00234C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pPr w:leftFromText="180" w:rightFromText="180" w:vertAnchor="text" w:horzAnchor="margin" w:tblpY="37"/>
        <w:tblW w:w="153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1417"/>
        <w:gridCol w:w="709"/>
        <w:gridCol w:w="6804"/>
      </w:tblGrid>
      <w:tr w:rsidR="004C0DFB" w:rsidTr="004C0DFB">
        <w:trPr>
          <w:cantSplit/>
          <w:trHeight w:val="1097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Pr="00000C16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00C16">
              <w:rPr>
                <w:b/>
                <w:sz w:val="24"/>
                <w:szCs w:val="24"/>
              </w:rPr>
              <w:lastRenderedPageBreak/>
              <w:t>Модуль 4.</w:t>
            </w:r>
            <w:r w:rsidRPr="00000C16">
              <w:rPr>
                <w:sz w:val="24"/>
                <w:szCs w:val="24"/>
              </w:rPr>
              <w:t xml:space="preserve"> Добробут і особисте здоров’я</w:t>
            </w:r>
          </w:p>
        </w:tc>
        <w:tc>
          <w:tcPr>
            <w:tcW w:w="89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Додаток 2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99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 методичних рекомендацій щодо оцінювання навчальних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2344" w:right="102" w:hanging="595"/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досягнень учнів 5-6 класів, які здобувають освіту відповідно до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нового Державного стандарту базової середньої освіти</w:t>
            </w:r>
          </w:p>
        </w:tc>
      </w:tr>
      <w:tr w:rsidR="004C0DFB" w:rsidTr="004C0DFB">
        <w:trPr>
          <w:cantSplit/>
          <w:trHeight w:val="1096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</w:p>
        </w:tc>
        <w:tc>
          <w:tcPr>
            <w:tcW w:w="89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712" w:right="69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Загальні критерії оцінювання результатів навчання учнів 5-6 класів,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які здобувають освіту відповідно до нового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Державного стандарту базової середньої освіти</w:t>
            </w:r>
          </w:p>
        </w:tc>
      </w:tr>
      <w:tr w:rsidR="004C0DFB" w:rsidTr="004C0DFB">
        <w:trPr>
          <w:cantSplit/>
          <w:trHeight w:val="821"/>
          <w:tblHeader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Конкретна характеристика навчальних досягнень </w:t>
            </w:r>
          </w:p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учня / учениці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Рівні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результатів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навчання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Бал 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Загальна характеристика</w:t>
            </w:r>
          </w:p>
        </w:tc>
      </w:tr>
      <w:tr w:rsidR="004C0DFB" w:rsidTr="004C0DFB">
        <w:trPr>
          <w:cantSplit/>
          <w:trHeight w:val="542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Pr="00F414D2" w:rsidRDefault="00F414D2" w:rsidP="00F414D2">
            <w:proofErr w:type="spellStart"/>
            <w:r>
              <w:t>-р</w:t>
            </w:r>
            <w:r w:rsidR="004C0DFB" w:rsidRPr="00F414D2">
              <w:t>озпізнає</w:t>
            </w:r>
            <w:proofErr w:type="spellEnd"/>
            <w:r w:rsidR="004C0DFB" w:rsidRPr="00F414D2">
              <w:t xml:space="preserve"> з деяким утрудненням ситуації, які несуть ризик для життя та здоров’я;</w:t>
            </w:r>
          </w:p>
          <w:p w:rsidR="004C0DFB" w:rsidRPr="00F414D2" w:rsidRDefault="00F414D2" w:rsidP="00F414D2">
            <w:proofErr w:type="spellStart"/>
            <w:r>
              <w:t>-</w:t>
            </w:r>
            <w:r w:rsidR="004C0DFB" w:rsidRPr="00F414D2">
              <w:t>зом</w:t>
            </w:r>
            <w:proofErr w:type="spellEnd"/>
            <w:r w:rsidR="004C0DFB" w:rsidRPr="00F414D2">
              <w:t xml:space="preserve"> із дорослим описує поведінку, яка запобігає ризикам для життя та здоров’я або зменшує їх.</w:t>
            </w:r>
          </w:p>
          <w:p w:rsidR="004C0DFB" w:rsidRPr="00F414D2" w:rsidRDefault="00F414D2" w:rsidP="00F414D2">
            <w:r>
              <w:t>-з</w:t>
            </w:r>
            <w:r w:rsidR="004C0DFB" w:rsidRPr="00F414D2">
              <w:t xml:space="preserve"> допомогою дорослого визначає чинники негативного впливу на здоровий та безпечний спосіб життя.</w:t>
            </w:r>
          </w:p>
          <w:p w:rsidR="004C0DFB" w:rsidRPr="00F414D2" w:rsidRDefault="004C0DFB" w:rsidP="00F414D2">
            <w:r w:rsidRPr="00F414D2">
              <w:t xml:space="preserve">− Виконує інтерактивні </w:t>
            </w:r>
            <w:proofErr w:type="spellStart"/>
            <w:r w:rsidRPr="00F414D2">
              <w:t>онлайн</w:t>
            </w:r>
            <w:proofErr w:type="spellEnd"/>
            <w:r w:rsidRPr="00F414D2">
              <w:t xml:space="preserve"> вправи за зразком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>І. Початковий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1 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розрізняє об'єкти вивчення</w:t>
            </w:r>
          </w:p>
        </w:tc>
      </w:tr>
      <w:tr w:rsidR="004C0DFB" w:rsidTr="004C0DFB">
        <w:trPr>
          <w:cantSplit/>
          <w:trHeight w:val="866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Pr="006F260D" w:rsidRDefault="004C0DFB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2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340" w:hanging="8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відтворює незначну частину навчального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матеріалу, має нечіткі уявлення про об'єкт вивчення</w:t>
            </w:r>
          </w:p>
        </w:tc>
      </w:tr>
      <w:tr w:rsidR="004C0DFB" w:rsidTr="004C0DFB">
        <w:trPr>
          <w:cantSplit/>
          <w:trHeight w:val="1171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Pr="006F260D" w:rsidRDefault="004C0DFB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3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62" w:hanging="6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Учень/учениця відтворює частину навчального матеріалу;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з допомогою вчителя виконує елементарні завдання</w:t>
            </w:r>
          </w:p>
        </w:tc>
      </w:tr>
      <w:tr w:rsidR="004C0DFB" w:rsidTr="004C0DFB">
        <w:trPr>
          <w:cantSplit/>
          <w:trHeight w:val="1144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right="2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CCFF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Відтворює модель поведінки, яка запобігає ризикам для життя та здоров’я або зменшує їх</w:t>
            </w:r>
          </w:p>
          <w:p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right="2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CCFF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За алгоритмом пояснює чинники негативного та позитивного впливу на здоровий та безпечний спосіб життя.</w:t>
            </w:r>
          </w:p>
          <w:p w:rsidR="00F414D2" w:rsidRPr="00F414D2" w:rsidRDefault="004C0DFB" w:rsidP="00F414D2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Формулює запитання до тексту (за зразком, за ключовими словами)</w:t>
            </w:r>
          </w:p>
          <w:p w:rsidR="004C0DFB" w:rsidRPr="00F414D2" w:rsidRDefault="004C0DFB" w:rsidP="00F414D2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Бере участь в інтерактивних та ігрових вправах</w:t>
            </w:r>
          </w:p>
          <w:p w:rsidR="004C0DFB" w:rsidRPr="006F260D" w:rsidRDefault="004C0DFB" w:rsidP="00F414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477" w:right="267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CCFFFF"/>
              </w:rPr>
              <w:t>ІІ. Середній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4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38" w:hanging="8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Учень/учениця з допомогою вчителя відтворює основний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навчальний матеріал, повторює за зразком певну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операцію, дію</w:t>
            </w:r>
          </w:p>
        </w:tc>
      </w:tr>
      <w:tr w:rsidR="004C0DFB" w:rsidTr="004C0DFB">
        <w:trPr>
          <w:cantSplit/>
          <w:trHeight w:val="1159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5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54" w:hanging="6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Учень/учениця відтворює основний навчальний матеріал,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з помилками й неточностями дає визначення понять,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формулює правило</w:t>
            </w:r>
          </w:p>
        </w:tc>
      </w:tr>
      <w:tr w:rsidR="004C0DFB" w:rsidTr="004C0DFB">
        <w:trPr>
          <w:cantSplit/>
          <w:trHeight w:val="1142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6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4C0DF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56" w:hanging="8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Учень/учениця виявляє знання й розуміння основних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положень навчального матеріалу; відповідає правильно,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але недостатньо осмислено; застосовує знання при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виконанні завдань за зразком</w:t>
            </w:r>
          </w:p>
        </w:tc>
      </w:tr>
    </w:tbl>
    <w:p w:rsidR="006C2430" w:rsidRDefault="006C24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2430" w:rsidRDefault="006C2430" w:rsidP="00F52B7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tbl>
      <w:tblPr>
        <w:tblW w:w="15309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1417"/>
        <w:gridCol w:w="709"/>
        <w:gridCol w:w="6804"/>
      </w:tblGrid>
      <w:tr w:rsidR="004C0DFB" w:rsidTr="00545D8F">
        <w:trPr>
          <w:cantSplit/>
          <w:trHeight w:val="1097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4C0DFB" w:rsidRPr="00000C16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D2AC6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ДОБРОБУТ І ПІДПРИЄМЛИВІСТ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9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Додаток 2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99"/>
              <w:jc w:val="righ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 методичних рекомендацій щодо оцінювання навчальних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2344" w:right="102" w:hanging="595"/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досягнень учнів 5-6 класів, які здобувають освіту відповідно до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  <w:t>нового Державного стандарту базової середньої освіти</w:t>
            </w:r>
          </w:p>
        </w:tc>
      </w:tr>
      <w:tr w:rsidR="004C0DFB" w:rsidTr="00234C66">
        <w:trPr>
          <w:cantSplit/>
          <w:trHeight w:val="979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hd w:val="clear" w:color="auto" w:fill="F2F2F2"/>
              </w:rPr>
            </w:pPr>
          </w:p>
        </w:tc>
        <w:tc>
          <w:tcPr>
            <w:tcW w:w="89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712" w:right="69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Загальні критерії оцінювання результатів навчання учнів 5-6 класів,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які здобувають освіту відповідно до нового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Державного стандарту базової середньої освіти</w:t>
            </w:r>
          </w:p>
        </w:tc>
      </w:tr>
      <w:tr w:rsidR="004C0DFB" w:rsidTr="00545D8F">
        <w:trPr>
          <w:cantSplit/>
          <w:trHeight w:val="821"/>
          <w:tblHeader/>
        </w:trPr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Конкретна характеристика навчальних досягнень </w:t>
            </w:r>
          </w:p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учня / учениці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Рівні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результатів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навчання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Бал 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Загальна характеристика</w:t>
            </w:r>
          </w:p>
        </w:tc>
      </w:tr>
      <w:tr w:rsidR="004C0DFB" w:rsidTr="00234C66">
        <w:trPr>
          <w:cantSplit/>
          <w:trHeight w:val="430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Pr="007271EB" w:rsidRDefault="004C0DFB" w:rsidP="004C0DF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right="279"/>
              <w:rPr>
                <w:rFonts w:ascii="Calibri" w:eastAsia="Calibri" w:hAnsi="Calibri" w:cs="Calibri"/>
                <w:color w:val="000000"/>
              </w:rPr>
            </w:pPr>
            <w:r>
              <w:t>Розуміє вплив природних та матеріальних ресурсів на життя людини</w:t>
            </w:r>
          </w:p>
          <w:p w:rsidR="004C0DFB" w:rsidRDefault="004C0DFB" w:rsidP="004C0DF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FFFFCC"/>
              </w:rPr>
            </w:pPr>
            <w:r>
              <w:t xml:space="preserve">З допомогою вчителя </w:t>
            </w:r>
            <w:r w:rsidRPr="007271EB">
              <w:rPr>
                <w:rFonts w:ascii="Times New Roman" w:hAnsi="Times New Roman" w:cs="Times New Roman"/>
                <w:sz w:val="24"/>
                <w:szCs w:val="24"/>
              </w:rPr>
              <w:t>пояснює</w:t>
            </w:r>
            <w:r w:rsidRPr="005D2AC6">
              <w:rPr>
                <w:rFonts w:ascii="Times New Roman" w:hAnsi="Times New Roman" w:cs="Times New Roman"/>
                <w:sz w:val="24"/>
                <w:szCs w:val="24"/>
              </w:rPr>
              <w:t xml:space="preserve"> що таке підприємливість, мотивація, стиль життя, творчість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FFFFCC"/>
              </w:rPr>
              <w:t xml:space="preserve"> </w:t>
            </w:r>
          </w:p>
          <w:p w:rsidR="004C0DFB" w:rsidRPr="00F414D2" w:rsidRDefault="00F414D2" w:rsidP="00F414D2">
            <w:r>
              <w:t xml:space="preserve">- </w:t>
            </w:r>
            <w:r w:rsidR="004C0DFB" w:rsidRPr="00F414D2">
              <w:t>Розуміє хто такі підприємці</w:t>
            </w:r>
          </w:p>
          <w:p w:rsidR="004C0DFB" w:rsidRDefault="004C0DFB" w:rsidP="00F414D2">
            <w:pP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 w:rsidRPr="00F414D2">
              <w:t xml:space="preserve">− Виконує інтерактивні </w:t>
            </w:r>
            <w:proofErr w:type="spellStart"/>
            <w:r w:rsidRPr="00F414D2">
              <w:t>онлайн</w:t>
            </w:r>
            <w:proofErr w:type="spellEnd"/>
            <w:r w:rsidRPr="00F414D2">
              <w:t xml:space="preserve"> вправи за зразко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м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CC"/>
              </w:rPr>
              <w:t>І. Початковий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1 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розрізняє об'єкти вивчення</w:t>
            </w:r>
          </w:p>
        </w:tc>
      </w:tr>
      <w:tr w:rsidR="004C0DFB" w:rsidTr="00234C66">
        <w:trPr>
          <w:cantSplit/>
          <w:trHeight w:val="638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2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340" w:hanging="8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Учень/учениця відтворює незначну частину навчального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матеріалу, має нечіткі уявлення про об'єкт вивчення</w:t>
            </w:r>
          </w:p>
        </w:tc>
      </w:tr>
      <w:tr w:rsidR="004C0DFB" w:rsidTr="00234C66">
        <w:trPr>
          <w:cantSplit/>
          <w:trHeight w:val="682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3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62" w:hanging="6"/>
              <w:rPr>
                <w:rFonts w:ascii="Calibri" w:eastAsia="Calibri" w:hAnsi="Calibri" w:cs="Calibri"/>
                <w:color w:val="000000"/>
                <w:shd w:val="clear" w:color="auto" w:fill="FFFFCC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 xml:space="preserve">Учень/учениця відтворює частину навчального матеріалу;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FFCC"/>
              </w:rPr>
              <w:t>з допомогою вчителя виконує елементарні завдання</w:t>
            </w:r>
          </w:p>
        </w:tc>
      </w:tr>
      <w:tr w:rsidR="004C0DFB" w:rsidTr="00545D8F">
        <w:trPr>
          <w:cantSplit/>
          <w:trHeight w:val="1144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Pr="00F414D2" w:rsidRDefault="004C0DFB" w:rsidP="004C0DF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9" w:lineRule="auto"/>
              <w:ind w:right="2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CCFF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Розуміє необхідність ощадного ставлення та потребу повторного використання ресурсів для здоров’я, безпеки і добробуту</w:t>
            </w:r>
          </w:p>
          <w:p w:rsidR="004C0DFB" w:rsidRPr="00F414D2" w:rsidRDefault="004C0DFB" w:rsidP="004C0DF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9" w:lineRule="auto"/>
              <w:ind w:right="2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CCFF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усвідомлює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наслідки впливу індивідуальної поведінки щодо ощадливого ставлення до використання ресурсів</w:t>
            </w:r>
          </w:p>
          <w:p w:rsidR="004C0DFB" w:rsidRPr="00F414D2" w:rsidRDefault="004C0DFB" w:rsidP="004C0DFB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9" w:lineRule="auto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Формулює запитання до тексту (за зразком, за ключовими словами) − Бере участь в інтерактивних та ігрових вправах</w:t>
            </w:r>
          </w:p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9" w:lineRule="auto"/>
              <w:ind w:left="477" w:right="267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CCFFFF"/>
              </w:rPr>
              <w:t>ІІ. Середній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4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38" w:hanging="8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Учень/учениця з допомогою вчителя відтворює основний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навчальний матеріал, повторює за зразком певну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операцію, дію</w:t>
            </w:r>
          </w:p>
        </w:tc>
      </w:tr>
      <w:tr w:rsidR="004C0DFB" w:rsidTr="00545D8F">
        <w:trPr>
          <w:cantSplit/>
          <w:trHeight w:val="1159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5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54" w:hanging="6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Учень/учениця відтворює основний навчальний матеріал,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з помилками й неточностями дає визначення понять,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формулює правило</w:t>
            </w:r>
          </w:p>
        </w:tc>
      </w:tr>
      <w:tr w:rsidR="004C0DFB" w:rsidTr="00545D8F">
        <w:trPr>
          <w:cantSplit/>
          <w:trHeight w:val="1142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6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256" w:hanging="8"/>
              <w:rPr>
                <w:rFonts w:ascii="Calibri" w:eastAsia="Calibri" w:hAnsi="Calibri" w:cs="Calibri"/>
                <w:color w:val="000000"/>
                <w:shd w:val="clear" w:color="auto" w:fill="CC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Учень/учениця виявляє знання й розуміння основних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положень навчального матеріалу; відповідає правильно,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 xml:space="preserve">але недостатньо осмислено; застосовує знання при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FF"/>
              </w:rPr>
              <w:t>виконанні завдань за зразком</w:t>
            </w:r>
          </w:p>
        </w:tc>
      </w:tr>
    </w:tbl>
    <w:p w:rsidR="006C2430" w:rsidRDefault="006C2430" w:rsidP="00234C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5309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1417"/>
        <w:gridCol w:w="709"/>
        <w:gridCol w:w="6804"/>
      </w:tblGrid>
      <w:tr w:rsidR="004C0DFB" w:rsidTr="00234C66">
        <w:trPr>
          <w:cantSplit/>
          <w:trHeight w:val="1189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CC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усвідомлю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є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наслідки впливу індивідуальної поведінки щодо ощадливого ставлення до використання ресурсів</w:t>
            </w:r>
          </w:p>
          <w:p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CC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розуміє, що майбутнє людини залежить від неї самої</w:t>
            </w:r>
          </w:p>
          <w:p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CC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наводить приклади власного досягнення успіху</w:t>
            </w:r>
          </w:p>
          <w:p w:rsidR="004C0DFB" w:rsidRPr="00F414D2" w:rsidRDefault="004C0DFB" w:rsidP="00F414D2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пояснює що таке винахідливість, повторне використання</w:t>
            </w:r>
          </w:p>
          <w:p w:rsidR="004C0DFB" w:rsidRPr="006F260D" w:rsidRDefault="004C0DFB" w:rsidP="00F414D2">
            <w:pPr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− Використовує пошук інформації в </w:t>
            </w:r>
            <w:proofErr w:type="spellStart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 за запропонованими  параметрами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CCFF"/>
              </w:rPr>
              <w:t>ІІІ. Достатній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7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9" w:right="227" w:hanging="5"/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Учень/учениця правильно відтворює навчальний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матеріал, знає основоположні теорії і факти, наводить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окремі власні приклади на підтвердження певних думок,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частково контролює власні навчальні дії</w:t>
            </w:r>
          </w:p>
        </w:tc>
      </w:tr>
      <w:tr w:rsidR="004C0DFB" w:rsidTr="00234C66">
        <w:trPr>
          <w:cantSplit/>
          <w:trHeight w:val="1395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Pr="006F260D" w:rsidRDefault="004C0DFB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8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4" w:right="104" w:hanging="4"/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Учень/учениця має достатні знання, застосовує вивчений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матеріал у стандартних ситуаціях, намагається аналізувати,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встановлювати найсуттєвіші зв'язки і залежність між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явищами, фактами, робити висновки, загалом контролює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власну діяльність; відповіді логічні, хоч і мають неточності</w:t>
            </w:r>
          </w:p>
        </w:tc>
      </w:tr>
      <w:tr w:rsidR="004C0DFB" w:rsidTr="00234C66">
        <w:trPr>
          <w:cantSplit/>
          <w:trHeight w:val="1179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Pr="006F260D" w:rsidRDefault="004C0DFB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9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4" w:right="349"/>
              <w:rPr>
                <w:rFonts w:ascii="Calibri" w:eastAsia="Calibri" w:hAnsi="Calibri" w:cs="Calibri"/>
                <w:color w:val="000000"/>
                <w:shd w:val="clear" w:color="auto" w:fill="FFCC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Учень/учениця добре володіє вивченим матеріалом,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застосовує знання в стандартних ситуаціях, аналізує й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 xml:space="preserve">систематизує інформацію, використовує загальновідомі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FFCCFF"/>
              </w:rPr>
              <w:t>докази із самостійною і правильною аргументацією</w:t>
            </w:r>
          </w:p>
        </w:tc>
      </w:tr>
      <w:tr w:rsidR="004C0DFB" w:rsidTr="00234C66">
        <w:trPr>
          <w:cantSplit/>
          <w:trHeight w:val="648"/>
          <w:tblHeader/>
        </w:trPr>
        <w:tc>
          <w:tcPr>
            <w:tcW w:w="6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727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CFF99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пояснює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 xml:space="preserve">що таке фінансові ресурси, потреби і бажання, доходи, витрати, прибуток, бюджет, заощадження </w:t>
            </w:r>
          </w:p>
          <w:p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727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CFF99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пояснює потенціал фінансових ресурсів</w:t>
            </w:r>
          </w:p>
          <w:p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727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CFF99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моделює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своє майбутнє і умови досягнення успіху та добробуту</w:t>
            </w:r>
          </w:p>
          <w:p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727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CFF99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складає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мапу думок щодо ресурсів людини</w:t>
            </w:r>
          </w:p>
          <w:p w:rsidR="004C0DFB" w:rsidRPr="00F414D2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727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CFF99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аналізує таблицю щодо ресурсів людини; аналізує і визначає різні аспекти способу життя щодо ощадливого використання ресурсів</w:t>
            </w:r>
          </w:p>
          <w:p w:rsidR="004C0DFB" w:rsidRPr="006F260D" w:rsidRDefault="004C0DFB" w:rsidP="006F260D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right="727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робить</w:t>
            </w:r>
            <w:r w:rsidRPr="00F414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414D2">
              <w:rPr>
                <w:rFonts w:ascii="Times New Roman" w:hAnsi="Times New Roman" w:cs="Times New Roman"/>
                <w:sz w:val="24"/>
                <w:szCs w:val="24"/>
              </w:rPr>
              <w:t>самоаналіз щодо власних рис підприємливої людини та прояву цих рис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CCFF99"/>
              </w:rPr>
              <w:t>ІV. Високий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10 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180" w:hanging="2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Учень/учениця має повні, глибокі знання, використовує їх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>у практичній діяльності, робить висновки, узагальнення</w:t>
            </w:r>
          </w:p>
        </w:tc>
      </w:tr>
      <w:tr w:rsidR="004C0DFB" w:rsidTr="00545D8F">
        <w:trPr>
          <w:cantSplit/>
          <w:trHeight w:val="1437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Pr="006F260D" w:rsidRDefault="004C0DFB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>11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2" w:right="500" w:hanging="8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Учень/учениця має гнучкі знання в межах вимог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навчальних програм, аргументовано використовує їх у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різних ситуаціях, знаходить інформацію та аналізує її,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>ставить і розв'язує проблеми</w:t>
            </w:r>
          </w:p>
        </w:tc>
      </w:tr>
      <w:tr w:rsidR="004C0DFB" w:rsidTr="00545D8F">
        <w:trPr>
          <w:cantSplit/>
          <w:trHeight w:val="2307"/>
          <w:tblHeader/>
        </w:trPr>
        <w:tc>
          <w:tcPr>
            <w:tcW w:w="6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Pr="006F260D" w:rsidRDefault="004C0DFB" w:rsidP="006F26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>12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DFB" w:rsidRDefault="004C0DFB" w:rsidP="00545D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14" w:hanging="8"/>
              <w:rPr>
                <w:rFonts w:ascii="Calibri" w:eastAsia="Calibri" w:hAnsi="Calibri" w:cs="Calibri"/>
                <w:color w:val="000000"/>
                <w:shd w:val="clear" w:color="auto" w:fill="CCFF99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Учень/учениця має системні, міцні знання в обсязі та в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межах вимог навчальних програм, усвідомлено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використовує їх у стандартних та нестандартних ситуаціях;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самостійно аналізує, оцінює, узагальнює опанований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 xml:space="preserve">матеріал, самостійно користується джерелами інформації,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hd w:val="clear" w:color="auto" w:fill="CCFF99"/>
              </w:rPr>
              <w:t>приймає обґрунтовані рішення</w:t>
            </w:r>
          </w:p>
        </w:tc>
      </w:tr>
    </w:tbl>
    <w:p w:rsidR="006C2430" w:rsidRDefault="006C24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2430" w:rsidRDefault="006C2430" w:rsidP="00000C1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sectPr w:rsidR="006C2430" w:rsidSect="00105A11">
      <w:pgSz w:w="16820" w:h="11900" w:orient="landscape"/>
      <w:pgMar w:top="284" w:right="686" w:bottom="284" w:left="73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BB0"/>
    <w:multiLevelType w:val="hybridMultilevel"/>
    <w:tmpl w:val="EA566DDE"/>
    <w:lvl w:ilvl="0" w:tplc="05BAFD38">
      <w:numFmt w:val="bullet"/>
      <w:lvlText w:val="-"/>
      <w:lvlJc w:val="left"/>
      <w:pPr>
        <w:ind w:left="477" w:hanging="360"/>
      </w:pPr>
      <w:rPr>
        <w:rFonts w:ascii="Times New Roman" w:eastAsia="Arial" w:hAnsi="Times New Roman" w:cs="Times New Roman" w:hint="default"/>
        <w:color w:val="auto"/>
        <w:sz w:val="24"/>
      </w:rPr>
    </w:lvl>
    <w:lvl w:ilvl="1" w:tplc="0422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">
    <w:nsid w:val="2B633F7E"/>
    <w:multiLevelType w:val="hybridMultilevel"/>
    <w:tmpl w:val="E76E21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55DA1"/>
    <w:multiLevelType w:val="hybridMultilevel"/>
    <w:tmpl w:val="F2704D56"/>
    <w:lvl w:ilvl="0" w:tplc="5358CE60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>
    <w:nsid w:val="34933688"/>
    <w:multiLevelType w:val="hybridMultilevel"/>
    <w:tmpl w:val="7174CE70"/>
    <w:lvl w:ilvl="0" w:tplc="C7EA16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302DA"/>
    <w:multiLevelType w:val="hybridMultilevel"/>
    <w:tmpl w:val="048A5F98"/>
    <w:lvl w:ilvl="0" w:tplc="CCCC4E80">
      <w:numFmt w:val="bullet"/>
      <w:lvlText w:val="-"/>
      <w:lvlJc w:val="left"/>
      <w:pPr>
        <w:ind w:left="477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5">
    <w:nsid w:val="64527357"/>
    <w:multiLevelType w:val="hybridMultilevel"/>
    <w:tmpl w:val="87BEEFE0"/>
    <w:lvl w:ilvl="0" w:tplc="187A58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C2430"/>
    <w:rsid w:val="00000C16"/>
    <w:rsid w:val="00105A11"/>
    <w:rsid w:val="001344C9"/>
    <w:rsid w:val="001530CB"/>
    <w:rsid w:val="001A70D6"/>
    <w:rsid w:val="00234C66"/>
    <w:rsid w:val="00275F3D"/>
    <w:rsid w:val="003C7CE9"/>
    <w:rsid w:val="00472372"/>
    <w:rsid w:val="004C0DFB"/>
    <w:rsid w:val="005C14DF"/>
    <w:rsid w:val="006C2430"/>
    <w:rsid w:val="006D4EAF"/>
    <w:rsid w:val="006F260D"/>
    <w:rsid w:val="007271EB"/>
    <w:rsid w:val="00755F98"/>
    <w:rsid w:val="009461CF"/>
    <w:rsid w:val="009E2877"/>
    <w:rsid w:val="00A36F5E"/>
    <w:rsid w:val="00A80510"/>
    <w:rsid w:val="00C0430C"/>
    <w:rsid w:val="00C22DB6"/>
    <w:rsid w:val="00C8387E"/>
    <w:rsid w:val="00CD0587"/>
    <w:rsid w:val="00E06390"/>
    <w:rsid w:val="00F414D2"/>
    <w:rsid w:val="00F52B7F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E9"/>
  </w:style>
  <w:style w:type="paragraph" w:styleId="1">
    <w:name w:val="heading 1"/>
    <w:basedOn w:val="10"/>
    <w:next w:val="10"/>
    <w:rsid w:val="006C24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C24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C24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C24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C243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C24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C2430"/>
  </w:style>
  <w:style w:type="table" w:customStyle="1" w:styleId="TableNormal">
    <w:name w:val="Table Normal"/>
    <w:rsid w:val="006C24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C243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C24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6C2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List Paragraph"/>
    <w:basedOn w:val="a"/>
    <w:uiPriority w:val="34"/>
    <w:qFormat/>
    <w:rsid w:val="00C22DB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34A4-C15E-4F22-9433-8698D4A0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17</cp:revision>
  <dcterms:created xsi:type="dcterms:W3CDTF">2022-09-08T15:52:00Z</dcterms:created>
  <dcterms:modified xsi:type="dcterms:W3CDTF">2024-01-01T10:29:00Z</dcterms:modified>
</cp:coreProperties>
</file>