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3F" w:rsidRDefault="0035183F" w:rsidP="0035183F">
      <w:pPr>
        <w:pStyle w:val="21"/>
        <w:keepNext/>
        <w:keepLines/>
        <w:shd w:val="clear" w:color="auto" w:fill="auto"/>
        <w:spacing w:after="0" w:line="240" w:lineRule="auto"/>
        <w:rPr>
          <w:sz w:val="28"/>
          <w:szCs w:val="28"/>
          <w:lang w:val="uk-UA"/>
        </w:rPr>
      </w:pPr>
      <w:bookmarkStart w:id="0" w:name="bookmark0"/>
    </w:p>
    <w:p w:rsidR="0035183F" w:rsidRDefault="0035183F" w:rsidP="00272805">
      <w:pPr>
        <w:pStyle w:val="2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:rsidR="00272805" w:rsidRPr="000E0454" w:rsidRDefault="00BC2BDD" w:rsidP="00272805">
      <w:pPr>
        <w:pStyle w:val="2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  <w:r w:rsidRPr="000E0454">
        <w:rPr>
          <w:sz w:val="28"/>
          <w:szCs w:val="28"/>
        </w:rPr>
        <w:t xml:space="preserve">План </w:t>
      </w:r>
    </w:p>
    <w:p w:rsidR="00BC2BDD" w:rsidRPr="000E0454" w:rsidRDefault="00BC2BDD" w:rsidP="00272805">
      <w:pPr>
        <w:pStyle w:val="2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  <w:r w:rsidRPr="000E0454">
        <w:rPr>
          <w:sz w:val="28"/>
          <w:szCs w:val="28"/>
        </w:rPr>
        <w:t>ро</w:t>
      </w:r>
      <w:r w:rsidR="00743978" w:rsidRPr="000E0454">
        <w:rPr>
          <w:sz w:val="28"/>
          <w:szCs w:val="28"/>
        </w:rPr>
        <w:t>боти бібліотеки</w:t>
      </w:r>
      <w:r w:rsidR="00966929" w:rsidRPr="000E0454">
        <w:rPr>
          <w:sz w:val="28"/>
          <w:szCs w:val="28"/>
          <w:lang w:val="uk-UA"/>
        </w:rPr>
        <w:t xml:space="preserve"> закладу освіти</w:t>
      </w:r>
      <w:r w:rsidR="00743978" w:rsidRPr="000E0454">
        <w:rPr>
          <w:sz w:val="28"/>
          <w:szCs w:val="28"/>
        </w:rPr>
        <w:t xml:space="preserve"> на 20</w:t>
      </w:r>
      <w:r w:rsidR="00742564">
        <w:rPr>
          <w:sz w:val="28"/>
          <w:szCs w:val="28"/>
          <w:lang w:val="uk-UA"/>
        </w:rPr>
        <w:t>23</w:t>
      </w:r>
      <w:r w:rsidR="00743978" w:rsidRPr="000E0454">
        <w:rPr>
          <w:sz w:val="28"/>
          <w:szCs w:val="28"/>
        </w:rPr>
        <w:t>-20</w:t>
      </w:r>
      <w:r w:rsidR="00742564">
        <w:rPr>
          <w:sz w:val="28"/>
          <w:szCs w:val="28"/>
          <w:lang w:val="uk-UA"/>
        </w:rPr>
        <w:t>24</w:t>
      </w:r>
      <w:r w:rsidRPr="000E0454">
        <w:rPr>
          <w:sz w:val="28"/>
          <w:szCs w:val="28"/>
        </w:rPr>
        <w:t xml:space="preserve"> навчальний </w:t>
      </w:r>
      <w:proofErr w:type="gramStart"/>
      <w:r w:rsidRPr="000E0454">
        <w:rPr>
          <w:sz w:val="28"/>
          <w:szCs w:val="28"/>
        </w:rPr>
        <w:t>р</w:t>
      </w:r>
      <w:proofErr w:type="gramEnd"/>
      <w:r w:rsidRPr="000E0454">
        <w:rPr>
          <w:sz w:val="28"/>
          <w:szCs w:val="28"/>
        </w:rPr>
        <w:t>ік</w:t>
      </w:r>
      <w:bookmarkEnd w:id="0"/>
    </w:p>
    <w:p w:rsidR="00272805" w:rsidRPr="000E0454" w:rsidRDefault="00272805" w:rsidP="00272805">
      <w:pPr>
        <w:pStyle w:val="2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:rsidR="00BC2BDD" w:rsidRPr="000E0454" w:rsidRDefault="00BC2BDD" w:rsidP="00272805">
      <w:pPr>
        <w:pStyle w:val="2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  <w:bookmarkStart w:id="1" w:name="bookmark1"/>
      <w:r w:rsidRPr="000E0454">
        <w:rPr>
          <w:sz w:val="28"/>
          <w:szCs w:val="28"/>
          <w:lang w:val="uk-UA"/>
        </w:rPr>
        <w:t>І. Основні зав</w:t>
      </w:r>
      <w:r w:rsidR="00966929" w:rsidRPr="000E0454">
        <w:rPr>
          <w:sz w:val="28"/>
          <w:szCs w:val="28"/>
          <w:lang w:val="uk-UA"/>
        </w:rPr>
        <w:t xml:space="preserve">дання і напрямки роботи </w:t>
      </w:r>
      <w:r w:rsidRPr="000E0454">
        <w:rPr>
          <w:sz w:val="28"/>
          <w:szCs w:val="28"/>
          <w:lang w:val="uk-UA"/>
        </w:rPr>
        <w:t xml:space="preserve"> бібліотеки</w:t>
      </w:r>
      <w:bookmarkEnd w:id="1"/>
      <w:r w:rsidR="00966929" w:rsidRPr="000E0454">
        <w:rPr>
          <w:sz w:val="28"/>
          <w:szCs w:val="28"/>
          <w:lang w:val="uk-UA"/>
        </w:rPr>
        <w:t xml:space="preserve"> закладу освіти</w:t>
      </w:r>
    </w:p>
    <w:p w:rsidR="00BC2BDD" w:rsidRPr="000E0454" w:rsidRDefault="00BC2BDD" w:rsidP="00D06658">
      <w:pPr>
        <w:pStyle w:val="12"/>
        <w:shd w:val="clear" w:color="auto" w:fill="auto"/>
        <w:spacing w:line="240" w:lineRule="auto"/>
        <w:ind w:left="240" w:firstLine="0"/>
        <w:jc w:val="both"/>
        <w:rPr>
          <w:sz w:val="28"/>
          <w:szCs w:val="28"/>
          <w:lang w:val="uk-UA"/>
        </w:rPr>
      </w:pPr>
      <w:r w:rsidRPr="000E0454">
        <w:rPr>
          <w:sz w:val="28"/>
          <w:szCs w:val="28"/>
          <w:lang w:val="uk-UA"/>
        </w:rPr>
        <w:t>Виходячи із основних завдань державної програми «Освіта», Закону України «Про загальну середню освіту», Концепції громадянського виховання особистості в умовах розвитку української державності, положення</w:t>
      </w:r>
      <w:r w:rsidR="00743978" w:rsidRPr="000E0454">
        <w:rPr>
          <w:sz w:val="28"/>
          <w:szCs w:val="28"/>
          <w:lang w:val="uk-UA"/>
        </w:rPr>
        <w:t xml:space="preserve"> про загальноосвітній заклад, </w:t>
      </w:r>
      <w:r w:rsidRPr="000E0454">
        <w:rPr>
          <w:sz w:val="28"/>
          <w:szCs w:val="28"/>
          <w:lang w:val="uk-UA"/>
        </w:rPr>
        <w:t xml:space="preserve"> Національної доктрини розвитку освіти України в 21 сторіччі, Державної програми «Вчитель», Конституції України, Концепції Державної цільової програми підтримк</w:t>
      </w:r>
      <w:r w:rsidR="00743978" w:rsidRPr="000E0454">
        <w:rPr>
          <w:sz w:val="28"/>
          <w:szCs w:val="28"/>
          <w:lang w:val="uk-UA"/>
        </w:rPr>
        <w:t>и та розвитку читання   у 20</w:t>
      </w:r>
      <w:r w:rsidR="002D11A7">
        <w:rPr>
          <w:sz w:val="28"/>
          <w:szCs w:val="28"/>
          <w:lang w:val="uk-UA"/>
        </w:rPr>
        <w:t>23</w:t>
      </w:r>
      <w:r w:rsidR="00743978" w:rsidRPr="000E0454">
        <w:rPr>
          <w:sz w:val="28"/>
          <w:szCs w:val="28"/>
          <w:lang w:val="uk-UA"/>
        </w:rPr>
        <w:t>- 20</w:t>
      </w:r>
      <w:r w:rsidR="002D11A7">
        <w:rPr>
          <w:sz w:val="28"/>
          <w:szCs w:val="28"/>
          <w:lang w:val="uk-UA"/>
        </w:rPr>
        <w:t>24</w:t>
      </w:r>
      <w:r w:rsidR="00966929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  <w:lang w:val="uk-UA"/>
        </w:rPr>
        <w:t>навчальн</w:t>
      </w:r>
      <w:r w:rsidR="00966929" w:rsidRPr="000E0454">
        <w:rPr>
          <w:sz w:val="28"/>
          <w:szCs w:val="28"/>
          <w:lang w:val="uk-UA"/>
        </w:rPr>
        <w:t>ому році перед бібліотекою закладу</w:t>
      </w:r>
      <w:r w:rsidRPr="000E0454">
        <w:rPr>
          <w:sz w:val="28"/>
          <w:szCs w:val="28"/>
          <w:lang w:val="uk-UA"/>
        </w:rPr>
        <w:t xml:space="preserve"> постають такі задачі:</w:t>
      </w:r>
    </w:p>
    <w:p w:rsidR="00BC2BDD" w:rsidRPr="000E0454" w:rsidRDefault="00BC2BDD" w:rsidP="00D06658">
      <w:pPr>
        <w:pStyle w:val="12"/>
        <w:numPr>
          <w:ilvl w:val="0"/>
          <w:numId w:val="1"/>
        </w:numPr>
        <w:shd w:val="clear" w:color="auto" w:fill="auto"/>
        <w:tabs>
          <w:tab w:val="left" w:pos="566"/>
        </w:tabs>
        <w:spacing w:line="240" w:lineRule="auto"/>
        <w:ind w:left="240" w:firstLine="0"/>
        <w:jc w:val="both"/>
        <w:rPr>
          <w:sz w:val="28"/>
          <w:szCs w:val="28"/>
          <w:lang w:val="uk-UA"/>
        </w:rPr>
      </w:pPr>
      <w:r w:rsidRPr="000E0454">
        <w:rPr>
          <w:sz w:val="28"/>
          <w:szCs w:val="28"/>
          <w:lang w:val="uk-UA"/>
        </w:rPr>
        <w:t>Створення умов для розвитку інтелектуального потенціалу нації, зокрема шляхом підвищення читацької активності, рівня культурної компетентності та заінтересованості читачів у користуванні друкованою книгою як джерелом інформації;</w:t>
      </w:r>
    </w:p>
    <w:p w:rsidR="00BC2BDD" w:rsidRPr="000E0454" w:rsidRDefault="00BC2BDD" w:rsidP="00D06658">
      <w:pPr>
        <w:pStyle w:val="12"/>
        <w:numPr>
          <w:ilvl w:val="0"/>
          <w:numId w:val="1"/>
        </w:numPr>
        <w:shd w:val="clear" w:color="auto" w:fill="auto"/>
        <w:tabs>
          <w:tab w:val="left" w:pos="485"/>
        </w:tabs>
        <w:spacing w:line="240" w:lineRule="auto"/>
        <w:ind w:left="24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Виховання в учнів поваги до державних символів України, Конституції України, </w:t>
      </w:r>
      <w:proofErr w:type="gramStart"/>
      <w:r w:rsidRPr="000E0454">
        <w:rPr>
          <w:sz w:val="28"/>
          <w:szCs w:val="28"/>
        </w:rPr>
        <w:t>св</w:t>
      </w:r>
      <w:proofErr w:type="gramEnd"/>
      <w:r w:rsidRPr="000E0454">
        <w:rPr>
          <w:sz w:val="28"/>
          <w:szCs w:val="28"/>
        </w:rPr>
        <w:t>ідомого ставлення до обов'язків людини і громадянина;</w:t>
      </w:r>
    </w:p>
    <w:p w:rsidR="00BC2BDD" w:rsidRPr="000E0454" w:rsidRDefault="00BC2BDD" w:rsidP="00D06658">
      <w:pPr>
        <w:pStyle w:val="12"/>
        <w:numPr>
          <w:ilvl w:val="0"/>
          <w:numId w:val="1"/>
        </w:numPr>
        <w:shd w:val="clear" w:color="auto" w:fill="auto"/>
        <w:tabs>
          <w:tab w:val="left" w:pos="504"/>
        </w:tabs>
        <w:spacing w:line="240" w:lineRule="auto"/>
        <w:ind w:left="24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Пошук нових форм роботи з виховання в учнів загальнолюдських цінностей, гуманізму, милосердя, духовності, естетичної, трудової, економічної культури, </w:t>
      </w:r>
      <w:proofErr w:type="gramStart"/>
      <w:r w:rsidRPr="000E0454">
        <w:rPr>
          <w:sz w:val="28"/>
          <w:szCs w:val="28"/>
        </w:rPr>
        <w:t>здорового</w:t>
      </w:r>
      <w:proofErr w:type="gramEnd"/>
      <w:r w:rsidRPr="000E0454">
        <w:rPr>
          <w:sz w:val="28"/>
          <w:szCs w:val="28"/>
        </w:rPr>
        <w:t xml:space="preserve"> способу життя;</w:t>
      </w:r>
    </w:p>
    <w:p w:rsidR="00BC2BDD" w:rsidRPr="000E0454" w:rsidRDefault="00BC2BDD" w:rsidP="00D06658">
      <w:pPr>
        <w:pStyle w:val="12"/>
        <w:numPr>
          <w:ilvl w:val="0"/>
          <w:numId w:val="1"/>
        </w:numPr>
        <w:shd w:val="clear" w:color="auto" w:fill="auto"/>
        <w:tabs>
          <w:tab w:val="left" w:pos="576"/>
        </w:tabs>
        <w:spacing w:line="240" w:lineRule="auto"/>
        <w:ind w:left="24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Широка популяризація української культури, виховання мовного етикету, глибокої поваги до державної </w:t>
      </w:r>
      <w:proofErr w:type="gramStart"/>
      <w:r w:rsidRPr="000E0454">
        <w:rPr>
          <w:sz w:val="28"/>
          <w:szCs w:val="28"/>
        </w:rPr>
        <w:t>р</w:t>
      </w:r>
      <w:proofErr w:type="gramEnd"/>
      <w:r w:rsidRPr="000E0454">
        <w:rPr>
          <w:sz w:val="28"/>
          <w:szCs w:val="28"/>
        </w:rPr>
        <w:t>ідної мови, до національної культури і духовних надбань українського народу та інших народів та націй;</w:t>
      </w:r>
    </w:p>
    <w:p w:rsidR="00BC2BDD" w:rsidRPr="000E0454" w:rsidRDefault="00BC2BDD" w:rsidP="00D06658">
      <w:pPr>
        <w:pStyle w:val="12"/>
        <w:numPr>
          <w:ilvl w:val="0"/>
          <w:numId w:val="1"/>
        </w:numPr>
        <w:shd w:val="clear" w:color="auto" w:fill="auto"/>
        <w:tabs>
          <w:tab w:val="left" w:pos="490"/>
        </w:tabs>
        <w:spacing w:line="240" w:lineRule="auto"/>
        <w:ind w:left="24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Використання </w:t>
      </w:r>
      <w:proofErr w:type="gramStart"/>
      <w:r w:rsidRPr="000E0454">
        <w:rPr>
          <w:sz w:val="28"/>
          <w:szCs w:val="28"/>
        </w:rPr>
        <w:t>р</w:t>
      </w:r>
      <w:proofErr w:type="gramEnd"/>
      <w:r w:rsidRPr="000E0454">
        <w:rPr>
          <w:sz w:val="28"/>
          <w:szCs w:val="28"/>
        </w:rPr>
        <w:t>ізноманітних форм і методів кра</w:t>
      </w:r>
      <w:r w:rsidR="00BF46ED" w:rsidRPr="000E0454">
        <w:rPr>
          <w:sz w:val="28"/>
          <w:szCs w:val="28"/>
        </w:rPr>
        <w:t>єзнавчої роботи. Виховання любо</w:t>
      </w:r>
      <w:r w:rsidR="00BF46ED" w:rsidRPr="000E0454">
        <w:rPr>
          <w:sz w:val="28"/>
          <w:szCs w:val="28"/>
          <w:lang w:val="uk-UA"/>
        </w:rPr>
        <w:t>в</w:t>
      </w:r>
      <w:r w:rsidRPr="000E0454">
        <w:rPr>
          <w:sz w:val="28"/>
          <w:szCs w:val="28"/>
        </w:rPr>
        <w:t xml:space="preserve">і до </w:t>
      </w:r>
      <w:proofErr w:type="gramStart"/>
      <w:r w:rsidRPr="000E0454">
        <w:rPr>
          <w:sz w:val="28"/>
          <w:szCs w:val="28"/>
        </w:rPr>
        <w:t>р</w:t>
      </w:r>
      <w:proofErr w:type="gramEnd"/>
      <w:r w:rsidRPr="000E0454">
        <w:rPr>
          <w:sz w:val="28"/>
          <w:szCs w:val="28"/>
        </w:rPr>
        <w:t>ідного краю, пробуд</w:t>
      </w:r>
      <w:r w:rsidR="00BF46ED" w:rsidRPr="000E0454">
        <w:rPr>
          <w:sz w:val="28"/>
          <w:szCs w:val="28"/>
        </w:rPr>
        <w:t xml:space="preserve">ження інтересу до історії </w:t>
      </w:r>
      <w:r w:rsidRPr="000E0454">
        <w:rPr>
          <w:sz w:val="28"/>
          <w:szCs w:val="28"/>
          <w:lang w:val="uk-UA"/>
        </w:rPr>
        <w:t>;</w:t>
      </w:r>
    </w:p>
    <w:p w:rsidR="00BC2BDD" w:rsidRPr="000E0454" w:rsidRDefault="00BC2BDD" w:rsidP="00D06658">
      <w:pPr>
        <w:pStyle w:val="12"/>
        <w:numPr>
          <w:ilvl w:val="0"/>
          <w:numId w:val="1"/>
        </w:numPr>
        <w:shd w:val="clear" w:color="auto" w:fill="auto"/>
        <w:tabs>
          <w:tab w:val="left" w:pos="528"/>
        </w:tabs>
        <w:spacing w:line="240" w:lineRule="auto"/>
        <w:ind w:left="24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Інформаційне обслуговування педагогів, спрямоване на </w:t>
      </w:r>
      <w:proofErr w:type="gramStart"/>
      <w:r w:rsidRPr="000E0454">
        <w:rPr>
          <w:sz w:val="28"/>
          <w:szCs w:val="28"/>
        </w:rPr>
        <w:t>п</w:t>
      </w:r>
      <w:proofErr w:type="gramEnd"/>
      <w:r w:rsidRPr="000E0454">
        <w:rPr>
          <w:sz w:val="28"/>
          <w:szCs w:val="28"/>
        </w:rPr>
        <w:t>ідвищення їх методичної та педагогічної майстерності;</w:t>
      </w:r>
    </w:p>
    <w:p w:rsidR="00BC2BDD" w:rsidRPr="000E0454" w:rsidRDefault="00BC2BDD" w:rsidP="00D06658">
      <w:pPr>
        <w:pStyle w:val="12"/>
        <w:numPr>
          <w:ilvl w:val="0"/>
          <w:numId w:val="1"/>
        </w:numPr>
        <w:shd w:val="clear" w:color="auto" w:fill="auto"/>
        <w:tabs>
          <w:tab w:val="left" w:pos="518"/>
        </w:tabs>
        <w:spacing w:line="240" w:lineRule="auto"/>
        <w:ind w:left="24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Своєчасне забезпечення учнів та педагогічного колективу навчальною, художньою та </w:t>
      </w:r>
      <w:proofErr w:type="gramStart"/>
      <w:r w:rsidRPr="000E0454">
        <w:rPr>
          <w:sz w:val="28"/>
          <w:szCs w:val="28"/>
        </w:rPr>
        <w:t>методичною</w:t>
      </w:r>
      <w:proofErr w:type="gramEnd"/>
      <w:r w:rsidRPr="000E0454">
        <w:rPr>
          <w:sz w:val="28"/>
          <w:szCs w:val="28"/>
        </w:rPr>
        <w:t xml:space="preserve"> літературою;</w:t>
      </w:r>
    </w:p>
    <w:p w:rsidR="00BC2BDD" w:rsidRPr="000E0454" w:rsidRDefault="00BC2BDD" w:rsidP="00D06658">
      <w:pPr>
        <w:pStyle w:val="12"/>
        <w:numPr>
          <w:ilvl w:val="0"/>
          <w:numId w:val="1"/>
        </w:numPr>
        <w:shd w:val="clear" w:color="auto" w:fill="auto"/>
        <w:tabs>
          <w:tab w:val="left" w:pos="888"/>
        </w:tabs>
        <w:spacing w:line="240" w:lineRule="auto"/>
        <w:ind w:left="24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Збереження фонду </w:t>
      </w:r>
      <w:proofErr w:type="gramStart"/>
      <w:r w:rsidRPr="000E0454">
        <w:rPr>
          <w:sz w:val="28"/>
          <w:szCs w:val="28"/>
        </w:rPr>
        <w:t>п</w:t>
      </w:r>
      <w:proofErr w:type="gramEnd"/>
      <w:r w:rsidRPr="000E0454">
        <w:rPr>
          <w:sz w:val="28"/>
          <w:szCs w:val="28"/>
        </w:rPr>
        <w:t>ідручників, поповнен</w:t>
      </w:r>
      <w:r w:rsidR="00966929" w:rsidRPr="000E0454">
        <w:rPr>
          <w:sz w:val="28"/>
          <w:szCs w:val="28"/>
        </w:rPr>
        <w:t>ня науково-методичної бази</w:t>
      </w:r>
      <w:r w:rsidR="00966929" w:rsidRPr="000E0454">
        <w:rPr>
          <w:sz w:val="28"/>
          <w:szCs w:val="28"/>
          <w:lang w:val="uk-UA"/>
        </w:rPr>
        <w:t xml:space="preserve"> закладу</w:t>
      </w:r>
      <w:r w:rsidRPr="000E0454">
        <w:rPr>
          <w:sz w:val="28"/>
          <w:szCs w:val="28"/>
        </w:rPr>
        <w:t>. Виховання</w:t>
      </w:r>
      <w:r w:rsidR="00966929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бережливого ставлення до шкільних </w:t>
      </w:r>
      <w:proofErr w:type="gramStart"/>
      <w:r w:rsidRPr="000E0454">
        <w:rPr>
          <w:sz w:val="28"/>
          <w:szCs w:val="28"/>
        </w:rPr>
        <w:t>п</w:t>
      </w:r>
      <w:proofErr w:type="gramEnd"/>
      <w:r w:rsidRPr="000E0454">
        <w:rPr>
          <w:sz w:val="28"/>
          <w:szCs w:val="28"/>
        </w:rPr>
        <w:t>ідру</w:t>
      </w:r>
      <w:r w:rsidR="002555FE" w:rsidRPr="000E0454">
        <w:rPr>
          <w:sz w:val="28"/>
          <w:szCs w:val="28"/>
        </w:rPr>
        <w:t xml:space="preserve">чників. Участь у </w:t>
      </w:r>
      <w:r w:rsidRPr="000E0454">
        <w:rPr>
          <w:sz w:val="28"/>
          <w:szCs w:val="28"/>
        </w:rPr>
        <w:t>акції «Живи, книго!»;</w:t>
      </w:r>
    </w:p>
    <w:p w:rsidR="00BC2BDD" w:rsidRPr="000E0454" w:rsidRDefault="00BC2BDD" w:rsidP="00D06658">
      <w:pPr>
        <w:pStyle w:val="12"/>
        <w:numPr>
          <w:ilvl w:val="0"/>
          <w:numId w:val="1"/>
        </w:numPr>
        <w:shd w:val="clear" w:color="auto" w:fill="auto"/>
        <w:tabs>
          <w:tab w:val="left" w:pos="590"/>
        </w:tabs>
        <w:spacing w:line="240" w:lineRule="auto"/>
        <w:ind w:left="24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>Подальший розвиток інформативної функції бібліотеки як інформативно-культурного центру загальноосвітнього навчального закладу.</w:t>
      </w:r>
    </w:p>
    <w:p w:rsidR="00BC2BDD" w:rsidRPr="000E0454" w:rsidRDefault="00BC2BDD" w:rsidP="00D06658">
      <w:pPr>
        <w:pStyle w:val="12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left="24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>Діяльність</w:t>
      </w:r>
      <w:r w:rsidRPr="000E0454">
        <w:rPr>
          <w:sz w:val="28"/>
          <w:szCs w:val="28"/>
        </w:rPr>
        <w:tab/>
        <w:t xml:space="preserve"> бібліотеки</w:t>
      </w:r>
      <w:r w:rsidR="00C51927">
        <w:rPr>
          <w:sz w:val="28"/>
          <w:szCs w:val="28"/>
          <w:lang w:val="uk-UA"/>
        </w:rPr>
        <w:t xml:space="preserve"> </w:t>
      </w:r>
      <w:r w:rsidR="00966929" w:rsidRPr="000E0454">
        <w:rPr>
          <w:sz w:val="28"/>
          <w:szCs w:val="28"/>
          <w:lang w:val="uk-UA"/>
        </w:rPr>
        <w:t>закладу освіти</w:t>
      </w:r>
      <w:r w:rsidRPr="000E0454">
        <w:rPr>
          <w:sz w:val="28"/>
          <w:szCs w:val="28"/>
        </w:rPr>
        <w:t xml:space="preserve"> щодо сприяння гуманізації і гуманітаризації навчально-виховного процесу та </w:t>
      </w:r>
      <w:proofErr w:type="gramStart"/>
      <w:r w:rsidRPr="000E0454">
        <w:rPr>
          <w:sz w:val="28"/>
          <w:szCs w:val="28"/>
        </w:rPr>
        <w:t>духовного</w:t>
      </w:r>
      <w:proofErr w:type="gramEnd"/>
      <w:r w:rsidRPr="000E0454">
        <w:rPr>
          <w:sz w:val="28"/>
          <w:szCs w:val="28"/>
        </w:rPr>
        <w:t xml:space="preserve"> становлення школярів.</w:t>
      </w:r>
    </w:p>
    <w:p w:rsidR="00BC2BDD" w:rsidRPr="000E0454" w:rsidRDefault="00BC2BDD" w:rsidP="00D06658">
      <w:pPr>
        <w:pStyle w:val="21"/>
        <w:keepNext/>
        <w:keepLines/>
        <w:shd w:val="clear" w:color="auto" w:fill="auto"/>
        <w:spacing w:after="0" w:line="240" w:lineRule="auto"/>
        <w:ind w:left="4460"/>
        <w:jc w:val="both"/>
        <w:rPr>
          <w:sz w:val="28"/>
          <w:szCs w:val="28"/>
        </w:rPr>
      </w:pPr>
      <w:bookmarkStart w:id="2" w:name="bookmark2"/>
      <w:r w:rsidRPr="000E0454">
        <w:rPr>
          <w:sz w:val="28"/>
          <w:szCs w:val="28"/>
        </w:rPr>
        <w:t>II. Робота з читачами</w:t>
      </w:r>
      <w:bookmarkEnd w:id="2"/>
    </w:p>
    <w:p w:rsidR="00BC2BDD" w:rsidRPr="000E0454" w:rsidRDefault="00BC2BDD" w:rsidP="00D06658">
      <w:pPr>
        <w:pStyle w:val="10"/>
        <w:shd w:val="clear" w:color="auto" w:fill="auto"/>
        <w:spacing w:line="240" w:lineRule="auto"/>
        <w:jc w:val="both"/>
        <w:rPr>
          <w:sz w:val="28"/>
          <w:szCs w:val="28"/>
        </w:rPr>
      </w:pPr>
      <w:r w:rsidRPr="000E0454">
        <w:rPr>
          <w:rStyle w:val="a6"/>
          <w:sz w:val="28"/>
          <w:szCs w:val="28"/>
        </w:rPr>
        <w:t>2.1 Робота з читачами щодо формування і задоволення їх читацьких потреб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6522"/>
        <w:gridCol w:w="1552"/>
        <w:gridCol w:w="1692"/>
      </w:tblGrid>
      <w:tr w:rsidR="00BC2BDD" w:rsidRPr="000E0454" w:rsidTr="002971BA">
        <w:trPr>
          <w:trHeight w:val="1406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0E0454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1.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C51927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Організація екскурсій</w:t>
            </w:r>
            <w:r>
              <w:rPr>
                <w:rStyle w:val="a7"/>
                <w:sz w:val="28"/>
                <w:szCs w:val="28"/>
                <w:lang w:val="uk-UA"/>
              </w:rPr>
              <w:t xml:space="preserve"> </w:t>
            </w:r>
            <w:r w:rsidR="00BC2BDD" w:rsidRPr="000E0454">
              <w:rPr>
                <w:rStyle w:val="a7"/>
                <w:sz w:val="28"/>
                <w:szCs w:val="28"/>
              </w:rPr>
              <w:t xml:space="preserve">до бібліотеки для першокласників. </w:t>
            </w:r>
            <w:r w:rsidR="00BC2BDD" w:rsidRPr="000E0454">
              <w:rPr>
                <w:sz w:val="28"/>
                <w:szCs w:val="28"/>
              </w:rPr>
              <w:t xml:space="preserve">ознайомлення з правилами користування бібліотекою та книгою </w:t>
            </w:r>
            <w:proofErr w:type="gramStart"/>
            <w:r w:rsidR="00BC2BDD" w:rsidRPr="000E0454">
              <w:rPr>
                <w:sz w:val="28"/>
                <w:szCs w:val="28"/>
              </w:rPr>
              <w:t>п</w:t>
            </w:r>
            <w:proofErr w:type="gramEnd"/>
            <w:r w:rsidR="00BC2BDD" w:rsidRPr="000E0454">
              <w:rPr>
                <w:sz w:val="28"/>
                <w:szCs w:val="28"/>
              </w:rPr>
              <w:t>ід час перереєстрації та запису до бібліотеки.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вересень</w:t>
            </w:r>
          </w:p>
          <w:p w:rsidR="00BC2BDD" w:rsidRPr="000E0454" w:rsidRDefault="00BC2BDD" w:rsidP="00D06658">
            <w:pPr>
              <w:pStyle w:val="21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C2BDD" w:rsidRPr="000E0454" w:rsidTr="002971BA">
        <w:trPr>
          <w:trHeight w:val="222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2.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0E0454">
              <w:rPr>
                <w:rStyle w:val="a7"/>
                <w:sz w:val="28"/>
                <w:szCs w:val="28"/>
              </w:rPr>
              <w:t>Вивчення читацьких інтересів</w:t>
            </w:r>
            <w:proofErr w:type="gramStart"/>
            <w:r w:rsidRPr="000E0454">
              <w:rPr>
                <w:rStyle w:val="a7"/>
                <w:sz w:val="28"/>
                <w:szCs w:val="28"/>
              </w:rPr>
              <w:t>.</w:t>
            </w:r>
            <w:r w:rsidRPr="000E0454">
              <w:rPr>
                <w:sz w:val="28"/>
                <w:szCs w:val="28"/>
              </w:rPr>
              <w:t>П</w:t>
            </w:r>
            <w:proofErr w:type="gramEnd"/>
            <w:r w:rsidRPr="000E0454">
              <w:rPr>
                <w:sz w:val="28"/>
                <w:szCs w:val="28"/>
              </w:rPr>
              <w:t>еререєстраці</w:t>
            </w:r>
            <w:r w:rsidR="001D1642">
              <w:rPr>
                <w:sz w:val="28"/>
                <w:szCs w:val="28"/>
              </w:rPr>
              <w:t>я читачів. Робота з боржниками.</w:t>
            </w:r>
            <w:r w:rsidRPr="000E0454">
              <w:rPr>
                <w:sz w:val="28"/>
                <w:szCs w:val="28"/>
              </w:rPr>
              <w:t>Засідання читацького активу.</w:t>
            </w:r>
          </w:p>
          <w:p w:rsidR="00BC2BDD" w:rsidRPr="000E0454" w:rsidRDefault="00BC2BDD" w:rsidP="00966929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 xml:space="preserve">Обрання відповідальних за збереження </w:t>
            </w:r>
            <w:proofErr w:type="gramStart"/>
            <w:r w:rsidRPr="000E0454">
              <w:rPr>
                <w:sz w:val="28"/>
                <w:szCs w:val="28"/>
              </w:rPr>
              <w:t>п</w:t>
            </w:r>
            <w:proofErr w:type="gramEnd"/>
            <w:r w:rsidRPr="000E0454">
              <w:rPr>
                <w:sz w:val="28"/>
                <w:szCs w:val="28"/>
              </w:rPr>
              <w:t>ідручників та розподіл їх</w:t>
            </w:r>
            <w:r w:rsidR="00966929" w:rsidRPr="000E0454">
              <w:rPr>
                <w:sz w:val="28"/>
                <w:szCs w:val="28"/>
                <w:lang w:val="uk-UA"/>
              </w:rPr>
              <w:t xml:space="preserve"> </w:t>
            </w:r>
            <w:r w:rsidR="00AF0D8B" w:rsidRPr="000E0454">
              <w:rPr>
                <w:sz w:val="28"/>
                <w:szCs w:val="28"/>
                <w:lang w:val="uk-UA"/>
              </w:rPr>
              <w:t>з</w:t>
            </w:r>
            <w:r w:rsidRPr="000E0454">
              <w:rPr>
                <w:sz w:val="28"/>
                <w:szCs w:val="28"/>
              </w:rPr>
              <w:t>а</w:t>
            </w:r>
            <w:r w:rsidR="00AF0D8B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групами:</w:t>
            </w:r>
          </w:p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-</w:t>
            </w:r>
            <w:r w:rsidR="00AF0D8B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>лекторську</w:t>
            </w:r>
          </w:p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-</w:t>
            </w:r>
            <w:r w:rsidR="00AF0D8B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>оформлювальну</w:t>
            </w:r>
          </w:p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lastRenderedPageBreak/>
              <w:t>-</w:t>
            </w:r>
            <w:r w:rsidR="00AF0D8B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>господарську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3347F" w:rsidP="00B3347F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0E0454">
              <w:rPr>
                <w:sz w:val="28"/>
                <w:szCs w:val="28"/>
              </w:rPr>
              <w:lastRenderedPageBreak/>
              <w:t xml:space="preserve">вересень . </w:t>
            </w:r>
            <w:r w:rsidRPr="000E0454">
              <w:rPr>
                <w:sz w:val="28"/>
                <w:szCs w:val="28"/>
                <w:lang w:val="uk-UA"/>
              </w:rPr>
              <w:t xml:space="preserve">      </w:t>
            </w:r>
            <w:r w:rsidR="00BC2BDD" w:rsidRPr="000E0454">
              <w:rPr>
                <w:sz w:val="28"/>
                <w:szCs w:val="28"/>
              </w:rPr>
              <w:t>20</w:t>
            </w:r>
            <w:r w:rsidR="00743978" w:rsidRPr="000E0454">
              <w:rPr>
                <w:sz w:val="28"/>
                <w:szCs w:val="28"/>
                <w:lang w:val="uk-UA"/>
              </w:rPr>
              <w:t>2</w:t>
            </w:r>
            <w:r w:rsidR="00C51927">
              <w:rPr>
                <w:sz w:val="28"/>
                <w:szCs w:val="28"/>
                <w:lang w:val="uk-UA"/>
              </w:rPr>
              <w:t>3</w:t>
            </w:r>
            <w:r w:rsidR="00AF0D8B" w:rsidRPr="000E0454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  <w:p w:rsidR="00BC2BDD" w:rsidRPr="002971BA" w:rsidRDefault="0096692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971BA">
              <w:rPr>
                <w:sz w:val="24"/>
                <w:szCs w:val="24"/>
                <w:lang w:val="uk-UA"/>
              </w:rPr>
              <w:t>Завідуюча бібліотекою</w:t>
            </w:r>
            <w:r w:rsidR="00BC2BDD" w:rsidRPr="002971BA">
              <w:rPr>
                <w:sz w:val="24"/>
                <w:szCs w:val="24"/>
              </w:rPr>
              <w:t>, читацький актив</w:t>
            </w:r>
          </w:p>
        </w:tc>
      </w:tr>
      <w:tr w:rsidR="00BC2BDD" w:rsidRPr="000E0454" w:rsidTr="002971BA">
        <w:trPr>
          <w:trHeight w:val="1128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21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Індиві</w:t>
            </w:r>
            <w:proofErr w:type="gramStart"/>
            <w:r w:rsidRPr="000E0454">
              <w:rPr>
                <w:sz w:val="28"/>
                <w:szCs w:val="28"/>
              </w:rPr>
              <w:t>дуальна</w:t>
            </w:r>
            <w:proofErr w:type="gramEnd"/>
            <w:r w:rsidRPr="000E0454">
              <w:rPr>
                <w:sz w:val="28"/>
                <w:szCs w:val="28"/>
              </w:rPr>
              <w:t xml:space="preserve"> робота з читачами:</w:t>
            </w:r>
          </w:p>
          <w:p w:rsidR="00BC2BDD" w:rsidRPr="000E0454" w:rsidRDefault="00BC2BDD" w:rsidP="00D06658">
            <w:pPr>
              <w:pStyle w:val="12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проведення рекомендаційних бесід з читачами;</w:t>
            </w:r>
          </w:p>
          <w:p w:rsidR="00BC2BDD" w:rsidRPr="000E0454" w:rsidRDefault="00BC2BDD" w:rsidP="00D06658">
            <w:pPr>
              <w:pStyle w:val="12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бесіди з читачами-учнями про прочитану книгу;</w:t>
            </w:r>
          </w:p>
          <w:p w:rsidR="00BC2BDD" w:rsidRPr="000E0454" w:rsidRDefault="00BC2BDD" w:rsidP="00D06658">
            <w:pPr>
              <w:pStyle w:val="12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консультації щодо вибору книги на книжкових полицях.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51927" w:rsidRDefault="0096692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51927">
              <w:rPr>
                <w:sz w:val="24"/>
                <w:szCs w:val="24"/>
              </w:rPr>
              <w:t>П</w:t>
            </w:r>
            <w:r w:rsidR="00BC2BDD" w:rsidRPr="00C51927">
              <w:rPr>
                <w:sz w:val="24"/>
                <w:szCs w:val="24"/>
              </w:rPr>
              <w:t>ротягом</w:t>
            </w:r>
            <w:r w:rsidRPr="00C51927">
              <w:rPr>
                <w:sz w:val="24"/>
                <w:szCs w:val="24"/>
                <w:lang w:val="uk-UA"/>
              </w:rPr>
              <w:t xml:space="preserve"> навчального</w:t>
            </w:r>
            <w:r w:rsidR="00BC2BDD" w:rsidRPr="00C5192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C2BDD" w:rsidRPr="000E0454" w:rsidTr="002971BA">
        <w:trPr>
          <w:trHeight w:val="297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4.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D06658">
            <w:pPr>
              <w:pStyle w:val="21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Взаємодія шкільної бібліотеки з педагогічним колективом:</w:t>
            </w:r>
          </w:p>
          <w:p w:rsidR="00BC2BDD" w:rsidRPr="000E0454" w:rsidRDefault="00BC2BDD" w:rsidP="00D06658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23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інформаційне забезпечення</w:t>
            </w:r>
            <w:r w:rsidR="00966929" w:rsidRPr="000E0454">
              <w:rPr>
                <w:sz w:val="28"/>
                <w:szCs w:val="28"/>
                <w:lang w:val="uk-UA"/>
              </w:rPr>
              <w:t>:</w:t>
            </w:r>
          </w:p>
          <w:p w:rsidR="00BC2BDD" w:rsidRPr="000E0454" w:rsidRDefault="00966929" w:rsidP="001D1642">
            <w:pPr>
              <w:pStyle w:val="12"/>
              <w:numPr>
                <w:ilvl w:val="0"/>
                <w:numId w:val="26"/>
              </w:numPr>
              <w:shd w:val="clear" w:color="auto" w:fill="auto"/>
              <w:spacing w:line="240" w:lineRule="auto"/>
              <w:ind w:left="-862" w:right="-3432" w:firstLine="142"/>
              <w:jc w:val="both"/>
              <w:rPr>
                <w:sz w:val="28"/>
                <w:szCs w:val="28"/>
              </w:rPr>
            </w:pPr>
            <w:proofErr w:type="gramStart"/>
            <w:r w:rsidRPr="000E0454">
              <w:rPr>
                <w:sz w:val="28"/>
                <w:szCs w:val="28"/>
              </w:rPr>
              <w:t>про</w:t>
            </w:r>
            <w:proofErr w:type="gramEnd"/>
            <w:r w:rsidRPr="000E0454">
              <w:rPr>
                <w:sz w:val="28"/>
                <w:szCs w:val="28"/>
              </w:rPr>
              <w:t xml:space="preserve"> нові надходження</w:t>
            </w:r>
            <w:r w:rsidRPr="000E0454">
              <w:rPr>
                <w:sz w:val="28"/>
                <w:szCs w:val="28"/>
                <w:lang w:val="uk-UA"/>
              </w:rPr>
              <w:t>;</w:t>
            </w:r>
            <w:r w:rsidRPr="000E0454">
              <w:rPr>
                <w:sz w:val="28"/>
                <w:szCs w:val="28"/>
              </w:rPr>
              <w:t xml:space="preserve"> </w:t>
            </w:r>
            <w:r w:rsidRPr="000E0454">
              <w:rPr>
                <w:sz w:val="28"/>
                <w:szCs w:val="28"/>
                <w:lang w:val="uk-UA"/>
              </w:rPr>
              <w:t>п</w:t>
            </w:r>
            <w:r w:rsidR="00BC2BDD" w:rsidRPr="000E0454">
              <w:rPr>
                <w:sz w:val="28"/>
                <w:szCs w:val="28"/>
              </w:rPr>
              <w:t xml:space="preserve">роводити Дні інформації та Дні </w:t>
            </w:r>
            <w:r w:rsidRPr="000E0454">
              <w:rPr>
                <w:sz w:val="28"/>
                <w:szCs w:val="28"/>
              </w:rPr>
              <w:t>спеціаліста</w:t>
            </w:r>
            <w:r w:rsidRPr="000E0454">
              <w:rPr>
                <w:sz w:val="28"/>
                <w:szCs w:val="28"/>
                <w:lang w:val="uk-UA"/>
              </w:rPr>
              <w:t>;</w:t>
            </w:r>
          </w:p>
          <w:p w:rsidR="00BC2BDD" w:rsidRPr="000E0454" w:rsidRDefault="00966929" w:rsidP="00D06658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спільна робота</w:t>
            </w:r>
            <w:r w:rsidR="00BC2BDD" w:rsidRPr="000E0454">
              <w:rPr>
                <w:sz w:val="28"/>
                <w:szCs w:val="28"/>
              </w:rPr>
              <w:t xml:space="preserve"> бібліотеки</w:t>
            </w:r>
            <w:r w:rsidRPr="000E0454">
              <w:rPr>
                <w:sz w:val="28"/>
                <w:szCs w:val="28"/>
                <w:lang w:val="uk-UA"/>
              </w:rPr>
              <w:t xml:space="preserve"> закладу освіти</w:t>
            </w:r>
            <w:r w:rsidR="00BC2BDD" w:rsidRPr="000E0454">
              <w:rPr>
                <w:sz w:val="28"/>
                <w:szCs w:val="28"/>
              </w:rPr>
              <w:t xml:space="preserve"> та пед</w:t>
            </w:r>
            <w:r w:rsidR="00B3347F" w:rsidRPr="000E0454">
              <w:rPr>
                <w:sz w:val="28"/>
                <w:szCs w:val="28"/>
                <w:lang w:val="uk-UA"/>
              </w:rPr>
              <w:t xml:space="preserve">агогічного </w:t>
            </w:r>
            <w:r w:rsidR="00BC2BDD" w:rsidRPr="000E0454">
              <w:rPr>
                <w:sz w:val="28"/>
                <w:szCs w:val="28"/>
              </w:rPr>
              <w:t xml:space="preserve">колективу щодо збереження </w:t>
            </w:r>
            <w:proofErr w:type="gramStart"/>
            <w:r w:rsidR="00BC2BDD" w:rsidRPr="000E0454">
              <w:rPr>
                <w:sz w:val="28"/>
                <w:szCs w:val="28"/>
              </w:rPr>
              <w:t>п</w:t>
            </w:r>
            <w:proofErr w:type="gramEnd"/>
            <w:r w:rsidR="00BC2BDD" w:rsidRPr="000E0454">
              <w:rPr>
                <w:sz w:val="28"/>
                <w:szCs w:val="28"/>
              </w:rPr>
              <w:t>ідручників;</w:t>
            </w:r>
          </w:p>
          <w:p w:rsidR="00BC2BDD" w:rsidRPr="000E0454" w:rsidRDefault="00BC2BDD" w:rsidP="00D06658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організація книжкових виставок, оглядів літератури, що сприяють удосконален</w:t>
            </w:r>
            <w:r w:rsidR="00966929" w:rsidRPr="000E0454">
              <w:rPr>
                <w:sz w:val="28"/>
                <w:szCs w:val="28"/>
              </w:rPr>
              <w:t>ню навчальн</w:t>
            </w:r>
            <w:proofErr w:type="gramStart"/>
            <w:r w:rsidR="00966929" w:rsidRPr="000E0454">
              <w:rPr>
                <w:sz w:val="28"/>
                <w:szCs w:val="28"/>
              </w:rPr>
              <w:t>о-</w:t>
            </w:r>
            <w:proofErr w:type="gramEnd"/>
            <w:r w:rsidR="00966929" w:rsidRPr="000E0454">
              <w:rPr>
                <w:sz w:val="28"/>
                <w:szCs w:val="28"/>
              </w:rPr>
              <w:t xml:space="preserve"> виховного процессу</w:t>
            </w:r>
            <w:r w:rsidR="00966929" w:rsidRPr="000E0454">
              <w:rPr>
                <w:sz w:val="28"/>
                <w:szCs w:val="28"/>
                <w:lang w:val="uk-UA"/>
              </w:rPr>
              <w:t>;</w:t>
            </w:r>
          </w:p>
          <w:p w:rsidR="00BC2BDD" w:rsidRPr="000E0454" w:rsidRDefault="00BC2BDD" w:rsidP="00D06658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спільна робота бібліотеки та пед</w:t>
            </w:r>
            <w:r w:rsidR="00B3347F" w:rsidRPr="000E0454">
              <w:rPr>
                <w:sz w:val="28"/>
                <w:szCs w:val="28"/>
                <w:lang w:val="uk-UA"/>
              </w:rPr>
              <w:t xml:space="preserve">агогічного </w:t>
            </w:r>
            <w:r w:rsidRPr="000E0454">
              <w:rPr>
                <w:sz w:val="28"/>
                <w:szCs w:val="28"/>
              </w:rPr>
              <w:t>колективу з обдарованими дітьми (окремо план роботи).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51927" w:rsidRDefault="0096692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C51927">
              <w:rPr>
                <w:sz w:val="24"/>
                <w:szCs w:val="24"/>
              </w:rPr>
              <w:t>щокварт</w:t>
            </w:r>
            <w:r w:rsidRPr="00C51927">
              <w:rPr>
                <w:sz w:val="24"/>
                <w:szCs w:val="24"/>
                <w:lang w:val="uk-UA"/>
              </w:rPr>
              <w:t>ально</w:t>
            </w:r>
          </w:p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C51927">
              <w:rPr>
                <w:sz w:val="24"/>
                <w:szCs w:val="24"/>
              </w:rPr>
              <w:t xml:space="preserve">протягом </w:t>
            </w:r>
            <w:r w:rsidR="00966929" w:rsidRPr="00C51927">
              <w:rPr>
                <w:sz w:val="24"/>
                <w:szCs w:val="24"/>
                <w:lang w:val="uk-UA"/>
              </w:rPr>
              <w:t xml:space="preserve"> навчального </w:t>
            </w:r>
            <w:r w:rsidRPr="00C51927">
              <w:rPr>
                <w:sz w:val="24"/>
                <w:szCs w:val="24"/>
              </w:rPr>
              <w:t>року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D65C1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2971BA">
              <w:rPr>
                <w:sz w:val="24"/>
                <w:szCs w:val="24"/>
                <w:lang w:val="uk-UA"/>
              </w:rPr>
              <w:t>Завідуюча бібліотекою,</w:t>
            </w:r>
          </w:p>
          <w:p w:rsidR="00D65C19" w:rsidRPr="002971BA" w:rsidRDefault="00D65C1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AF0D8B" w:rsidRPr="002971BA" w:rsidRDefault="00AF0D8B" w:rsidP="00D65C19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2971BA">
              <w:rPr>
                <w:sz w:val="24"/>
                <w:szCs w:val="24"/>
                <w:lang w:val="uk-UA"/>
              </w:rPr>
              <w:t xml:space="preserve"> члени </w:t>
            </w:r>
            <w:r w:rsidRPr="002971BA">
              <w:rPr>
                <w:sz w:val="24"/>
                <w:szCs w:val="24"/>
              </w:rPr>
              <w:t xml:space="preserve"> </w:t>
            </w:r>
            <w:r w:rsidRPr="002971BA">
              <w:rPr>
                <w:sz w:val="24"/>
                <w:szCs w:val="24"/>
                <w:lang w:val="uk-UA"/>
              </w:rPr>
              <w:t>педагогічного</w:t>
            </w:r>
          </w:p>
          <w:p w:rsidR="00BC2BDD" w:rsidRPr="002971BA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  <w:lang w:val="uk-UA"/>
              </w:rPr>
            </w:pPr>
            <w:r w:rsidRPr="002971BA">
              <w:rPr>
                <w:sz w:val="24"/>
                <w:szCs w:val="24"/>
              </w:rPr>
              <w:t>колектив</w:t>
            </w:r>
            <w:r w:rsidR="00AF0D8B" w:rsidRPr="002971BA">
              <w:rPr>
                <w:sz w:val="24"/>
                <w:szCs w:val="24"/>
                <w:lang w:val="uk-UA"/>
              </w:rPr>
              <w:t>у</w:t>
            </w:r>
          </w:p>
        </w:tc>
      </w:tr>
      <w:tr w:rsidR="00BC2BDD" w:rsidRPr="000E0454" w:rsidTr="002971BA">
        <w:trPr>
          <w:trHeight w:val="1411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5.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D06658">
            <w:pPr>
              <w:pStyle w:val="21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Робота з популяризації літератури:</w:t>
            </w:r>
          </w:p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 xml:space="preserve">*участь у </w:t>
            </w:r>
            <w:proofErr w:type="gramStart"/>
            <w:r w:rsidRPr="000E0454">
              <w:rPr>
                <w:sz w:val="28"/>
                <w:szCs w:val="28"/>
              </w:rPr>
              <w:t>вс</w:t>
            </w:r>
            <w:proofErr w:type="gramEnd"/>
            <w:r w:rsidRPr="000E0454">
              <w:rPr>
                <w:sz w:val="28"/>
                <w:szCs w:val="28"/>
              </w:rPr>
              <w:t>іх заходах, присвячених відродженню української національної школи;</w:t>
            </w:r>
          </w:p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* надання допомоги вчителям у виборі літератури для проведення традиційних шкільних свят.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51927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51927">
              <w:rPr>
                <w:sz w:val="24"/>
                <w:szCs w:val="24"/>
              </w:rPr>
              <w:t xml:space="preserve">протягом </w:t>
            </w:r>
            <w:r w:rsidR="00D65C19" w:rsidRPr="00C51927">
              <w:rPr>
                <w:sz w:val="24"/>
                <w:szCs w:val="24"/>
                <w:lang w:val="uk-UA"/>
              </w:rPr>
              <w:t xml:space="preserve"> навчального </w:t>
            </w:r>
            <w:r w:rsidRPr="00C51927">
              <w:rPr>
                <w:sz w:val="24"/>
                <w:szCs w:val="24"/>
              </w:rPr>
              <w:t>року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D65C1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971BA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</w:tbl>
    <w:p w:rsidR="00BC2BDD" w:rsidRPr="000E0454" w:rsidRDefault="00BC2BDD" w:rsidP="00D06658">
      <w:pPr>
        <w:pStyle w:val="10"/>
        <w:shd w:val="clear" w:color="auto" w:fill="auto"/>
        <w:spacing w:line="240" w:lineRule="auto"/>
        <w:jc w:val="both"/>
        <w:rPr>
          <w:rStyle w:val="32"/>
          <w:sz w:val="28"/>
          <w:szCs w:val="28"/>
          <w:lang w:val="uk-UA"/>
        </w:rPr>
      </w:pPr>
    </w:p>
    <w:p w:rsidR="00BC2BDD" w:rsidRPr="000E0454" w:rsidRDefault="00BC2BDD" w:rsidP="00D65C19">
      <w:pPr>
        <w:pStyle w:val="10"/>
        <w:shd w:val="clear" w:color="auto" w:fill="auto"/>
        <w:spacing w:line="240" w:lineRule="auto"/>
        <w:jc w:val="center"/>
        <w:rPr>
          <w:sz w:val="28"/>
          <w:szCs w:val="28"/>
          <w:lang w:val="uk-UA"/>
        </w:rPr>
      </w:pPr>
      <w:r w:rsidRPr="000E0454">
        <w:rPr>
          <w:rStyle w:val="32"/>
          <w:sz w:val="28"/>
          <w:szCs w:val="28"/>
        </w:rPr>
        <w:t xml:space="preserve">2.2. Інформаційно-консультативна робота з обслуговування учнів </w:t>
      </w:r>
      <w:r w:rsidR="00D65C19" w:rsidRPr="000E0454">
        <w:rPr>
          <w:rStyle w:val="32"/>
          <w:sz w:val="28"/>
          <w:szCs w:val="28"/>
          <w:lang w:val="uk-UA"/>
        </w:rPr>
        <w:t>користувачі</w:t>
      </w:r>
      <w:proofErr w:type="gramStart"/>
      <w:r w:rsidR="00D65C19" w:rsidRPr="000E0454">
        <w:rPr>
          <w:rStyle w:val="32"/>
          <w:sz w:val="28"/>
          <w:szCs w:val="28"/>
          <w:lang w:val="uk-UA"/>
        </w:rPr>
        <w:t>в б</w:t>
      </w:r>
      <w:proofErr w:type="gramEnd"/>
      <w:r w:rsidR="00D65C19" w:rsidRPr="000E0454">
        <w:rPr>
          <w:rStyle w:val="32"/>
          <w:sz w:val="28"/>
          <w:szCs w:val="28"/>
          <w:lang w:val="uk-UA"/>
        </w:rPr>
        <w:t>ібліотеки</w:t>
      </w:r>
    </w:p>
    <w:p w:rsidR="00BC2BDD" w:rsidRPr="000E0454" w:rsidRDefault="00BC2BDD" w:rsidP="00D066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71"/>
        <w:gridCol w:w="6570"/>
        <w:gridCol w:w="1560"/>
        <w:gridCol w:w="1684"/>
      </w:tblGrid>
      <w:tr w:rsidR="00BC2BDD" w:rsidRPr="000E0454" w:rsidTr="002971BA">
        <w:trPr>
          <w:trHeight w:val="669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BDD" w:rsidRPr="000E0454" w:rsidRDefault="00BC2BDD" w:rsidP="00D06658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№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BDD" w:rsidRPr="000E0454" w:rsidRDefault="00BC2BDD" w:rsidP="000E0454">
            <w:pPr>
              <w:pStyle w:val="51"/>
              <w:shd w:val="clear" w:color="auto" w:fill="auto"/>
              <w:spacing w:line="240" w:lineRule="auto"/>
              <w:ind w:left="1840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Назва</w:t>
            </w:r>
            <w:r w:rsidR="00AF0D8B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заході</w:t>
            </w:r>
            <w:proofErr w:type="gramStart"/>
            <w:r w:rsidRPr="000E0454">
              <w:rPr>
                <w:sz w:val="28"/>
                <w:szCs w:val="28"/>
              </w:rPr>
              <w:t>в</w:t>
            </w:r>
            <w:proofErr w:type="gramEnd"/>
            <w:r w:rsidRPr="000E0454">
              <w:rPr>
                <w:sz w:val="28"/>
                <w:szCs w:val="28"/>
              </w:rPr>
              <w:t xml:space="preserve"> та технологій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BDD" w:rsidRPr="000E0454" w:rsidRDefault="00BC2BDD" w:rsidP="00D0665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Дата виконання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BDD" w:rsidRPr="000E0454" w:rsidRDefault="00BC2BDD" w:rsidP="00D0665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Відповідальний</w:t>
            </w:r>
          </w:p>
        </w:tc>
      </w:tr>
      <w:tr w:rsidR="00BC2BDD" w:rsidRPr="000E0454" w:rsidTr="002971BA">
        <w:trPr>
          <w:trHeight w:val="298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1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272805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Організація та ведення ДБА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A0DB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A0DBD"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D65C1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971BA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0E0454" w:rsidTr="002971BA">
        <w:trPr>
          <w:trHeight w:val="643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2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272805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Фо</w:t>
            </w:r>
            <w:r w:rsidRPr="000E0454">
              <w:rPr>
                <w:sz w:val="28"/>
                <w:szCs w:val="28"/>
              </w:rPr>
              <w:t>рмування та виділення довідков</w:t>
            </w:r>
            <w:proofErr w:type="gramStart"/>
            <w:r w:rsidRPr="000E0454">
              <w:rPr>
                <w:sz w:val="28"/>
                <w:szCs w:val="28"/>
              </w:rPr>
              <w:t>о-</w:t>
            </w:r>
            <w:proofErr w:type="gramEnd"/>
            <w:r w:rsidR="00BC2BDD" w:rsidRPr="000E0454">
              <w:rPr>
                <w:sz w:val="28"/>
                <w:szCs w:val="28"/>
              </w:rPr>
              <w:t>інформаційного фонду(ДІФ)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A0DBD" w:rsidRDefault="00743978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A0DBD">
              <w:rPr>
                <w:sz w:val="24"/>
                <w:szCs w:val="24"/>
              </w:rPr>
              <w:t>В</w:t>
            </w:r>
            <w:r w:rsidR="00BC2BDD" w:rsidRPr="007A0DBD">
              <w:rPr>
                <w:sz w:val="24"/>
                <w:szCs w:val="24"/>
              </w:rPr>
              <w:t>ересень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C2BDD" w:rsidRPr="000E0454" w:rsidTr="002971BA">
        <w:trPr>
          <w:trHeight w:val="638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3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272805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Поповнення</w:t>
            </w:r>
            <w:proofErr w:type="gramStart"/>
            <w:r w:rsidR="00BC2BDD" w:rsidRPr="000E0454">
              <w:rPr>
                <w:sz w:val="28"/>
                <w:szCs w:val="28"/>
              </w:rPr>
              <w:t xml:space="preserve"> </w:t>
            </w:r>
            <w:r w:rsidR="00216B85" w:rsidRPr="000E0454">
              <w:rPr>
                <w:sz w:val="28"/>
                <w:szCs w:val="28"/>
                <w:lang w:val="uk-UA"/>
              </w:rPr>
              <w:t xml:space="preserve"> </w:t>
            </w:r>
            <w:r w:rsidR="00BC2BDD" w:rsidRPr="000E0454">
              <w:rPr>
                <w:sz w:val="28"/>
                <w:szCs w:val="28"/>
              </w:rPr>
              <w:t>Д</w:t>
            </w:r>
            <w:proofErr w:type="gramEnd"/>
            <w:r w:rsidR="00BC2BDD" w:rsidRPr="000E0454">
              <w:rPr>
                <w:sz w:val="28"/>
                <w:szCs w:val="28"/>
              </w:rPr>
              <w:t>ІФ сучасними довідковими виданнями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A0DB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A0DBD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C2BDD" w:rsidRPr="000E0454" w:rsidTr="002971BA">
        <w:trPr>
          <w:trHeight w:val="298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4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272805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Редагування каталогі</w:t>
            </w:r>
            <w:proofErr w:type="gramStart"/>
            <w:r w:rsidR="00BC2BDD" w:rsidRPr="000E0454">
              <w:rPr>
                <w:sz w:val="28"/>
                <w:szCs w:val="28"/>
              </w:rPr>
              <w:t>в</w:t>
            </w:r>
            <w:proofErr w:type="gramEnd"/>
            <w:r w:rsidR="00BC2BDD" w:rsidRPr="000E0454">
              <w:rPr>
                <w:sz w:val="28"/>
                <w:szCs w:val="28"/>
              </w:rPr>
              <w:t xml:space="preserve"> та картотек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A0DB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A0DBD"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D65C1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971BA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0E0454" w:rsidTr="002971BA">
        <w:trPr>
          <w:trHeight w:val="288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5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272805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  <w:lang w:val="uk-UA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Видання</w:t>
            </w:r>
            <w:r w:rsidR="00AF0D8B" w:rsidRPr="000E0454">
              <w:rPr>
                <w:sz w:val="28"/>
                <w:szCs w:val="28"/>
                <w:lang w:val="uk-UA"/>
              </w:rPr>
              <w:t xml:space="preserve"> </w:t>
            </w:r>
            <w:r w:rsidR="00BC2BDD" w:rsidRPr="000E0454">
              <w:rPr>
                <w:sz w:val="28"/>
                <w:szCs w:val="28"/>
              </w:rPr>
              <w:t xml:space="preserve"> бібліографічних довідок</w:t>
            </w:r>
            <w:r w:rsidRPr="000E0454">
              <w:rPr>
                <w:sz w:val="28"/>
                <w:szCs w:val="28"/>
                <w:lang w:val="uk-UA"/>
              </w:rPr>
              <w:t xml:space="preserve"> користувачам бібліотекою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A0DB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A0DBD"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583AD0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971BA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0E0454" w:rsidTr="002971BA">
        <w:trPr>
          <w:trHeight w:val="8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6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272805">
            <w:pPr>
              <w:pStyle w:val="12"/>
              <w:shd w:val="clear" w:color="auto" w:fill="auto"/>
              <w:spacing w:line="240" w:lineRule="auto"/>
              <w:ind w:left="120" w:right="39" w:firstLine="0"/>
              <w:jc w:val="both"/>
              <w:rPr>
                <w:sz w:val="28"/>
                <w:szCs w:val="28"/>
                <w:lang w:val="uk-UA"/>
              </w:rPr>
            </w:pPr>
            <w:r w:rsidRPr="000E0454">
              <w:rPr>
                <w:sz w:val="28"/>
                <w:szCs w:val="28"/>
              </w:rPr>
              <w:t xml:space="preserve">Проведення: </w:t>
            </w:r>
          </w:p>
          <w:p w:rsidR="00BC2BDD" w:rsidRPr="000E0454" w:rsidRDefault="00BC2BDD" w:rsidP="00272805">
            <w:pPr>
              <w:pStyle w:val="12"/>
              <w:shd w:val="clear" w:color="auto" w:fill="auto"/>
              <w:spacing w:line="240" w:lineRule="auto"/>
              <w:ind w:left="120" w:right="39" w:firstLine="0"/>
              <w:jc w:val="both"/>
              <w:rPr>
                <w:sz w:val="28"/>
                <w:szCs w:val="28"/>
                <w:lang w:val="uk-UA"/>
              </w:rPr>
            </w:pPr>
            <w:r w:rsidRPr="000E0454">
              <w:rPr>
                <w:sz w:val="28"/>
                <w:szCs w:val="28"/>
              </w:rPr>
              <w:t>- Дня нової</w:t>
            </w:r>
            <w:r w:rsidR="00AF0D8B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книги; </w:t>
            </w:r>
          </w:p>
          <w:p w:rsidR="00BC2BDD" w:rsidRPr="000E0454" w:rsidRDefault="00BC2BDD" w:rsidP="00272805">
            <w:pPr>
              <w:pStyle w:val="12"/>
              <w:shd w:val="clear" w:color="auto" w:fill="auto"/>
              <w:spacing w:line="240" w:lineRule="auto"/>
              <w:ind w:left="120" w:right="39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-Дня бібліографії.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A0DB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A0DBD">
              <w:rPr>
                <w:sz w:val="24"/>
                <w:szCs w:val="24"/>
              </w:rPr>
              <w:t>1 раз на семестр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AF0D8B" w:rsidP="00AF0D8B">
            <w:pPr>
              <w:pStyle w:val="12"/>
              <w:shd w:val="clear" w:color="auto" w:fill="auto"/>
              <w:spacing w:line="240" w:lineRule="auto"/>
              <w:ind w:left="-8638" w:firstLine="37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Бібліотекар,</w:t>
            </w:r>
            <w:r w:rsidR="00BC2BDD" w:rsidRPr="000E0454">
              <w:rPr>
                <w:sz w:val="28"/>
                <w:szCs w:val="28"/>
              </w:rPr>
              <w:t>актив</w:t>
            </w:r>
            <w:r w:rsidR="00D65C19" w:rsidRPr="000E0454">
              <w:rPr>
                <w:sz w:val="28"/>
                <w:szCs w:val="28"/>
                <w:lang w:val="uk-UA"/>
              </w:rPr>
              <w:t xml:space="preserve"> Завідуюча бібліотекою Завідуюча бібліотекою</w:t>
            </w:r>
          </w:p>
        </w:tc>
      </w:tr>
      <w:tr w:rsidR="00BC2BDD" w:rsidRPr="000E0454" w:rsidTr="002971BA">
        <w:trPr>
          <w:trHeight w:val="293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7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272805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Індивідуальні інформації читачам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A0DB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A0DBD"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583AD0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971BA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0E0454" w:rsidTr="002971BA">
        <w:trPr>
          <w:trHeight w:val="293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8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272805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Інформаційні перерви, експре</w:t>
            </w:r>
            <w:proofErr w:type="gramStart"/>
            <w:r w:rsidR="00BC2BDD" w:rsidRPr="000E0454">
              <w:rPr>
                <w:sz w:val="28"/>
                <w:szCs w:val="28"/>
              </w:rPr>
              <w:t>с-</w:t>
            </w:r>
            <w:proofErr w:type="gramEnd"/>
            <w:r w:rsidR="00BC2BDD" w:rsidRPr="000E0454">
              <w:rPr>
                <w:sz w:val="28"/>
                <w:szCs w:val="28"/>
              </w:rPr>
              <w:t>інформації.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A0DB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A0DBD"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D65C1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971BA">
              <w:rPr>
                <w:sz w:val="24"/>
                <w:szCs w:val="24"/>
                <w:lang w:val="uk-UA"/>
              </w:rPr>
              <w:t xml:space="preserve">Завідуюча </w:t>
            </w:r>
            <w:r w:rsidRPr="002971BA">
              <w:rPr>
                <w:sz w:val="24"/>
                <w:szCs w:val="24"/>
                <w:lang w:val="uk-UA"/>
              </w:rPr>
              <w:lastRenderedPageBreak/>
              <w:t>бібліотекою</w:t>
            </w:r>
          </w:p>
        </w:tc>
      </w:tr>
      <w:tr w:rsidR="00BC2BDD" w:rsidRPr="000E0454" w:rsidTr="002971BA">
        <w:trPr>
          <w:trHeight w:val="845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272805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 xml:space="preserve">Використання та рекомендації по використанню </w:t>
            </w:r>
            <w:proofErr w:type="gramStart"/>
            <w:r w:rsidR="00BC2BDD" w:rsidRPr="000E0454">
              <w:rPr>
                <w:sz w:val="28"/>
                <w:szCs w:val="28"/>
              </w:rPr>
              <w:t>пос</w:t>
            </w:r>
            <w:proofErr w:type="gramEnd"/>
            <w:r w:rsidR="00BC2BDD" w:rsidRPr="000E0454">
              <w:rPr>
                <w:sz w:val="28"/>
                <w:szCs w:val="28"/>
              </w:rPr>
              <w:t>ібників рекомендаційної бібліографії при оформленні виставок, підготовці масових заходів та технологій.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A0DB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A0DBD"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D65C1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971BA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0E0454" w:rsidTr="002971BA">
        <w:trPr>
          <w:trHeight w:val="581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10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65C19" w:rsidP="00272805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Інформаційні години, інформ-новини, інформ-коктейлі, виставки-турне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A0DB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A0DBD"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BC2BDD" w:rsidRPr="000E0454" w:rsidRDefault="00BC2BDD" w:rsidP="00D06658">
      <w:pPr>
        <w:pStyle w:val="10"/>
        <w:shd w:val="clear" w:color="auto" w:fill="auto"/>
        <w:spacing w:line="240" w:lineRule="auto"/>
        <w:jc w:val="both"/>
        <w:rPr>
          <w:sz w:val="28"/>
          <w:szCs w:val="28"/>
          <w:lang w:val="uk-UA"/>
        </w:rPr>
      </w:pPr>
    </w:p>
    <w:p w:rsidR="000A6F37" w:rsidRPr="000E0454" w:rsidRDefault="000A6F37" w:rsidP="00D06658">
      <w:pPr>
        <w:pStyle w:val="10"/>
        <w:shd w:val="clear" w:color="auto" w:fill="auto"/>
        <w:spacing w:line="240" w:lineRule="auto"/>
        <w:jc w:val="both"/>
        <w:rPr>
          <w:sz w:val="28"/>
          <w:szCs w:val="28"/>
          <w:lang w:val="uk-UA"/>
        </w:rPr>
      </w:pPr>
    </w:p>
    <w:p w:rsidR="00BC2BDD" w:rsidRPr="000E0454" w:rsidRDefault="00BC2BDD" w:rsidP="00D06658">
      <w:pPr>
        <w:pStyle w:val="10"/>
        <w:shd w:val="clear" w:color="auto" w:fill="auto"/>
        <w:spacing w:line="240" w:lineRule="auto"/>
        <w:jc w:val="both"/>
        <w:rPr>
          <w:sz w:val="28"/>
          <w:szCs w:val="28"/>
        </w:rPr>
      </w:pPr>
      <w:r w:rsidRPr="000E0454">
        <w:rPr>
          <w:sz w:val="28"/>
          <w:szCs w:val="28"/>
        </w:rPr>
        <w:t>III. Основні</w:t>
      </w:r>
      <w:r w:rsidR="00216B85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 показники</w:t>
      </w:r>
      <w:r w:rsidR="00216B85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 роботи </w:t>
      </w:r>
      <w:r w:rsidR="00216B85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бібліотеки </w:t>
      </w:r>
      <w:r w:rsidR="00216B85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>та</w:t>
      </w:r>
      <w:r w:rsidR="00216B85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 організація біблі</w:t>
      </w:r>
      <w:proofErr w:type="gramStart"/>
      <w:r w:rsidRPr="000E0454">
        <w:rPr>
          <w:sz w:val="28"/>
          <w:szCs w:val="28"/>
        </w:rPr>
        <w:t>отечного</w:t>
      </w:r>
      <w:proofErr w:type="gramEnd"/>
      <w:r w:rsidR="00054BF5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 обслуговування</w:t>
      </w:r>
    </w:p>
    <w:p w:rsidR="00BC2BDD" w:rsidRPr="000E0454" w:rsidRDefault="00BC2BDD" w:rsidP="00D06658">
      <w:pPr>
        <w:pStyle w:val="12"/>
        <w:numPr>
          <w:ilvl w:val="1"/>
          <w:numId w:val="1"/>
        </w:numPr>
        <w:shd w:val="clear" w:color="auto" w:fill="auto"/>
        <w:tabs>
          <w:tab w:val="left" w:pos="321"/>
          <w:tab w:val="left" w:leader="underscore" w:pos="3666"/>
        </w:tabs>
        <w:spacing w:line="240" w:lineRule="auto"/>
        <w:ind w:left="10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Кількість читачів </w:t>
      </w:r>
      <w:r w:rsidR="000E0454">
        <w:rPr>
          <w:sz w:val="28"/>
          <w:szCs w:val="28"/>
          <w:lang w:val="uk-UA"/>
        </w:rPr>
        <w:t xml:space="preserve">    </w:t>
      </w:r>
      <w:r w:rsidRPr="000E0454">
        <w:rPr>
          <w:sz w:val="28"/>
          <w:szCs w:val="28"/>
        </w:rPr>
        <w:t>-</w:t>
      </w:r>
      <w:r w:rsidR="00B0500A">
        <w:rPr>
          <w:sz w:val="28"/>
          <w:szCs w:val="28"/>
          <w:lang w:val="uk-UA"/>
        </w:rPr>
        <w:t xml:space="preserve"> 189</w:t>
      </w:r>
      <w:r w:rsidRPr="000E0454">
        <w:rPr>
          <w:sz w:val="28"/>
          <w:szCs w:val="28"/>
        </w:rPr>
        <w:tab/>
      </w:r>
    </w:p>
    <w:p w:rsidR="00BC2BDD" w:rsidRPr="000E0454" w:rsidRDefault="00BC2BDD" w:rsidP="00D06658">
      <w:pPr>
        <w:pStyle w:val="12"/>
        <w:numPr>
          <w:ilvl w:val="1"/>
          <w:numId w:val="1"/>
        </w:numPr>
        <w:shd w:val="clear" w:color="auto" w:fill="auto"/>
        <w:tabs>
          <w:tab w:val="left" w:pos="340"/>
          <w:tab w:val="left" w:leader="underscore" w:pos="4180"/>
        </w:tabs>
        <w:spacing w:line="240" w:lineRule="auto"/>
        <w:ind w:left="10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Кількість </w:t>
      </w:r>
      <w:r w:rsidR="00216B85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книговидачі </w:t>
      </w:r>
      <w:r w:rsid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>-</w:t>
      </w:r>
      <w:r w:rsidR="001D1642">
        <w:rPr>
          <w:sz w:val="28"/>
          <w:szCs w:val="28"/>
          <w:lang w:val="uk-UA"/>
        </w:rPr>
        <w:t xml:space="preserve">  3289</w:t>
      </w:r>
      <w:r w:rsidRPr="000E0454">
        <w:rPr>
          <w:sz w:val="28"/>
          <w:szCs w:val="28"/>
        </w:rPr>
        <w:tab/>
      </w:r>
    </w:p>
    <w:p w:rsidR="00BC2BDD" w:rsidRPr="000E0454" w:rsidRDefault="00BC2BDD" w:rsidP="00D06658">
      <w:pPr>
        <w:pStyle w:val="12"/>
        <w:numPr>
          <w:ilvl w:val="1"/>
          <w:numId w:val="1"/>
        </w:numPr>
        <w:shd w:val="clear" w:color="auto" w:fill="auto"/>
        <w:tabs>
          <w:tab w:val="left" w:pos="335"/>
          <w:tab w:val="left" w:leader="underscore" w:pos="4108"/>
        </w:tabs>
        <w:spacing w:line="240" w:lineRule="auto"/>
        <w:ind w:left="10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>Кількість</w:t>
      </w:r>
      <w:r w:rsidR="00275E81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 відвідувань</w:t>
      </w:r>
      <w:r w:rsidR="000E0454">
        <w:rPr>
          <w:sz w:val="28"/>
          <w:szCs w:val="28"/>
          <w:lang w:val="uk-UA"/>
        </w:rPr>
        <w:t xml:space="preserve">   </w:t>
      </w:r>
      <w:r w:rsidRPr="000E0454">
        <w:rPr>
          <w:sz w:val="28"/>
          <w:szCs w:val="28"/>
        </w:rPr>
        <w:t xml:space="preserve"> -</w:t>
      </w:r>
      <w:r w:rsidR="001D1642">
        <w:rPr>
          <w:sz w:val="28"/>
          <w:szCs w:val="28"/>
          <w:lang w:val="uk-UA"/>
        </w:rPr>
        <w:t xml:space="preserve">  1802</w:t>
      </w:r>
      <w:r w:rsidRPr="000E0454">
        <w:rPr>
          <w:sz w:val="28"/>
          <w:szCs w:val="28"/>
        </w:rPr>
        <w:tab/>
      </w:r>
    </w:p>
    <w:p w:rsidR="00BC2BDD" w:rsidRPr="000E0454" w:rsidRDefault="00BC2BDD" w:rsidP="00D06658">
      <w:pPr>
        <w:pStyle w:val="12"/>
        <w:numPr>
          <w:ilvl w:val="1"/>
          <w:numId w:val="1"/>
        </w:numPr>
        <w:shd w:val="clear" w:color="auto" w:fill="auto"/>
        <w:tabs>
          <w:tab w:val="left" w:pos="340"/>
          <w:tab w:val="left" w:leader="underscore" w:pos="5020"/>
        </w:tabs>
        <w:spacing w:line="240" w:lineRule="auto"/>
        <w:ind w:left="10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Загальна </w:t>
      </w:r>
      <w:r w:rsidR="00275E81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>кількість відвідувань</w:t>
      </w:r>
      <w:r w:rsidR="000E0454">
        <w:rPr>
          <w:sz w:val="28"/>
          <w:szCs w:val="28"/>
          <w:lang w:val="uk-UA"/>
        </w:rPr>
        <w:t xml:space="preserve">  </w:t>
      </w:r>
      <w:r w:rsidRPr="000E0454">
        <w:rPr>
          <w:sz w:val="28"/>
          <w:szCs w:val="28"/>
        </w:rPr>
        <w:t xml:space="preserve"> -</w:t>
      </w:r>
      <w:r w:rsidRPr="000E0454">
        <w:rPr>
          <w:sz w:val="28"/>
          <w:szCs w:val="28"/>
        </w:rPr>
        <w:tab/>
      </w:r>
    </w:p>
    <w:p w:rsidR="00BC2BDD" w:rsidRPr="000E0454" w:rsidRDefault="00BC2BDD" w:rsidP="00D06658">
      <w:pPr>
        <w:pStyle w:val="12"/>
        <w:numPr>
          <w:ilvl w:val="1"/>
          <w:numId w:val="1"/>
        </w:numPr>
        <w:shd w:val="clear" w:color="auto" w:fill="auto"/>
        <w:tabs>
          <w:tab w:val="left" w:pos="335"/>
          <w:tab w:val="left" w:leader="underscore" w:pos="5894"/>
        </w:tabs>
        <w:spacing w:line="240" w:lineRule="auto"/>
        <w:ind w:left="10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Загальна кількість виданих документів </w:t>
      </w:r>
      <w:r w:rsid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>-</w:t>
      </w:r>
      <w:r w:rsidR="001D1642">
        <w:rPr>
          <w:sz w:val="28"/>
          <w:szCs w:val="28"/>
          <w:lang w:val="uk-UA"/>
        </w:rPr>
        <w:t xml:space="preserve">  38</w:t>
      </w:r>
      <w:r w:rsidRPr="000E0454">
        <w:rPr>
          <w:sz w:val="28"/>
          <w:szCs w:val="28"/>
        </w:rPr>
        <w:tab/>
      </w:r>
    </w:p>
    <w:p w:rsidR="00BC2BDD" w:rsidRPr="000E0454" w:rsidRDefault="00BC2BDD" w:rsidP="00D06658">
      <w:pPr>
        <w:pStyle w:val="210"/>
        <w:shd w:val="clear" w:color="auto" w:fill="auto"/>
        <w:spacing w:line="240" w:lineRule="auto"/>
        <w:ind w:left="10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Структурні </w:t>
      </w:r>
      <w:proofErr w:type="gramStart"/>
      <w:r w:rsidRPr="000E0454">
        <w:rPr>
          <w:sz w:val="28"/>
          <w:szCs w:val="28"/>
        </w:rPr>
        <w:t>п</w:t>
      </w:r>
      <w:proofErr w:type="gramEnd"/>
      <w:r w:rsidRPr="000E0454">
        <w:rPr>
          <w:sz w:val="28"/>
          <w:szCs w:val="28"/>
        </w:rPr>
        <w:t>ідрозділи бібліотеки:</w:t>
      </w:r>
    </w:p>
    <w:p w:rsidR="00BC2BDD" w:rsidRPr="000E0454" w:rsidRDefault="00BC2BDD" w:rsidP="00D06658">
      <w:pPr>
        <w:pStyle w:val="12"/>
        <w:numPr>
          <w:ilvl w:val="2"/>
          <w:numId w:val="1"/>
        </w:numPr>
        <w:shd w:val="clear" w:color="auto" w:fill="auto"/>
        <w:tabs>
          <w:tab w:val="left" w:pos="316"/>
        </w:tabs>
        <w:spacing w:line="240" w:lineRule="auto"/>
        <w:ind w:left="10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Читальний зал </w:t>
      </w:r>
      <w:r w:rsidR="006C3BEA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- </w:t>
      </w:r>
      <w:r w:rsidR="006C3BEA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>1</w:t>
      </w:r>
    </w:p>
    <w:p w:rsidR="00BC2BDD" w:rsidRPr="000E0454" w:rsidRDefault="00DD1910" w:rsidP="00D06658">
      <w:pPr>
        <w:pStyle w:val="12"/>
        <w:numPr>
          <w:ilvl w:val="2"/>
          <w:numId w:val="1"/>
        </w:numPr>
        <w:shd w:val="clear" w:color="auto" w:fill="auto"/>
        <w:tabs>
          <w:tab w:val="left" w:pos="340"/>
        </w:tabs>
        <w:spacing w:line="240" w:lineRule="auto"/>
        <w:ind w:left="10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 xml:space="preserve">Книгосховище для </w:t>
      </w:r>
      <w:proofErr w:type="gramStart"/>
      <w:r w:rsidRPr="000E0454">
        <w:rPr>
          <w:sz w:val="28"/>
          <w:szCs w:val="28"/>
        </w:rPr>
        <w:t>п</w:t>
      </w:r>
      <w:proofErr w:type="gramEnd"/>
      <w:r w:rsidRPr="000E0454">
        <w:rPr>
          <w:sz w:val="28"/>
          <w:szCs w:val="28"/>
        </w:rPr>
        <w:t xml:space="preserve">ідручників – </w:t>
      </w:r>
      <w:r w:rsidR="006C3BEA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  <w:lang w:val="uk-UA"/>
        </w:rPr>
        <w:t>окремого приміщення немає</w:t>
      </w:r>
    </w:p>
    <w:p w:rsidR="00BC2BDD" w:rsidRPr="000E0454" w:rsidRDefault="00DD1910" w:rsidP="00D06658">
      <w:pPr>
        <w:pStyle w:val="12"/>
        <w:numPr>
          <w:ilvl w:val="2"/>
          <w:numId w:val="1"/>
        </w:numPr>
        <w:shd w:val="clear" w:color="auto" w:fill="auto"/>
        <w:tabs>
          <w:tab w:val="left" w:pos="330"/>
        </w:tabs>
        <w:spacing w:line="240" w:lineRule="auto"/>
        <w:ind w:left="100" w:firstLine="0"/>
        <w:jc w:val="both"/>
        <w:rPr>
          <w:sz w:val="28"/>
          <w:szCs w:val="28"/>
        </w:rPr>
      </w:pPr>
      <w:r w:rsidRPr="000E0454">
        <w:rPr>
          <w:sz w:val="28"/>
          <w:szCs w:val="28"/>
        </w:rPr>
        <w:t>Книгосховище для худ</w:t>
      </w:r>
      <w:r w:rsidRPr="000E0454">
        <w:rPr>
          <w:sz w:val="28"/>
          <w:szCs w:val="28"/>
          <w:lang w:val="uk-UA"/>
        </w:rPr>
        <w:t xml:space="preserve">ожньої  </w:t>
      </w:r>
      <w:r w:rsidR="00BC2BDD" w:rsidRPr="000E0454">
        <w:rPr>
          <w:sz w:val="28"/>
          <w:szCs w:val="28"/>
        </w:rPr>
        <w:t>літератури</w:t>
      </w:r>
      <w:r w:rsidR="006C3BEA" w:rsidRPr="000E0454">
        <w:rPr>
          <w:sz w:val="28"/>
          <w:szCs w:val="28"/>
          <w:lang w:val="uk-UA"/>
        </w:rPr>
        <w:t xml:space="preserve"> </w:t>
      </w:r>
      <w:r w:rsidR="00BC2BDD" w:rsidRPr="000E0454">
        <w:rPr>
          <w:sz w:val="28"/>
          <w:szCs w:val="28"/>
        </w:rPr>
        <w:t xml:space="preserve"> - </w:t>
      </w:r>
      <w:r w:rsidR="006C3BEA" w:rsidRPr="000E0454">
        <w:rPr>
          <w:sz w:val="28"/>
          <w:szCs w:val="28"/>
          <w:lang w:val="uk-UA"/>
        </w:rPr>
        <w:t xml:space="preserve"> </w:t>
      </w:r>
      <w:r w:rsidR="00BC2BDD" w:rsidRPr="000E0454">
        <w:rPr>
          <w:sz w:val="28"/>
          <w:szCs w:val="28"/>
        </w:rPr>
        <w:t>1</w:t>
      </w:r>
    </w:p>
    <w:p w:rsidR="00BC2BDD" w:rsidRPr="000E0454" w:rsidRDefault="00BC2BDD" w:rsidP="00D06658">
      <w:pPr>
        <w:pStyle w:val="12"/>
        <w:shd w:val="clear" w:color="auto" w:fill="auto"/>
        <w:spacing w:line="240" w:lineRule="auto"/>
        <w:ind w:left="100" w:firstLine="0"/>
        <w:jc w:val="both"/>
        <w:rPr>
          <w:sz w:val="28"/>
          <w:szCs w:val="28"/>
        </w:rPr>
      </w:pPr>
      <w:r w:rsidRPr="000E0454">
        <w:rPr>
          <w:rStyle w:val="33"/>
          <w:sz w:val="28"/>
          <w:szCs w:val="28"/>
        </w:rPr>
        <w:t>Режим роботи бібліотеки</w:t>
      </w:r>
      <w:r w:rsidRPr="000E0454">
        <w:rPr>
          <w:sz w:val="28"/>
          <w:szCs w:val="28"/>
        </w:rPr>
        <w:t xml:space="preserve"> цілком</w:t>
      </w:r>
      <w:r w:rsidR="00DD1910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 відповідатиме</w:t>
      </w:r>
      <w:r w:rsidR="00DD1910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 запитам та інтересам учні</w:t>
      </w:r>
      <w:proofErr w:type="gramStart"/>
      <w:r w:rsidRPr="000E0454">
        <w:rPr>
          <w:sz w:val="28"/>
          <w:szCs w:val="28"/>
        </w:rPr>
        <w:t>в</w:t>
      </w:r>
      <w:proofErr w:type="gramEnd"/>
      <w:r w:rsidRPr="000E0454">
        <w:rPr>
          <w:sz w:val="28"/>
          <w:szCs w:val="28"/>
        </w:rPr>
        <w:t xml:space="preserve"> та педагогічного колективу. </w:t>
      </w:r>
      <w:proofErr w:type="gramStart"/>
      <w:r w:rsidRPr="000E0454">
        <w:rPr>
          <w:sz w:val="28"/>
          <w:szCs w:val="28"/>
        </w:rPr>
        <w:t>Б</w:t>
      </w:r>
      <w:proofErr w:type="gramEnd"/>
      <w:r w:rsidRPr="000E0454">
        <w:rPr>
          <w:sz w:val="28"/>
          <w:szCs w:val="28"/>
        </w:rPr>
        <w:t>ібліотека працюватиме з 8</w:t>
      </w:r>
      <w:r w:rsidRPr="000E0454">
        <w:rPr>
          <w:sz w:val="28"/>
          <w:szCs w:val="28"/>
          <w:vertAlign w:val="superscript"/>
        </w:rPr>
        <w:t>00</w:t>
      </w:r>
      <w:r w:rsidRPr="000E0454">
        <w:rPr>
          <w:sz w:val="28"/>
          <w:szCs w:val="28"/>
        </w:rPr>
        <w:t xml:space="preserve"> до 1</w:t>
      </w:r>
      <w:r w:rsidR="00DD1910" w:rsidRPr="000E0454">
        <w:rPr>
          <w:sz w:val="28"/>
          <w:szCs w:val="28"/>
          <w:lang w:val="uk-UA"/>
        </w:rPr>
        <w:t>7</w:t>
      </w:r>
      <w:r w:rsidR="00DD1910" w:rsidRPr="000E0454">
        <w:rPr>
          <w:sz w:val="28"/>
          <w:szCs w:val="28"/>
          <w:vertAlign w:val="superscript"/>
          <w:lang w:val="uk-UA"/>
        </w:rPr>
        <w:t>0</w:t>
      </w:r>
      <w:r w:rsidRPr="000E0454">
        <w:rPr>
          <w:sz w:val="28"/>
          <w:szCs w:val="28"/>
          <w:vertAlign w:val="superscript"/>
        </w:rPr>
        <w:t>0</w:t>
      </w:r>
      <w:r w:rsidRPr="000E0454">
        <w:rPr>
          <w:sz w:val="28"/>
          <w:szCs w:val="28"/>
        </w:rPr>
        <w:t>, крім суботи та неділ</w:t>
      </w:r>
      <w:r w:rsidR="00DD1910" w:rsidRPr="000E0454">
        <w:rPr>
          <w:sz w:val="28"/>
          <w:szCs w:val="28"/>
          <w:lang w:val="uk-UA"/>
        </w:rPr>
        <w:t>л</w:t>
      </w:r>
      <w:r w:rsidRPr="000E0454">
        <w:rPr>
          <w:sz w:val="28"/>
          <w:szCs w:val="28"/>
        </w:rPr>
        <w:t>і. Останній день місяця - санітарний. Обслуговування читачів вестиметься</w:t>
      </w:r>
      <w:r w:rsidR="00DD1910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 диференційовано.</w:t>
      </w:r>
    </w:p>
    <w:p w:rsidR="00BC2BDD" w:rsidRPr="000E0454" w:rsidRDefault="00BC2BDD" w:rsidP="007B35A9">
      <w:pPr>
        <w:pStyle w:val="5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E0454">
        <w:rPr>
          <w:sz w:val="28"/>
          <w:szCs w:val="28"/>
        </w:rPr>
        <w:t>IV. Організація книжкового фонду, каталогі</w:t>
      </w:r>
      <w:proofErr w:type="gramStart"/>
      <w:r w:rsidRPr="000E0454">
        <w:rPr>
          <w:sz w:val="28"/>
          <w:szCs w:val="28"/>
        </w:rPr>
        <w:t>в</w:t>
      </w:r>
      <w:proofErr w:type="gramEnd"/>
      <w:r w:rsidR="00DD1910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 xml:space="preserve"> і </w:t>
      </w:r>
      <w:r w:rsidR="00DD1910" w:rsidRPr="000E0454">
        <w:rPr>
          <w:sz w:val="28"/>
          <w:szCs w:val="28"/>
          <w:lang w:val="uk-UA"/>
        </w:rPr>
        <w:t xml:space="preserve"> </w:t>
      </w:r>
      <w:r w:rsidRPr="000E0454">
        <w:rPr>
          <w:sz w:val="28"/>
          <w:szCs w:val="28"/>
        </w:rPr>
        <w:t>картотек. Збереження книжкового фонду</w:t>
      </w:r>
    </w:p>
    <w:p w:rsidR="00BC2BDD" w:rsidRPr="000E0454" w:rsidRDefault="00BC2BDD" w:rsidP="00D06658">
      <w:pPr>
        <w:pStyle w:val="10"/>
        <w:shd w:val="clear" w:color="auto" w:fill="auto"/>
        <w:spacing w:line="240" w:lineRule="auto"/>
        <w:jc w:val="both"/>
        <w:rPr>
          <w:rStyle w:val="24"/>
          <w:sz w:val="28"/>
          <w:szCs w:val="28"/>
          <w:lang w:val="uk-UA"/>
        </w:rPr>
      </w:pPr>
    </w:p>
    <w:p w:rsidR="00BC2BDD" w:rsidRPr="000E0454" w:rsidRDefault="00BC2BDD" w:rsidP="00272805">
      <w:pPr>
        <w:pStyle w:val="1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E0454">
        <w:rPr>
          <w:rStyle w:val="24"/>
          <w:sz w:val="28"/>
          <w:szCs w:val="28"/>
          <w:u w:val="none"/>
        </w:rPr>
        <w:t xml:space="preserve">4.1. Комплектування, </w:t>
      </w:r>
      <w:r w:rsidR="00DD1910" w:rsidRPr="000E0454">
        <w:rPr>
          <w:rStyle w:val="24"/>
          <w:sz w:val="28"/>
          <w:szCs w:val="28"/>
          <w:u w:val="none"/>
          <w:lang w:val="uk-UA"/>
        </w:rPr>
        <w:t xml:space="preserve"> </w:t>
      </w:r>
      <w:r w:rsidRPr="000E0454">
        <w:rPr>
          <w:rStyle w:val="24"/>
          <w:sz w:val="28"/>
          <w:szCs w:val="28"/>
          <w:u w:val="none"/>
        </w:rPr>
        <w:t xml:space="preserve">обробка, </w:t>
      </w:r>
      <w:r w:rsidR="00DD1910" w:rsidRPr="000E0454">
        <w:rPr>
          <w:rStyle w:val="24"/>
          <w:sz w:val="28"/>
          <w:szCs w:val="28"/>
          <w:u w:val="none"/>
          <w:lang w:val="uk-UA"/>
        </w:rPr>
        <w:t xml:space="preserve"> </w:t>
      </w:r>
      <w:r w:rsidRPr="000E0454">
        <w:rPr>
          <w:rStyle w:val="24"/>
          <w:sz w:val="28"/>
          <w:szCs w:val="28"/>
          <w:u w:val="none"/>
        </w:rPr>
        <w:t xml:space="preserve">вивчення </w:t>
      </w:r>
      <w:r w:rsidR="00DD1910" w:rsidRPr="000E0454">
        <w:rPr>
          <w:rStyle w:val="24"/>
          <w:sz w:val="28"/>
          <w:szCs w:val="28"/>
          <w:u w:val="none"/>
          <w:lang w:val="uk-UA"/>
        </w:rPr>
        <w:t xml:space="preserve"> </w:t>
      </w:r>
      <w:r w:rsidRPr="000E0454">
        <w:rPr>
          <w:rStyle w:val="24"/>
          <w:sz w:val="28"/>
          <w:szCs w:val="28"/>
          <w:u w:val="none"/>
        </w:rPr>
        <w:t>та списання</w:t>
      </w:r>
      <w:r w:rsidR="00DD1910" w:rsidRPr="000E0454">
        <w:rPr>
          <w:rStyle w:val="24"/>
          <w:sz w:val="28"/>
          <w:szCs w:val="28"/>
          <w:u w:val="none"/>
          <w:lang w:val="uk-UA"/>
        </w:rPr>
        <w:t xml:space="preserve"> </w:t>
      </w:r>
      <w:r w:rsidRPr="000E0454">
        <w:rPr>
          <w:rStyle w:val="24"/>
          <w:sz w:val="28"/>
          <w:szCs w:val="28"/>
          <w:u w:val="none"/>
        </w:rPr>
        <w:t xml:space="preserve"> біблі</w:t>
      </w:r>
      <w:proofErr w:type="gramStart"/>
      <w:r w:rsidRPr="000E0454">
        <w:rPr>
          <w:rStyle w:val="24"/>
          <w:sz w:val="28"/>
          <w:szCs w:val="28"/>
          <w:u w:val="none"/>
        </w:rPr>
        <w:t>отечного</w:t>
      </w:r>
      <w:proofErr w:type="gramEnd"/>
      <w:r w:rsidR="00DD1910" w:rsidRPr="000E0454">
        <w:rPr>
          <w:rStyle w:val="24"/>
          <w:sz w:val="28"/>
          <w:szCs w:val="28"/>
          <w:u w:val="none"/>
          <w:lang w:val="uk-UA"/>
        </w:rPr>
        <w:t xml:space="preserve"> </w:t>
      </w:r>
      <w:r w:rsidRPr="000E0454">
        <w:rPr>
          <w:rStyle w:val="24"/>
          <w:sz w:val="28"/>
          <w:szCs w:val="28"/>
          <w:u w:val="none"/>
        </w:rPr>
        <w:t xml:space="preserve"> фонду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87"/>
        <w:gridCol w:w="6654"/>
        <w:gridCol w:w="1558"/>
        <w:gridCol w:w="1686"/>
      </w:tblGrid>
      <w:tr w:rsidR="00BC2BDD" w:rsidRPr="000E0454" w:rsidTr="008A0E65">
        <w:trPr>
          <w:trHeight w:val="66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BDD" w:rsidRPr="000E0454" w:rsidRDefault="00BC2BDD" w:rsidP="00D06658">
            <w:pPr>
              <w:pStyle w:val="70"/>
              <w:shd w:val="clear" w:color="auto" w:fill="auto"/>
              <w:spacing w:line="240" w:lineRule="auto"/>
              <w:ind w:left="300"/>
              <w:jc w:val="center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№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BDD" w:rsidRPr="000E0454" w:rsidRDefault="00BC2BDD" w:rsidP="00D06658">
            <w:pPr>
              <w:pStyle w:val="51"/>
              <w:shd w:val="clear" w:color="auto" w:fill="auto"/>
              <w:spacing w:line="240" w:lineRule="auto"/>
              <w:ind w:left="1840"/>
              <w:jc w:val="center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Назва</w:t>
            </w:r>
            <w:r w:rsidR="005A1523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заході</w:t>
            </w:r>
            <w:proofErr w:type="gramStart"/>
            <w:r w:rsidRPr="000E0454">
              <w:rPr>
                <w:sz w:val="28"/>
                <w:szCs w:val="28"/>
              </w:rPr>
              <w:t>в</w:t>
            </w:r>
            <w:proofErr w:type="gramEnd"/>
            <w:r w:rsidRPr="000E0454">
              <w:rPr>
                <w:sz w:val="28"/>
                <w:szCs w:val="28"/>
              </w:rPr>
              <w:t xml:space="preserve"> та технологій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BDD" w:rsidRPr="000E0454" w:rsidRDefault="00BC2BDD" w:rsidP="00D0665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Дата виконання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BDD" w:rsidRPr="000E0454" w:rsidRDefault="00BC2BDD" w:rsidP="00D06658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Відповідальний</w:t>
            </w:r>
          </w:p>
        </w:tc>
      </w:tr>
      <w:tr w:rsidR="00BC2BDD" w:rsidRPr="000E0454" w:rsidTr="008A0E65">
        <w:trPr>
          <w:trHeight w:val="84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7B35A9">
            <w:pPr>
              <w:pStyle w:val="51"/>
              <w:shd w:val="clear" w:color="auto" w:fill="auto"/>
              <w:spacing w:line="240" w:lineRule="auto"/>
              <w:ind w:right="-9870"/>
              <w:rPr>
                <w:b w:val="0"/>
                <w:sz w:val="28"/>
                <w:szCs w:val="28"/>
              </w:rPr>
            </w:pPr>
            <w:r w:rsidRPr="000E0454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0E045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Вивчення складу фонду:</w:t>
            </w:r>
          </w:p>
          <w:p w:rsidR="00BC2BDD" w:rsidRPr="000E0454" w:rsidRDefault="00BC2BDD" w:rsidP="00D06658">
            <w:pPr>
              <w:pStyle w:val="12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систематичним методом;</w:t>
            </w:r>
          </w:p>
          <w:p w:rsidR="00BC2BDD" w:rsidRPr="000E0454" w:rsidRDefault="00BC2BDD" w:rsidP="00D06658">
            <w:pPr>
              <w:pStyle w:val="12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E0454">
              <w:rPr>
                <w:sz w:val="28"/>
                <w:szCs w:val="28"/>
              </w:rPr>
              <w:t>б</w:t>
            </w:r>
            <w:proofErr w:type="gramEnd"/>
            <w:r w:rsidRPr="000E0454">
              <w:rPr>
                <w:sz w:val="28"/>
                <w:szCs w:val="28"/>
              </w:rPr>
              <w:t>ібліографічним методом.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BC2BDD" w:rsidP="00D06658">
            <w:pPr>
              <w:pStyle w:val="12"/>
              <w:shd w:val="clear" w:color="auto" w:fill="auto"/>
              <w:spacing w:line="240" w:lineRule="auto"/>
              <w:ind w:left="107" w:firstLine="0"/>
              <w:jc w:val="both"/>
              <w:rPr>
                <w:sz w:val="24"/>
                <w:szCs w:val="24"/>
              </w:rPr>
            </w:pPr>
            <w:r w:rsidRPr="002971BA">
              <w:rPr>
                <w:sz w:val="24"/>
                <w:szCs w:val="24"/>
              </w:rPr>
              <w:t xml:space="preserve">2 рази на </w:t>
            </w:r>
            <w:proofErr w:type="gramStart"/>
            <w:r w:rsidRPr="002971BA">
              <w:rPr>
                <w:sz w:val="24"/>
                <w:szCs w:val="24"/>
              </w:rPr>
              <w:t>р</w:t>
            </w:r>
            <w:proofErr w:type="gramEnd"/>
            <w:r w:rsidRPr="002971BA">
              <w:rPr>
                <w:sz w:val="24"/>
                <w:szCs w:val="24"/>
              </w:rPr>
              <w:t>ік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506D3E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2971BA">
              <w:rPr>
                <w:sz w:val="24"/>
                <w:szCs w:val="24"/>
                <w:lang w:val="uk-UA"/>
              </w:rPr>
              <w:t xml:space="preserve"> Гаращенко В.О.</w:t>
            </w:r>
            <w:r w:rsidR="000E0454" w:rsidRPr="002971BA">
              <w:rPr>
                <w:sz w:val="24"/>
                <w:szCs w:val="24"/>
                <w:lang w:val="uk-UA"/>
              </w:rPr>
              <w:t xml:space="preserve"> завідуюча бібліотекою</w:t>
            </w:r>
          </w:p>
          <w:p w:rsidR="000E0454" w:rsidRPr="002971BA" w:rsidRDefault="000E045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7B35A9" w:rsidRPr="000E0454" w:rsidTr="008A0E65">
        <w:trPr>
          <w:trHeight w:val="1392"/>
          <w:jc w:val="center"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A9" w:rsidRPr="000E0454" w:rsidRDefault="007B35A9" w:rsidP="007B35A9">
            <w:pPr>
              <w:pStyle w:val="12"/>
              <w:shd w:val="clear" w:color="auto" w:fill="auto"/>
              <w:spacing w:line="240" w:lineRule="auto"/>
              <w:ind w:right="-9870" w:firstLine="0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2</w:t>
            </w:r>
          </w:p>
        </w:tc>
        <w:tc>
          <w:tcPr>
            <w:tcW w:w="3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A9" w:rsidRPr="000E0454" w:rsidRDefault="007B35A9" w:rsidP="00272805">
            <w:pPr>
              <w:pStyle w:val="12"/>
              <w:shd w:val="clear" w:color="auto" w:fill="auto"/>
              <w:spacing w:line="240" w:lineRule="auto"/>
              <w:ind w:right="118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Pr="000E0454">
              <w:rPr>
                <w:sz w:val="28"/>
                <w:szCs w:val="28"/>
              </w:rPr>
              <w:t>Комплектування фонду згідно</w:t>
            </w:r>
            <w:r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нових шкільних прог</w:t>
            </w:r>
            <w:r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>рам і вимог до</w:t>
            </w:r>
            <w:r w:rsidRPr="000E0454">
              <w:rPr>
                <w:sz w:val="28"/>
                <w:szCs w:val="28"/>
                <w:lang w:val="uk-UA"/>
              </w:rPr>
              <w:t xml:space="preserve"> освітніх закладі</w:t>
            </w:r>
            <w:proofErr w:type="gramStart"/>
            <w:r w:rsidRPr="000E0454">
              <w:rPr>
                <w:sz w:val="28"/>
                <w:szCs w:val="28"/>
                <w:lang w:val="uk-UA"/>
              </w:rPr>
              <w:t>в</w:t>
            </w:r>
            <w:proofErr w:type="gramEnd"/>
            <w:r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на сучасному</w:t>
            </w:r>
            <w:r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етапі:</w:t>
            </w:r>
          </w:p>
          <w:p w:rsidR="007B35A9" w:rsidRPr="000E0454" w:rsidRDefault="007B35A9" w:rsidP="00272805">
            <w:pPr>
              <w:pStyle w:val="12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line="240" w:lineRule="auto"/>
              <w:ind w:right="118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 xml:space="preserve">зв'язок з </w:t>
            </w:r>
            <w:r w:rsidRPr="000E0454">
              <w:rPr>
                <w:sz w:val="28"/>
                <w:szCs w:val="28"/>
                <w:lang w:val="uk-UA"/>
              </w:rPr>
              <w:t xml:space="preserve"> відділом  освіти  громади</w:t>
            </w:r>
            <w:r w:rsidRPr="000E0454">
              <w:rPr>
                <w:sz w:val="28"/>
                <w:szCs w:val="28"/>
              </w:rPr>
              <w:t>;</w:t>
            </w:r>
          </w:p>
          <w:p w:rsidR="007B35A9" w:rsidRPr="000E0454" w:rsidRDefault="007B35A9" w:rsidP="00272805">
            <w:pPr>
              <w:pStyle w:val="12"/>
              <w:numPr>
                <w:ilvl w:val="0"/>
                <w:numId w:val="5"/>
              </w:numPr>
              <w:tabs>
                <w:tab w:val="left" w:pos="254"/>
              </w:tabs>
              <w:ind w:right="118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 xml:space="preserve">зв'язок </w:t>
            </w:r>
            <w:r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>з</w:t>
            </w:r>
            <w:r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бібліотеками </w:t>
            </w:r>
            <w:r w:rsidRPr="000E0454">
              <w:rPr>
                <w:sz w:val="28"/>
                <w:szCs w:val="28"/>
                <w:lang w:val="uk-UA"/>
              </w:rPr>
              <w:t xml:space="preserve"> громади</w:t>
            </w:r>
            <w:proofErr w:type="gramStart"/>
            <w:r w:rsidRPr="000E0454">
              <w:rPr>
                <w:sz w:val="28"/>
                <w:szCs w:val="28"/>
                <w:lang w:val="uk-UA"/>
              </w:rPr>
              <w:t xml:space="preserve"> ;</w:t>
            </w:r>
            <w:proofErr w:type="gramEnd"/>
            <w:r w:rsidRPr="000E04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A9" w:rsidRPr="002971BA" w:rsidRDefault="007B35A9" w:rsidP="00D06658">
            <w:pPr>
              <w:pStyle w:val="12"/>
              <w:shd w:val="clear" w:color="auto" w:fill="auto"/>
              <w:spacing w:line="240" w:lineRule="auto"/>
              <w:ind w:left="107" w:firstLine="0"/>
              <w:jc w:val="both"/>
              <w:rPr>
                <w:sz w:val="24"/>
                <w:szCs w:val="24"/>
              </w:rPr>
            </w:pPr>
            <w:r w:rsidRPr="002971BA"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A9" w:rsidRPr="002971BA" w:rsidRDefault="007B35A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971BA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7B35A9" w:rsidRPr="000E0454" w:rsidTr="008A0E65">
        <w:trPr>
          <w:trHeight w:val="57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A9" w:rsidRPr="007B35A9" w:rsidRDefault="007B35A9" w:rsidP="00A43EA1">
            <w:pPr>
              <w:pStyle w:val="51"/>
              <w:shd w:val="clear" w:color="auto" w:fill="auto"/>
              <w:spacing w:line="240" w:lineRule="auto"/>
              <w:ind w:right="-9870"/>
              <w:rPr>
                <w:b w:val="0"/>
                <w:sz w:val="28"/>
                <w:szCs w:val="28"/>
              </w:rPr>
            </w:pPr>
            <w:r w:rsidRPr="007B35A9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A9" w:rsidRPr="000E0454" w:rsidRDefault="007B35A9" w:rsidP="00272805">
            <w:pPr>
              <w:pStyle w:val="12"/>
              <w:ind w:right="118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Pr="000E0454">
              <w:rPr>
                <w:sz w:val="28"/>
                <w:szCs w:val="28"/>
              </w:rPr>
              <w:t>Слідкувати за змінами в таблицях ББК та своєчасно проводити</w:t>
            </w:r>
            <w:r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рекласифікацію</w:t>
            </w:r>
            <w:r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фондів та каталогі</w:t>
            </w:r>
            <w:proofErr w:type="gramStart"/>
            <w:r w:rsidRPr="000E0454">
              <w:rPr>
                <w:sz w:val="28"/>
                <w:szCs w:val="28"/>
              </w:rPr>
              <w:t>в</w:t>
            </w:r>
            <w:proofErr w:type="gramEnd"/>
            <w:r w:rsidRPr="000E0454">
              <w:rPr>
                <w:sz w:val="28"/>
                <w:szCs w:val="28"/>
              </w:rPr>
              <w:t>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A9" w:rsidRPr="002971BA" w:rsidRDefault="007B35A9" w:rsidP="00D06658">
            <w:pPr>
              <w:pStyle w:val="12"/>
              <w:shd w:val="clear" w:color="auto" w:fill="auto"/>
              <w:spacing w:line="240" w:lineRule="auto"/>
              <w:ind w:left="107" w:firstLine="0"/>
              <w:jc w:val="both"/>
              <w:rPr>
                <w:sz w:val="24"/>
                <w:szCs w:val="24"/>
              </w:rPr>
            </w:pPr>
            <w:r w:rsidRPr="002971BA"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A9" w:rsidRPr="000E0454" w:rsidRDefault="007B35A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C2BDD" w:rsidRPr="000E0454" w:rsidTr="008A0E65">
        <w:trPr>
          <w:trHeight w:val="221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B35A9" w:rsidRDefault="00BC2BDD" w:rsidP="00A43EA1">
            <w:pPr>
              <w:pStyle w:val="51"/>
              <w:shd w:val="clear" w:color="auto" w:fill="auto"/>
              <w:spacing w:line="240" w:lineRule="auto"/>
              <w:ind w:right="-9870"/>
              <w:rPr>
                <w:b w:val="0"/>
                <w:sz w:val="28"/>
                <w:szCs w:val="28"/>
              </w:rPr>
            </w:pPr>
            <w:r w:rsidRPr="007B35A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0E0454" w:rsidP="00272805">
            <w:pPr>
              <w:pStyle w:val="12"/>
              <w:shd w:val="clear" w:color="auto" w:fill="auto"/>
              <w:spacing w:line="240" w:lineRule="auto"/>
              <w:ind w:right="118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Своєчасне</w:t>
            </w:r>
            <w:r w:rsidR="00DE78B9" w:rsidRPr="000E0454">
              <w:rPr>
                <w:sz w:val="28"/>
                <w:szCs w:val="28"/>
                <w:lang w:val="uk-UA"/>
              </w:rPr>
              <w:t xml:space="preserve"> </w:t>
            </w:r>
            <w:r w:rsidR="00BC2BDD" w:rsidRPr="000E0454">
              <w:rPr>
                <w:sz w:val="28"/>
                <w:szCs w:val="28"/>
              </w:rPr>
              <w:t xml:space="preserve"> вилучення</w:t>
            </w:r>
            <w:r w:rsidR="00DE78B9" w:rsidRPr="000E0454">
              <w:rPr>
                <w:sz w:val="28"/>
                <w:szCs w:val="28"/>
                <w:lang w:val="uk-UA"/>
              </w:rPr>
              <w:t xml:space="preserve"> </w:t>
            </w:r>
            <w:r w:rsidR="00BC2BDD" w:rsidRPr="000E0454">
              <w:rPr>
                <w:sz w:val="28"/>
                <w:szCs w:val="28"/>
              </w:rPr>
              <w:t xml:space="preserve"> з фонді</w:t>
            </w:r>
            <w:proofErr w:type="gramStart"/>
            <w:r w:rsidR="00BC2BDD" w:rsidRPr="000E0454">
              <w:rPr>
                <w:sz w:val="28"/>
                <w:szCs w:val="28"/>
              </w:rPr>
              <w:t>в</w:t>
            </w:r>
            <w:proofErr w:type="gramEnd"/>
            <w:r w:rsidR="00BC2BDD" w:rsidRPr="000E0454">
              <w:rPr>
                <w:sz w:val="28"/>
                <w:szCs w:val="28"/>
              </w:rPr>
              <w:t>:</w:t>
            </w:r>
          </w:p>
          <w:p w:rsidR="00BC2BDD" w:rsidRPr="000E0454" w:rsidRDefault="00BC2BDD" w:rsidP="00272805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line="240" w:lineRule="auto"/>
              <w:ind w:right="118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застарілих</w:t>
            </w:r>
            <w:r w:rsidR="00DE78B9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видань;</w:t>
            </w:r>
          </w:p>
          <w:p w:rsidR="00BC2BDD" w:rsidRPr="000E0454" w:rsidRDefault="00BC2BDD" w:rsidP="00272805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line="240" w:lineRule="auto"/>
              <w:ind w:right="118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загублених</w:t>
            </w:r>
            <w:r w:rsidR="00DE78B9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читачами;</w:t>
            </w:r>
          </w:p>
          <w:p w:rsidR="00BC2BDD" w:rsidRPr="000E0454" w:rsidRDefault="00BC2BDD" w:rsidP="000E0454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331"/>
              </w:tabs>
              <w:spacing w:line="240" w:lineRule="auto"/>
              <w:ind w:right="118" w:firstLine="0"/>
              <w:jc w:val="both"/>
              <w:rPr>
                <w:sz w:val="28"/>
                <w:szCs w:val="28"/>
              </w:rPr>
            </w:pPr>
            <w:proofErr w:type="gramStart"/>
            <w:r w:rsidRPr="000E0454">
              <w:rPr>
                <w:sz w:val="28"/>
                <w:szCs w:val="28"/>
              </w:rPr>
              <w:t>з інших причин (складання актів, вивезення макулатури, здача актів до бухгалтерії, вилучення каталожних</w:t>
            </w:r>
            <w:r w:rsidR="00DE78B9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карток з каталогів, робота з сумарною та інвентарними книгами</w:t>
            </w:r>
            <w:r w:rsidR="000E0454" w:rsidRPr="000E0454">
              <w:rPr>
                <w:sz w:val="28"/>
                <w:szCs w:val="28"/>
                <w:lang w:val="uk-UA"/>
              </w:rPr>
              <w:t>.</w:t>
            </w:r>
            <w:proofErr w:type="gram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BC2BDD" w:rsidP="00D06658">
            <w:pPr>
              <w:pStyle w:val="12"/>
              <w:shd w:val="clear" w:color="auto" w:fill="auto"/>
              <w:spacing w:line="240" w:lineRule="auto"/>
              <w:ind w:left="107" w:firstLine="0"/>
              <w:jc w:val="both"/>
              <w:rPr>
                <w:sz w:val="24"/>
                <w:szCs w:val="24"/>
              </w:rPr>
            </w:pPr>
            <w:r w:rsidRPr="002971BA"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0E045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971BA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0E0454" w:rsidTr="008A0E65">
        <w:trPr>
          <w:trHeight w:val="566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B35A9" w:rsidRDefault="00BC2BDD" w:rsidP="00A43EA1">
            <w:pPr>
              <w:pStyle w:val="51"/>
              <w:shd w:val="clear" w:color="auto" w:fill="auto"/>
              <w:spacing w:line="240" w:lineRule="auto"/>
              <w:ind w:right="-9870"/>
              <w:rPr>
                <w:b w:val="0"/>
                <w:sz w:val="28"/>
                <w:szCs w:val="28"/>
              </w:rPr>
            </w:pPr>
            <w:r w:rsidRPr="007B35A9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B35A9" w:rsidRDefault="000E0454" w:rsidP="00272805">
            <w:pPr>
              <w:pStyle w:val="12"/>
              <w:shd w:val="clear" w:color="auto" w:fill="auto"/>
              <w:spacing w:line="240" w:lineRule="auto"/>
              <w:ind w:right="118" w:firstLine="0"/>
              <w:jc w:val="both"/>
              <w:rPr>
                <w:sz w:val="28"/>
                <w:szCs w:val="28"/>
                <w:lang w:val="uk-UA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 xml:space="preserve">Вести зошит обліку видань, </w:t>
            </w:r>
            <w:r w:rsidR="00A43EA1" w:rsidRPr="000E0454">
              <w:rPr>
                <w:sz w:val="28"/>
                <w:szCs w:val="28"/>
                <w:lang w:val="uk-UA"/>
              </w:rPr>
              <w:t xml:space="preserve"> </w:t>
            </w:r>
            <w:r w:rsidR="00BC2BDD" w:rsidRPr="000E0454">
              <w:rPr>
                <w:sz w:val="28"/>
                <w:szCs w:val="28"/>
              </w:rPr>
              <w:t xml:space="preserve">прийнятих від читачів </w:t>
            </w:r>
            <w:proofErr w:type="gramStart"/>
            <w:r w:rsidR="00BC2BDD" w:rsidRPr="000E0454">
              <w:rPr>
                <w:sz w:val="28"/>
                <w:szCs w:val="28"/>
              </w:rPr>
              <w:t>в</w:t>
            </w:r>
            <w:proofErr w:type="gramEnd"/>
            <w:r w:rsidR="00BC2BDD" w:rsidRPr="000E0454">
              <w:rPr>
                <w:sz w:val="28"/>
                <w:szCs w:val="28"/>
              </w:rPr>
              <w:t xml:space="preserve"> замін загублених.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BC2BDD" w:rsidP="00D06658">
            <w:pPr>
              <w:pStyle w:val="12"/>
              <w:shd w:val="clear" w:color="auto" w:fill="auto"/>
              <w:spacing w:line="240" w:lineRule="auto"/>
              <w:ind w:left="107" w:firstLine="0"/>
              <w:jc w:val="both"/>
              <w:rPr>
                <w:sz w:val="24"/>
                <w:szCs w:val="24"/>
              </w:rPr>
            </w:pPr>
            <w:r w:rsidRPr="002971BA"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7B35A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971BA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0E0454" w:rsidTr="008A0E65">
        <w:trPr>
          <w:trHeight w:val="141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B35A9" w:rsidRDefault="00BC2BDD" w:rsidP="00A43EA1">
            <w:pPr>
              <w:pStyle w:val="51"/>
              <w:shd w:val="clear" w:color="auto" w:fill="auto"/>
              <w:spacing w:line="240" w:lineRule="auto"/>
              <w:ind w:right="-9870"/>
              <w:rPr>
                <w:b w:val="0"/>
                <w:sz w:val="28"/>
                <w:szCs w:val="28"/>
              </w:rPr>
            </w:pPr>
            <w:r w:rsidRPr="007B35A9">
              <w:rPr>
                <w:b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D47CC4" w:rsidP="00272805">
            <w:pPr>
              <w:pStyle w:val="12"/>
              <w:shd w:val="clear" w:color="auto" w:fill="auto"/>
              <w:spacing w:line="240" w:lineRule="auto"/>
              <w:ind w:right="118" w:firstLine="0"/>
              <w:jc w:val="both"/>
              <w:rPr>
                <w:sz w:val="28"/>
                <w:szCs w:val="28"/>
                <w:lang w:val="uk-UA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Створ</w:t>
            </w:r>
            <w:r w:rsidR="00BC2BDD" w:rsidRPr="000E0454">
              <w:rPr>
                <w:sz w:val="28"/>
                <w:szCs w:val="28"/>
                <w:lang w:val="uk-UA"/>
              </w:rPr>
              <w:t>ювати</w:t>
            </w:r>
            <w:r w:rsidRPr="000E0454">
              <w:rPr>
                <w:sz w:val="28"/>
                <w:szCs w:val="28"/>
                <w:lang w:val="uk-UA"/>
              </w:rPr>
              <w:t xml:space="preserve">  відповідні</w:t>
            </w:r>
            <w:r w:rsidR="00BC2BDD" w:rsidRPr="000E0454">
              <w:rPr>
                <w:sz w:val="28"/>
                <w:szCs w:val="28"/>
                <w:lang w:val="uk-UA"/>
              </w:rPr>
              <w:t xml:space="preserve"> умови</w:t>
            </w:r>
            <w:r w:rsidRPr="000E0454">
              <w:rPr>
                <w:sz w:val="28"/>
                <w:szCs w:val="28"/>
                <w:lang w:val="uk-UA"/>
              </w:rPr>
              <w:t xml:space="preserve"> </w:t>
            </w:r>
            <w:r w:rsidR="00BC2BDD" w:rsidRPr="000E0454">
              <w:rPr>
                <w:sz w:val="28"/>
                <w:szCs w:val="28"/>
                <w:lang w:val="uk-UA"/>
              </w:rPr>
              <w:t xml:space="preserve"> для зберігання книжкових фондів:</w:t>
            </w:r>
          </w:p>
          <w:p w:rsidR="00BC2BDD" w:rsidRPr="000E0454" w:rsidRDefault="00BC2BDD" w:rsidP="00272805">
            <w:pPr>
              <w:pStyle w:val="12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line="240" w:lineRule="auto"/>
              <w:ind w:right="118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порядок на книжкових полицях;</w:t>
            </w:r>
          </w:p>
          <w:p w:rsidR="00BC2BDD" w:rsidRPr="000E0454" w:rsidRDefault="00BC2BDD" w:rsidP="00272805">
            <w:pPr>
              <w:pStyle w:val="12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line="240" w:lineRule="auto"/>
              <w:ind w:right="118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встановлений</w:t>
            </w:r>
            <w:r w:rsidR="00D47CC4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санітарно</w:t>
            </w:r>
            <w:r w:rsidR="00D47CC4" w:rsidRPr="000E0454">
              <w:rPr>
                <w:sz w:val="28"/>
                <w:szCs w:val="28"/>
                <w:lang w:val="uk-UA"/>
              </w:rPr>
              <w:t xml:space="preserve"> –</w:t>
            </w:r>
            <w:r w:rsidRPr="000E0454">
              <w:rPr>
                <w:sz w:val="28"/>
                <w:szCs w:val="28"/>
              </w:rPr>
              <w:t>гі</w:t>
            </w:r>
            <w:proofErr w:type="gramStart"/>
            <w:r w:rsidRPr="000E0454">
              <w:rPr>
                <w:sz w:val="28"/>
                <w:szCs w:val="28"/>
              </w:rPr>
              <w:t>г</w:t>
            </w:r>
            <w:proofErr w:type="gramEnd"/>
            <w:r w:rsidRPr="000E0454">
              <w:rPr>
                <w:sz w:val="28"/>
                <w:szCs w:val="28"/>
              </w:rPr>
              <w:t>ієнічний</w:t>
            </w:r>
            <w:r w:rsidR="00D47CC4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режим;</w:t>
            </w:r>
          </w:p>
          <w:p w:rsidR="00BC2BDD" w:rsidRPr="000E0454" w:rsidRDefault="00BC2BDD" w:rsidP="00272805">
            <w:pPr>
              <w:pStyle w:val="12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line="240" w:lineRule="auto"/>
              <w:ind w:right="118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своєчасний</w:t>
            </w:r>
            <w:r w:rsidR="00D47CC4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ремонт книги;</w:t>
            </w:r>
          </w:p>
          <w:p w:rsidR="00BC2BDD" w:rsidRPr="000E0454" w:rsidRDefault="00BC2BDD" w:rsidP="00272805">
            <w:pPr>
              <w:pStyle w:val="12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line="240" w:lineRule="auto"/>
              <w:ind w:right="118" w:firstLine="0"/>
              <w:jc w:val="both"/>
              <w:rPr>
                <w:sz w:val="28"/>
                <w:szCs w:val="28"/>
              </w:rPr>
            </w:pPr>
            <w:proofErr w:type="gramStart"/>
            <w:r w:rsidRPr="000E0454">
              <w:rPr>
                <w:sz w:val="28"/>
                <w:szCs w:val="28"/>
              </w:rPr>
              <w:t>л</w:t>
            </w:r>
            <w:proofErr w:type="gramEnd"/>
            <w:r w:rsidRPr="000E0454">
              <w:rPr>
                <w:sz w:val="28"/>
                <w:szCs w:val="28"/>
              </w:rPr>
              <w:t>іквідація</w:t>
            </w:r>
            <w:r w:rsidR="00D47CC4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читацької</w:t>
            </w:r>
            <w:r w:rsidR="00D47CC4" w:rsidRPr="000E0454">
              <w:rPr>
                <w:sz w:val="28"/>
                <w:szCs w:val="28"/>
                <w:lang w:val="uk-UA"/>
              </w:rPr>
              <w:t xml:space="preserve"> </w:t>
            </w:r>
            <w:r w:rsidRPr="000E0454">
              <w:rPr>
                <w:sz w:val="28"/>
                <w:szCs w:val="28"/>
              </w:rPr>
              <w:t xml:space="preserve"> заборгованості.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BC2BDD" w:rsidP="00D06658">
            <w:pPr>
              <w:pStyle w:val="12"/>
              <w:shd w:val="clear" w:color="auto" w:fill="auto"/>
              <w:spacing w:line="240" w:lineRule="auto"/>
              <w:ind w:left="107" w:firstLine="0"/>
              <w:jc w:val="both"/>
              <w:rPr>
                <w:sz w:val="24"/>
                <w:szCs w:val="24"/>
              </w:rPr>
            </w:pPr>
            <w:r w:rsidRPr="002971BA"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D47CC4" w:rsidP="000E045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2971BA">
              <w:rPr>
                <w:sz w:val="24"/>
                <w:szCs w:val="24"/>
                <w:lang w:val="uk-UA"/>
              </w:rPr>
              <w:t xml:space="preserve"> </w:t>
            </w:r>
            <w:r w:rsidR="000E0454" w:rsidRPr="002971BA">
              <w:rPr>
                <w:sz w:val="24"/>
                <w:szCs w:val="24"/>
                <w:lang w:val="uk-UA"/>
              </w:rPr>
              <w:t xml:space="preserve">Завідуюча бібліотекою </w:t>
            </w:r>
            <w:r w:rsidRPr="002971BA">
              <w:rPr>
                <w:sz w:val="24"/>
                <w:szCs w:val="24"/>
                <w:lang w:val="uk-UA"/>
              </w:rPr>
              <w:t xml:space="preserve">та </w:t>
            </w:r>
            <w:r w:rsidR="00BC2BDD" w:rsidRPr="002971BA">
              <w:rPr>
                <w:sz w:val="24"/>
                <w:szCs w:val="24"/>
              </w:rPr>
              <w:t>актив</w:t>
            </w:r>
            <w:r w:rsidR="000E0454" w:rsidRPr="002971BA">
              <w:rPr>
                <w:sz w:val="24"/>
                <w:szCs w:val="24"/>
                <w:lang w:val="uk-UA"/>
              </w:rPr>
              <w:t xml:space="preserve">  бібліотеки</w:t>
            </w:r>
          </w:p>
        </w:tc>
      </w:tr>
      <w:tr w:rsidR="00BC2BDD" w:rsidRPr="000E0454" w:rsidTr="008A0E65">
        <w:trPr>
          <w:trHeight w:val="58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BC2BDD" w:rsidP="00A43EA1">
            <w:pPr>
              <w:pStyle w:val="12"/>
              <w:shd w:val="clear" w:color="auto" w:fill="auto"/>
              <w:spacing w:line="240" w:lineRule="auto"/>
              <w:ind w:right="-9870" w:firstLine="0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</w:rPr>
              <w:t>7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E0454" w:rsidRDefault="000E0454" w:rsidP="00272805">
            <w:pPr>
              <w:pStyle w:val="12"/>
              <w:shd w:val="clear" w:color="auto" w:fill="auto"/>
              <w:spacing w:line="240" w:lineRule="auto"/>
              <w:ind w:right="118" w:firstLine="0"/>
              <w:jc w:val="both"/>
              <w:rPr>
                <w:sz w:val="28"/>
                <w:szCs w:val="28"/>
              </w:rPr>
            </w:pPr>
            <w:r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>Провести інвентаризацію біблі</w:t>
            </w:r>
            <w:proofErr w:type="gramStart"/>
            <w:r w:rsidR="00BC2BDD" w:rsidRPr="000E0454">
              <w:rPr>
                <w:sz w:val="28"/>
                <w:szCs w:val="28"/>
              </w:rPr>
              <w:t>отечного</w:t>
            </w:r>
            <w:proofErr w:type="gramEnd"/>
            <w:r w:rsidR="00BC2BDD" w:rsidRPr="000E0454">
              <w:rPr>
                <w:sz w:val="28"/>
                <w:szCs w:val="28"/>
              </w:rPr>
              <w:t xml:space="preserve"> фонду художньої</w:t>
            </w:r>
            <w:r w:rsidR="009F40B5" w:rsidRPr="000E0454">
              <w:rPr>
                <w:sz w:val="28"/>
                <w:szCs w:val="28"/>
                <w:lang w:val="uk-UA"/>
              </w:rPr>
              <w:t xml:space="preserve">  </w:t>
            </w:r>
            <w:r w:rsidR="00BC2BDD" w:rsidRPr="000E0454">
              <w:rPr>
                <w:sz w:val="28"/>
                <w:szCs w:val="28"/>
              </w:rPr>
              <w:t xml:space="preserve"> літератури.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743978" w:rsidP="000E045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2971BA">
              <w:rPr>
                <w:sz w:val="24"/>
                <w:szCs w:val="24"/>
              </w:rPr>
              <w:t>С</w:t>
            </w:r>
            <w:r w:rsidR="00BC2BDD" w:rsidRPr="002971BA">
              <w:rPr>
                <w:sz w:val="24"/>
                <w:szCs w:val="24"/>
              </w:rPr>
              <w:t>ічен</w:t>
            </w:r>
            <w:r w:rsidR="000E0454" w:rsidRPr="002971BA">
              <w:rPr>
                <w:sz w:val="24"/>
                <w:szCs w:val="24"/>
                <w:lang w:val="uk-UA"/>
              </w:rPr>
              <w:t>ь-березень</w:t>
            </w:r>
          </w:p>
          <w:p w:rsidR="000E0454" w:rsidRPr="002971BA" w:rsidRDefault="002971BA" w:rsidP="000E045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  <w:r w:rsidR="000E0454" w:rsidRPr="002971BA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0E045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971BA">
              <w:rPr>
                <w:sz w:val="24"/>
                <w:szCs w:val="24"/>
                <w:lang w:val="uk-UA"/>
              </w:rPr>
              <w:t xml:space="preserve">  Завідуюча бібліотекою   </w:t>
            </w:r>
            <w:r w:rsidR="00BC2BDD" w:rsidRPr="002971BA">
              <w:rPr>
                <w:sz w:val="24"/>
                <w:szCs w:val="24"/>
              </w:rPr>
              <w:t>комісія</w:t>
            </w:r>
          </w:p>
        </w:tc>
      </w:tr>
    </w:tbl>
    <w:p w:rsidR="00BC2BDD" w:rsidRPr="008B5113" w:rsidRDefault="00BC2BDD" w:rsidP="00D0665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C2BDD" w:rsidRPr="008B5113" w:rsidRDefault="00BC2BDD" w:rsidP="00272805">
      <w:pPr>
        <w:pStyle w:val="10"/>
        <w:shd w:val="clear" w:color="auto" w:fill="auto"/>
        <w:spacing w:line="240" w:lineRule="auto"/>
        <w:jc w:val="center"/>
        <w:rPr>
          <w:sz w:val="26"/>
          <w:szCs w:val="26"/>
        </w:rPr>
      </w:pPr>
      <w:r w:rsidRPr="008B5113">
        <w:rPr>
          <w:sz w:val="26"/>
          <w:szCs w:val="26"/>
        </w:rPr>
        <w:t xml:space="preserve">4.2 Робота з </w:t>
      </w:r>
      <w:proofErr w:type="gramStart"/>
      <w:r w:rsidRPr="008B5113">
        <w:rPr>
          <w:sz w:val="26"/>
          <w:szCs w:val="26"/>
        </w:rPr>
        <w:t>п</w:t>
      </w:r>
      <w:proofErr w:type="gramEnd"/>
      <w:r w:rsidRPr="008B5113">
        <w:rPr>
          <w:sz w:val="26"/>
          <w:szCs w:val="26"/>
        </w:rPr>
        <w:t>ідручниками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62"/>
        <w:gridCol w:w="57"/>
        <w:gridCol w:w="6520"/>
        <w:gridCol w:w="1560"/>
        <w:gridCol w:w="1671"/>
        <w:gridCol w:w="15"/>
      </w:tblGrid>
      <w:tr w:rsidR="00BC2BDD" w:rsidRPr="008B5113" w:rsidTr="008A0E65">
        <w:trPr>
          <w:trHeight w:val="638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7B35A9" w:rsidP="00272805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BC2BDD" w:rsidRPr="008B5113">
              <w:rPr>
                <w:sz w:val="26"/>
                <w:szCs w:val="26"/>
              </w:rPr>
              <w:t xml:space="preserve">Вивести кількісний склад фонду </w:t>
            </w:r>
            <w:proofErr w:type="gramStart"/>
            <w:r w:rsidR="00BC2BDD" w:rsidRPr="008B5113">
              <w:rPr>
                <w:sz w:val="26"/>
                <w:szCs w:val="26"/>
              </w:rPr>
              <w:t>п</w:t>
            </w:r>
            <w:proofErr w:type="gramEnd"/>
            <w:r w:rsidR="00BC2BDD" w:rsidRPr="008B5113">
              <w:rPr>
                <w:sz w:val="26"/>
                <w:szCs w:val="26"/>
              </w:rPr>
              <w:t>ідручників. Інформацію</w:t>
            </w:r>
            <w:r w:rsidR="009F40B5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подати в бухгалтерію.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604CF" w:rsidRDefault="00743978" w:rsidP="00D06658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</w:pPr>
            <w:r w:rsidRPr="00E604CF">
              <w:t>В</w:t>
            </w:r>
            <w:r w:rsidR="00BC2BDD" w:rsidRPr="00E604CF">
              <w:t>ересень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9F40B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2971BA">
              <w:rPr>
                <w:sz w:val="24"/>
                <w:szCs w:val="24"/>
                <w:lang w:val="uk-UA"/>
              </w:rPr>
              <w:t>Гаращенко В.О.</w:t>
            </w:r>
            <w:r w:rsidR="007B35A9" w:rsidRPr="002971BA">
              <w:rPr>
                <w:sz w:val="24"/>
                <w:szCs w:val="24"/>
                <w:lang w:val="uk-UA"/>
              </w:rPr>
              <w:t xml:space="preserve"> Завідуюча бібліотекою</w:t>
            </w:r>
          </w:p>
          <w:p w:rsidR="007B35A9" w:rsidRPr="002971BA" w:rsidRDefault="007B35A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C2BDD" w:rsidRPr="008B5113" w:rsidTr="008A0E65">
        <w:trPr>
          <w:trHeight w:val="835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7B35A9" w:rsidP="00272805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BC2BDD" w:rsidRPr="008B5113">
              <w:rPr>
                <w:sz w:val="26"/>
                <w:szCs w:val="26"/>
              </w:rPr>
              <w:t xml:space="preserve">Ведення </w:t>
            </w:r>
            <w:proofErr w:type="gramStart"/>
            <w:r w:rsidR="00BC2BDD" w:rsidRPr="008B5113">
              <w:rPr>
                <w:sz w:val="26"/>
                <w:szCs w:val="26"/>
              </w:rPr>
              <w:t>вс</w:t>
            </w:r>
            <w:proofErr w:type="gramEnd"/>
            <w:r w:rsidR="00BC2BDD" w:rsidRPr="008B5113">
              <w:rPr>
                <w:sz w:val="26"/>
                <w:szCs w:val="26"/>
              </w:rPr>
              <w:t>іх операцій по обліку бібліотечного фонду підручників (згідно Інструкції про порядок доставки, комплектування та облік</w:t>
            </w:r>
            <w:r w:rsidR="009F40B5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навчальної </w:t>
            </w:r>
            <w:r w:rsidR="009F40B5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літератури)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604CF" w:rsidRDefault="00BC2BDD" w:rsidP="00D06658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</w:pPr>
            <w:r w:rsidRPr="00E604CF">
              <w:t xml:space="preserve">протягом </w:t>
            </w:r>
            <w:r w:rsidR="007B35A9">
              <w:rPr>
                <w:lang w:val="uk-UA"/>
              </w:rPr>
              <w:t xml:space="preserve"> навчального </w:t>
            </w:r>
            <w:r w:rsidRPr="00E604CF">
              <w:t>року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C2BDD" w:rsidRPr="008B5113" w:rsidTr="008A0E65">
        <w:trPr>
          <w:trHeight w:val="643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3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7B35A9" w:rsidP="00272805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BC2BDD" w:rsidRPr="008B5113">
              <w:rPr>
                <w:sz w:val="26"/>
                <w:szCs w:val="26"/>
              </w:rPr>
              <w:t xml:space="preserve">Виховання </w:t>
            </w:r>
            <w:proofErr w:type="gramStart"/>
            <w:r w:rsidR="00BC2BDD" w:rsidRPr="008B5113">
              <w:rPr>
                <w:sz w:val="26"/>
                <w:szCs w:val="26"/>
              </w:rPr>
              <w:t>бережливого</w:t>
            </w:r>
            <w:proofErr w:type="gramEnd"/>
            <w:r w:rsidR="00BC2BDD" w:rsidRPr="008B5113">
              <w:rPr>
                <w:sz w:val="26"/>
                <w:szCs w:val="26"/>
              </w:rPr>
              <w:t xml:space="preserve"> ставлення до книги, як до національного</w:t>
            </w:r>
            <w:r w:rsidR="009F40B5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надбання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604CF" w:rsidRDefault="00BC2BDD" w:rsidP="00D06658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</w:pPr>
            <w:r w:rsidRPr="00E604CF">
              <w:t>систематично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7B35A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2971BA">
              <w:rPr>
                <w:sz w:val="24"/>
                <w:szCs w:val="24"/>
                <w:lang w:val="uk-UA"/>
              </w:rPr>
              <w:t>Актив бібліотеки, відповідальні по класах</w:t>
            </w:r>
          </w:p>
        </w:tc>
      </w:tr>
      <w:tr w:rsidR="00BC2BDD" w:rsidRPr="008B5113" w:rsidTr="008A0E65">
        <w:trPr>
          <w:trHeight w:val="643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4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7B35A9" w:rsidP="00272805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BC2BDD" w:rsidRPr="008B5113">
              <w:rPr>
                <w:sz w:val="26"/>
                <w:szCs w:val="26"/>
              </w:rPr>
              <w:t>У кожному класі</w:t>
            </w:r>
            <w:r w:rsidR="00F450F8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створити пости бережливих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604CF" w:rsidRDefault="00743978" w:rsidP="00D06658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</w:pPr>
            <w:r w:rsidRPr="00E604CF">
              <w:t>В</w:t>
            </w:r>
            <w:r w:rsidR="00BC2BDD" w:rsidRPr="00E604CF">
              <w:t>ересень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F450F8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2971BA">
              <w:rPr>
                <w:sz w:val="24"/>
                <w:szCs w:val="24"/>
                <w:lang w:val="uk-UA"/>
              </w:rPr>
              <w:t xml:space="preserve"> Класні керівники та </w:t>
            </w:r>
            <w:r w:rsidR="00BC2BDD" w:rsidRPr="002971BA">
              <w:rPr>
                <w:sz w:val="24"/>
                <w:szCs w:val="24"/>
              </w:rPr>
              <w:t>актив</w:t>
            </w:r>
            <w:r w:rsidRPr="002971BA">
              <w:rPr>
                <w:sz w:val="24"/>
                <w:szCs w:val="24"/>
                <w:lang w:val="uk-UA"/>
              </w:rPr>
              <w:t xml:space="preserve"> бібліотеки</w:t>
            </w:r>
          </w:p>
        </w:tc>
      </w:tr>
      <w:tr w:rsidR="00BC2BDD" w:rsidRPr="008B5113" w:rsidTr="008A0E65">
        <w:trPr>
          <w:trHeight w:val="638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A43EA1">
            <w:pPr>
              <w:pStyle w:val="12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5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7B35A9" w:rsidP="00272805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BC2BDD" w:rsidRPr="008B5113">
              <w:rPr>
                <w:sz w:val="26"/>
                <w:szCs w:val="26"/>
              </w:rPr>
              <w:t>Постійно контролювати потреби в навчальній літературі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604CF" w:rsidRDefault="00BC2BDD" w:rsidP="00D06658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  <w:rPr>
                <w:lang w:val="uk-UA"/>
              </w:rPr>
            </w:pPr>
            <w:r w:rsidRPr="00E604CF">
              <w:t xml:space="preserve">протягом </w:t>
            </w:r>
            <w:r w:rsidR="00F450F8" w:rsidRPr="00E604CF">
              <w:rPr>
                <w:lang w:val="uk-UA"/>
              </w:rPr>
              <w:t>вересня-жовтня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7B35A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971BA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8B5113" w:rsidTr="008A0E65">
        <w:trPr>
          <w:trHeight w:val="6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A43EA1">
            <w:pPr>
              <w:pStyle w:val="12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6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B35A9" w:rsidRDefault="007B35A9" w:rsidP="002C416A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2C416A" w:rsidRPr="008B5113">
              <w:rPr>
                <w:sz w:val="26"/>
                <w:szCs w:val="26"/>
              </w:rPr>
              <w:t>Провести інформаційну годину «По сторінках педагогічних</w:t>
            </w:r>
            <w:r w:rsidR="002C416A">
              <w:rPr>
                <w:sz w:val="26"/>
                <w:szCs w:val="26"/>
                <w:lang w:val="uk-UA"/>
              </w:rPr>
              <w:t xml:space="preserve"> </w:t>
            </w:r>
            <w:r w:rsidR="002C416A" w:rsidRPr="008B5113">
              <w:rPr>
                <w:sz w:val="26"/>
                <w:szCs w:val="26"/>
              </w:rPr>
              <w:t xml:space="preserve"> видань»</w:t>
            </w:r>
            <w:r w:rsidR="002C416A">
              <w:rPr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A9" w:rsidRPr="00E604CF" w:rsidRDefault="002C416A" w:rsidP="007B35A9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2C416A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971BA">
              <w:rPr>
                <w:sz w:val="24"/>
                <w:szCs w:val="24"/>
                <w:lang w:val="uk-UA"/>
              </w:rPr>
              <w:t>Актив бібліотеки</w:t>
            </w:r>
          </w:p>
        </w:tc>
      </w:tr>
      <w:tr w:rsidR="00BC2BDD" w:rsidRPr="008B5113" w:rsidTr="008A0E65">
        <w:trPr>
          <w:trHeight w:val="662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A43EA1">
            <w:pPr>
              <w:pStyle w:val="12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7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2C416A" w:rsidP="002C416A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Pr="008B5113">
              <w:rPr>
                <w:sz w:val="26"/>
                <w:szCs w:val="26"/>
              </w:rPr>
              <w:t xml:space="preserve">Зробити замовлення необхідних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ідручників на наступний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навчальний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рік</w:t>
            </w:r>
            <w:r>
              <w:rPr>
                <w:sz w:val="26"/>
                <w:szCs w:val="26"/>
                <w:lang w:val="uk-UA"/>
              </w:rPr>
              <w:t xml:space="preserve"> (2; 5-6-7; 11 класи)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16A" w:rsidRDefault="002C416A" w:rsidP="002C416A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lang w:val="uk-UA"/>
              </w:rPr>
            </w:pPr>
            <w:r w:rsidRPr="00E604CF">
              <w:rPr>
                <w:lang w:val="uk-UA"/>
              </w:rPr>
              <w:t xml:space="preserve"> Лютий-</w:t>
            </w:r>
            <w:r>
              <w:rPr>
                <w:lang w:val="uk-UA"/>
              </w:rPr>
              <w:t xml:space="preserve"> травень</w:t>
            </w:r>
          </w:p>
          <w:p w:rsidR="00BC2BDD" w:rsidRPr="00E604CF" w:rsidRDefault="002C416A" w:rsidP="002C416A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</w:pPr>
            <w:r>
              <w:rPr>
                <w:lang w:val="uk-UA"/>
              </w:rPr>
              <w:t>2024 року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2C416A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2971BA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8B5113" w:rsidTr="008A0E65">
        <w:trPr>
          <w:gridAfter w:val="1"/>
          <w:wAfter w:w="7" w:type="pct"/>
          <w:trHeight w:val="309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A43EA1">
            <w:pPr>
              <w:pStyle w:val="12"/>
              <w:shd w:val="clear" w:color="auto" w:fill="auto"/>
              <w:spacing w:line="240" w:lineRule="auto"/>
              <w:ind w:left="160" w:firstLine="0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8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Взяти участь у </w:t>
            </w:r>
            <w:r>
              <w:rPr>
                <w:sz w:val="26"/>
                <w:szCs w:val="26"/>
                <w:lang w:val="uk-UA"/>
              </w:rPr>
              <w:t>шкільному</w:t>
            </w:r>
            <w:r w:rsidR="00F450F8">
              <w:rPr>
                <w:sz w:val="26"/>
                <w:szCs w:val="26"/>
              </w:rPr>
              <w:t xml:space="preserve"> конкурсі - огляді «</w:t>
            </w:r>
            <w:r w:rsidR="00F450F8">
              <w:rPr>
                <w:sz w:val="26"/>
                <w:szCs w:val="26"/>
                <w:lang w:val="uk-UA"/>
              </w:rPr>
              <w:t xml:space="preserve">Продовж життя </w:t>
            </w:r>
            <w:proofErr w:type="gramStart"/>
            <w:r w:rsidR="00F450F8">
              <w:rPr>
                <w:sz w:val="26"/>
                <w:szCs w:val="26"/>
                <w:lang w:val="uk-UA"/>
              </w:rPr>
              <w:t>п</w:t>
            </w:r>
            <w:proofErr w:type="gramEnd"/>
            <w:r w:rsidR="00F450F8">
              <w:rPr>
                <w:sz w:val="26"/>
                <w:szCs w:val="26"/>
                <w:lang w:val="uk-UA"/>
              </w:rPr>
              <w:t>ідручнику</w:t>
            </w:r>
            <w:r w:rsidRPr="008B5113">
              <w:rPr>
                <w:sz w:val="26"/>
                <w:szCs w:val="26"/>
              </w:rPr>
              <w:t>!», а саме: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8"/>
              </w:numPr>
              <w:shd w:val="clear" w:color="auto" w:fill="auto"/>
              <w:tabs>
                <w:tab w:val="left" w:pos="326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провести по </w:t>
            </w:r>
            <w:r w:rsidR="00F450F8">
              <w:rPr>
                <w:sz w:val="26"/>
                <w:szCs w:val="26"/>
              </w:rPr>
              <w:t>класах рейди-</w:t>
            </w:r>
            <w:r w:rsidR="00F450F8">
              <w:rPr>
                <w:sz w:val="26"/>
                <w:szCs w:val="26"/>
                <w:lang w:val="uk-UA"/>
              </w:rPr>
              <w:t>огляди</w:t>
            </w:r>
            <w:r w:rsidRPr="008B5113">
              <w:rPr>
                <w:sz w:val="26"/>
                <w:szCs w:val="26"/>
              </w:rPr>
              <w:t xml:space="preserve"> щодо збереження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ідручників;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8"/>
              </w:numPr>
              <w:shd w:val="clear" w:color="auto" w:fill="auto"/>
              <w:tabs>
                <w:tab w:val="left" w:pos="326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у кожному класі оформити</w:t>
            </w:r>
            <w:r w:rsidR="00F450F8">
              <w:rPr>
                <w:sz w:val="26"/>
                <w:szCs w:val="26"/>
                <w:lang w:val="uk-UA"/>
              </w:rPr>
              <w:t xml:space="preserve"> в класних куточках сторінки</w:t>
            </w:r>
            <w:proofErr w:type="gramStart"/>
            <w:r w:rsidR="00F450F8">
              <w:rPr>
                <w:sz w:val="26"/>
                <w:szCs w:val="26"/>
              </w:rPr>
              <w:t xml:space="preserve"> </w:t>
            </w:r>
            <w:r w:rsidRPr="008B5113">
              <w:rPr>
                <w:sz w:val="26"/>
                <w:szCs w:val="26"/>
              </w:rPr>
              <w:t>:</w:t>
            </w:r>
            <w:proofErr w:type="gramEnd"/>
            <w:r w:rsidRPr="008B5113">
              <w:rPr>
                <w:sz w:val="26"/>
                <w:szCs w:val="26"/>
              </w:rPr>
              <w:t xml:space="preserve"> «Книга скаржиться», «Книга дякує»;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провести бесіди:</w:t>
            </w:r>
          </w:p>
          <w:p w:rsidR="00AA2E2D" w:rsidRDefault="00AA2E2D" w:rsidP="006C448A">
            <w:pPr>
              <w:pStyle w:val="12"/>
              <w:shd w:val="clear" w:color="auto" w:fill="auto"/>
              <w:spacing w:line="240" w:lineRule="auto"/>
              <w:ind w:left="-663" w:right="-355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«Кни</w:t>
            </w:r>
            <w:r>
              <w:rPr>
                <w:sz w:val="26"/>
                <w:szCs w:val="26"/>
                <w:lang w:val="uk-UA"/>
              </w:rPr>
              <w:t xml:space="preserve">    «Книга</w:t>
            </w:r>
            <w:r w:rsidR="00BC2BDD" w:rsidRPr="008B5113">
              <w:rPr>
                <w:sz w:val="26"/>
                <w:szCs w:val="26"/>
              </w:rPr>
              <w:t xml:space="preserve"> </w:t>
            </w:r>
            <w:r w:rsidR="006C448A">
              <w:rPr>
                <w:sz w:val="26"/>
                <w:szCs w:val="26"/>
              </w:rPr>
              <w:t>–</w:t>
            </w:r>
            <w:r w:rsidR="00BC2BDD" w:rsidRPr="008B5113">
              <w:rPr>
                <w:sz w:val="26"/>
                <w:szCs w:val="26"/>
              </w:rPr>
              <w:t xml:space="preserve"> твій</w:t>
            </w:r>
            <w:r w:rsidR="006C448A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друг, </w:t>
            </w:r>
            <w:r w:rsidR="006C448A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бережи</w:t>
            </w:r>
            <w:r w:rsidR="006C448A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її»; «Звідки до нас</w:t>
            </w:r>
          </w:p>
          <w:p w:rsidR="00BC2BDD" w:rsidRPr="008B5113" w:rsidRDefault="00AA2E2D" w:rsidP="006C448A">
            <w:pPr>
              <w:pStyle w:val="12"/>
              <w:shd w:val="clear" w:color="auto" w:fill="auto"/>
              <w:spacing w:line="240" w:lineRule="auto"/>
              <w:ind w:left="-663" w:right="-355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Прий </w:t>
            </w:r>
            <w:r w:rsidR="00BC2BDD" w:rsidRPr="008B5113">
              <w:rPr>
                <w:sz w:val="26"/>
                <w:szCs w:val="26"/>
              </w:rPr>
              <w:t xml:space="preserve"> прийшла </w:t>
            </w:r>
            <w:r>
              <w:rPr>
                <w:sz w:val="26"/>
                <w:szCs w:val="26"/>
              </w:rPr>
              <w:t xml:space="preserve">книга»; </w:t>
            </w:r>
            <w:r w:rsidR="00BC2BDD" w:rsidRPr="008B5113">
              <w:rPr>
                <w:sz w:val="26"/>
                <w:szCs w:val="26"/>
              </w:rPr>
              <w:t xml:space="preserve"> «Мистецтво</w:t>
            </w:r>
            <w:r w:rsidR="006C448A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бути</w:t>
            </w:r>
            <w:r w:rsidR="006C448A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читачем».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uk-UA"/>
              </w:rPr>
            </w:pPr>
            <w:r w:rsidRPr="00E604CF">
              <w:rPr>
                <w:sz w:val="24"/>
                <w:szCs w:val="24"/>
              </w:rPr>
              <w:t>протягом року</w:t>
            </w:r>
          </w:p>
          <w:p w:rsidR="007A2042" w:rsidRPr="007A2042" w:rsidRDefault="007A2042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uk-UA"/>
              </w:rPr>
            </w:pPr>
          </w:p>
          <w:p w:rsidR="00BC2BDD" w:rsidRPr="00E604CF" w:rsidRDefault="00F450F8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uk-UA"/>
              </w:rPr>
            </w:pPr>
            <w:r w:rsidRPr="00E604CF">
              <w:rPr>
                <w:sz w:val="24"/>
                <w:szCs w:val="24"/>
                <w:lang w:val="uk-UA"/>
              </w:rPr>
              <w:t>грудень;</w:t>
            </w:r>
          </w:p>
          <w:p w:rsidR="00F450F8" w:rsidRDefault="00F450F8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uk-UA"/>
              </w:rPr>
            </w:pPr>
            <w:r w:rsidRPr="00E604CF">
              <w:rPr>
                <w:sz w:val="24"/>
                <w:szCs w:val="24"/>
                <w:lang w:val="uk-UA"/>
              </w:rPr>
              <w:t>травень;</w:t>
            </w:r>
          </w:p>
          <w:p w:rsidR="00AA2E2D" w:rsidRPr="00E604CF" w:rsidRDefault="00AA2E2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uk-UA"/>
              </w:rPr>
            </w:pPr>
          </w:p>
          <w:p w:rsidR="00BC2BDD" w:rsidRDefault="006C448A" w:rsidP="006C448A">
            <w:pPr>
              <w:pStyle w:val="12"/>
              <w:shd w:val="clear" w:color="auto" w:fill="auto"/>
              <w:spacing w:line="240" w:lineRule="auto"/>
              <w:ind w:left="-6960" w:firstLine="7120"/>
              <w:jc w:val="both"/>
              <w:rPr>
                <w:sz w:val="24"/>
                <w:szCs w:val="24"/>
                <w:lang w:val="uk-UA"/>
              </w:rPr>
            </w:pPr>
            <w:r w:rsidRPr="00E604CF">
              <w:rPr>
                <w:sz w:val="24"/>
                <w:szCs w:val="24"/>
                <w:lang w:val="uk-UA"/>
              </w:rPr>
              <w:t>верес</w:t>
            </w:r>
            <w:r w:rsidR="00F450F8" w:rsidRPr="00E604CF">
              <w:rPr>
                <w:sz w:val="24"/>
                <w:szCs w:val="24"/>
                <w:lang w:val="uk-UA"/>
              </w:rPr>
              <w:t>ень;</w:t>
            </w:r>
          </w:p>
          <w:p w:rsidR="00AA2E2D" w:rsidRDefault="00AA2E2D" w:rsidP="006C448A">
            <w:pPr>
              <w:pStyle w:val="12"/>
              <w:shd w:val="clear" w:color="auto" w:fill="auto"/>
              <w:spacing w:line="240" w:lineRule="auto"/>
              <w:ind w:left="-6960" w:firstLine="7120"/>
              <w:jc w:val="both"/>
              <w:rPr>
                <w:sz w:val="24"/>
                <w:szCs w:val="24"/>
                <w:lang w:val="uk-UA"/>
              </w:rPr>
            </w:pPr>
          </w:p>
          <w:p w:rsidR="00AA2E2D" w:rsidRDefault="00AA2E2D" w:rsidP="006C448A">
            <w:pPr>
              <w:pStyle w:val="12"/>
              <w:shd w:val="clear" w:color="auto" w:fill="auto"/>
              <w:spacing w:line="240" w:lineRule="auto"/>
              <w:ind w:left="-6960" w:firstLine="7120"/>
              <w:jc w:val="both"/>
              <w:rPr>
                <w:sz w:val="24"/>
                <w:szCs w:val="24"/>
                <w:lang w:val="uk-UA"/>
              </w:rPr>
            </w:pPr>
          </w:p>
          <w:p w:rsidR="00AA2E2D" w:rsidRDefault="00AA2E2D" w:rsidP="006C448A">
            <w:pPr>
              <w:pStyle w:val="12"/>
              <w:shd w:val="clear" w:color="auto" w:fill="auto"/>
              <w:spacing w:line="240" w:lineRule="auto"/>
              <w:ind w:left="-6960" w:firstLine="712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вересень-гру-</w:t>
            </w:r>
          </w:p>
          <w:p w:rsidR="00AA2E2D" w:rsidRPr="00E604CF" w:rsidRDefault="00AA2E2D" w:rsidP="006C448A">
            <w:pPr>
              <w:pStyle w:val="12"/>
              <w:shd w:val="clear" w:color="auto" w:fill="auto"/>
              <w:spacing w:line="240" w:lineRule="auto"/>
              <w:ind w:left="-6960" w:firstLine="712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день;1-4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AA2E2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2971BA">
              <w:rPr>
                <w:sz w:val="24"/>
                <w:szCs w:val="24"/>
                <w:lang w:val="uk-UA"/>
              </w:rPr>
              <w:t>Завідуюча бібліотекою,</w:t>
            </w:r>
          </w:p>
          <w:p w:rsidR="00AA2E2D" w:rsidRPr="002971BA" w:rsidRDefault="00AA2E2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2971BA">
              <w:rPr>
                <w:sz w:val="24"/>
                <w:szCs w:val="24"/>
                <w:lang w:val="uk-UA"/>
              </w:rPr>
              <w:t>Актив бібліотеки</w:t>
            </w:r>
          </w:p>
          <w:p w:rsidR="00AA2E2D" w:rsidRPr="002971BA" w:rsidRDefault="00AA2E2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AA2E2D" w:rsidRPr="002971BA" w:rsidRDefault="00AA2E2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AA2E2D" w:rsidRPr="002971BA" w:rsidRDefault="00AA2E2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AA2E2D" w:rsidRPr="002A3E6F" w:rsidRDefault="00AA2E2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2971BA">
              <w:rPr>
                <w:sz w:val="24"/>
                <w:szCs w:val="24"/>
                <w:lang w:val="uk-UA"/>
              </w:rPr>
              <w:t>Вчителі-класоводи</w:t>
            </w:r>
          </w:p>
        </w:tc>
      </w:tr>
      <w:tr w:rsidR="00BC2BDD" w:rsidRPr="008B5113" w:rsidTr="008A0E65">
        <w:trPr>
          <w:gridAfter w:val="1"/>
          <w:wAfter w:w="7" w:type="pct"/>
          <w:trHeight w:val="33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A43EA1">
            <w:pPr>
              <w:pStyle w:val="12"/>
              <w:shd w:val="clear" w:color="auto" w:fill="auto"/>
              <w:spacing w:line="240" w:lineRule="auto"/>
              <w:ind w:left="160" w:firstLine="0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9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6C448A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Висвітлювати  підсумки  оглядів</w:t>
            </w:r>
            <w:r w:rsidR="00BC2BDD" w:rsidRPr="008B51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 шкільних підручників </w:t>
            </w:r>
            <w:r w:rsidR="00BC2BDD" w:rsidRPr="008B5113">
              <w:rPr>
                <w:sz w:val="26"/>
                <w:szCs w:val="26"/>
              </w:rPr>
              <w:t>«Твій друг - книга»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604CF" w:rsidRDefault="006C448A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uk-UA"/>
              </w:rPr>
            </w:pPr>
            <w:r w:rsidRPr="00E604CF">
              <w:rPr>
                <w:sz w:val="24"/>
                <w:szCs w:val="24"/>
                <w:lang w:val="uk-UA"/>
              </w:rPr>
              <w:t>Один  раз на семестр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AA2E2D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71BA">
              <w:rPr>
                <w:rFonts w:ascii="Times New Roman" w:hAnsi="Times New Roman" w:cs="Times New Roman"/>
                <w:lang w:val="uk-UA"/>
              </w:rPr>
              <w:t>Актив бібліотеки</w:t>
            </w:r>
          </w:p>
        </w:tc>
      </w:tr>
      <w:tr w:rsidR="00BC2BDD" w:rsidRPr="008B5113" w:rsidTr="008A0E65">
        <w:trPr>
          <w:gridAfter w:val="1"/>
          <w:wAfter w:w="7" w:type="pct"/>
          <w:trHeight w:val="562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A43EA1">
            <w:pPr>
              <w:pStyle w:val="12"/>
              <w:shd w:val="clear" w:color="auto" w:fill="auto"/>
              <w:spacing w:line="240" w:lineRule="auto"/>
              <w:ind w:left="160" w:firstLine="0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10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Очистити фонд підручників 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>ід застарілих та непридатних</w:t>
            </w:r>
            <w:r w:rsidR="006C448A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для користування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604CF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</w:rPr>
            </w:pPr>
            <w:r w:rsidRPr="00E604CF">
              <w:rPr>
                <w:sz w:val="24"/>
                <w:szCs w:val="24"/>
              </w:rPr>
              <w:t>систематично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AA2E2D" w:rsidP="00D06658">
            <w:pPr>
              <w:jc w:val="both"/>
              <w:rPr>
                <w:rFonts w:ascii="Times New Roman" w:hAnsi="Times New Roman" w:cs="Times New Roman"/>
              </w:rPr>
            </w:pPr>
            <w:r w:rsidRPr="002971BA">
              <w:rPr>
                <w:rFonts w:ascii="Times New Roman" w:hAnsi="Times New Roman" w:cs="Times New Roman"/>
                <w:lang w:val="uk-UA"/>
              </w:rPr>
              <w:t>Завідуюча бібліотекою</w:t>
            </w:r>
          </w:p>
        </w:tc>
      </w:tr>
      <w:tr w:rsidR="00BC2BDD" w:rsidRPr="008B5113" w:rsidTr="00272805">
        <w:trPr>
          <w:trHeight w:val="21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51"/>
              <w:shd w:val="clear" w:color="auto" w:fill="auto"/>
              <w:spacing w:line="240" w:lineRule="auto"/>
              <w:ind w:left="14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4.3</w:t>
            </w:r>
            <w:r>
              <w:rPr>
                <w:sz w:val="26"/>
                <w:szCs w:val="26"/>
                <w:lang w:val="uk-UA"/>
              </w:rPr>
              <w:t xml:space="preserve">. </w:t>
            </w:r>
            <w:r w:rsidRPr="008B5113">
              <w:rPr>
                <w:sz w:val="26"/>
                <w:szCs w:val="26"/>
              </w:rPr>
              <w:t>Робота</w:t>
            </w:r>
            <w:r w:rsidR="006C448A">
              <w:rPr>
                <w:sz w:val="26"/>
                <w:szCs w:val="26"/>
                <w:lang w:val="uk-UA"/>
              </w:rPr>
              <w:t xml:space="preserve"> </w:t>
            </w:r>
            <w:r w:rsidRPr="00A2485A">
              <w:rPr>
                <w:rStyle w:val="50"/>
                <w:b/>
                <w:sz w:val="26"/>
                <w:szCs w:val="26"/>
              </w:rPr>
              <w:t>з</w:t>
            </w:r>
            <w:r w:rsidRPr="008B5113">
              <w:rPr>
                <w:sz w:val="26"/>
                <w:szCs w:val="26"/>
              </w:rPr>
              <w:t xml:space="preserve"> </w:t>
            </w:r>
            <w:r w:rsidR="006C448A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періодичними</w:t>
            </w:r>
            <w:r w:rsidR="006C448A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виданнями</w:t>
            </w:r>
          </w:p>
        </w:tc>
      </w:tr>
      <w:tr w:rsidR="00BC2BDD" w:rsidRPr="008B5113" w:rsidTr="00C833EA">
        <w:trPr>
          <w:gridAfter w:val="1"/>
          <w:wAfter w:w="7" w:type="pct"/>
          <w:trHeight w:val="571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A43EA1">
            <w:pPr>
              <w:pStyle w:val="12"/>
              <w:shd w:val="clear" w:color="auto" w:fill="auto"/>
              <w:spacing w:line="240" w:lineRule="auto"/>
              <w:ind w:right="-9954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8A0E6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Передплата </w:t>
            </w:r>
            <w:r w:rsidR="003D7F2D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періодичних </w:t>
            </w:r>
            <w:r w:rsidR="00D60CCC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видань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604CF" w:rsidRDefault="00BC2BDD" w:rsidP="00A43EA1">
            <w:pPr>
              <w:pStyle w:val="12"/>
              <w:shd w:val="clear" w:color="auto" w:fill="auto"/>
              <w:spacing w:line="240" w:lineRule="auto"/>
              <w:ind w:left="-6908" w:right="-1889" w:firstLine="0"/>
              <w:jc w:val="both"/>
            </w:pPr>
            <w:r w:rsidRPr="00E604CF">
              <w:t>Листопад травень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2F469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971BA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8B5113" w:rsidTr="00C833EA">
        <w:trPr>
          <w:gridAfter w:val="1"/>
          <w:wAfter w:w="7" w:type="pct"/>
          <w:trHeight w:val="566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A43EA1">
            <w:pPr>
              <w:pStyle w:val="12"/>
              <w:shd w:val="clear" w:color="auto" w:fill="auto"/>
              <w:spacing w:line="240" w:lineRule="auto"/>
              <w:ind w:right="-9954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93" w:rsidRPr="008B5113" w:rsidRDefault="002F4693" w:rsidP="008A0E6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Бібліографічні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</w:t>
            </w:r>
            <w:proofErr w:type="gramStart"/>
            <w:r w:rsidRPr="008B5113">
              <w:rPr>
                <w:sz w:val="26"/>
                <w:szCs w:val="26"/>
              </w:rPr>
              <w:t>огляди</w:t>
            </w:r>
            <w:proofErr w:type="gramEnd"/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періодичних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видань:</w:t>
            </w:r>
          </w:p>
          <w:p w:rsidR="002F4693" w:rsidRPr="008B5113" w:rsidRDefault="002F4693" w:rsidP="008A0E65">
            <w:pPr>
              <w:pStyle w:val="12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оглядові;</w:t>
            </w:r>
          </w:p>
          <w:p w:rsidR="00BC2BDD" w:rsidRPr="008B5113" w:rsidRDefault="002F4693" w:rsidP="008A0E6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тематичні.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E604CF" w:rsidP="00E604CF">
            <w:pPr>
              <w:pStyle w:val="12"/>
              <w:shd w:val="clear" w:color="auto" w:fill="auto"/>
              <w:spacing w:line="240" w:lineRule="auto"/>
              <w:ind w:left="-6908" w:right="-1747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1раз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на тиждень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2F469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971BA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8B5113" w:rsidTr="00C833EA">
        <w:trPr>
          <w:gridAfter w:val="1"/>
          <w:wAfter w:w="7" w:type="pct"/>
          <w:trHeight w:val="840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A43EA1">
            <w:pPr>
              <w:pStyle w:val="12"/>
              <w:shd w:val="clear" w:color="auto" w:fill="auto"/>
              <w:spacing w:line="240" w:lineRule="auto"/>
              <w:ind w:right="-9954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2F4693" w:rsidP="008A0E65">
            <w:pPr>
              <w:pStyle w:val="12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firstLine="0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 Створення та систематичне поповнення тематичних папок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F4693" w:rsidRDefault="002F4693" w:rsidP="00D60CCC">
            <w:pPr>
              <w:pStyle w:val="12"/>
              <w:shd w:val="clear" w:color="auto" w:fill="auto"/>
              <w:spacing w:line="240" w:lineRule="auto"/>
              <w:ind w:left="125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2F469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971BA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8B5113" w:rsidTr="00C833EA">
        <w:trPr>
          <w:gridAfter w:val="1"/>
          <w:wAfter w:w="7" w:type="pct"/>
          <w:trHeight w:val="288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A43EA1">
            <w:pPr>
              <w:pStyle w:val="12"/>
              <w:shd w:val="clear" w:color="auto" w:fill="auto"/>
              <w:spacing w:line="240" w:lineRule="auto"/>
              <w:ind w:right="-9954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4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2F4693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Консультативні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години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A0E65" w:rsidRDefault="002F4693" w:rsidP="00D06658">
            <w:pPr>
              <w:pStyle w:val="12"/>
              <w:shd w:val="clear" w:color="auto" w:fill="auto"/>
              <w:spacing w:line="240" w:lineRule="auto"/>
              <w:ind w:left="125" w:firstLine="0"/>
              <w:jc w:val="both"/>
              <w:rPr>
                <w:sz w:val="24"/>
                <w:szCs w:val="24"/>
              </w:rPr>
            </w:pPr>
            <w:r w:rsidRPr="008A0E65">
              <w:rPr>
                <w:sz w:val="24"/>
                <w:szCs w:val="24"/>
              </w:rPr>
              <w:t xml:space="preserve">1 раз на </w:t>
            </w:r>
            <w:proofErr w:type="gramStart"/>
            <w:r w:rsidRPr="008A0E65">
              <w:rPr>
                <w:sz w:val="24"/>
                <w:szCs w:val="24"/>
              </w:rPr>
              <w:t>м</w:t>
            </w:r>
            <w:proofErr w:type="gramEnd"/>
            <w:r w:rsidRPr="008A0E65">
              <w:rPr>
                <w:sz w:val="24"/>
                <w:szCs w:val="24"/>
              </w:rPr>
              <w:t>ісяць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C2BDD" w:rsidRPr="008B5113" w:rsidTr="00C833EA">
        <w:trPr>
          <w:gridAfter w:val="1"/>
          <w:wAfter w:w="7" w:type="pct"/>
          <w:trHeight w:val="562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A43EA1">
            <w:pPr>
              <w:pStyle w:val="12"/>
              <w:shd w:val="clear" w:color="auto" w:fill="auto"/>
              <w:spacing w:line="240" w:lineRule="auto"/>
              <w:ind w:right="-9954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6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93" w:rsidRPr="008B5113" w:rsidRDefault="002F4693" w:rsidP="002F4693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Прес - діалоги:</w:t>
            </w:r>
          </w:p>
          <w:p w:rsidR="002F4693" w:rsidRPr="008B5113" w:rsidRDefault="002F4693" w:rsidP="002F4693">
            <w:pPr>
              <w:pStyle w:val="12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proofErr w:type="gramStart"/>
            <w:r w:rsidRPr="008B5113">
              <w:rPr>
                <w:sz w:val="26"/>
                <w:szCs w:val="26"/>
              </w:rPr>
              <w:t>п'ять</w:t>
            </w:r>
            <w:proofErr w:type="gramEnd"/>
            <w:r w:rsidRPr="008B5113">
              <w:rPr>
                <w:sz w:val="26"/>
                <w:szCs w:val="26"/>
              </w:rPr>
              <w:t xml:space="preserve"> хвилин з мистецтвом;</w:t>
            </w:r>
          </w:p>
          <w:p w:rsidR="002F4693" w:rsidRPr="00A2485A" w:rsidRDefault="002F4693" w:rsidP="002F4693">
            <w:pPr>
              <w:pStyle w:val="12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п'ять хвилин з поезією;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gramStart"/>
            <w:r w:rsidRPr="008B5113">
              <w:rPr>
                <w:sz w:val="26"/>
                <w:szCs w:val="26"/>
              </w:rPr>
              <w:t>-п</w:t>
            </w:r>
            <w:proofErr w:type="gramEnd"/>
            <w:r w:rsidRPr="008B5113">
              <w:rPr>
                <w:sz w:val="26"/>
                <w:szCs w:val="26"/>
              </w:rPr>
              <w:t xml:space="preserve">'ять хвилин з історією; </w:t>
            </w:r>
          </w:p>
          <w:p w:rsidR="00BC2BDD" w:rsidRPr="008B5113" w:rsidRDefault="002971BA" w:rsidP="002971BA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="002F4693" w:rsidRPr="008B5113">
              <w:rPr>
                <w:sz w:val="26"/>
                <w:szCs w:val="26"/>
              </w:rPr>
              <w:t>п'ять хвилин з театром.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A0E65" w:rsidRDefault="002F4693" w:rsidP="00D06658">
            <w:pPr>
              <w:pStyle w:val="12"/>
              <w:shd w:val="clear" w:color="auto" w:fill="auto"/>
              <w:spacing w:line="240" w:lineRule="auto"/>
              <w:ind w:left="125" w:firstLine="0"/>
              <w:jc w:val="both"/>
              <w:rPr>
                <w:sz w:val="24"/>
                <w:szCs w:val="24"/>
              </w:rPr>
            </w:pPr>
            <w:r w:rsidRPr="008A0E65">
              <w:rPr>
                <w:sz w:val="24"/>
                <w:szCs w:val="24"/>
              </w:rPr>
              <w:t>жовтень  листопад лютий березень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2F469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2971BA">
              <w:rPr>
                <w:sz w:val="24"/>
                <w:szCs w:val="24"/>
                <w:lang w:val="uk-UA"/>
              </w:rPr>
              <w:t>Актив бібліотеки</w:t>
            </w:r>
          </w:p>
        </w:tc>
      </w:tr>
      <w:tr w:rsidR="002F4693" w:rsidRPr="008B5113" w:rsidTr="002F4693">
        <w:trPr>
          <w:gridAfter w:val="1"/>
          <w:wAfter w:w="7" w:type="pct"/>
          <w:trHeight w:val="1742"/>
          <w:jc w:val="center"/>
        </w:trPr>
        <w:tc>
          <w:tcPr>
            <w:tcW w:w="4993" w:type="pct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9357A" w:rsidRDefault="00F9357A" w:rsidP="002971BA">
            <w:pPr>
              <w:pStyle w:val="12"/>
              <w:shd w:val="clear" w:color="auto" w:fill="auto"/>
              <w:spacing w:line="240" w:lineRule="auto"/>
              <w:ind w:firstLine="0"/>
              <w:rPr>
                <w:b/>
                <w:sz w:val="26"/>
                <w:szCs w:val="26"/>
                <w:lang w:val="uk-UA"/>
              </w:rPr>
            </w:pPr>
          </w:p>
          <w:p w:rsidR="00F9357A" w:rsidRDefault="00F9357A" w:rsidP="00346A7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2F4693" w:rsidRPr="00B07D8A" w:rsidRDefault="00B07D8A" w:rsidP="00346A7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07D8A">
              <w:rPr>
                <w:b/>
                <w:sz w:val="26"/>
                <w:szCs w:val="26"/>
              </w:rPr>
              <w:t>V. Робота</w:t>
            </w:r>
            <w:r w:rsidRPr="00B07D8A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B07D8A">
              <w:rPr>
                <w:rStyle w:val="50"/>
                <w:b w:val="0"/>
                <w:sz w:val="26"/>
                <w:szCs w:val="26"/>
              </w:rPr>
              <w:t>з</w:t>
            </w:r>
            <w:r w:rsidRPr="00B07D8A">
              <w:rPr>
                <w:rStyle w:val="50"/>
                <w:b w:val="0"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B07D8A">
              <w:rPr>
                <w:b/>
                <w:sz w:val="26"/>
                <w:szCs w:val="26"/>
              </w:rPr>
              <w:t>активом</w:t>
            </w:r>
            <w:r w:rsidRPr="00B07D8A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B07D8A">
              <w:rPr>
                <w:b/>
                <w:sz w:val="26"/>
                <w:szCs w:val="26"/>
              </w:rPr>
              <w:t xml:space="preserve"> б</w:t>
            </w:r>
            <w:proofErr w:type="gramEnd"/>
            <w:r w:rsidRPr="00B07D8A">
              <w:rPr>
                <w:b/>
                <w:sz w:val="26"/>
                <w:szCs w:val="26"/>
              </w:rPr>
              <w:t>ібліотеки</w:t>
            </w:r>
          </w:p>
        </w:tc>
      </w:tr>
      <w:tr w:rsidR="00BC2BDD" w:rsidRPr="008B5113" w:rsidTr="002971BA">
        <w:trPr>
          <w:trHeight w:val="80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BC2BDD" w:rsidRPr="00F9357A" w:rsidRDefault="00BC2BDD" w:rsidP="00B07D8A">
            <w:pPr>
              <w:pStyle w:val="51"/>
              <w:shd w:val="clear" w:color="auto" w:fill="auto"/>
              <w:spacing w:line="240" w:lineRule="auto"/>
              <w:rPr>
                <w:sz w:val="26"/>
                <w:szCs w:val="26"/>
                <w:lang w:val="uk-UA"/>
              </w:rPr>
            </w:pPr>
          </w:p>
        </w:tc>
      </w:tr>
      <w:tr w:rsidR="00BC2BDD" w:rsidRPr="008B5113" w:rsidTr="00C833EA">
        <w:trPr>
          <w:gridAfter w:val="1"/>
          <w:wAfter w:w="7" w:type="pct"/>
          <w:trHeight w:val="808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07D8A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>1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Залучення активі</w:t>
            </w:r>
            <w:proofErr w:type="gramStart"/>
            <w:r w:rsidRPr="008B5113">
              <w:rPr>
                <w:sz w:val="26"/>
                <w:szCs w:val="26"/>
              </w:rPr>
              <w:t>ст</w:t>
            </w:r>
            <w:proofErr w:type="gramEnd"/>
            <w:r w:rsidRPr="008B5113">
              <w:rPr>
                <w:sz w:val="26"/>
                <w:szCs w:val="26"/>
              </w:rPr>
              <w:t>ів</w:t>
            </w:r>
            <w:r w:rsidR="00B07D8A">
              <w:rPr>
                <w:sz w:val="26"/>
                <w:szCs w:val="26"/>
                <w:lang w:val="uk-UA"/>
              </w:rPr>
              <w:t xml:space="preserve"> -</w:t>
            </w:r>
            <w:r w:rsidRPr="008B5113">
              <w:rPr>
                <w:sz w:val="26"/>
                <w:szCs w:val="26"/>
              </w:rPr>
              <w:t xml:space="preserve"> учнів для допомоги в роботі бібліотеки: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технічна</w:t>
            </w:r>
            <w:r w:rsidR="008654CA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обробка</w:t>
            </w:r>
            <w:r w:rsidR="008654CA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літератури;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ремонт книг;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штемпелювання</w:t>
            </w:r>
            <w:r w:rsidR="008654CA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книг;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розстановка</w:t>
            </w:r>
            <w:r w:rsidR="008654CA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літератури.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BDD" w:rsidRPr="002971BA" w:rsidRDefault="00B07D8A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center"/>
              <w:rPr>
                <w:sz w:val="24"/>
                <w:szCs w:val="24"/>
                <w:lang w:val="uk-UA"/>
              </w:rPr>
            </w:pPr>
            <w:r w:rsidRPr="002971BA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C9" w:rsidRPr="002971BA" w:rsidRDefault="00C326C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2971BA">
              <w:rPr>
                <w:sz w:val="24"/>
                <w:szCs w:val="24"/>
                <w:lang w:val="uk-UA"/>
              </w:rPr>
              <w:t xml:space="preserve"> </w:t>
            </w:r>
          </w:p>
          <w:p w:rsidR="00C326C9" w:rsidRPr="002971BA" w:rsidRDefault="00C326C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BC2BDD" w:rsidRPr="002971BA" w:rsidRDefault="00B07D8A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2971BA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8B5113" w:rsidTr="00272805">
        <w:trPr>
          <w:trHeight w:val="29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971BA" w:rsidRDefault="00BC2BDD" w:rsidP="00D06658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4"/>
                <w:szCs w:val="24"/>
                <w:lang w:val="uk-UA"/>
              </w:rPr>
            </w:pPr>
            <w:r w:rsidRPr="002971BA">
              <w:rPr>
                <w:sz w:val="24"/>
                <w:szCs w:val="24"/>
              </w:rPr>
              <w:t xml:space="preserve">Провести </w:t>
            </w:r>
            <w:r w:rsidR="00C326C9" w:rsidRPr="002971BA">
              <w:rPr>
                <w:sz w:val="24"/>
                <w:szCs w:val="24"/>
                <w:lang w:val="uk-UA"/>
              </w:rPr>
              <w:t xml:space="preserve"> </w:t>
            </w:r>
            <w:proofErr w:type="gramStart"/>
            <w:r w:rsidRPr="002971BA">
              <w:rPr>
                <w:sz w:val="24"/>
                <w:szCs w:val="24"/>
              </w:rPr>
              <w:t>цикл б</w:t>
            </w:r>
            <w:proofErr w:type="gramEnd"/>
            <w:r w:rsidRPr="002971BA">
              <w:rPr>
                <w:sz w:val="24"/>
                <w:szCs w:val="24"/>
              </w:rPr>
              <w:t>ібліотечних</w:t>
            </w:r>
            <w:r w:rsidR="00C326C9" w:rsidRPr="002971BA">
              <w:rPr>
                <w:sz w:val="24"/>
                <w:szCs w:val="24"/>
                <w:lang w:val="uk-UA"/>
              </w:rPr>
              <w:t xml:space="preserve"> </w:t>
            </w:r>
            <w:r w:rsidRPr="002971BA">
              <w:rPr>
                <w:sz w:val="24"/>
                <w:szCs w:val="24"/>
              </w:rPr>
              <w:t xml:space="preserve"> уроків</w:t>
            </w:r>
            <w:r w:rsidR="00C326C9" w:rsidRPr="002971BA">
              <w:rPr>
                <w:sz w:val="24"/>
                <w:szCs w:val="24"/>
                <w:lang w:val="uk-UA"/>
              </w:rPr>
              <w:t xml:space="preserve"> </w:t>
            </w:r>
            <w:r w:rsidRPr="002971BA">
              <w:rPr>
                <w:sz w:val="24"/>
                <w:szCs w:val="24"/>
              </w:rPr>
              <w:t xml:space="preserve"> з </w:t>
            </w:r>
            <w:r w:rsidR="00C326C9" w:rsidRPr="002971BA">
              <w:rPr>
                <w:sz w:val="24"/>
                <w:szCs w:val="24"/>
                <w:lang w:val="uk-UA"/>
              </w:rPr>
              <w:t xml:space="preserve"> </w:t>
            </w:r>
            <w:r w:rsidRPr="002971BA">
              <w:rPr>
                <w:sz w:val="24"/>
                <w:szCs w:val="24"/>
              </w:rPr>
              <w:t>читацьким</w:t>
            </w:r>
            <w:r w:rsidR="00C326C9" w:rsidRPr="002971BA">
              <w:rPr>
                <w:sz w:val="24"/>
                <w:szCs w:val="24"/>
                <w:lang w:val="uk-UA"/>
              </w:rPr>
              <w:t xml:space="preserve"> </w:t>
            </w:r>
            <w:r w:rsidRPr="002971BA">
              <w:rPr>
                <w:sz w:val="24"/>
                <w:szCs w:val="24"/>
              </w:rPr>
              <w:t xml:space="preserve"> активом:</w:t>
            </w:r>
            <w:r w:rsidR="00FF7087" w:rsidRPr="002971BA">
              <w:rPr>
                <w:sz w:val="24"/>
                <w:szCs w:val="24"/>
                <w:lang w:val="uk-UA"/>
              </w:rPr>
              <w:t xml:space="preserve"> двічі на місяць</w:t>
            </w:r>
          </w:p>
        </w:tc>
      </w:tr>
      <w:tr w:rsidR="00BC2BDD" w:rsidRPr="008B5113" w:rsidTr="00C833EA">
        <w:trPr>
          <w:gridAfter w:val="1"/>
          <w:wAfter w:w="7" w:type="pct"/>
          <w:trHeight w:val="845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2.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C326C9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BC2BDD" w:rsidRPr="008B5113">
              <w:rPr>
                <w:sz w:val="26"/>
                <w:szCs w:val="26"/>
              </w:rPr>
              <w:t xml:space="preserve">Бібліотека. </w:t>
            </w:r>
            <w:proofErr w:type="gramStart"/>
            <w:r w:rsidR="00BC2BDD" w:rsidRPr="008B5113">
              <w:rPr>
                <w:sz w:val="26"/>
                <w:szCs w:val="26"/>
              </w:rPr>
              <w:t>Б</w:t>
            </w:r>
            <w:proofErr w:type="gramEnd"/>
            <w:r w:rsidR="00BC2BDD" w:rsidRPr="008B5113">
              <w:rPr>
                <w:sz w:val="26"/>
                <w:szCs w:val="26"/>
              </w:rPr>
              <w:t>ібліотечний фонд. ДІФ.</w:t>
            </w:r>
          </w:p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Абонемент. Читальний зал. Формуляр. Правила заповнення формуляра. Робота бібліотекаря на абонементі.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65C" w:rsidRPr="00BD765C" w:rsidRDefault="00BD765C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C326C9" w:rsidRPr="00BD765C">
              <w:rPr>
                <w:rFonts w:ascii="Times New Roman" w:hAnsi="Times New Roman" w:cs="Times New Roman"/>
                <w:lang w:val="uk-UA"/>
              </w:rPr>
              <w:t>Вересень</w:t>
            </w:r>
          </w:p>
          <w:p w:rsidR="00BC2BDD" w:rsidRPr="00BD765C" w:rsidRDefault="00FF7087" w:rsidP="00B07D8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B07D8A">
              <w:rPr>
                <w:rFonts w:ascii="Times New Roman" w:hAnsi="Times New Roman" w:cs="Times New Roman"/>
                <w:lang w:val="uk-UA"/>
              </w:rPr>
              <w:t>2-4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07D8A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2971BA">
              <w:rPr>
                <w:sz w:val="24"/>
                <w:szCs w:val="24"/>
                <w:lang w:val="uk-UA"/>
              </w:rPr>
              <w:t>Завідуюча бібліотекою</w:t>
            </w:r>
          </w:p>
          <w:p w:rsidR="00157DF1" w:rsidRPr="002971BA" w:rsidRDefault="00157DF1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Гаращенко В.О.</w:t>
            </w:r>
          </w:p>
        </w:tc>
      </w:tr>
      <w:tr w:rsidR="00BC2BDD" w:rsidRPr="008B5113" w:rsidTr="00C833EA">
        <w:trPr>
          <w:gridAfter w:val="1"/>
          <w:wAfter w:w="7" w:type="pct"/>
          <w:trHeight w:val="186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3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Розташування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книг 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 xml:space="preserve"> бібліотеці: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2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за віковими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категоріями;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2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за розділами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ББК. Розділи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ББК.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D765C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Жовтень</w:t>
            </w:r>
            <w:r w:rsidR="00B07D8A">
              <w:rPr>
                <w:rFonts w:ascii="Times New Roman" w:hAnsi="Times New Roman" w:cs="Times New Roman"/>
                <w:lang w:val="uk-UA"/>
              </w:rPr>
              <w:t xml:space="preserve">; </w:t>
            </w:r>
          </w:p>
          <w:p w:rsidR="00B07D8A" w:rsidRPr="00BD765C" w:rsidRDefault="00FF7087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B07D8A">
              <w:rPr>
                <w:rFonts w:ascii="Times New Roman" w:hAnsi="Times New Roman" w:cs="Times New Roman"/>
                <w:lang w:val="uk-UA"/>
              </w:rPr>
              <w:t>5-9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A3E6F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C833EA">
        <w:trPr>
          <w:gridAfter w:val="1"/>
          <w:wAfter w:w="7" w:type="pct"/>
          <w:trHeight w:val="1406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4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Помічники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 xml:space="preserve"> роботі книг: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3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допоміжні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розділювачі;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3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паспорт 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стелажа;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3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вибі</w:t>
            </w:r>
            <w:proofErr w:type="gramStart"/>
            <w:r w:rsidRPr="008B5113">
              <w:rPr>
                <w:sz w:val="26"/>
                <w:szCs w:val="26"/>
              </w:rPr>
              <w:t>р</w:t>
            </w:r>
            <w:proofErr w:type="gramEnd"/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книг в бібліотеці (довільний);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3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пошук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потрібної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книги.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D765C" w:rsidRDefault="00BD765C" w:rsidP="00BD765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Жовтень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833EA" w:rsidRDefault="00B07D8A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C833EA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8B5113" w:rsidTr="00C833EA">
        <w:trPr>
          <w:gridAfter w:val="1"/>
          <w:wAfter w:w="7" w:type="pct"/>
          <w:trHeight w:val="576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5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Система каталогі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 xml:space="preserve"> і картотек в бібліотеці, їх цільове призначення.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D765C" w:rsidP="00D06658">
            <w:pPr>
              <w:pStyle w:val="210"/>
              <w:shd w:val="clear" w:color="auto" w:fill="auto"/>
              <w:spacing w:line="240" w:lineRule="auto"/>
              <w:ind w:left="160"/>
              <w:jc w:val="both"/>
              <w:rPr>
                <w:i w:val="0"/>
                <w:sz w:val="24"/>
                <w:szCs w:val="24"/>
                <w:lang w:val="uk-UA"/>
              </w:rPr>
            </w:pPr>
            <w:r w:rsidRPr="00BD765C">
              <w:rPr>
                <w:i w:val="0"/>
                <w:sz w:val="24"/>
                <w:szCs w:val="24"/>
                <w:lang w:val="uk-UA"/>
              </w:rPr>
              <w:t>Листопад</w:t>
            </w:r>
            <w:r w:rsidR="00B07D8A">
              <w:rPr>
                <w:i w:val="0"/>
                <w:sz w:val="24"/>
                <w:szCs w:val="24"/>
                <w:lang w:val="uk-UA"/>
              </w:rPr>
              <w:t xml:space="preserve">; </w:t>
            </w:r>
          </w:p>
          <w:p w:rsidR="00B07D8A" w:rsidRPr="00BD765C" w:rsidRDefault="00B07D8A" w:rsidP="00D06658">
            <w:pPr>
              <w:pStyle w:val="210"/>
              <w:shd w:val="clear" w:color="auto" w:fill="auto"/>
              <w:spacing w:line="240" w:lineRule="auto"/>
              <w:ind w:left="160"/>
              <w:jc w:val="both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9-11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833EA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C2BDD" w:rsidRPr="008B5113" w:rsidTr="00C833EA">
        <w:trPr>
          <w:gridAfter w:val="1"/>
          <w:wAfter w:w="7" w:type="pct"/>
          <w:trHeight w:val="355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6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Алфавітний каталог. Призначення, структура.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D765C" w:rsidRDefault="00BD765C" w:rsidP="00BD765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 Листопад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833EA" w:rsidRDefault="00DF152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C833EA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8B5113" w:rsidTr="00C833EA">
        <w:trPr>
          <w:gridAfter w:val="1"/>
          <w:wAfter w:w="7" w:type="pct"/>
          <w:trHeight w:val="566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7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Систематичний каталог. Принцип побудови. Розділи. Карткова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система.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D765C" w:rsidP="00BD765C">
            <w:pPr>
              <w:pStyle w:val="210"/>
              <w:shd w:val="clear" w:color="auto" w:fill="auto"/>
              <w:spacing w:line="240" w:lineRule="auto"/>
              <w:jc w:val="both"/>
              <w:rPr>
                <w:i w:val="0"/>
                <w:sz w:val="24"/>
                <w:szCs w:val="24"/>
                <w:lang w:val="uk-UA"/>
              </w:rPr>
            </w:pPr>
            <w:r w:rsidRPr="00BD765C">
              <w:rPr>
                <w:i w:val="0"/>
                <w:sz w:val="24"/>
                <w:szCs w:val="24"/>
                <w:lang w:val="uk-UA"/>
              </w:rPr>
              <w:t xml:space="preserve">   Грудень</w:t>
            </w:r>
            <w:r w:rsidR="00B07D8A">
              <w:rPr>
                <w:i w:val="0"/>
                <w:sz w:val="24"/>
                <w:szCs w:val="24"/>
                <w:lang w:val="uk-UA"/>
              </w:rPr>
              <w:t>; 5-11</w:t>
            </w:r>
          </w:p>
          <w:p w:rsidR="00B07D8A" w:rsidRPr="00BD765C" w:rsidRDefault="00B07D8A" w:rsidP="00BD765C">
            <w:pPr>
              <w:pStyle w:val="210"/>
              <w:shd w:val="clear" w:color="auto" w:fill="auto"/>
              <w:spacing w:line="240" w:lineRule="auto"/>
              <w:jc w:val="both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67632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BC2BDD" w:rsidRPr="008B5113" w:rsidTr="00C833EA">
        <w:trPr>
          <w:gridAfter w:val="1"/>
          <w:wAfter w:w="7" w:type="pct"/>
          <w:trHeight w:val="302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8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Каталожна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картка. Шифр книги.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D765C" w:rsidRDefault="00BD765C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Січень</w:t>
            </w:r>
            <w:r w:rsidR="00B07D8A">
              <w:rPr>
                <w:rFonts w:ascii="Times New Roman" w:hAnsi="Times New Roman" w:cs="Times New Roman"/>
                <w:lang w:val="uk-UA"/>
              </w:rPr>
              <w:t>; 10-11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326C9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C2BDD" w:rsidRPr="008B5113" w:rsidTr="00C833EA">
        <w:trPr>
          <w:gridAfter w:val="1"/>
          <w:wAfter w:w="7" w:type="pct"/>
          <w:trHeight w:val="542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9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Картотека газетно - журнальних статей. Відмінність від каталогі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D765C" w:rsidRDefault="00BD765C" w:rsidP="00BD765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 Лютий</w:t>
            </w:r>
            <w:r w:rsidR="00CF2304">
              <w:rPr>
                <w:rFonts w:ascii="Times New Roman" w:hAnsi="Times New Roman" w:cs="Times New Roman"/>
                <w:lang w:val="uk-UA"/>
              </w:rPr>
              <w:t>;</w:t>
            </w:r>
            <w:r w:rsidR="00B07D8A">
              <w:rPr>
                <w:rFonts w:ascii="Times New Roman" w:hAnsi="Times New Roman" w:cs="Times New Roman"/>
                <w:lang w:val="uk-UA"/>
              </w:rPr>
              <w:t xml:space="preserve">8-9 </w:t>
            </w:r>
            <w:r w:rsidR="00CF2304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B07D8A">
              <w:rPr>
                <w:rFonts w:ascii="Times New Roman" w:hAnsi="Times New Roman" w:cs="Times New Roman"/>
                <w:lang w:val="uk-UA"/>
              </w:rPr>
              <w:t>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833EA" w:rsidRDefault="00DF1523" w:rsidP="00D06658">
            <w:pPr>
              <w:pStyle w:val="10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33EA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8B5113" w:rsidTr="00C833EA">
        <w:trPr>
          <w:gridAfter w:val="1"/>
          <w:wAfter w:w="7" w:type="pct"/>
          <w:trHeight w:val="298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10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Фонд періодичних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видань. Робота з картотеками.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D765C" w:rsidRDefault="00BD765C" w:rsidP="00BD765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Лютий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A3E6F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C833EA">
        <w:trPr>
          <w:gridAfter w:val="1"/>
          <w:wAfter w:w="7" w:type="pct"/>
          <w:trHeight w:val="302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11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Види довідкових видань. Робота з довідковою літературою.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D765C" w:rsidRDefault="00BD765C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Березень</w:t>
            </w:r>
            <w:r w:rsidR="00B07D8A">
              <w:rPr>
                <w:rFonts w:ascii="Times New Roman" w:hAnsi="Times New Roman" w:cs="Times New Roman"/>
                <w:lang w:val="uk-UA"/>
              </w:rPr>
              <w:t xml:space="preserve">; 7-11 </w:t>
            </w:r>
            <w:r w:rsidR="00CF2304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B07D8A">
              <w:rPr>
                <w:rFonts w:ascii="Times New Roman" w:hAnsi="Times New Roman" w:cs="Times New Roman"/>
                <w:lang w:val="uk-UA"/>
              </w:rPr>
              <w:t>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A3E6F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C833EA">
        <w:trPr>
          <w:gridAfter w:val="1"/>
          <w:wAfter w:w="7" w:type="pct"/>
          <w:trHeight w:val="562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12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Книжкові виставки, викладки 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 xml:space="preserve"> бібліотеці. їх призначення, 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оформлення.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D765C" w:rsidRDefault="00BD765C" w:rsidP="00BD765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Березень</w:t>
            </w:r>
            <w:r w:rsidR="00B07D8A">
              <w:rPr>
                <w:rFonts w:ascii="Times New Roman" w:hAnsi="Times New Roman" w:cs="Times New Roman"/>
                <w:lang w:val="uk-UA"/>
              </w:rPr>
              <w:t>; 9-11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1E0097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C2BDD" w:rsidRPr="008B5113" w:rsidTr="00C833EA">
        <w:trPr>
          <w:gridAfter w:val="1"/>
          <w:wAfter w:w="7" w:type="pct"/>
          <w:trHeight w:val="307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13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Практичне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заняття «Робота на абонементі»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D765C" w:rsidRDefault="00BD765C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Квітень</w:t>
            </w:r>
            <w:r w:rsidR="00B07D8A">
              <w:rPr>
                <w:rFonts w:ascii="Times New Roman" w:hAnsi="Times New Roman" w:cs="Times New Roman"/>
                <w:lang w:val="uk-UA"/>
              </w:rPr>
              <w:t>; 10-11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1E0097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C2BDD" w:rsidRPr="008B5113" w:rsidTr="00C833EA">
        <w:trPr>
          <w:gridAfter w:val="1"/>
          <w:wAfter w:w="7" w:type="pct"/>
          <w:trHeight w:val="1123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14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Практичне заняття: «Обробка партії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книг 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 xml:space="preserve"> бібліотеці»: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4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написання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каталожних к/к;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4"/>
              </w:numPr>
              <w:shd w:val="clear" w:color="auto" w:fill="auto"/>
              <w:tabs>
                <w:tab w:val="left" w:pos="25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влиття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</w:t>
            </w:r>
            <w:proofErr w:type="gramStart"/>
            <w:r w:rsidRPr="008B5113">
              <w:rPr>
                <w:sz w:val="26"/>
                <w:szCs w:val="26"/>
              </w:rPr>
              <w:t>до</w:t>
            </w:r>
            <w:proofErr w:type="gramEnd"/>
            <w:r w:rsidRPr="008B5113">
              <w:rPr>
                <w:sz w:val="26"/>
                <w:szCs w:val="26"/>
              </w:rPr>
              <w:t xml:space="preserve"> каталогів;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4"/>
              </w:numPr>
              <w:shd w:val="clear" w:color="auto" w:fill="auto"/>
              <w:tabs>
                <w:tab w:val="left" w:pos="25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lastRenderedPageBreak/>
              <w:t xml:space="preserve">рознесення книг до стелажів, </w:t>
            </w:r>
            <w:proofErr w:type="gramStart"/>
            <w:r w:rsidRPr="008B5113">
              <w:rPr>
                <w:sz w:val="26"/>
                <w:szCs w:val="26"/>
              </w:rPr>
              <w:t>правильна</w:t>
            </w:r>
            <w:proofErr w:type="gramEnd"/>
            <w:r w:rsidRPr="008B5113">
              <w:rPr>
                <w:sz w:val="26"/>
                <w:szCs w:val="26"/>
              </w:rPr>
              <w:t xml:space="preserve"> їх розстановка.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D8A" w:rsidRDefault="00BD765C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lastRenderedPageBreak/>
              <w:t xml:space="preserve">  Квітень</w:t>
            </w:r>
            <w:r w:rsidR="00B07D8A">
              <w:rPr>
                <w:rFonts w:ascii="Times New Roman" w:hAnsi="Times New Roman" w:cs="Times New Roman"/>
                <w:lang w:val="uk-UA"/>
              </w:rPr>
              <w:t xml:space="preserve">; </w:t>
            </w:r>
          </w:p>
          <w:p w:rsidR="00BC2BDD" w:rsidRPr="00BD765C" w:rsidRDefault="00B07D8A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7-11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833EA" w:rsidRDefault="00DF152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EA">
              <w:rPr>
                <w:sz w:val="24"/>
                <w:szCs w:val="24"/>
                <w:lang w:val="uk-UA"/>
              </w:rPr>
              <w:t>Завідуюча бібліотекою, актив бібліотеки</w:t>
            </w:r>
          </w:p>
        </w:tc>
      </w:tr>
      <w:tr w:rsidR="00BC2BDD" w:rsidRPr="008B5113" w:rsidTr="00C833EA">
        <w:trPr>
          <w:gridAfter w:val="1"/>
          <w:wAfter w:w="7" w:type="pct"/>
          <w:trHeight w:val="557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Фонд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ідручників. Відокремлення від основного фонду. Призначення.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D765C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Травень</w:t>
            </w:r>
            <w:r w:rsidR="00B07D8A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B07D8A" w:rsidRPr="00BD765C" w:rsidRDefault="00CF2304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07D8A">
              <w:rPr>
                <w:rFonts w:ascii="Times New Roman" w:hAnsi="Times New Roman" w:cs="Times New Roman"/>
                <w:lang w:val="uk-UA"/>
              </w:rPr>
              <w:t>5 – 9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833EA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C2BDD" w:rsidRPr="008B5113" w:rsidTr="00C833EA">
        <w:trPr>
          <w:gridAfter w:val="1"/>
          <w:wAfter w:w="7" w:type="pct"/>
          <w:trHeight w:val="562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16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Практичне заняття: «Обробка партії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ідручників. Визначення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відмінностей</w:t>
            </w:r>
            <w:r w:rsidR="00C326C9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від худ. літ.</w:t>
            </w:r>
            <w:r w:rsidR="00C326C9">
              <w:rPr>
                <w:sz w:val="26"/>
                <w:szCs w:val="26"/>
                <w:lang w:val="uk-UA"/>
              </w:rPr>
              <w:t>- ри</w:t>
            </w:r>
            <w:r w:rsidRPr="008B5113">
              <w:rPr>
                <w:sz w:val="26"/>
                <w:szCs w:val="26"/>
              </w:rPr>
              <w:t>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D765C" w:rsidP="00BD765C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BD765C">
              <w:rPr>
                <w:sz w:val="24"/>
                <w:szCs w:val="24"/>
                <w:lang w:val="uk-UA"/>
              </w:rPr>
              <w:t xml:space="preserve">  Травень</w:t>
            </w:r>
            <w:r w:rsidR="00B07D8A">
              <w:rPr>
                <w:sz w:val="24"/>
                <w:szCs w:val="24"/>
                <w:lang w:val="uk-UA"/>
              </w:rPr>
              <w:t xml:space="preserve">; </w:t>
            </w:r>
          </w:p>
          <w:p w:rsidR="00B07D8A" w:rsidRPr="00BD765C" w:rsidRDefault="00B07D8A" w:rsidP="00BD765C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8-9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833EA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C2BDD" w:rsidRPr="008B5113" w:rsidTr="00C833EA">
        <w:trPr>
          <w:gridAfter w:val="1"/>
          <w:wAfter w:w="7" w:type="pct"/>
          <w:trHeight w:val="360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17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 xml:space="preserve">ідсумкове. Теоретичні та практичні навики, набуті за </w:t>
            </w:r>
            <w:proofErr w:type="gramStart"/>
            <w:r w:rsidRPr="008B5113">
              <w:rPr>
                <w:sz w:val="26"/>
                <w:szCs w:val="26"/>
              </w:rPr>
              <w:t>р</w:t>
            </w:r>
            <w:proofErr w:type="gramEnd"/>
            <w:r w:rsidRPr="008B5113">
              <w:rPr>
                <w:sz w:val="26"/>
                <w:szCs w:val="26"/>
              </w:rPr>
              <w:t>ік.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D765C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765C">
              <w:rPr>
                <w:rFonts w:ascii="Times New Roman" w:hAnsi="Times New Roman" w:cs="Times New Roman"/>
                <w:lang w:val="uk-UA"/>
              </w:rPr>
              <w:t xml:space="preserve">  Червень</w:t>
            </w:r>
            <w:r w:rsidR="00B07D8A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B07D8A" w:rsidRPr="00BD765C" w:rsidRDefault="00CF2304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07D8A">
              <w:rPr>
                <w:rFonts w:ascii="Times New Roman" w:hAnsi="Times New Roman" w:cs="Times New Roman"/>
                <w:lang w:val="uk-UA"/>
              </w:rPr>
              <w:t>5 -8; 10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833EA" w:rsidRDefault="00DF152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833EA">
              <w:rPr>
                <w:sz w:val="24"/>
                <w:szCs w:val="24"/>
                <w:lang w:val="uk-UA"/>
              </w:rPr>
              <w:t>Завідуюча бібліотекою</w:t>
            </w:r>
          </w:p>
          <w:p w:rsidR="00BC2BDD" w:rsidRPr="00C833EA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BDD" w:rsidRDefault="00BC2BDD" w:rsidP="00D0665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A6F37" w:rsidRDefault="000A6F37" w:rsidP="00D0665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A6F37" w:rsidRDefault="000A6F37" w:rsidP="00D0665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A6F37" w:rsidRDefault="000A6F37" w:rsidP="00D0665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A6F37" w:rsidRPr="000A6F37" w:rsidRDefault="000A6F37" w:rsidP="00D0665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C2BDD" w:rsidRPr="008B5113" w:rsidRDefault="00BC2BDD" w:rsidP="00272805">
      <w:pPr>
        <w:pStyle w:val="10"/>
        <w:shd w:val="clear" w:color="auto" w:fill="auto"/>
        <w:spacing w:line="240" w:lineRule="auto"/>
        <w:jc w:val="center"/>
        <w:rPr>
          <w:sz w:val="26"/>
          <w:szCs w:val="26"/>
        </w:rPr>
      </w:pPr>
      <w:r w:rsidRPr="008B5113">
        <w:rPr>
          <w:sz w:val="26"/>
          <w:szCs w:val="26"/>
        </w:rPr>
        <w:t>VI. Робота з батьками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6522"/>
        <w:gridCol w:w="1558"/>
        <w:gridCol w:w="1686"/>
      </w:tblGrid>
      <w:tr w:rsidR="00BC2BDD" w:rsidRPr="008B5113" w:rsidTr="00C833EA">
        <w:trPr>
          <w:trHeight w:val="39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BC2BDD" w:rsidRPr="008B5113">
              <w:rPr>
                <w:sz w:val="26"/>
                <w:szCs w:val="26"/>
              </w:rPr>
              <w:t>Висвітлення</w:t>
            </w:r>
            <w:r w:rsidR="00D506DE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проблеми</w:t>
            </w:r>
            <w:r w:rsidR="00D506DE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читання на </w:t>
            </w:r>
            <w:r w:rsidR="00D506DE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батьківських</w:t>
            </w:r>
            <w:r w:rsidR="00D506DE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зборах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D506DE" w:rsidRDefault="00D506DE" w:rsidP="00D9193D">
            <w:pPr>
              <w:pStyle w:val="12"/>
              <w:shd w:val="clear" w:color="auto" w:fill="auto"/>
              <w:spacing w:line="240" w:lineRule="auto"/>
              <w:ind w:left="-6949" w:right="-1727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</w:t>
            </w:r>
            <w:r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планом </w:t>
            </w:r>
            <w:r>
              <w:rPr>
                <w:sz w:val="26"/>
                <w:szCs w:val="26"/>
                <w:lang w:val="uk-UA"/>
              </w:rPr>
              <w:t xml:space="preserve">    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67E38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BC2BDD" w:rsidRPr="008B5113" w:rsidTr="00C833EA">
        <w:trPr>
          <w:trHeight w:val="566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BC2BDD" w:rsidRPr="008B5113">
              <w:rPr>
                <w:sz w:val="26"/>
                <w:szCs w:val="26"/>
              </w:rPr>
              <w:t xml:space="preserve">Висвітлення проблеми забезпечення шкільними </w:t>
            </w:r>
            <w:proofErr w:type="gramStart"/>
            <w:r w:rsidR="00BC2BDD" w:rsidRPr="008B5113">
              <w:rPr>
                <w:sz w:val="26"/>
                <w:szCs w:val="26"/>
              </w:rPr>
              <w:t>п</w:t>
            </w:r>
            <w:proofErr w:type="gramEnd"/>
            <w:r w:rsidR="00BC2BDD" w:rsidRPr="008B5113">
              <w:rPr>
                <w:sz w:val="26"/>
                <w:szCs w:val="26"/>
              </w:rPr>
              <w:t>ідручниками та їх збереження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вересень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D9193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C2BDD" w:rsidRPr="008B5113" w:rsidTr="00C833EA">
        <w:trPr>
          <w:trHeight w:val="1118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3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BC2BDD" w:rsidRPr="008B5113">
              <w:rPr>
                <w:sz w:val="26"/>
                <w:szCs w:val="26"/>
              </w:rPr>
              <w:t>Оформлення інформаційних стенді</w:t>
            </w:r>
            <w:proofErr w:type="gramStart"/>
            <w:r w:rsidR="00BC2BDD" w:rsidRPr="008B5113">
              <w:rPr>
                <w:sz w:val="26"/>
                <w:szCs w:val="26"/>
              </w:rPr>
              <w:t>в</w:t>
            </w:r>
            <w:proofErr w:type="gramEnd"/>
            <w:r w:rsidR="00BC2BDD" w:rsidRPr="008B5113">
              <w:rPr>
                <w:sz w:val="26"/>
                <w:szCs w:val="26"/>
              </w:rPr>
              <w:t xml:space="preserve"> для батьків по класах: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5"/>
              </w:numPr>
              <w:shd w:val="clear" w:color="auto" w:fill="auto"/>
              <w:tabs>
                <w:tab w:val="left" w:pos="25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рекомендації; 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5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аналіз</w:t>
            </w:r>
            <w:r w:rsidR="00D9193D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читання за семестр; 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5"/>
              </w:numPr>
              <w:shd w:val="clear" w:color="auto" w:fill="auto"/>
              <w:tabs>
                <w:tab w:val="left" w:pos="25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техніка</w:t>
            </w:r>
            <w:r w:rsidR="00D9193D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читання.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D9193D" w:rsidRDefault="00D9193D" w:rsidP="00D9193D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 w:rsidRPr="00D9193D">
              <w:rPr>
                <w:sz w:val="24"/>
                <w:szCs w:val="24"/>
              </w:rPr>
              <w:t>З</w:t>
            </w:r>
            <w:r w:rsidR="00BC2BDD" w:rsidRPr="00D9193D">
              <w:rPr>
                <w:sz w:val="24"/>
                <w:szCs w:val="24"/>
              </w:rPr>
              <w:t>а</w:t>
            </w:r>
            <w:r w:rsidRPr="00D9193D">
              <w:rPr>
                <w:sz w:val="24"/>
                <w:szCs w:val="24"/>
                <w:lang w:val="uk-UA"/>
              </w:rPr>
              <w:t xml:space="preserve"> </w:t>
            </w:r>
            <w:r w:rsidRPr="00D9193D">
              <w:rPr>
                <w:sz w:val="24"/>
                <w:szCs w:val="24"/>
              </w:rPr>
              <w:t>планом кл</w:t>
            </w:r>
            <w:r w:rsidRPr="00D9193D">
              <w:rPr>
                <w:sz w:val="24"/>
                <w:szCs w:val="24"/>
                <w:lang w:val="uk-UA"/>
              </w:rPr>
              <w:t xml:space="preserve">асних </w:t>
            </w:r>
            <w:r w:rsidR="00BC2BDD" w:rsidRPr="00D9193D">
              <w:rPr>
                <w:sz w:val="24"/>
                <w:szCs w:val="24"/>
              </w:rPr>
              <w:t>керівникі</w:t>
            </w:r>
            <w:proofErr w:type="gramStart"/>
            <w:r w:rsidR="00BC2BDD" w:rsidRPr="00D9193D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D9193D" w:rsidRDefault="00D9193D" w:rsidP="00D06658">
            <w:pPr>
              <w:pStyle w:val="12"/>
              <w:shd w:val="clear" w:color="auto" w:fill="auto"/>
              <w:spacing w:line="240" w:lineRule="auto"/>
              <w:ind w:left="2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Кл</w:t>
            </w:r>
            <w:r>
              <w:rPr>
                <w:sz w:val="26"/>
                <w:szCs w:val="26"/>
                <w:lang w:val="uk-UA"/>
              </w:rPr>
              <w:t xml:space="preserve">асні </w:t>
            </w:r>
            <w:r w:rsidR="00BC2BDD">
              <w:rPr>
                <w:sz w:val="26"/>
                <w:szCs w:val="26"/>
              </w:rPr>
              <w:t>керівни</w:t>
            </w:r>
            <w:r>
              <w:rPr>
                <w:sz w:val="26"/>
                <w:szCs w:val="26"/>
                <w:lang w:val="uk-UA"/>
              </w:rPr>
              <w:t>ки</w:t>
            </w:r>
          </w:p>
          <w:p w:rsidR="00BC2BDD" w:rsidRPr="001E0097" w:rsidRDefault="00BC2BDD" w:rsidP="00D06658">
            <w:pPr>
              <w:pStyle w:val="210"/>
              <w:shd w:val="clear" w:color="auto" w:fill="auto"/>
              <w:spacing w:line="240" w:lineRule="auto"/>
              <w:ind w:left="22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C2BDD" w:rsidRPr="008B5113" w:rsidTr="00C833EA">
        <w:trPr>
          <w:trHeight w:val="56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4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BC2BDD" w:rsidRPr="008B5113">
              <w:rPr>
                <w:sz w:val="26"/>
                <w:szCs w:val="26"/>
              </w:rPr>
              <w:t xml:space="preserve">Оформити </w:t>
            </w:r>
            <w:r w:rsidR="00D9193D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постійно</w:t>
            </w:r>
            <w:r w:rsidR="00D9193D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діючу</w:t>
            </w:r>
            <w:r w:rsidR="00D9193D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книжкову виставку «Для вас, батьки»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D9193D" w:rsidRDefault="00D9193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9193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</w:t>
            </w:r>
            <w:r w:rsidR="00BC2BDD" w:rsidRPr="00D9193D">
              <w:rPr>
                <w:sz w:val="24"/>
                <w:szCs w:val="24"/>
              </w:rPr>
              <w:t>ересень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F2304" w:rsidRDefault="00CF230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бібліотекар</w:t>
            </w:r>
          </w:p>
        </w:tc>
      </w:tr>
      <w:tr w:rsidR="00BC2BDD" w:rsidRPr="008B5113" w:rsidTr="00C833EA">
        <w:trPr>
          <w:trHeight w:val="139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5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4E2A68">
              <w:rPr>
                <w:sz w:val="26"/>
                <w:szCs w:val="26"/>
              </w:rPr>
              <w:t>Цикл бібліотечок</w:t>
            </w:r>
            <w:r>
              <w:rPr>
                <w:sz w:val="26"/>
                <w:szCs w:val="26"/>
              </w:rPr>
              <w:t>-пересувок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для батьків першокласникі</w:t>
            </w:r>
            <w:proofErr w:type="gramStart"/>
            <w:r w:rsidR="00BC2BDD" w:rsidRPr="008B5113">
              <w:rPr>
                <w:sz w:val="26"/>
                <w:szCs w:val="26"/>
              </w:rPr>
              <w:t>в</w:t>
            </w:r>
            <w:proofErr w:type="gramEnd"/>
            <w:r w:rsidR="00BC2BDD" w:rsidRPr="008B5113">
              <w:rPr>
                <w:sz w:val="26"/>
                <w:szCs w:val="26"/>
              </w:rPr>
              <w:t>: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6"/>
              </w:numPr>
              <w:shd w:val="clear" w:color="auto" w:fill="auto"/>
              <w:tabs>
                <w:tab w:val="left" w:pos="30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В.Сухомлинський і сучасна наука про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ідготовку дітей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до школи;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6"/>
              </w:numPr>
              <w:shd w:val="clear" w:color="auto" w:fill="auto"/>
              <w:tabs>
                <w:tab w:val="left" w:pos="25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в сі</w:t>
            </w:r>
            <w:proofErr w:type="gramStart"/>
            <w:r w:rsidRPr="008B5113">
              <w:rPr>
                <w:sz w:val="26"/>
                <w:szCs w:val="26"/>
              </w:rPr>
              <w:t>м</w:t>
            </w:r>
            <w:proofErr w:type="gramEnd"/>
            <w:r w:rsidRPr="008B5113">
              <w:rPr>
                <w:sz w:val="26"/>
                <w:szCs w:val="26"/>
              </w:rPr>
              <w:t>'ї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першокласника;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осередок</w:t>
            </w:r>
            <w:r w:rsidR="004E2A68">
              <w:rPr>
                <w:sz w:val="26"/>
                <w:szCs w:val="26"/>
                <w:lang w:val="uk-UA"/>
              </w:rPr>
              <w:t xml:space="preserve">  </w:t>
            </w:r>
            <w:r w:rsidRPr="008B5113">
              <w:rPr>
                <w:sz w:val="26"/>
                <w:szCs w:val="26"/>
              </w:rPr>
              <w:t xml:space="preserve"> добра.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4E2A68" w:rsidP="00D06658">
            <w:pPr>
              <w:pStyle w:val="12"/>
              <w:shd w:val="clear" w:color="auto" w:fill="auto"/>
              <w:spacing w:line="240" w:lineRule="auto"/>
              <w:ind w:left="140" w:firstLine="2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планом кл</w:t>
            </w:r>
            <w:r>
              <w:rPr>
                <w:sz w:val="26"/>
                <w:szCs w:val="26"/>
                <w:lang w:val="uk-UA"/>
              </w:rPr>
              <w:t>асних</w:t>
            </w:r>
            <w:r w:rsidR="00BC2BDD" w:rsidRPr="008B5113">
              <w:rPr>
                <w:sz w:val="26"/>
                <w:szCs w:val="26"/>
              </w:rPr>
              <w:t xml:space="preserve"> керівникі</w:t>
            </w:r>
            <w:proofErr w:type="gramStart"/>
            <w:r w:rsidR="00BC2BDD" w:rsidRPr="008B5113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DB4E75" w:rsidRDefault="00DB4E75" w:rsidP="00D06658">
            <w:pPr>
              <w:pStyle w:val="12"/>
              <w:shd w:val="clear" w:color="auto" w:fill="auto"/>
              <w:spacing w:line="240" w:lineRule="auto"/>
              <w:ind w:left="2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Класні керівники</w:t>
            </w:r>
            <w:r w:rsidR="00CF2304">
              <w:rPr>
                <w:sz w:val="26"/>
                <w:szCs w:val="26"/>
                <w:lang w:val="uk-UA"/>
              </w:rPr>
              <w:t>, бібліотекар</w:t>
            </w:r>
          </w:p>
        </w:tc>
      </w:tr>
      <w:tr w:rsidR="00BC2BDD" w:rsidRPr="008B5113" w:rsidTr="00C833EA">
        <w:trPr>
          <w:trHeight w:val="1406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6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Сімейні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зустрічі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 xml:space="preserve"> бібліотеці: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7"/>
              </w:numPr>
              <w:shd w:val="clear" w:color="auto" w:fill="auto"/>
              <w:tabs>
                <w:tab w:val="left" w:pos="254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перша українська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книжка в житті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вашої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дитини;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найстаріша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книжка у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вашому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домі;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за цими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ідручниками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вчилися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ви;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17"/>
              </w:numPr>
              <w:shd w:val="clear" w:color="auto" w:fill="auto"/>
              <w:tabs>
                <w:tab w:val="left" w:pos="25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творчі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роботи 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разом з дитиною.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вересень листопад березень квітень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67E38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C833EA">
        <w:trPr>
          <w:trHeight w:val="309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7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Складати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рекомендаційні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списки </w:t>
            </w:r>
            <w:proofErr w:type="gramStart"/>
            <w:r w:rsidRPr="008B5113">
              <w:rPr>
                <w:sz w:val="26"/>
                <w:szCs w:val="26"/>
              </w:rPr>
              <w:t>л</w:t>
            </w:r>
            <w:proofErr w:type="gramEnd"/>
            <w:r w:rsidRPr="008B5113">
              <w:rPr>
                <w:sz w:val="26"/>
                <w:szCs w:val="26"/>
              </w:rPr>
              <w:t>ітератури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4E2A68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один</w:t>
            </w:r>
            <w:r w:rsidR="00BC2BDD" w:rsidRPr="008B5113">
              <w:rPr>
                <w:sz w:val="26"/>
                <w:szCs w:val="26"/>
              </w:rPr>
              <w:t xml:space="preserve"> раз на квартал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67E38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BC2BDD" w:rsidRPr="008B5113" w:rsidTr="00C833EA">
        <w:trPr>
          <w:trHeight w:val="28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8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Поповнення картотеки </w:t>
            </w:r>
            <w:proofErr w:type="gramStart"/>
            <w:r w:rsidRPr="008B5113">
              <w:rPr>
                <w:sz w:val="26"/>
                <w:szCs w:val="26"/>
              </w:rPr>
              <w:t>по</w:t>
            </w:r>
            <w:proofErr w:type="gramEnd"/>
            <w:r w:rsidRPr="008B5113">
              <w:rPr>
                <w:sz w:val="26"/>
                <w:szCs w:val="26"/>
              </w:rPr>
              <w:t xml:space="preserve"> сімейному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вихованню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систематично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67E38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BC2BDD" w:rsidRPr="008B5113" w:rsidTr="00C833EA">
        <w:trPr>
          <w:trHeight w:val="56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9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Залучати батьків до акції «Подаруй книгу шкільній бібліотеці»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протягом року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DB4E75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Актив батьків</w:t>
            </w:r>
          </w:p>
        </w:tc>
      </w:tr>
      <w:tr w:rsidR="00BC2BDD" w:rsidRPr="008B5113" w:rsidTr="00C833EA">
        <w:trPr>
          <w:trHeight w:val="61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10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Участь у проведенні шкільних брифінгі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 xml:space="preserve"> для батьків «Спільна праця</w:t>
            </w:r>
            <w:r w:rsidR="004E2A68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школи і сім'ї»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за планом школи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767E38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en-US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</w:tbl>
    <w:p w:rsidR="00BC2BDD" w:rsidRPr="008B5113" w:rsidRDefault="00BC2BDD" w:rsidP="00D0665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C2BDD" w:rsidRPr="008B5113" w:rsidRDefault="00BC2BDD" w:rsidP="00D06658">
      <w:pPr>
        <w:pStyle w:val="21"/>
        <w:keepNext/>
        <w:keepLines/>
        <w:shd w:val="clear" w:color="auto" w:fill="auto"/>
        <w:spacing w:after="0" w:line="240" w:lineRule="auto"/>
        <w:ind w:left="3980"/>
        <w:jc w:val="both"/>
        <w:rPr>
          <w:sz w:val="26"/>
          <w:szCs w:val="26"/>
        </w:rPr>
      </w:pPr>
      <w:bookmarkStart w:id="3" w:name="bookmark3"/>
      <w:r w:rsidRPr="008B5113">
        <w:rPr>
          <w:sz w:val="26"/>
          <w:szCs w:val="26"/>
        </w:rPr>
        <w:t xml:space="preserve">VII. </w:t>
      </w:r>
      <w:proofErr w:type="gramStart"/>
      <w:r w:rsidRPr="008B5113">
        <w:rPr>
          <w:sz w:val="26"/>
          <w:szCs w:val="26"/>
        </w:rPr>
        <w:t>П</w:t>
      </w:r>
      <w:proofErr w:type="gramEnd"/>
      <w:r w:rsidRPr="008B5113">
        <w:rPr>
          <w:sz w:val="26"/>
          <w:szCs w:val="26"/>
        </w:rPr>
        <w:t>ідвищення кваліфікації</w:t>
      </w:r>
      <w:bookmarkEnd w:id="3"/>
    </w:p>
    <w:p w:rsidR="00BC2BDD" w:rsidRPr="008B5113" w:rsidRDefault="00BC2BDD" w:rsidP="00D06658">
      <w:pPr>
        <w:pStyle w:val="12"/>
        <w:shd w:val="clear" w:color="auto" w:fill="auto"/>
        <w:spacing w:line="240" w:lineRule="auto"/>
        <w:ind w:left="240" w:firstLine="0"/>
        <w:jc w:val="both"/>
        <w:rPr>
          <w:sz w:val="26"/>
          <w:szCs w:val="26"/>
        </w:rPr>
      </w:pPr>
      <w:r w:rsidRPr="008B5113">
        <w:rPr>
          <w:sz w:val="26"/>
          <w:szCs w:val="26"/>
        </w:rPr>
        <w:t xml:space="preserve">Систематично </w:t>
      </w:r>
      <w:proofErr w:type="gramStart"/>
      <w:r w:rsidRPr="008B5113">
        <w:rPr>
          <w:sz w:val="26"/>
          <w:szCs w:val="26"/>
        </w:rPr>
        <w:t>п</w:t>
      </w:r>
      <w:proofErr w:type="gramEnd"/>
      <w:r w:rsidRPr="008B5113">
        <w:rPr>
          <w:sz w:val="26"/>
          <w:szCs w:val="26"/>
        </w:rPr>
        <w:t>ідвищувати</w:t>
      </w:r>
      <w:r w:rsidR="004E2A68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професійну</w:t>
      </w:r>
      <w:r w:rsidR="004E2A68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кваліфікацію:</w:t>
      </w:r>
    </w:p>
    <w:p w:rsidR="00BC2BDD" w:rsidRPr="008B5113" w:rsidRDefault="00BC2BDD" w:rsidP="00D06658">
      <w:pPr>
        <w:pStyle w:val="12"/>
        <w:numPr>
          <w:ilvl w:val="0"/>
          <w:numId w:val="18"/>
        </w:numPr>
        <w:shd w:val="clear" w:color="auto" w:fill="auto"/>
        <w:tabs>
          <w:tab w:val="left" w:pos="1134"/>
        </w:tabs>
        <w:spacing w:line="240" w:lineRule="auto"/>
        <w:ind w:left="709" w:firstLine="0"/>
        <w:jc w:val="both"/>
        <w:rPr>
          <w:sz w:val="26"/>
          <w:szCs w:val="26"/>
        </w:rPr>
      </w:pPr>
      <w:r w:rsidRPr="008B5113">
        <w:rPr>
          <w:sz w:val="26"/>
          <w:szCs w:val="26"/>
        </w:rPr>
        <w:t>оперативне</w:t>
      </w:r>
      <w:r w:rsidR="004E2A68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ведення </w:t>
      </w:r>
      <w:r w:rsidR="004E2A68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>бібліотечної</w:t>
      </w:r>
      <w:r w:rsidR="004E2A68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документації;</w:t>
      </w:r>
    </w:p>
    <w:p w:rsidR="00BC2BDD" w:rsidRPr="008B5113" w:rsidRDefault="00BC2BDD" w:rsidP="00D06658">
      <w:pPr>
        <w:pStyle w:val="12"/>
        <w:numPr>
          <w:ilvl w:val="0"/>
          <w:numId w:val="18"/>
        </w:numPr>
        <w:shd w:val="clear" w:color="auto" w:fill="auto"/>
        <w:tabs>
          <w:tab w:val="left" w:pos="1134"/>
          <w:tab w:val="left" w:pos="1755"/>
        </w:tabs>
        <w:spacing w:line="240" w:lineRule="auto"/>
        <w:ind w:left="709" w:firstLine="0"/>
        <w:jc w:val="both"/>
        <w:rPr>
          <w:sz w:val="26"/>
          <w:szCs w:val="26"/>
        </w:rPr>
      </w:pPr>
      <w:r w:rsidRPr="008B5113">
        <w:rPr>
          <w:sz w:val="26"/>
          <w:szCs w:val="26"/>
        </w:rPr>
        <w:t>участь у методичних</w:t>
      </w:r>
      <w:r w:rsidR="004E2A68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об'єднаннях</w:t>
      </w:r>
      <w:r w:rsidR="004E2A68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та</w:t>
      </w:r>
      <w:r w:rsidR="004E2A68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семінарах;</w:t>
      </w:r>
    </w:p>
    <w:p w:rsidR="00BC2BDD" w:rsidRPr="008B5113" w:rsidRDefault="00BC2BDD" w:rsidP="00D06658">
      <w:pPr>
        <w:pStyle w:val="12"/>
        <w:numPr>
          <w:ilvl w:val="0"/>
          <w:numId w:val="18"/>
        </w:numPr>
        <w:shd w:val="clear" w:color="auto" w:fill="auto"/>
        <w:tabs>
          <w:tab w:val="left" w:pos="1620"/>
        </w:tabs>
        <w:spacing w:line="240" w:lineRule="auto"/>
        <w:ind w:left="1134" w:hanging="360"/>
        <w:jc w:val="both"/>
        <w:rPr>
          <w:sz w:val="26"/>
          <w:szCs w:val="26"/>
        </w:rPr>
      </w:pPr>
      <w:r w:rsidRPr="008B5113">
        <w:rPr>
          <w:sz w:val="26"/>
          <w:szCs w:val="26"/>
        </w:rPr>
        <w:t>атестація;</w:t>
      </w:r>
    </w:p>
    <w:p w:rsidR="00BC2BDD" w:rsidRPr="008B5113" w:rsidRDefault="00BC2BDD" w:rsidP="00D06658">
      <w:pPr>
        <w:pStyle w:val="12"/>
        <w:numPr>
          <w:ilvl w:val="0"/>
          <w:numId w:val="18"/>
        </w:numPr>
        <w:shd w:val="clear" w:color="auto" w:fill="auto"/>
        <w:tabs>
          <w:tab w:val="left" w:pos="1625"/>
        </w:tabs>
        <w:spacing w:line="240" w:lineRule="auto"/>
        <w:ind w:left="1134" w:hanging="360"/>
        <w:jc w:val="both"/>
        <w:rPr>
          <w:sz w:val="26"/>
          <w:szCs w:val="26"/>
        </w:rPr>
      </w:pPr>
      <w:r w:rsidRPr="008B5113">
        <w:rPr>
          <w:sz w:val="26"/>
          <w:szCs w:val="26"/>
        </w:rPr>
        <w:t>курси</w:t>
      </w:r>
      <w:r w:rsidR="00FF729D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</w:t>
      </w:r>
      <w:proofErr w:type="gramStart"/>
      <w:r w:rsidRPr="008B5113">
        <w:rPr>
          <w:sz w:val="26"/>
          <w:szCs w:val="26"/>
        </w:rPr>
        <w:t>п</w:t>
      </w:r>
      <w:proofErr w:type="gramEnd"/>
      <w:r w:rsidRPr="008B5113">
        <w:rPr>
          <w:sz w:val="26"/>
          <w:szCs w:val="26"/>
        </w:rPr>
        <w:t>ідвищення</w:t>
      </w:r>
      <w:r w:rsidR="00FF729D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кваліфікації;</w:t>
      </w:r>
    </w:p>
    <w:p w:rsidR="00BC2BDD" w:rsidRPr="008B5113" w:rsidRDefault="00BC2BDD" w:rsidP="00D06658">
      <w:pPr>
        <w:pStyle w:val="12"/>
        <w:numPr>
          <w:ilvl w:val="0"/>
          <w:numId w:val="18"/>
        </w:numPr>
        <w:shd w:val="clear" w:color="auto" w:fill="auto"/>
        <w:tabs>
          <w:tab w:val="left" w:pos="1620"/>
        </w:tabs>
        <w:spacing w:line="240" w:lineRule="auto"/>
        <w:ind w:left="1134" w:hanging="360"/>
        <w:jc w:val="both"/>
        <w:rPr>
          <w:sz w:val="26"/>
          <w:szCs w:val="26"/>
        </w:rPr>
      </w:pPr>
      <w:proofErr w:type="gramStart"/>
      <w:r w:rsidRPr="008B5113">
        <w:rPr>
          <w:sz w:val="26"/>
          <w:szCs w:val="26"/>
        </w:rPr>
        <w:t>п</w:t>
      </w:r>
      <w:proofErr w:type="gramEnd"/>
      <w:r w:rsidRPr="008B5113">
        <w:rPr>
          <w:sz w:val="26"/>
          <w:szCs w:val="26"/>
        </w:rPr>
        <w:t xml:space="preserve">ідвищувати </w:t>
      </w:r>
      <w:r w:rsidR="00FF729D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>професійний</w:t>
      </w:r>
      <w:r w:rsidR="00FF729D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рівень</w:t>
      </w:r>
      <w:r w:rsidR="00FF729D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шляхом </w:t>
      </w:r>
      <w:r w:rsidR="00FF729D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>самоосвіти;</w:t>
      </w:r>
    </w:p>
    <w:p w:rsidR="00BC2BDD" w:rsidRPr="008B5113" w:rsidRDefault="00BC2BDD" w:rsidP="00D06658">
      <w:pPr>
        <w:pStyle w:val="12"/>
        <w:numPr>
          <w:ilvl w:val="0"/>
          <w:numId w:val="18"/>
        </w:numPr>
        <w:shd w:val="clear" w:color="auto" w:fill="auto"/>
        <w:tabs>
          <w:tab w:val="left" w:pos="1625"/>
        </w:tabs>
        <w:spacing w:line="240" w:lineRule="auto"/>
        <w:ind w:left="1134" w:hanging="360"/>
        <w:jc w:val="both"/>
        <w:rPr>
          <w:sz w:val="26"/>
          <w:szCs w:val="26"/>
        </w:rPr>
      </w:pPr>
      <w:r w:rsidRPr="008B5113">
        <w:rPr>
          <w:sz w:val="26"/>
          <w:szCs w:val="26"/>
        </w:rPr>
        <w:t>вивчати та впроваджувати в роботу передові</w:t>
      </w:r>
      <w:r w:rsidR="00FF729D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досві</w:t>
      </w:r>
      <w:proofErr w:type="gramStart"/>
      <w:r w:rsidRPr="008B5113">
        <w:rPr>
          <w:sz w:val="26"/>
          <w:szCs w:val="26"/>
        </w:rPr>
        <w:t>ди</w:t>
      </w:r>
      <w:r w:rsidR="00FF729D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в</w:t>
      </w:r>
      <w:proofErr w:type="gramEnd"/>
      <w:r w:rsidRPr="008B5113">
        <w:rPr>
          <w:sz w:val="26"/>
          <w:szCs w:val="26"/>
        </w:rPr>
        <w:t xml:space="preserve"> роботі з читачами.</w:t>
      </w:r>
    </w:p>
    <w:p w:rsidR="00BC2BDD" w:rsidRDefault="00BC2BDD" w:rsidP="00D06658">
      <w:pPr>
        <w:pStyle w:val="21"/>
        <w:keepNext/>
        <w:keepLines/>
        <w:shd w:val="clear" w:color="auto" w:fill="auto"/>
        <w:spacing w:after="0" w:line="240" w:lineRule="auto"/>
        <w:ind w:left="3000"/>
        <w:jc w:val="both"/>
        <w:rPr>
          <w:sz w:val="26"/>
          <w:szCs w:val="26"/>
          <w:lang w:val="uk-UA"/>
        </w:rPr>
      </w:pPr>
      <w:bookmarkStart w:id="4" w:name="bookmark4"/>
    </w:p>
    <w:p w:rsidR="00BC2BDD" w:rsidRPr="008B5113" w:rsidRDefault="00BC2BDD" w:rsidP="00D06658">
      <w:pPr>
        <w:pStyle w:val="21"/>
        <w:keepNext/>
        <w:keepLines/>
        <w:shd w:val="clear" w:color="auto" w:fill="auto"/>
        <w:spacing w:after="0" w:line="240" w:lineRule="auto"/>
        <w:ind w:left="300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 w:rsidRPr="008B5113">
        <w:rPr>
          <w:sz w:val="26"/>
          <w:szCs w:val="26"/>
        </w:rPr>
        <w:t>ІІ.Перспективний план розвитку бібліотеки</w:t>
      </w:r>
      <w:bookmarkEnd w:id="4"/>
    </w:p>
    <w:p w:rsidR="00BC2BDD" w:rsidRPr="008B5113" w:rsidRDefault="00BC2BDD" w:rsidP="00D06658">
      <w:pPr>
        <w:pStyle w:val="12"/>
        <w:numPr>
          <w:ilvl w:val="1"/>
          <w:numId w:val="18"/>
        </w:numPr>
        <w:shd w:val="clear" w:color="auto" w:fill="auto"/>
        <w:spacing w:line="240" w:lineRule="auto"/>
        <w:ind w:left="426" w:hanging="426"/>
        <w:jc w:val="both"/>
        <w:rPr>
          <w:sz w:val="26"/>
          <w:szCs w:val="26"/>
        </w:rPr>
      </w:pPr>
      <w:r w:rsidRPr="008B5113">
        <w:rPr>
          <w:sz w:val="26"/>
          <w:szCs w:val="26"/>
        </w:rPr>
        <w:t>Поповнити бібліотечний</w:t>
      </w:r>
      <w:r w:rsidR="00D60CCC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фонд </w:t>
      </w:r>
      <w:r w:rsidR="00D60CCC">
        <w:rPr>
          <w:sz w:val="26"/>
          <w:szCs w:val="26"/>
          <w:lang w:val="uk-UA"/>
        </w:rPr>
        <w:t xml:space="preserve"> </w:t>
      </w:r>
      <w:proofErr w:type="gramStart"/>
      <w:r w:rsidRPr="008B5113">
        <w:rPr>
          <w:sz w:val="26"/>
          <w:szCs w:val="26"/>
        </w:rPr>
        <w:t>новою</w:t>
      </w:r>
      <w:proofErr w:type="gramEnd"/>
      <w:r w:rsidRPr="008B5113">
        <w:rPr>
          <w:sz w:val="26"/>
          <w:szCs w:val="26"/>
        </w:rPr>
        <w:t xml:space="preserve"> </w:t>
      </w:r>
      <w:r w:rsidR="00D60CCC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>художньою та галузевою літературою за рахунок спонсорських коштів та за допомогою благодійної акції «Подаруй книгу шкільній бібліотеці».</w:t>
      </w:r>
    </w:p>
    <w:p w:rsidR="00272805" w:rsidRPr="008B5113" w:rsidRDefault="00272805" w:rsidP="00272805">
      <w:pPr>
        <w:pStyle w:val="12"/>
        <w:shd w:val="clear" w:color="auto" w:fill="auto"/>
        <w:spacing w:line="240" w:lineRule="auto"/>
        <w:ind w:left="426" w:firstLine="0"/>
        <w:jc w:val="both"/>
        <w:rPr>
          <w:sz w:val="26"/>
          <w:szCs w:val="26"/>
        </w:rPr>
      </w:pPr>
    </w:p>
    <w:p w:rsidR="00BC2BDD" w:rsidRPr="008B5113" w:rsidRDefault="00BC2BDD" w:rsidP="00272805">
      <w:pPr>
        <w:pStyle w:val="10"/>
        <w:shd w:val="clear" w:color="auto" w:fill="auto"/>
        <w:spacing w:line="240" w:lineRule="auto"/>
        <w:jc w:val="center"/>
        <w:rPr>
          <w:sz w:val="26"/>
          <w:szCs w:val="26"/>
        </w:rPr>
      </w:pPr>
      <w:r w:rsidRPr="008B5113">
        <w:rPr>
          <w:sz w:val="26"/>
          <w:szCs w:val="26"/>
        </w:rPr>
        <w:t xml:space="preserve">VIII. Заходи </w:t>
      </w:r>
      <w:r w:rsidR="00D60CCC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на </w:t>
      </w:r>
      <w:r w:rsidR="00D60CCC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допомогу </w:t>
      </w:r>
      <w:r w:rsidR="00D60CCC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>навчально-виховному</w:t>
      </w:r>
      <w:r w:rsidR="00D60CCC">
        <w:rPr>
          <w:sz w:val="26"/>
          <w:szCs w:val="26"/>
          <w:lang w:val="uk-UA"/>
        </w:rPr>
        <w:t xml:space="preserve"> </w:t>
      </w:r>
      <w:r w:rsidRPr="008B5113">
        <w:rPr>
          <w:sz w:val="26"/>
          <w:szCs w:val="26"/>
        </w:rPr>
        <w:t xml:space="preserve"> процесу</w:t>
      </w:r>
    </w:p>
    <w:tbl>
      <w:tblPr>
        <w:tblW w:w="4946" w:type="pct"/>
        <w:tblCellMar>
          <w:left w:w="10" w:type="dxa"/>
          <w:right w:w="10" w:type="dxa"/>
        </w:tblCellMar>
        <w:tblLook w:val="00A0"/>
      </w:tblPr>
      <w:tblGrid>
        <w:gridCol w:w="553"/>
        <w:gridCol w:w="5570"/>
        <w:gridCol w:w="1328"/>
        <w:gridCol w:w="1164"/>
        <w:gridCol w:w="6"/>
        <w:gridCol w:w="1751"/>
      </w:tblGrid>
      <w:tr w:rsidR="00BC2BDD" w:rsidRPr="008B5113" w:rsidTr="008401D4">
        <w:trPr>
          <w:trHeight w:val="40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21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№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/п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pStyle w:val="210"/>
              <w:shd w:val="clear" w:color="auto" w:fill="auto"/>
              <w:spacing w:line="240" w:lineRule="auto"/>
              <w:ind w:left="2400"/>
              <w:jc w:val="both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</w:rPr>
              <w:t>Заходи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</w:rPr>
              <w:t>Контингент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21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430E34">
              <w:rPr>
                <w:sz w:val="24"/>
                <w:szCs w:val="24"/>
              </w:rPr>
              <w:t>Дата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210"/>
              <w:shd w:val="clear" w:color="auto" w:fill="auto"/>
              <w:spacing w:line="240" w:lineRule="auto"/>
              <w:ind w:left="200"/>
              <w:jc w:val="both"/>
              <w:rPr>
                <w:sz w:val="26"/>
                <w:szCs w:val="26"/>
              </w:rPr>
            </w:pPr>
            <w:r w:rsidRPr="00430E34">
              <w:rPr>
                <w:sz w:val="24"/>
                <w:szCs w:val="24"/>
              </w:rPr>
              <w:t>Відповідальн</w:t>
            </w:r>
            <w:r w:rsidRPr="008B5113">
              <w:rPr>
                <w:sz w:val="26"/>
                <w:szCs w:val="26"/>
              </w:rPr>
              <w:t>і</w:t>
            </w:r>
          </w:p>
        </w:tc>
      </w:tr>
      <w:tr w:rsidR="00BC2BDD" w:rsidRPr="008B5113" w:rsidTr="008401D4">
        <w:trPr>
          <w:trHeight w:val="2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51"/>
              <w:shd w:val="clear" w:color="auto" w:fill="auto"/>
              <w:spacing w:line="240" w:lineRule="auto"/>
              <w:ind w:left="362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СЕРПЕНЬ-ВЕРЕСЕНЬ</w:t>
            </w:r>
          </w:p>
        </w:tc>
      </w:tr>
      <w:tr w:rsidR="00BC2BDD" w:rsidRPr="008B5113" w:rsidTr="008401D4">
        <w:trPr>
          <w:trHeight w:val="56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ідготовка і проведення аналізу складу підручників на педраді.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</w:rPr>
              <w:t>Пед</w:t>
            </w:r>
            <w:proofErr w:type="gramStart"/>
            <w:r w:rsidRPr="00430E34">
              <w:rPr>
                <w:sz w:val="24"/>
                <w:szCs w:val="24"/>
              </w:rPr>
              <w:t>.к</w:t>
            </w:r>
            <w:proofErr w:type="gramEnd"/>
            <w:r w:rsidRPr="00430E34">
              <w:rPr>
                <w:sz w:val="24"/>
                <w:szCs w:val="24"/>
              </w:rPr>
              <w:t>ол.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710F9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  <w:lang w:val="uk-UA"/>
              </w:rPr>
              <w:t>29</w:t>
            </w:r>
            <w:r w:rsidR="00BC2BDD" w:rsidRPr="00430E34">
              <w:rPr>
                <w:sz w:val="24"/>
                <w:szCs w:val="24"/>
              </w:rPr>
              <w:t>.08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8B5113" w:rsidTr="008401D4">
        <w:trPr>
          <w:trHeight w:val="2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Видача </w:t>
            </w:r>
            <w:r w:rsidR="00D60CCC">
              <w:rPr>
                <w:sz w:val="26"/>
                <w:szCs w:val="26"/>
                <w:lang w:val="uk-UA"/>
              </w:rPr>
              <w:t xml:space="preserve">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ідручників.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D60CCC" w:rsidP="00D60CCC">
            <w:pPr>
              <w:pStyle w:val="12"/>
              <w:numPr>
                <w:ilvl w:val="0"/>
                <w:numId w:val="22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  <w:lang w:val="uk-UA"/>
              </w:rPr>
              <w:t>11</w:t>
            </w:r>
            <w:r w:rsidR="00BC2BDD" w:rsidRPr="00430E34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</w:rPr>
              <w:t>До 1.09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C2BDD" w:rsidRPr="008B5113" w:rsidTr="008401D4">
        <w:trPr>
          <w:trHeight w:val="2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51604" w:rsidRDefault="00F51604" w:rsidP="00F5160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Огляд літератури до першого уроку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</w:rPr>
              <w:t>Пед</w:t>
            </w:r>
            <w:proofErr w:type="gramStart"/>
            <w:r w:rsidRPr="00430E34">
              <w:rPr>
                <w:sz w:val="24"/>
                <w:szCs w:val="24"/>
              </w:rPr>
              <w:t>.к</w:t>
            </w:r>
            <w:proofErr w:type="gramEnd"/>
            <w:r w:rsidRPr="00430E34">
              <w:rPr>
                <w:sz w:val="24"/>
                <w:szCs w:val="24"/>
              </w:rPr>
              <w:t>ол.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710F9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</w:rPr>
              <w:t>2</w:t>
            </w:r>
            <w:r w:rsidRPr="00430E34">
              <w:rPr>
                <w:sz w:val="24"/>
                <w:szCs w:val="24"/>
                <w:lang w:val="uk-UA"/>
              </w:rPr>
              <w:t>5-30</w:t>
            </w:r>
            <w:r w:rsidR="00BC2BDD" w:rsidRPr="00430E34">
              <w:rPr>
                <w:sz w:val="24"/>
                <w:szCs w:val="24"/>
              </w:rPr>
              <w:t>.08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C2BDD" w:rsidRPr="008B5113" w:rsidTr="008401D4">
        <w:trPr>
          <w:trHeight w:val="2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4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Перереєстрація читачі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</w:rPr>
              <w:t>до 1</w:t>
            </w:r>
            <w:r w:rsidRPr="00430E34">
              <w:rPr>
                <w:sz w:val="24"/>
                <w:szCs w:val="24"/>
                <w:lang w:val="uk-UA"/>
              </w:rPr>
              <w:t>0</w:t>
            </w:r>
            <w:r w:rsidRPr="00430E34">
              <w:rPr>
                <w:sz w:val="24"/>
                <w:szCs w:val="24"/>
              </w:rPr>
              <w:t>.09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C2BDD" w:rsidRPr="008B5113" w:rsidTr="008401D4">
        <w:trPr>
          <w:trHeight w:val="56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5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Прийом і обробка нових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ідручників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710F9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При отриманні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710F9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Завідуюча бібліотекою, актив</w:t>
            </w:r>
          </w:p>
        </w:tc>
      </w:tr>
      <w:tr w:rsidR="00BC2BDD" w:rsidRPr="008B5113" w:rsidTr="008401D4">
        <w:trPr>
          <w:trHeight w:val="56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6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Організація </w:t>
            </w:r>
            <w:r w:rsidR="00D60CCC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і</w:t>
            </w:r>
            <w:r w:rsidR="00D60CCC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створення</w:t>
            </w:r>
            <w:r w:rsidR="00D60CCC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читацького</w:t>
            </w:r>
            <w:r w:rsidR="00D60CCC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активу.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D60CCC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</w:rPr>
              <w:t>до 0</w:t>
            </w:r>
            <w:r w:rsidRPr="00430E34">
              <w:rPr>
                <w:sz w:val="24"/>
                <w:szCs w:val="24"/>
                <w:lang w:val="uk-UA"/>
              </w:rPr>
              <w:t>5</w:t>
            </w:r>
            <w:r w:rsidR="00BC2BDD" w:rsidRPr="00430E34">
              <w:rPr>
                <w:sz w:val="24"/>
                <w:szCs w:val="24"/>
              </w:rPr>
              <w:t>.09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  <w:p w:rsidR="00BC2BDD" w:rsidRPr="00430E3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B4E75" w:rsidRPr="008B5113" w:rsidTr="008401D4">
        <w:trPr>
          <w:trHeight w:val="6979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>7</w:t>
            </w:r>
          </w:p>
          <w:p w:rsid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DB4E75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8C3AE8" w:rsidRDefault="008C3AE8" w:rsidP="0035183F">
            <w:pPr>
              <w:pStyle w:val="51"/>
              <w:rPr>
                <w:b w:val="0"/>
                <w:sz w:val="26"/>
                <w:szCs w:val="26"/>
                <w:lang w:val="uk-UA"/>
              </w:rPr>
            </w:pPr>
          </w:p>
          <w:p w:rsidR="00DB4E75" w:rsidRDefault="00DB4E75" w:rsidP="00F51604">
            <w:pPr>
              <w:pStyle w:val="51"/>
              <w:jc w:val="center"/>
              <w:rPr>
                <w:b w:val="0"/>
                <w:sz w:val="26"/>
                <w:szCs w:val="26"/>
                <w:lang w:val="uk-UA"/>
              </w:rPr>
            </w:pPr>
            <w:r w:rsidRPr="002008B1">
              <w:rPr>
                <w:b w:val="0"/>
                <w:sz w:val="26"/>
                <w:szCs w:val="26"/>
              </w:rPr>
              <w:t>8</w:t>
            </w:r>
          </w:p>
          <w:p w:rsidR="0035183F" w:rsidRDefault="0035183F" w:rsidP="00F51604">
            <w:pPr>
              <w:pStyle w:val="51"/>
              <w:jc w:val="center"/>
              <w:rPr>
                <w:b w:val="0"/>
                <w:sz w:val="26"/>
                <w:szCs w:val="26"/>
                <w:lang w:val="uk-UA"/>
              </w:rPr>
            </w:pPr>
          </w:p>
          <w:p w:rsidR="0035183F" w:rsidRDefault="0035183F" w:rsidP="00F51604">
            <w:pPr>
              <w:pStyle w:val="51"/>
              <w:jc w:val="center"/>
              <w:rPr>
                <w:b w:val="0"/>
                <w:sz w:val="26"/>
                <w:szCs w:val="26"/>
                <w:lang w:val="uk-UA"/>
              </w:rPr>
            </w:pPr>
          </w:p>
          <w:p w:rsidR="0035183F" w:rsidRPr="0035183F" w:rsidRDefault="0035183F" w:rsidP="00F51604">
            <w:pPr>
              <w:pStyle w:val="51"/>
              <w:jc w:val="center"/>
              <w:rPr>
                <w:sz w:val="26"/>
                <w:szCs w:val="26"/>
                <w:lang w:val="uk-UA"/>
              </w:rPr>
            </w:pPr>
          </w:p>
          <w:p w:rsidR="00157DF1" w:rsidRDefault="00157DF1" w:rsidP="00F51604">
            <w:pPr>
              <w:pStyle w:val="51"/>
              <w:jc w:val="center"/>
              <w:rPr>
                <w:b w:val="0"/>
                <w:sz w:val="26"/>
                <w:szCs w:val="26"/>
                <w:lang w:val="uk-UA"/>
              </w:rPr>
            </w:pPr>
          </w:p>
          <w:p w:rsidR="00DB4E75" w:rsidRDefault="00DB4E75" w:rsidP="00F51604">
            <w:pPr>
              <w:pStyle w:val="51"/>
              <w:jc w:val="center"/>
              <w:rPr>
                <w:b w:val="0"/>
                <w:sz w:val="26"/>
                <w:szCs w:val="26"/>
                <w:lang w:val="uk-UA"/>
              </w:rPr>
            </w:pPr>
            <w:r w:rsidRPr="002008B1">
              <w:rPr>
                <w:b w:val="0"/>
                <w:sz w:val="26"/>
                <w:szCs w:val="26"/>
                <w:lang w:val="uk-UA"/>
              </w:rPr>
              <w:t>9</w:t>
            </w:r>
          </w:p>
          <w:p w:rsidR="008C3AE8" w:rsidRDefault="008C3AE8" w:rsidP="00F51604">
            <w:pPr>
              <w:pStyle w:val="51"/>
              <w:jc w:val="center"/>
              <w:rPr>
                <w:b w:val="0"/>
                <w:sz w:val="26"/>
                <w:szCs w:val="26"/>
                <w:lang w:val="uk-UA"/>
              </w:rPr>
            </w:pPr>
          </w:p>
          <w:p w:rsidR="008C3AE8" w:rsidRDefault="008C3AE8" w:rsidP="00F51604">
            <w:pPr>
              <w:pStyle w:val="51"/>
              <w:jc w:val="center"/>
              <w:rPr>
                <w:sz w:val="26"/>
                <w:szCs w:val="26"/>
                <w:lang w:val="uk-UA"/>
              </w:rPr>
            </w:pPr>
          </w:p>
          <w:p w:rsidR="008401D4" w:rsidRDefault="008401D4" w:rsidP="00F51604">
            <w:pPr>
              <w:pStyle w:val="51"/>
              <w:jc w:val="center"/>
              <w:rPr>
                <w:b w:val="0"/>
                <w:sz w:val="26"/>
                <w:szCs w:val="26"/>
                <w:lang w:val="uk-UA"/>
              </w:rPr>
            </w:pPr>
            <w:r w:rsidRPr="008401D4">
              <w:rPr>
                <w:b w:val="0"/>
                <w:sz w:val="26"/>
                <w:szCs w:val="26"/>
                <w:lang w:val="uk-UA"/>
              </w:rPr>
              <w:t>10</w:t>
            </w:r>
          </w:p>
          <w:p w:rsidR="00FC4389" w:rsidRDefault="00FC4389" w:rsidP="00F51604">
            <w:pPr>
              <w:pStyle w:val="51"/>
              <w:jc w:val="center"/>
              <w:rPr>
                <w:b w:val="0"/>
                <w:sz w:val="26"/>
                <w:szCs w:val="26"/>
                <w:lang w:val="uk-UA"/>
              </w:rPr>
            </w:pPr>
          </w:p>
          <w:p w:rsidR="00FC4389" w:rsidRDefault="00FC4389" w:rsidP="00F51604">
            <w:pPr>
              <w:pStyle w:val="51"/>
              <w:jc w:val="center"/>
              <w:rPr>
                <w:b w:val="0"/>
                <w:sz w:val="26"/>
                <w:szCs w:val="26"/>
                <w:lang w:val="uk-UA"/>
              </w:rPr>
            </w:pPr>
          </w:p>
          <w:p w:rsidR="00FC4389" w:rsidRPr="008401D4" w:rsidRDefault="00FC4389" w:rsidP="00F51604">
            <w:pPr>
              <w:pStyle w:val="51"/>
              <w:jc w:val="center"/>
              <w:rPr>
                <w:b w:val="0"/>
                <w:sz w:val="26"/>
                <w:szCs w:val="26"/>
                <w:lang w:val="uk-UA"/>
              </w:rPr>
            </w:pPr>
            <w:r>
              <w:rPr>
                <w:b w:val="0"/>
                <w:sz w:val="26"/>
                <w:szCs w:val="26"/>
                <w:lang w:val="uk-UA"/>
              </w:rPr>
              <w:t>11</w:t>
            </w:r>
          </w:p>
        </w:tc>
        <w:tc>
          <w:tcPr>
            <w:tcW w:w="2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E75" w:rsidRPr="00CA7780" w:rsidRDefault="00DB4E75" w:rsidP="00F6148E">
            <w:pPr>
              <w:pStyle w:val="5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>Організувати книжкові виставки:</w:t>
            </w:r>
          </w:p>
          <w:p w:rsidR="00DB4E75" w:rsidRPr="008B5113" w:rsidRDefault="00DB4E75" w:rsidP="00D06658">
            <w:pPr>
              <w:pStyle w:val="12"/>
              <w:numPr>
                <w:ilvl w:val="0"/>
                <w:numId w:val="19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23 серпня - День Державного Прапора України</w:t>
            </w:r>
          </w:p>
          <w:p w:rsidR="0025324B" w:rsidRPr="008B5113" w:rsidRDefault="0025324B" w:rsidP="0025324B">
            <w:pPr>
              <w:pStyle w:val="12"/>
              <w:shd w:val="clear" w:color="auto" w:fill="auto"/>
              <w:tabs>
                <w:tab w:val="left" w:pos="37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-   24 серпня – 32-й 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  <w:lang w:val="uk-UA"/>
              </w:rPr>
              <w:t>і</w:t>
            </w:r>
            <w:r>
              <w:rPr>
                <w:sz w:val="26"/>
                <w:szCs w:val="26"/>
              </w:rPr>
              <w:t>к</w:t>
            </w:r>
            <w:r w:rsidRPr="008B5113">
              <w:rPr>
                <w:sz w:val="26"/>
                <w:szCs w:val="26"/>
              </w:rPr>
              <w:t xml:space="preserve"> Незалежності України. Час надій і сподівань</w:t>
            </w:r>
          </w:p>
          <w:p w:rsidR="00DB4E75" w:rsidRPr="007A296E" w:rsidRDefault="0025324B" w:rsidP="00D06658">
            <w:pPr>
              <w:pStyle w:val="12"/>
              <w:numPr>
                <w:ilvl w:val="0"/>
                <w:numId w:val="19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A296E">
              <w:rPr>
                <w:sz w:val="28"/>
                <w:szCs w:val="28"/>
              </w:rPr>
              <w:t>1 вересня - День знань</w:t>
            </w:r>
          </w:p>
          <w:p w:rsidR="00DB4E75" w:rsidRPr="007A296E" w:rsidRDefault="00DB4E75" w:rsidP="00D06658">
            <w:pPr>
              <w:pStyle w:val="12"/>
              <w:numPr>
                <w:ilvl w:val="0"/>
                <w:numId w:val="19"/>
              </w:numPr>
              <w:shd w:val="clear" w:color="auto" w:fill="auto"/>
              <w:tabs>
                <w:tab w:val="left" w:pos="25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A296E">
              <w:rPr>
                <w:sz w:val="28"/>
                <w:szCs w:val="28"/>
              </w:rPr>
              <w:t>На допомогу вчителю.</w:t>
            </w:r>
          </w:p>
          <w:p w:rsidR="00DB4E75" w:rsidRPr="007A296E" w:rsidRDefault="00DB4E75" w:rsidP="00D06658">
            <w:pPr>
              <w:pStyle w:val="12"/>
              <w:numPr>
                <w:ilvl w:val="0"/>
                <w:numId w:val="19"/>
              </w:numPr>
              <w:shd w:val="clear" w:color="auto" w:fill="auto"/>
              <w:tabs>
                <w:tab w:val="left" w:pos="25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A296E">
              <w:rPr>
                <w:sz w:val="28"/>
                <w:szCs w:val="28"/>
              </w:rPr>
              <w:t>Для Вас, батьки</w:t>
            </w:r>
          </w:p>
          <w:p w:rsidR="00DB4E75" w:rsidRPr="007A296E" w:rsidRDefault="0025324B" w:rsidP="0025324B">
            <w:pPr>
              <w:pStyle w:val="12"/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A296E">
              <w:rPr>
                <w:sz w:val="28"/>
                <w:szCs w:val="28"/>
                <w:lang w:val="uk-UA"/>
              </w:rPr>
              <w:t xml:space="preserve">-   </w:t>
            </w:r>
            <w:r w:rsidR="00DB4E75" w:rsidRPr="007A296E">
              <w:rPr>
                <w:sz w:val="28"/>
                <w:szCs w:val="28"/>
                <w:lang w:val="uk-UA"/>
              </w:rPr>
              <w:t>Книжкова  виставка до Дня партизанської слави</w:t>
            </w:r>
          </w:p>
          <w:p w:rsidR="00DB4E75" w:rsidRPr="007A296E" w:rsidRDefault="0025324B" w:rsidP="0025324B">
            <w:pPr>
              <w:pStyle w:val="12"/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A296E">
              <w:rPr>
                <w:sz w:val="28"/>
                <w:szCs w:val="28"/>
                <w:lang w:val="uk-UA"/>
              </w:rPr>
              <w:t xml:space="preserve"> -  </w:t>
            </w:r>
            <w:r w:rsidR="00DB4E75" w:rsidRPr="007A296E">
              <w:rPr>
                <w:sz w:val="28"/>
                <w:szCs w:val="28"/>
                <w:lang w:val="uk-UA"/>
              </w:rPr>
              <w:t>Виставка літератури до Олімпійського уроку.</w:t>
            </w:r>
          </w:p>
          <w:p w:rsidR="00DB4E75" w:rsidRPr="007A296E" w:rsidRDefault="0025324B" w:rsidP="0025324B">
            <w:pPr>
              <w:pStyle w:val="12"/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A296E">
              <w:rPr>
                <w:sz w:val="28"/>
                <w:szCs w:val="28"/>
                <w:lang w:val="uk-UA"/>
              </w:rPr>
              <w:t xml:space="preserve"> -  </w:t>
            </w:r>
            <w:r w:rsidR="00DB4E75" w:rsidRPr="007A296E">
              <w:rPr>
                <w:sz w:val="28"/>
                <w:szCs w:val="28"/>
                <w:lang w:val="uk-UA"/>
              </w:rPr>
              <w:t>Інформ.хвилинки про історію бібліотек.</w:t>
            </w:r>
          </w:p>
          <w:p w:rsidR="00DB4E75" w:rsidRPr="007A296E" w:rsidRDefault="0025324B" w:rsidP="0025324B">
            <w:pPr>
              <w:pStyle w:val="12"/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A296E">
              <w:rPr>
                <w:sz w:val="28"/>
                <w:szCs w:val="28"/>
                <w:lang w:val="uk-UA"/>
              </w:rPr>
              <w:t xml:space="preserve">-   </w:t>
            </w:r>
            <w:r w:rsidR="00DB4E75" w:rsidRPr="007A296E">
              <w:rPr>
                <w:sz w:val="28"/>
                <w:szCs w:val="28"/>
                <w:lang w:val="uk-UA"/>
              </w:rPr>
              <w:t>Конкурс ілюстраторів.</w:t>
            </w:r>
          </w:p>
          <w:p w:rsidR="00DB4E75" w:rsidRPr="007A296E" w:rsidRDefault="00DB4E75" w:rsidP="00D06658">
            <w:pPr>
              <w:pStyle w:val="5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7A296E">
              <w:rPr>
                <w:sz w:val="28"/>
                <w:szCs w:val="28"/>
              </w:rPr>
              <w:t>Провести</w:t>
            </w:r>
            <w:r w:rsidRPr="007A296E">
              <w:rPr>
                <w:sz w:val="28"/>
                <w:szCs w:val="28"/>
                <w:lang w:val="uk-UA"/>
              </w:rPr>
              <w:t xml:space="preserve"> </w:t>
            </w:r>
            <w:r w:rsidRPr="007A296E">
              <w:rPr>
                <w:sz w:val="28"/>
                <w:szCs w:val="28"/>
              </w:rPr>
              <w:t xml:space="preserve"> бібліографічні </w:t>
            </w:r>
            <w:r w:rsidRPr="007A296E">
              <w:rPr>
                <w:sz w:val="28"/>
                <w:szCs w:val="28"/>
                <w:lang w:val="uk-UA"/>
              </w:rPr>
              <w:t xml:space="preserve"> </w:t>
            </w:r>
            <w:r w:rsidRPr="007A296E">
              <w:rPr>
                <w:sz w:val="28"/>
                <w:szCs w:val="28"/>
              </w:rPr>
              <w:t xml:space="preserve">огляди </w:t>
            </w:r>
            <w:r w:rsidRPr="007A296E"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Pr="007A296E">
              <w:rPr>
                <w:sz w:val="28"/>
                <w:szCs w:val="28"/>
              </w:rPr>
              <w:t>л</w:t>
            </w:r>
            <w:proofErr w:type="gramEnd"/>
            <w:r w:rsidRPr="007A296E">
              <w:rPr>
                <w:sz w:val="28"/>
                <w:szCs w:val="28"/>
              </w:rPr>
              <w:t>ітератури:</w:t>
            </w:r>
          </w:p>
          <w:p w:rsidR="00DB4E75" w:rsidRPr="007A296E" w:rsidRDefault="00DB4E75" w:rsidP="00F51604">
            <w:pPr>
              <w:pStyle w:val="12"/>
              <w:numPr>
                <w:ilvl w:val="0"/>
                <w:numId w:val="19"/>
              </w:numPr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7A296E">
              <w:rPr>
                <w:sz w:val="28"/>
                <w:szCs w:val="28"/>
              </w:rPr>
              <w:t xml:space="preserve">До </w:t>
            </w:r>
            <w:r w:rsidRPr="007A296E">
              <w:rPr>
                <w:sz w:val="28"/>
                <w:szCs w:val="28"/>
                <w:lang w:val="uk-UA"/>
              </w:rPr>
              <w:t xml:space="preserve"> </w:t>
            </w:r>
            <w:r w:rsidRPr="007A296E">
              <w:rPr>
                <w:sz w:val="28"/>
                <w:szCs w:val="28"/>
              </w:rPr>
              <w:t>Дня</w:t>
            </w:r>
            <w:r w:rsidRPr="007A296E">
              <w:rPr>
                <w:sz w:val="28"/>
                <w:szCs w:val="28"/>
                <w:lang w:val="uk-UA"/>
              </w:rPr>
              <w:t xml:space="preserve"> </w:t>
            </w:r>
            <w:r w:rsidRPr="007A296E">
              <w:rPr>
                <w:sz w:val="28"/>
                <w:szCs w:val="28"/>
              </w:rPr>
              <w:t xml:space="preserve"> фізичної</w:t>
            </w:r>
            <w:r w:rsidRPr="007A296E">
              <w:rPr>
                <w:sz w:val="28"/>
                <w:szCs w:val="28"/>
                <w:lang w:val="uk-UA"/>
              </w:rPr>
              <w:t xml:space="preserve"> </w:t>
            </w:r>
            <w:r w:rsidRPr="007A296E">
              <w:rPr>
                <w:sz w:val="28"/>
                <w:szCs w:val="28"/>
              </w:rPr>
              <w:t xml:space="preserve"> культури</w:t>
            </w:r>
            <w:r w:rsidRPr="007A296E">
              <w:rPr>
                <w:sz w:val="28"/>
                <w:szCs w:val="28"/>
                <w:lang w:val="uk-UA"/>
              </w:rPr>
              <w:t xml:space="preserve"> </w:t>
            </w:r>
            <w:r w:rsidRPr="007A296E">
              <w:rPr>
                <w:sz w:val="28"/>
                <w:szCs w:val="28"/>
              </w:rPr>
              <w:t xml:space="preserve"> і </w:t>
            </w:r>
            <w:r w:rsidRPr="007A296E">
              <w:rPr>
                <w:sz w:val="28"/>
                <w:szCs w:val="28"/>
                <w:lang w:val="uk-UA"/>
              </w:rPr>
              <w:t xml:space="preserve"> </w:t>
            </w:r>
            <w:r w:rsidRPr="007A296E">
              <w:rPr>
                <w:sz w:val="28"/>
                <w:szCs w:val="28"/>
              </w:rPr>
              <w:t xml:space="preserve">спорту. </w:t>
            </w:r>
          </w:p>
          <w:p w:rsidR="00DB4E75" w:rsidRPr="007A296E" w:rsidRDefault="0035183F" w:rsidP="0035183F">
            <w:pPr>
              <w:pStyle w:val="12"/>
              <w:shd w:val="clear" w:color="auto" w:fill="auto"/>
              <w:spacing w:line="240" w:lineRule="auto"/>
              <w:ind w:hanging="554"/>
              <w:jc w:val="both"/>
              <w:rPr>
                <w:sz w:val="28"/>
                <w:szCs w:val="28"/>
                <w:lang w:val="uk-UA"/>
              </w:rPr>
            </w:pPr>
            <w:r w:rsidRPr="007A296E">
              <w:rPr>
                <w:sz w:val="28"/>
                <w:szCs w:val="28"/>
                <w:lang w:val="uk-UA"/>
              </w:rPr>
              <w:t xml:space="preserve">- </w:t>
            </w:r>
            <w:r w:rsidR="00DB4E75" w:rsidRPr="007A296E">
              <w:rPr>
                <w:sz w:val="28"/>
                <w:szCs w:val="28"/>
              </w:rPr>
              <w:t xml:space="preserve">До </w:t>
            </w:r>
            <w:r w:rsidR="00DB4E75" w:rsidRPr="007A296E">
              <w:rPr>
                <w:sz w:val="28"/>
                <w:szCs w:val="28"/>
                <w:lang w:val="uk-UA"/>
              </w:rPr>
              <w:t xml:space="preserve"> </w:t>
            </w:r>
            <w:r w:rsidR="00DB4E75" w:rsidRPr="007A296E">
              <w:rPr>
                <w:sz w:val="28"/>
                <w:szCs w:val="28"/>
              </w:rPr>
              <w:t xml:space="preserve">дня </w:t>
            </w:r>
            <w:r w:rsidR="00DB4E75" w:rsidRPr="007A296E">
              <w:rPr>
                <w:sz w:val="28"/>
                <w:szCs w:val="28"/>
                <w:lang w:val="uk-UA"/>
              </w:rPr>
              <w:t xml:space="preserve"> </w:t>
            </w:r>
            <w:r w:rsidR="00DB4E75" w:rsidRPr="007A296E">
              <w:rPr>
                <w:sz w:val="28"/>
                <w:szCs w:val="28"/>
              </w:rPr>
              <w:t>українського кіно.</w:t>
            </w:r>
          </w:p>
          <w:p w:rsidR="00DB4E75" w:rsidRPr="007A296E" w:rsidRDefault="00DB4E75" w:rsidP="00F51604">
            <w:pPr>
              <w:pStyle w:val="12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7A296E">
              <w:rPr>
                <w:rStyle w:val="92"/>
                <w:sz w:val="28"/>
                <w:szCs w:val="28"/>
                <w:u w:val="none"/>
                <w:lang w:val="uk-UA"/>
              </w:rPr>
              <w:t xml:space="preserve">       </w:t>
            </w:r>
            <w:r w:rsidR="0035183F" w:rsidRPr="007A296E">
              <w:rPr>
                <w:rStyle w:val="92"/>
                <w:sz w:val="28"/>
                <w:szCs w:val="28"/>
                <w:u w:val="none"/>
                <w:lang w:val="uk-UA"/>
              </w:rPr>
              <w:t>-</w:t>
            </w:r>
            <w:r w:rsidRPr="007A296E">
              <w:rPr>
                <w:rStyle w:val="92"/>
                <w:sz w:val="28"/>
                <w:szCs w:val="28"/>
                <w:u w:val="none"/>
                <w:lang w:val="uk-UA"/>
              </w:rPr>
              <w:t xml:space="preserve">   </w:t>
            </w:r>
            <w:r w:rsidRPr="007A296E">
              <w:rPr>
                <w:rStyle w:val="92"/>
                <w:sz w:val="28"/>
                <w:szCs w:val="28"/>
                <w:u w:val="none"/>
              </w:rPr>
              <w:t xml:space="preserve">До </w:t>
            </w:r>
            <w:r w:rsidRPr="007A296E">
              <w:rPr>
                <w:rStyle w:val="92"/>
                <w:sz w:val="28"/>
                <w:szCs w:val="28"/>
                <w:u w:val="none"/>
                <w:lang w:val="uk-UA"/>
              </w:rPr>
              <w:t xml:space="preserve"> </w:t>
            </w:r>
            <w:r w:rsidRPr="007A296E">
              <w:rPr>
                <w:rStyle w:val="92"/>
                <w:sz w:val="28"/>
                <w:szCs w:val="28"/>
                <w:u w:val="none"/>
              </w:rPr>
              <w:t>Міжнародного</w:t>
            </w:r>
            <w:r w:rsidRPr="007A296E">
              <w:rPr>
                <w:rStyle w:val="92"/>
                <w:sz w:val="28"/>
                <w:szCs w:val="28"/>
                <w:u w:val="none"/>
                <w:lang w:val="uk-UA"/>
              </w:rPr>
              <w:t xml:space="preserve"> </w:t>
            </w:r>
            <w:r w:rsidRPr="007A296E">
              <w:rPr>
                <w:rStyle w:val="92"/>
                <w:sz w:val="28"/>
                <w:szCs w:val="28"/>
                <w:u w:val="none"/>
              </w:rPr>
              <w:t xml:space="preserve"> дня</w:t>
            </w:r>
            <w:r w:rsidRPr="007A296E">
              <w:rPr>
                <w:rStyle w:val="92"/>
                <w:sz w:val="28"/>
                <w:szCs w:val="28"/>
                <w:u w:val="none"/>
                <w:lang w:val="uk-UA"/>
              </w:rPr>
              <w:t xml:space="preserve">  </w:t>
            </w:r>
            <w:r w:rsidRPr="007A296E">
              <w:rPr>
                <w:rStyle w:val="92"/>
                <w:sz w:val="28"/>
                <w:szCs w:val="28"/>
                <w:u w:val="none"/>
              </w:rPr>
              <w:t>миру</w:t>
            </w:r>
          </w:p>
          <w:p w:rsidR="008C3AE8" w:rsidRPr="007A296E" w:rsidRDefault="0035183F" w:rsidP="0035183F">
            <w:pPr>
              <w:pStyle w:val="51"/>
              <w:jc w:val="both"/>
              <w:rPr>
                <w:rStyle w:val="92"/>
                <w:b w:val="0"/>
                <w:sz w:val="28"/>
                <w:szCs w:val="28"/>
                <w:u w:val="none"/>
                <w:lang w:val="uk-UA"/>
              </w:rPr>
            </w:pPr>
            <w:r w:rsidRPr="007A296E">
              <w:rPr>
                <w:rStyle w:val="92"/>
                <w:b w:val="0"/>
                <w:sz w:val="28"/>
                <w:szCs w:val="28"/>
                <w:u w:val="none"/>
                <w:lang w:val="uk-UA"/>
              </w:rPr>
              <w:t xml:space="preserve">     </w:t>
            </w:r>
            <w:r w:rsidR="00DB4E75" w:rsidRPr="007A296E">
              <w:rPr>
                <w:rStyle w:val="92"/>
                <w:b w:val="0"/>
                <w:sz w:val="28"/>
                <w:szCs w:val="28"/>
                <w:u w:val="none"/>
                <w:lang w:val="uk-UA"/>
              </w:rPr>
              <w:t xml:space="preserve"> </w:t>
            </w:r>
            <w:r w:rsidR="00DB4E75" w:rsidRPr="007A296E">
              <w:rPr>
                <w:rStyle w:val="92"/>
                <w:b w:val="0"/>
                <w:sz w:val="28"/>
                <w:szCs w:val="28"/>
                <w:u w:val="none"/>
              </w:rPr>
              <w:t>Ділова гра «Твоя майбутня професія</w:t>
            </w:r>
            <w:r w:rsidR="00DB4E75" w:rsidRPr="007A296E">
              <w:rPr>
                <w:rStyle w:val="92"/>
                <w:b w:val="0"/>
                <w:sz w:val="28"/>
                <w:szCs w:val="28"/>
                <w:u w:val="none"/>
                <w:lang w:val="uk-UA"/>
              </w:rPr>
              <w:t>»</w:t>
            </w:r>
          </w:p>
          <w:p w:rsidR="00157DF1" w:rsidRPr="007A296E" w:rsidRDefault="00157DF1" w:rsidP="0035183F">
            <w:pPr>
              <w:pStyle w:val="51"/>
              <w:jc w:val="both"/>
              <w:rPr>
                <w:rStyle w:val="92"/>
                <w:sz w:val="28"/>
                <w:szCs w:val="28"/>
                <w:u w:val="none"/>
              </w:rPr>
            </w:pPr>
          </w:p>
          <w:p w:rsidR="00F9357A" w:rsidRPr="007A296E" w:rsidRDefault="00157DF1" w:rsidP="00F9357A">
            <w:pPr>
              <w:pStyle w:val="51"/>
              <w:jc w:val="both"/>
              <w:rPr>
                <w:rStyle w:val="92"/>
                <w:b w:val="0"/>
                <w:sz w:val="28"/>
                <w:szCs w:val="28"/>
                <w:lang w:val="uk-UA"/>
              </w:rPr>
            </w:pPr>
            <w:r w:rsidRPr="007A296E">
              <w:rPr>
                <w:rStyle w:val="92"/>
                <w:b w:val="0"/>
                <w:sz w:val="28"/>
                <w:szCs w:val="28"/>
                <w:u w:val="none"/>
              </w:rPr>
              <w:t xml:space="preserve">Круглий </w:t>
            </w:r>
            <w:proofErr w:type="gramStart"/>
            <w:r w:rsidRPr="007A296E">
              <w:rPr>
                <w:rStyle w:val="92"/>
                <w:b w:val="0"/>
                <w:sz w:val="28"/>
                <w:szCs w:val="28"/>
                <w:u w:val="none"/>
              </w:rPr>
              <w:t>ст</w:t>
            </w:r>
            <w:proofErr w:type="gramEnd"/>
            <w:r w:rsidRPr="007A296E">
              <w:rPr>
                <w:rStyle w:val="92"/>
                <w:b w:val="0"/>
                <w:sz w:val="28"/>
                <w:szCs w:val="28"/>
                <w:u w:val="none"/>
              </w:rPr>
              <w:t>іл «До проблем шкільного підручника</w:t>
            </w:r>
            <w:r w:rsidRPr="007A296E">
              <w:rPr>
                <w:rStyle w:val="92"/>
                <w:b w:val="0"/>
                <w:sz w:val="28"/>
                <w:szCs w:val="28"/>
                <w:u w:val="none"/>
                <w:lang w:val="uk-UA"/>
              </w:rPr>
              <w:t>»</w:t>
            </w:r>
          </w:p>
          <w:p w:rsidR="00F9357A" w:rsidRPr="007A296E" w:rsidRDefault="00F9357A" w:rsidP="00F9357A">
            <w:pPr>
              <w:pStyle w:val="51"/>
              <w:jc w:val="both"/>
              <w:rPr>
                <w:rStyle w:val="92"/>
                <w:b w:val="0"/>
                <w:sz w:val="28"/>
                <w:szCs w:val="28"/>
                <w:lang w:val="uk-UA"/>
              </w:rPr>
            </w:pPr>
          </w:p>
          <w:p w:rsidR="00F9357A" w:rsidRPr="007A296E" w:rsidRDefault="008401D4" w:rsidP="00F9357A">
            <w:pPr>
              <w:pStyle w:val="51"/>
              <w:jc w:val="both"/>
              <w:rPr>
                <w:rStyle w:val="92"/>
                <w:b w:val="0"/>
                <w:sz w:val="28"/>
                <w:szCs w:val="28"/>
                <w:lang w:val="uk-UA"/>
              </w:rPr>
            </w:pPr>
            <w:r w:rsidRPr="007A296E">
              <w:rPr>
                <w:b w:val="0"/>
                <w:sz w:val="28"/>
                <w:szCs w:val="28"/>
              </w:rPr>
              <w:t>Виставка-презентація «Без книги немає бібліотеки</w:t>
            </w:r>
            <w:r w:rsidRPr="007A296E">
              <w:rPr>
                <w:b w:val="0"/>
                <w:sz w:val="28"/>
                <w:szCs w:val="28"/>
                <w:lang w:val="uk-UA"/>
              </w:rPr>
              <w:t>»</w:t>
            </w:r>
          </w:p>
          <w:p w:rsidR="00F9357A" w:rsidRPr="007A296E" w:rsidRDefault="00F9357A" w:rsidP="00F9357A">
            <w:pPr>
              <w:pStyle w:val="51"/>
              <w:jc w:val="both"/>
              <w:rPr>
                <w:rStyle w:val="92"/>
                <w:b w:val="0"/>
                <w:sz w:val="28"/>
                <w:szCs w:val="28"/>
                <w:lang w:val="uk-UA"/>
              </w:rPr>
            </w:pPr>
          </w:p>
          <w:p w:rsidR="00F9357A" w:rsidRPr="007A296E" w:rsidRDefault="00FC4389" w:rsidP="00F9357A">
            <w:pPr>
              <w:pStyle w:val="51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7A296E">
              <w:rPr>
                <w:rStyle w:val="docdata"/>
                <w:b w:val="0"/>
                <w:sz w:val="28"/>
                <w:szCs w:val="28"/>
              </w:rPr>
              <w:t xml:space="preserve"> День партизанської слави.</w:t>
            </w:r>
            <w:r w:rsidRPr="007A296E">
              <w:rPr>
                <w:b w:val="0"/>
                <w:bCs w:val="0"/>
                <w:sz w:val="28"/>
                <w:szCs w:val="28"/>
              </w:rPr>
              <w:t> </w:t>
            </w:r>
            <w:r w:rsidRPr="007A296E">
              <w:rPr>
                <w:b w:val="0"/>
                <w:sz w:val="28"/>
                <w:szCs w:val="28"/>
              </w:rPr>
              <w:t>Патріотична мандрівка «Україна – земля героїчного народу</w:t>
            </w:r>
            <w:proofErr w:type="gramStart"/>
            <w:r w:rsidRPr="007A296E">
              <w:rPr>
                <w:b w:val="0"/>
                <w:sz w:val="28"/>
                <w:szCs w:val="28"/>
              </w:rPr>
              <w:t>»</w:t>
            </w:r>
            <w:r w:rsidRPr="007A296E">
              <w:rPr>
                <w:b w:val="0"/>
                <w:sz w:val="28"/>
                <w:szCs w:val="28"/>
                <w:lang w:val="uk-UA"/>
              </w:rPr>
              <w:t>(</w:t>
            </w:r>
            <w:proofErr w:type="gramEnd"/>
            <w:r w:rsidRPr="007A296E">
              <w:rPr>
                <w:b w:val="0"/>
                <w:sz w:val="28"/>
                <w:szCs w:val="28"/>
                <w:lang w:val="uk-UA"/>
              </w:rPr>
              <w:t>виставка документальної літератури)</w:t>
            </w:r>
          </w:p>
          <w:p w:rsidR="00A37569" w:rsidRPr="00FC4389" w:rsidRDefault="00A37569" w:rsidP="00F9357A">
            <w:pPr>
              <w:pStyle w:val="51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DF1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 xml:space="preserve">5 – 11 кл.    </w:t>
            </w:r>
          </w:p>
          <w:p w:rsidR="00DB4E75" w:rsidRPr="00430E34" w:rsidRDefault="00157DF1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9- 11 кл.</w:t>
            </w:r>
            <w:r w:rsidR="00DB4E75" w:rsidRPr="00430E34">
              <w:rPr>
                <w:sz w:val="24"/>
                <w:szCs w:val="24"/>
                <w:lang w:val="uk-UA"/>
              </w:rPr>
              <w:t xml:space="preserve">                  </w:t>
            </w:r>
          </w:p>
          <w:p w:rsidR="00157DF1" w:rsidRDefault="00157DF1" w:rsidP="00157DF1">
            <w:pPr>
              <w:pStyle w:val="12"/>
              <w:ind w:left="-6123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  <w:p w:rsidR="00157DF1" w:rsidRDefault="00157DF1" w:rsidP="00157DF1">
            <w:pPr>
              <w:pStyle w:val="12"/>
              <w:jc w:val="center"/>
              <w:rPr>
                <w:sz w:val="24"/>
                <w:szCs w:val="24"/>
                <w:lang w:val="uk-UA"/>
              </w:rPr>
            </w:pPr>
          </w:p>
          <w:p w:rsidR="00157DF1" w:rsidRDefault="00157DF1" w:rsidP="00F51604">
            <w:pPr>
              <w:pStyle w:val="12"/>
              <w:jc w:val="center"/>
              <w:rPr>
                <w:sz w:val="24"/>
                <w:szCs w:val="24"/>
                <w:lang w:val="uk-UA"/>
              </w:rPr>
            </w:pPr>
          </w:p>
          <w:p w:rsidR="00157DF1" w:rsidRDefault="00157DF1" w:rsidP="00F51604">
            <w:pPr>
              <w:pStyle w:val="12"/>
              <w:jc w:val="center"/>
              <w:rPr>
                <w:sz w:val="24"/>
                <w:szCs w:val="24"/>
                <w:lang w:val="uk-UA"/>
              </w:rPr>
            </w:pPr>
          </w:p>
          <w:p w:rsidR="00157DF1" w:rsidRDefault="00157DF1" w:rsidP="00F51604">
            <w:pPr>
              <w:pStyle w:val="12"/>
              <w:jc w:val="center"/>
              <w:rPr>
                <w:sz w:val="24"/>
                <w:szCs w:val="24"/>
                <w:lang w:val="uk-UA"/>
              </w:rPr>
            </w:pPr>
          </w:p>
          <w:p w:rsidR="00157DF1" w:rsidRDefault="00157DF1" w:rsidP="00F51604">
            <w:pPr>
              <w:pStyle w:val="12"/>
              <w:jc w:val="center"/>
              <w:rPr>
                <w:sz w:val="24"/>
                <w:szCs w:val="24"/>
                <w:lang w:val="uk-UA"/>
              </w:rPr>
            </w:pPr>
          </w:p>
          <w:p w:rsidR="00157DF1" w:rsidRDefault="00157DF1" w:rsidP="00F51604">
            <w:pPr>
              <w:pStyle w:val="12"/>
              <w:jc w:val="center"/>
              <w:rPr>
                <w:sz w:val="24"/>
                <w:szCs w:val="24"/>
                <w:lang w:val="uk-UA"/>
              </w:rPr>
            </w:pPr>
          </w:p>
          <w:p w:rsidR="00157DF1" w:rsidRDefault="00157DF1" w:rsidP="00F51604">
            <w:pPr>
              <w:pStyle w:val="12"/>
              <w:jc w:val="center"/>
              <w:rPr>
                <w:sz w:val="24"/>
                <w:szCs w:val="24"/>
                <w:lang w:val="uk-UA"/>
              </w:rPr>
            </w:pPr>
          </w:p>
          <w:p w:rsidR="00157DF1" w:rsidRDefault="00157DF1" w:rsidP="00F51604">
            <w:pPr>
              <w:pStyle w:val="12"/>
              <w:jc w:val="center"/>
              <w:rPr>
                <w:sz w:val="24"/>
                <w:szCs w:val="24"/>
                <w:lang w:val="uk-UA"/>
              </w:rPr>
            </w:pPr>
          </w:p>
          <w:p w:rsidR="00157DF1" w:rsidRDefault="00157DF1" w:rsidP="00F51604">
            <w:pPr>
              <w:pStyle w:val="12"/>
              <w:jc w:val="center"/>
              <w:rPr>
                <w:sz w:val="24"/>
                <w:szCs w:val="24"/>
                <w:lang w:val="uk-UA"/>
              </w:rPr>
            </w:pPr>
          </w:p>
          <w:p w:rsidR="00157DF1" w:rsidRDefault="00157DF1" w:rsidP="00F51604">
            <w:pPr>
              <w:pStyle w:val="12"/>
              <w:jc w:val="center"/>
              <w:rPr>
                <w:sz w:val="24"/>
                <w:szCs w:val="24"/>
                <w:lang w:val="uk-UA"/>
              </w:rPr>
            </w:pPr>
          </w:p>
          <w:p w:rsidR="00157DF1" w:rsidRDefault="00157DF1" w:rsidP="00F51604">
            <w:pPr>
              <w:pStyle w:val="12"/>
              <w:jc w:val="center"/>
              <w:rPr>
                <w:sz w:val="24"/>
                <w:szCs w:val="24"/>
                <w:lang w:val="uk-UA"/>
              </w:rPr>
            </w:pPr>
          </w:p>
          <w:p w:rsidR="00157DF1" w:rsidRDefault="00157DF1" w:rsidP="00F51604">
            <w:pPr>
              <w:pStyle w:val="12"/>
              <w:jc w:val="center"/>
              <w:rPr>
                <w:sz w:val="24"/>
                <w:szCs w:val="24"/>
                <w:lang w:val="uk-UA"/>
              </w:rPr>
            </w:pPr>
          </w:p>
          <w:p w:rsidR="00157DF1" w:rsidRDefault="00157DF1" w:rsidP="00F51604">
            <w:pPr>
              <w:pStyle w:val="12"/>
              <w:jc w:val="center"/>
              <w:rPr>
                <w:sz w:val="24"/>
                <w:szCs w:val="24"/>
                <w:lang w:val="uk-UA"/>
              </w:rPr>
            </w:pPr>
          </w:p>
          <w:p w:rsidR="00157DF1" w:rsidRDefault="00157DF1" w:rsidP="00F51604">
            <w:pPr>
              <w:pStyle w:val="12"/>
              <w:jc w:val="center"/>
              <w:rPr>
                <w:sz w:val="24"/>
                <w:szCs w:val="24"/>
                <w:lang w:val="uk-UA"/>
              </w:rPr>
            </w:pPr>
          </w:p>
          <w:p w:rsidR="00157DF1" w:rsidRDefault="00157DF1" w:rsidP="00F51604">
            <w:pPr>
              <w:pStyle w:val="12"/>
              <w:jc w:val="center"/>
              <w:rPr>
                <w:sz w:val="24"/>
                <w:szCs w:val="24"/>
                <w:lang w:val="uk-UA"/>
              </w:rPr>
            </w:pPr>
          </w:p>
          <w:p w:rsidR="00157DF1" w:rsidRDefault="00157DF1" w:rsidP="00F51604">
            <w:pPr>
              <w:pStyle w:val="12"/>
              <w:jc w:val="center"/>
              <w:rPr>
                <w:sz w:val="24"/>
                <w:szCs w:val="24"/>
                <w:lang w:val="uk-UA"/>
              </w:rPr>
            </w:pPr>
          </w:p>
          <w:p w:rsidR="00157DF1" w:rsidRDefault="00157DF1" w:rsidP="00F51604">
            <w:pPr>
              <w:pStyle w:val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9 -11</w:t>
            </w:r>
          </w:p>
          <w:p w:rsidR="008401D4" w:rsidRDefault="008401D4" w:rsidP="00F51604">
            <w:pPr>
              <w:pStyle w:val="12"/>
              <w:jc w:val="center"/>
              <w:rPr>
                <w:sz w:val="24"/>
                <w:szCs w:val="24"/>
                <w:lang w:val="uk-UA"/>
              </w:rPr>
            </w:pPr>
          </w:p>
          <w:p w:rsidR="008401D4" w:rsidRDefault="008401D4" w:rsidP="00F51604">
            <w:pPr>
              <w:pStyle w:val="12"/>
              <w:jc w:val="center"/>
              <w:rPr>
                <w:sz w:val="24"/>
                <w:szCs w:val="24"/>
                <w:lang w:val="uk-UA"/>
              </w:rPr>
            </w:pPr>
          </w:p>
          <w:p w:rsidR="008401D4" w:rsidRDefault="008401D4" w:rsidP="00F51604">
            <w:pPr>
              <w:pStyle w:val="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1-11</w:t>
            </w:r>
          </w:p>
          <w:p w:rsidR="00157DF1" w:rsidRDefault="00157DF1" w:rsidP="00F51604">
            <w:pPr>
              <w:pStyle w:val="12"/>
              <w:jc w:val="center"/>
              <w:rPr>
                <w:sz w:val="24"/>
                <w:szCs w:val="24"/>
                <w:lang w:val="uk-UA"/>
              </w:rPr>
            </w:pPr>
          </w:p>
          <w:p w:rsidR="00157DF1" w:rsidRDefault="00157DF1" w:rsidP="00F51604">
            <w:pPr>
              <w:pStyle w:val="12"/>
              <w:jc w:val="center"/>
              <w:rPr>
                <w:sz w:val="24"/>
                <w:szCs w:val="24"/>
                <w:lang w:val="uk-UA"/>
              </w:rPr>
            </w:pPr>
          </w:p>
          <w:p w:rsidR="00157DF1" w:rsidRPr="00430E34" w:rsidRDefault="00157DF1" w:rsidP="008401D4">
            <w:pPr>
              <w:pStyle w:val="12"/>
              <w:ind w:left="-6123" w:right="-2917"/>
              <w:rPr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E75" w:rsidRPr="00430E34" w:rsidRDefault="00DB4E75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DB4E75" w:rsidRPr="00430E34" w:rsidRDefault="00DB4E75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DB4E75" w:rsidRPr="00430E34" w:rsidRDefault="00DB4E75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>До 23.08</w:t>
            </w:r>
          </w:p>
          <w:p w:rsidR="0025324B" w:rsidRPr="00430E34" w:rsidRDefault="0025324B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>До 24.08</w:t>
            </w:r>
          </w:p>
          <w:p w:rsidR="0025324B" w:rsidRPr="00430E34" w:rsidRDefault="0025324B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25324B" w:rsidRPr="00430E34" w:rsidRDefault="0025324B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>До 01.09</w:t>
            </w:r>
          </w:p>
          <w:p w:rsidR="0025324B" w:rsidRPr="00430E34" w:rsidRDefault="0025324B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25324B" w:rsidRPr="00430E34" w:rsidRDefault="0025324B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25324B" w:rsidRPr="00430E34" w:rsidRDefault="0025324B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>Вересень</w:t>
            </w:r>
          </w:p>
          <w:p w:rsidR="0025324B" w:rsidRPr="00430E34" w:rsidRDefault="0025324B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>Вересень</w:t>
            </w:r>
          </w:p>
          <w:p w:rsidR="0025324B" w:rsidRDefault="00157DF1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>Ж</w:t>
            </w:r>
            <w:r w:rsidR="0025324B" w:rsidRPr="00430E34">
              <w:rPr>
                <w:rFonts w:ascii="Times New Roman" w:hAnsi="Times New Roman" w:cs="Times New Roman"/>
                <w:lang w:val="uk-UA"/>
              </w:rPr>
              <w:t>овтень</w:t>
            </w:r>
          </w:p>
          <w:p w:rsidR="00157DF1" w:rsidRDefault="00157DF1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57DF1" w:rsidRDefault="00157DF1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57DF1" w:rsidRDefault="00157DF1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57DF1" w:rsidRDefault="00157DF1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57DF1" w:rsidRDefault="00157DF1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57DF1" w:rsidRDefault="00157DF1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57DF1" w:rsidRDefault="00157DF1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57DF1" w:rsidRDefault="00157DF1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57DF1" w:rsidRDefault="008401D4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</w:t>
            </w:r>
            <w:r w:rsidR="00157DF1">
              <w:rPr>
                <w:rFonts w:ascii="Times New Roman" w:hAnsi="Times New Roman" w:cs="Times New Roman"/>
                <w:lang w:val="uk-UA"/>
              </w:rPr>
              <w:t>истопад</w:t>
            </w:r>
          </w:p>
          <w:p w:rsidR="008401D4" w:rsidRDefault="008401D4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401D4" w:rsidRDefault="008401D4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401D4" w:rsidRDefault="008401D4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Жовтень </w:t>
            </w:r>
            <w:r w:rsidR="00FC4389">
              <w:rPr>
                <w:rFonts w:ascii="Times New Roman" w:hAnsi="Times New Roman" w:cs="Times New Roman"/>
                <w:lang w:val="uk-UA"/>
              </w:rPr>
              <w:t>–</w:t>
            </w:r>
            <w:r>
              <w:rPr>
                <w:rFonts w:ascii="Times New Roman" w:hAnsi="Times New Roman" w:cs="Times New Roman"/>
                <w:lang w:val="uk-UA"/>
              </w:rPr>
              <w:t xml:space="preserve"> березень</w:t>
            </w:r>
          </w:p>
          <w:p w:rsidR="00FC4389" w:rsidRDefault="00FC4389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FC4389" w:rsidRPr="00430E34" w:rsidRDefault="00FC4389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22.09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E75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Завідуюча бібліотекою</w:t>
            </w:r>
          </w:p>
          <w:p w:rsidR="00157DF1" w:rsidRDefault="00157DF1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Гаращенко В.О.</w:t>
            </w:r>
          </w:p>
          <w:p w:rsidR="00157DF1" w:rsidRDefault="00157DF1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157DF1" w:rsidRDefault="00157DF1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157DF1" w:rsidRDefault="00157DF1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157DF1" w:rsidRDefault="00157DF1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157DF1" w:rsidRDefault="00157DF1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157DF1" w:rsidRDefault="00157DF1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157DF1" w:rsidRDefault="00157DF1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157DF1" w:rsidRDefault="00157DF1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157DF1" w:rsidRDefault="00157DF1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157DF1" w:rsidRDefault="00157DF1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157DF1" w:rsidRDefault="00157DF1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157DF1" w:rsidRDefault="00157DF1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157DF1" w:rsidRDefault="00157DF1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157DF1" w:rsidRDefault="00157DF1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157DF1" w:rsidRDefault="00157DF1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157DF1" w:rsidRDefault="00157DF1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157DF1" w:rsidRDefault="00157DF1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Актив </w:t>
            </w:r>
            <w:r w:rsidR="00FC4389">
              <w:rPr>
                <w:sz w:val="24"/>
                <w:szCs w:val="24"/>
                <w:lang w:val="uk-UA"/>
              </w:rPr>
              <w:t>бібліотеки, класні кер.</w:t>
            </w:r>
          </w:p>
          <w:p w:rsidR="00FC4389" w:rsidRDefault="00FC438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FC4389" w:rsidRDefault="00FC438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FC4389" w:rsidRDefault="00FC438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FC4389" w:rsidRPr="00430E34" w:rsidRDefault="00FC4389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Актив бібліотеки</w:t>
            </w:r>
          </w:p>
        </w:tc>
      </w:tr>
      <w:tr w:rsidR="00430E34" w:rsidRPr="008B5113" w:rsidTr="008401D4">
        <w:trPr>
          <w:trHeight w:val="648"/>
        </w:trPr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E34" w:rsidRPr="002008B1" w:rsidRDefault="00430E34" w:rsidP="00F51604">
            <w:pPr>
              <w:pStyle w:val="51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E34" w:rsidRPr="001E0097" w:rsidRDefault="00430E34" w:rsidP="00D06658">
            <w:pPr>
              <w:pStyle w:val="51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E34" w:rsidRPr="008B5113" w:rsidRDefault="00430E34" w:rsidP="00F51604">
            <w:pPr>
              <w:pStyle w:val="12"/>
              <w:jc w:val="center"/>
              <w:rPr>
                <w:sz w:val="26"/>
                <w:szCs w:val="26"/>
              </w:rPr>
            </w:pPr>
          </w:p>
        </w:tc>
        <w:tc>
          <w:tcPr>
            <w:tcW w:w="56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E34" w:rsidRPr="00DB4E75" w:rsidRDefault="00430E3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E34" w:rsidRPr="00DB4E75" w:rsidRDefault="00430E3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DB4E75" w:rsidRPr="008B5113" w:rsidTr="008401D4">
        <w:trPr>
          <w:trHeight w:val="8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E75" w:rsidRPr="002008B1" w:rsidRDefault="00DB4E75" w:rsidP="00F5160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uk-UA"/>
              </w:rPr>
            </w:pPr>
          </w:p>
        </w:tc>
        <w:tc>
          <w:tcPr>
            <w:tcW w:w="2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E75" w:rsidRPr="002008B1" w:rsidRDefault="00DB4E75" w:rsidP="00D06658">
            <w:pPr>
              <w:pStyle w:val="51"/>
              <w:shd w:val="clear" w:color="auto" w:fill="auto"/>
              <w:spacing w:line="240" w:lineRule="auto"/>
              <w:jc w:val="both"/>
              <w:rPr>
                <w:b w:val="0"/>
                <w:sz w:val="26"/>
                <w:szCs w:val="26"/>
                <w:lang w:val="uk-UA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E75" w:rsidRPr="00F51604" w:rsidRDefault="00DB4E75" w:rsidP="00F5160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E75" w:rsidRPr="001E0097" w:rsidRDefault="00DB4E75" w:rsidP="00D06658">
            <w:pPr>
              <w:pStyle w:val="210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E75" w:rsidRPr="008B5113" w:rsidRDefault="00DB4E75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8401D4">
        <w:trPr>
          <w:trHeight w:val="64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51604" w:rsidRDefault="00BC2BDD" w:rsidP="00F51604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uk-UA"/>
              </w:rPr>
            </w:pP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008B1" w:rsidRDefault="00BC2BDD" w:rsidP="00D06658">
            <w:pPr>
              <w:pStyle w:val="51"/>
              <w:shd w:val="clear" w:color="auto" w:fill="auto"/>
              <w:spacing w:line="240" w:lineRule="auto"/>
              <w:jc w:val="both"/>
              <w:rPr>
                <w:b w:val="0"/>
                <w:sz w:val="26"/>
                <w:szCs w:val="26"/>
                <w:lang w:val="uk-UA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F51604" w:rsidP="00157DF1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pStyle w:val="210"/>
              <w:shd w:val="clear" w:color="auto" w:fill="auto"/>
              <w:spacing w:line="240" w:lineRule="auto"/>
              <w:jc w:val="both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:rsidR="00BC2BDD" w:rsidRPr="008C3AE8" w:rsidRDefault="00F9357A" w:rsidP="00D06658">
      <w:pPr>
        <w:jc w:val="both"/>
        <w:rPr>
          <w:rFonts w:ascii="Times New Roman" w:hAnsi="Times New Roman" w:cs="Times New Roman"/>
          <w:sz w:val="26"/>
          <w:szCs w:val="26"/>
          <w:lang w:val="uk-UA"/>
        </w:rPr>
        <w:sectPr w:rsidR="00BC2BDD" w:rsidRPr="008C3AE8" w:rsidSect="00430E34">
          <w:type w:val="continuous"/>
          <w:pgSz w:w="11905" w:h="16837" w:code="9"/>
          <w:pgMar w:top="11" w:right="720" w:bottom="0" w:left="72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</w:p>
    <w:p w:rsidR="00F9357A" w:rsidRDefault="00F9357A" w:rsidP="00F9357A">
      <w:pPr>
        <w:pStyle w:val="21"/>
        <w:keepNext/>
        <w:keepLines/>
        <w:shd w:val="clear" w:color="auto" w:fill="auto"/>
        <w:spacing w:after="0" w:line="240" w:lineRule="auto"/>
        <w:rPr>
          <w:sz w:val="26"/>
          <w:szCs w:val="26"/>
          <w:lang w:val="uk-UA"/>
        </w:rPr>
      </w:pPr>
      <w:bookmarkStart w:id="5" w:name="bookmark5"/>
      <w:r>
        <w:rPr>
          <w:sz w:val="26"/>
          <w:szCs w:val="26"/>
          <w:lang w:val="uk-UA"/>
        </w:rPr>
        <w:lastRenderedPageBreak/>
        <w:t xml:space="preserve">                                                                         </w:t>
      </w:r>
    </w:p>
    <w:p w:rsidR="00BC2BDD" w:rsidRDefault="00F9357A" w:rsidP="00F9357A">
      <w:pPr>
        <w:pStyle w:val="21"/>
        <w:keepNext/>
        <w:keepLines/>
        <w:shd w:val="clear" w:color="auto" w:fill="auto"/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</w:t>
      </w:r>
      <w:r w:rsidR="00BC2BDD" w:rsidRPr="008B5113">
        <w:rPr>
          <w:sz w:val="26"/>
          <w:szCs w:val="26"/>
        </w:rPr>
        <w:t>ЖОВТЕНЬ</w:t>
      </w:r>
      <w:bookmarkEnd w:id="5"/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/>
      </w:tblPr>
      <w:tblGrid>
        <w:gridCol w:w="418"/>
        <w:gridCol w:w="5687"/>
        <w:gridCol w:w="1415"/>
        <w:gridCol w:w="1130"/>
        <w:gridCol w:w="1835"/>
      </w:tblGrid>
      <w:tr w:rsidR="00BC2BDD" w:rsidRPr="00430E34" w:rsidTr="00F9357A">
        <w:trPr>
          <w:trHeight w:val="56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21"/>
              <w:keepNext/>
              <w:keepLines/>
              <w:shd w:val="clear" w:color="auto" w:fill="auto"/>
              <w:spacing w:after="0" w:line="240" w:lineRule="auto"/>
              <w:ind w:left="2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Книжкові виставки:</w:t>
            </w:r>
          </w:p>
          <w:p w:rsidR="00BC2BDD" w:rsidRPr="00863F43" w:rsidRDefault="00F51604" w:rsidP="00D06658">
            <w:pPr>
              <w:pStyle w:val="12"/>
              <w:shd w:val="clear" w:color="auto" w:fill="auto"/>
              <w:spacing w:line="240" w:lineRule="auto"/>
              <w:ind w:lef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="00BC2BDD" w:rsidRPr="008B5113">
              <w:rPr>
                <w:sz w:val="26"/>
                <w:szCs w:val="26"/>
              </w:rPr>
              <w:t>Учитель, перед іменем твоїм...</w:t>
            </w:r>
          </w:p>
          <w:p w:rsidR="00BC2BDD" w:rsidRDefault="00BC2BDD" w:rsidP="00D06658">
            <w:pPr>
              <w:pStyle w:val="12"/>
              <w:shd w:val="clear" w:color="auto" w:fill="auto"/>
              <w:spacing w:line="240" w:lineRule="auto"/>
              <w:ind w:left="20" w:firstLine="0"/>
              <w:jc w:val="both"/>
              <w:rPr>
                <w:sz w:val="26"/>
                <w:szCs w:val="26"/>
                <w:lang w:val="uk-UA"/>
              </w:rPr>
            </w:pPr>
            <w:r w:rsidRPr="00863F4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uk-UA"/>
              </w:rPr>
              <w:t>Наші домашні улюбленці.</w:t>
            </w:r>
          </w:p>
          <w:p w:rsidR="00BC2BDD" w:rsidRPr="00863F43" w:rsidRDefault="00BC2BDD" w:rsidP="00D06658">
            <w:pPr>
              <w:pStyle w:val="12"/>
              <w:shd w:val="clear" w:color="auto" w:fill="auto"/>
              <w:spacing w:line="240" w:lineRule="auto"/>
              <w:ind w:left="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Шкільний вернісаж – виставка малюнків.</w:t>
            </w:r>
          </w:p>
          <w:p w:rsidR="00BC2BDD" w:rsidRPr="008B5113" w:rsidRDefault="005545D5" w:rsidP="00D06658">
            <w:pPr>
              <w:pStyle w:val="12"/>
              <w:shd w:val="clear" w:color="auto" w:fill="auto"/>
              <w:spacing w:line="240" w:lineRule="auto"/>
              <w:ind w:lef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«</w:t>
            </w:r>
            <w:r w:rsidR="00BC2BDD" w:rsidRPr="008B5113">
              <w:rPr>
                <w:sz w:val="26"/>
                <w:szCs w:val="26"/>
              </w:rPr>
              <w:t>Музика рідного краю</w:t>
            </w:r>
            <w:r>
              <w:rPr>
                <w:sz w:val="26"/>
                <w:szCs w:val="26"/>
                <w:lang w:val="uk-UA"/>
              </w:rPr>
              <w:t>»</w:t>
            </w:r>
            <w:r w:rsidR="00BC2BDD" w:rsidRPr="008B5113">
              <w:rPr>
                <w:sz w:val="26"/>
                <w:szCs w:val="26"/>
              </w:rPr>
              <w:t xml:space="preserve"> (д</w:t>
            </w:r>
            <w:r w:rsidR="00F51604">
              <w:rPr>
                <w:sz w:val="26"/>
                <w:szCs w:val="26"/>
              </w:rPr>
              <w:t>о Міжнарод</w:t>
            </w:r>
            <w:r w:rsidR="00BC2BDD" w:rsidRPr="008B5113">
              <w:rPr>
                <w:sz w:val="26"/>
                <w:szCs w:val="26"/>
              </w:rPr>
              <w:t>ного дня</w:t>
            </w:r>
          </w:p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20" w:firstLine="0"/>
              <w:jc w:val="both"/>
              <w:rPr>
                <w:sz w:val="26"/>
                <w:szCs w:val="26"/>
              </w:rPr>
            </w:pPr>
            <w:proofErr w:type="gramStart"/>
            <w:r w:rsidRPr="008B5113">
              <w:rPr>
                <w:sz w:val="26"/>
                <w:szCs w:val="26"/>
              </w:rPr>
              <w:t>музики).</w:t>
            </w:r>
            <w:proofErr w:type="gramEnd"/>
          </w:p>
          <w:p w:rsidR="005545D5" w:rsidRPr="001F57BF" w:rsidRDefault="005545D5" w:rsidP="005545D5">
            <w:pPr>
              <w:pStyle w:val="12"/>
              <w:shd w:val="clear" w:color="auto" w:fill="auto"/>
              <w:spacing w:line="240" w:lineRule="auto"/>
              <w:ind w:left="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="00BC2BDD" w:rsidRPr="008B5113">
              <w:rPr>
                <w:sz w:val="26"/>
                <w:szCs w:val="26"/>
              </w:rPr>
              <w:t>Козацька слава (до Дня українського козацтва).</w:t>
            </w:r>
            <w:r w:rsidR="00BC2BDD">
              <w:rPr>
                <w:sz w:val="26"/>
                <w:szCs w:val="26"/>
                <w:lang w:val="uk-UA"/>
              </w:rPr>
              <w:t xml:space="preserve"> </w:t>
            </w:r>
          </w:p>
          <w:p w:rsidR="00BC2BDD" w:rsidRPr="001F57BF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F51604" w:rsidRPr="00430E34" w:rsidRDefault="00F51604" w:rsidP="009C305F">
            <w:pPr>
              <w:pStyle w:val="12"/>
              <w:numPr>
                <w:ilvl w:val="0"/>
                <w:numId w:val="23"/>
              </w:numPr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11 кл.</w:t>
            </w:r>
          </w:p>
          <w:p w:rsidR="00F51604" w:rsidRPr="00430E34" w:rsidRDefault="005545D5" w:rsidP="009C305F">
            <w:pPr>
              <w:pStyle w:val="12"/>
              <w:shd w:val="clear" w:color="auto" w:fill="auto"/>
              <w:spacing w:line="240" w:lineRule="auto"/>
              <w:ind w:left="360" w:firstLine="0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1 – 4 кл</w:t>
            </w:r>
          </w:p>
          <w:p w:rsidR="005545D5" w:rsidRPr="00430E34" w:rsidRDefault="005545D5" w:rsidP="009C305F">
            <w:pPr>
              <w:pStyle w:val="12"/>
              <w:shd w:val="clear" w:color="auto" w:fill="auto"/>
              <w:spacing w:line="240" w:lineRule="auto"/>
              <w:ind w:left="360" w:firstLine="0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1 – 11 кл.</w:t>
            </w:r>
          </w:p>
          <w:p w:rsidR="005545D5" w:rsidRPr="00430E34" w:rsidRDefault="005545D5" w:rsidP="009C305F">
            <w:pPr>
              <w:pStyle w:val="12"/>
              <w:shd w:val="clear" w:color="auto" w:fill="auto"/>
              <w:spacing w:line="240" w:lineRule="auto"/>
              <w:ind w:left="360" w:firstLine="0"/>
              <w:rPr>
                <w:sz w:val="24"/>
                <w:szCs w:val="24"/>
                <w:lang w:val="uk-UA"/>
              </w:rPr>
            </w:pPr>
          </w:p>
          <w:p w:rsidR="005545D5" w:rsidRPr="00430E34" w:rsidRDefault="005545D5" w:rsidP="009C305F">
            <w:pPr>
              <w:pStyle w:val="12"/>
              <w:shd w:val="clear" w:color="auto" w:fill="auto"/>
              <w:spacing w:line="240" w:lineRule="auto"/>
              <w:ind w:left="360" w:firstLine="0"/>
              <w:rPr>
                <w:sz w:val="24"/>
                <w:szCs w:val="24"/>
                <w:lang w:val="uk-UA"/>
              </w:rPr>
            </w:pPr>
          </w:p>
          <w:p w:rsidR="005545D5" w:rsidRPr="00430E34" w:rsidRDefault="005545D5" w:rsidP="009C305F">
            <w:pPr>
              <w:pStyle w:val="12"/>
              <w:numPr>
                <w:ilvl w:val="0"/>
                <w:numId w:val="24"/>
              </w:numPr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9 кл.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BC55E3" w:rsidRPr="00430E34" w:rsidRDefault="00BC55E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BC55E3" w:rsidRPr="00430E34" w:rsidRDefault="00BC55E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BC55E3" w:rsidRPr="00430E34" w:rsidRDefault="00BC55E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BC55E3" w:rsidRPr="00430E34" w:rsidRDefault="00BC55E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BC55E3" w:rsidRPr="00430E34" w:rsidRDefault="00BC55E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BC55E3" w:rsidRPr="00430E34" w:rsidRDefault="00BC55E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 xml:space="preserve"> жовтень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463E10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430E34" w:rsidTr="00F9357A">
        <w:trPr>
          <w:trHeight w:val="125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21"/>
              <w:keepNext/>
              <w:keepLines/>
              <w:shd w:val="clear" w:color="auto" w:fill="auto"/>
              <w:spacing w:after="0" w:line="240" w:lineRule="auto"/>
              <w:ind w:left="20"/>
              <w:jc w:val="both"/>
              <w:rPr>
                <w:sz w:val="26"/>
                <w:szCs w:val="26"/>
              </w:rPr>
            </w:pPr>
            <w:bookmarkStart w:id="6" w:name="bookmark7"/>
            <w:r w:rsidRPr="008B5113">
              <w:rPr>
                <w:sz w:val="26"/>
                <w:szCs w:val="26"/>
              </w:rPr>
              <w:t>Бесіди:</w:t>
            </w:r>
            <w:bookmarkEnd w:id="6"/>
          </w:p>
          <w:p w:rsidR="00BC6112" w:rsidRPr="00BF46ED" w:rsidRDefault="00BC6112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BF46ED">
              <w:rPr>
                <w:sz w:val="26"/>
                <w:szCs w:val="26"/>
              </w:rPr>
              <w:t>-</w:t>
            </w:r>
            <w:r w:rsidR="00BC2BDD" w:rsidRPr="008B5113">
              <w:rPr>
                <w:sz w:val="26"/>
                <w:szCs w:val="26"/>
              </w:rPr>
              <w:t xml:space="preserve">Як правильно поводитись </w:t>
            </w:r>
            <w:proofErr w:type="gramStart"/>
            <w:r w:rsidR="00BC2BDD" w:rsidRPr="008B5113">
              <w:rPr>
                <w:sz w:val="26"/>
                <w:szCs w:val="26"/>
              </w:rPr>
              <w:t>в</w:t>
            </w:r>
            <w:proofErr w:type="gramEnd"/>
            <w:r w:rsidR="00BC2BDD" w:rsidRPr="008B5113">
              <w:rPr>
                <w:sz w:val="26"/>
                <w:szCs w:val="26"/>
              </w:rPr>
              <w:t xml:space="preserve"> біблі</w:t>
            </w:r>
            <w:proofErr w:type="gramStart"/>
            <w:r w:rsidR="00BC2BDD" w:rsidRPr="008B5113">
              <w:rPr>
                <w:sz w:val="26"/>
                <w:szCs w:val="26"/>
              </w:rPr>
              <w:t>отец</w:t>
            </w:r>
            <w:proofErr w:type="gramEnd"/>
            <w:r w:rsidR="00BC2BDD" w:rsidRPr="008B5113">
              <w:rPr>
                <w:sz w:val="26"/>
                <w:szCs w:val="26"/>
              </w:rPr>
              <w:t xml:space="preserve">і. </w:t>
            </w:r>
            <w:r w:rsidRPr="00BF46ED">
              <w:rPr>
                <w:sz w:val="26"/>
                <w:szCs w:val="26"/>
              </w:rPr>
              <w:t xml:space="preserve">                    -</w:t>
            </w:r>
            <w:r w:rsidR="00BC2BDD" w:rsidRPr="008B5113">
              <w:rPr>
                <w:sz w:val="26"/>
                <w:szCs w:val="26"/>
              </w:rPr>
              <w:t xml:space="preserve">Як правильно берегти книгу. </w:t>
            </w:r>
          </w:p>
          <w:p w:rsidR="00BC2BDD" w:rsidRPr="00F20975" w:rsidRDefault="00BC6112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BF46ED">
              <w:rPr>
                <w:sz w:val="26"/>
                <w:szCs w:val="26"/>
              </w:rPr>
              <w:t>-</w:t>
            </w:r>
            <w:r w:rsidR="00BC2BDD" w:rsidRPr="008B5113">
              <w:rPr>
                <w:sz w:val="26"/>
                <w:szCs w:val="26"/>
              </w:rPr>
              <w:t>Твої</w:t>
            </w:r>
            <w:r w:rsidR="005545D5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 перші </w:t>
            </w:r>
            <w:r w:rsidR="005545D5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енциклопедії</w:t>
            </w:r>
            <w:r w:rsidR="00BC2BDD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9C305F" w:rsidRPr="00430E34" w:rsidRDefault="009C305F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 xml:space="preserve"> 5 клас</w:t>
            </w:r>
          </w:p>
          <w:p w:rsidR="009C305F" w:rsidRPr="00430E34" w:rsidRDefault="009C305F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4 – 7 класи</w:t>
            </w:r>
          </w:p>
          <w:p w:rsidR="009C305F" w:rsidRPr="00430E34" w:rsidRDefault="009C305F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 xml:space="preserve"> 8 клас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BC55E3" w:rsidRPr="00430E34" w:rsidRDefault="00BC55E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Жовтень</w:t>
            </w:r>
          </w:p>
          <w:p w:rsidR="00BC55E3" w:rsidRPr="00430E34" w:rsidRDefault="00BC55E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Листопад</w:t>
            </w:r>
          </w:p>
          <w:p w:rsidR="00BC55E3" w:rsidRPr="00430E34" w:rsidRDefault="00BC55E3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463E10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430E34" w:rsidTr="00F9357A">
        <w:trPr>
          <w:trHeight w:val="28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E3ED9" w:rsidRDefault="00BD3EC4" w:rsidP="00CA43D0">
            <w:pPr>
              <w:pStyle w:val="12"/>
              <w:shd w:val="clear" w:color="auto" w:fill="auto"/>
              <w:spacing w:line="240" w:lineRule="auto"/>
              <w:ind w:right="-9914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E7" w:rsidRDefault="008C3AE8" w:rsidP="00BD3EC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Спланувати заходи, присв'ячені Місячнику</w:t>
            </w:r>
            <w:r w:rsidR="006B54D6">
              <w:rPr>
                <w:sz w:val="26"/>
                <w:szCs w:val="26"/>
                <w:lang w:val="uk-UA"/>
              </w:rPr>
              <w:t xml:space="preserve"> шкільних бібліотек під гаслом:</w:t>
            </w:r>
            <w:r>
              <w:rPr>
                <w:sz w:val="26"/>
                <w:szCs w:val="26"/>
                <w:lang w:val="uk-UA"/>
              </w:rPr>
              <w:t>«</w:t>
            </w:r>
            <w:r w:rsidR="00E13D7F">
              <w:rPr>
                <w:b/>
                <w:sz w:val="24"/>
                <w:szCs w:val="24"/>
                <w:lang w:val="uk-UA"/>
              </w:rPr>
              <w:t>Вірю в твоє майбутнє Україно!»</w:t>
            </w:r>
            <w:r w:rsidR="00F46FE7">
              <w:rPr>
                <w:b/>
                <w:sz w:val="24"/>
                <w:szCs w:val="24"/>
                <w:lang w:val="uk-UA"/>
              </w:rPr>
              <w:t xml:space="preserve">    </w:t>
            </w:r>
            <w:r w:rsidR="007A296E" w:rsidRPr="007A296E">
              <w:rPr>
                <w:sz w:val="24"/>
                <w:szCs w:val="24"/>
                <w:lang w:val="uk-UA"/>
              </w:rPr>
              <w:t>(</w:t>
            </w:r>
            <w:r w:rsidR="007A296E">
              <w:rPr>
                <w:sz w:val="24"/>
                <w:szCs w:val="24"/>
                <w:lang w:val="uk-UA"/>
              </w:rPr>
              <w:t>додаток1</w:t>
            </w:r>
            <w:r w:rsidR="007A296E" w:rsidRPr="007A296E">
              <w:rPr>
                <w:sz w:val="24"/>
                <w:szCs w:val="24"/>
                <w:lang w:val="uk-UA"/>
              </w:rPr>
              <w:t>)</w:t>
            </w:r>
            <w:r w:rsidR="00F46FE7" w:rsidRPr="007A296E">
              <w:rPr>
                <w:sz w:val="24"/>
                <w:szCs w:val="24"/>
                <w:lang w:val="uk-UA"/>
              </w:rPr>
              <w:t xml:space="preserve"> </w:t>
            </w:r>
            <w:r w:rsidR="00F46FE7">
              <w:rPr>
                <w:b/>
                <w:sz w:val="24"/>
                <w:szCs w:val="24"/>
                <w:lang w:val="uk-UA"/>
              </w:rPr>
              <w:t xml:space="preserve">                          </w:t>
            </w:r>
          </w:p>
          <w:p w:rsidR="00F46FE7" w:rsidRDefault="00F46FE7" w:rsidP="00BD3EC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BC2BDD" w:rsidRPr="00863F43" w:rsidRDefault="00F46FE7" w:rsidP="00BD3EC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</w:t>
            </w:r>
            <w:r w:rsidR="00463E10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CF2304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1B" w:rsidRDefault="00CF230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01.10.-</w:t>
            </w:r>
          </w:p>
          <w:p w:rsidR="00BC2BDD" w:rsidRPr="00430E34" w:rsidRDefault="00CF230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31.10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F46FE7" w:rsidP="00D06658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Гаращенко В.О.</w:t>
            </w:r>
          </w:p>
        </w:tc>
      </w:tr>
      <w:tr w:rsidR="00BC2BDD" w:rsidRPr="00430E34" w:rsidTr="00F9357A">
        <w:trPr>
          <w:trHeight w:val="56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D3EC4" w:rsidRDefault="00BD3EC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533FFB" w:rsidRDefault="00BC2BDD" w:rsidP="00CF230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Бібліотечний калейдоскоп  </w:t>
            </w:r>
            <w:r w:rsidR="00CF2304">
              <w:rPr>
                <w:sz w:val="26"/>
                <w:szCs w:val="26"/>
                <w:lang w:val="uk-UA"/>
              </w:rPr>
              <w:t>«Що я прочитав під час літніх канікул?»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CF2304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 xml:space="preserve"> 5-7 класи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CF2304" w:rsidP="00CF230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CF2304" w:rsidP="00D06658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Бібліотекар, актив бібліотеки</w:t>
            </w:r>
          </w:p>
        </w:tc>
      </w:tr>
      <w:tr w:rsidR="00BC2BDD" w:rsidRPr="00430E34" w:rsidTr="00F9357A">
        <w:trPr>
          <w:trHeight w:val="56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D3EC4" w:rsidRDefault="00BD3EC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533FFB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Літера</w:t>
            </w:r>
            <w:r w:rsidR="00F46FE7">
              <w:rPr>
                <w:sz w:val="26"/>
                <w:szCs w:val="26"/>
                <w:lang w:val="uk-UA"/>
              </w:rPr>
              <w:t>турно-поетична музична вітальня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F46FE7">
              <w:rPr>
                <w:sz w:val="26"/>
                <w:szCs w:val="26"/>
                <w:lang w:val="uk-UA"/>
              </w:rPr>
              <w:t>«</w:t>
            </w:r>
            <w:r>
              <w:rPr>
                <w:sz w:val="26"/>
                <w:szCs w:val="26"/>
                <w:lang w:val="uk-UA"/>
              </w:rPr>
              <w:t>Краса п</w:t>
            </w:r>
            <w:r w:rsidR="00F46FE7">
              <w:rPr>
                <w:sz w:val="26"/>
                <w:szCs w:val="26"/>
                <w:lang w:val="uk-UA"/>
              </w:rPr>
              <w:t>рироди в українській літературі» (в рамках місячника)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F46FE7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463E10" w:rsidRPr="00430E34">
              <w:rPr>
                <w:rFonts w:ascii="Times New Roman" w:hAnsi="Times New Roman" w:cs="Times New Roman"/>
                <w:lang w:val="uk-UA"/>
              </w:rPr>
              <w:t>8-9 класи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304" w:rsidRPr="00430E34" w:rsidRDefault="00463E10" w:rsidP="00D06658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Завідуюча бібліотекою, класні керівники</w:t>
            </w:r>
            <w:r w:rsidR="00CF2304" w:rsidRPr="00430E34">
              <w:rPr>
                <w:sz w:val="24"/>
                <w:szCs w:val="24"/>
                <w:lang w:val="uk-UA"/>
              </w:rPr>
              <w:t>,</w:t>
            </w:r>
          </w:p>
          <w:p w:rsidR="00CF2304" w:rsidRPr="00430E34" w:rsidRDefault="00F46FE7" w:rsidP="00D06658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педагог-орга</w:t>
            </w:r>
          </w:p>
          <w:p w:rsidR="00BC2BDD" w:rsidRPr="00430E34" w:rsidRDefault="00F46FE7" w:rsidP="00D06658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нізатор</w:t>
            </w:r>
          </w:p>
        </w:tc>
      </w:tr>
      <w:tr w:rsidR="00463E10" w:rsidRPr="00B2281B" w:rsidTr="00F46FE7">
        <w:trPr>
          <w:trHeight w:val="1136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FFFFF"/>
          </w:tcPr>
          <w:p w:rsidR="00463E10" w:rsidRPr="00B2281B" w:rsidRDefault="00463E10" w:rsidP="00B2281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C2BDD" w:rsidRPr="00B2281B" w:rsidRDefault="00BC2BDD" w:rsidP="00B2281B">
      <w:pPr>
        <w:jc w:val="center"/>
        <w:rPr>
          <w:b/>
          <w:sz w:val="26"/>
          <w:szCs w:val="26"/>
        </w:rPr>
      </w:pPr>
      <w:bookmarkStart w:id="7" w:name="bookmark8"/>
      <w:r w:rsidRPr="00B2281B">
        <w:rPr>
          <w:rStyle w:val="2a"/>
          <w:b/>
          <w:sz w:val="26"/>
          <w:szCs w:val="26"/>
          <w:u w:val="none"/>
        </w:rPr>
        <w:t>ЛИСТОПАД</w:t>
      </w:r>
      <w:bookmarkEnd w:id="7"/>
    </w:p>
    <w:tbl>
      <w:tblPr>
        <w:tblW w:w="5002" w:type="pct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26"/>
        <w:gridCol w:w="5670"/>
        <w:gridCol w:w="1416"/>
        <w:gridCol w:w="1137"/>
        <w:gridCol w:w="1840"/>
      </w:tblGrid>
      <w:tr w:rsidR="00AD695A" w:rsidRPr="008B5113" w:rsidTr="00F9357A">
        <w:trPr>
          <w:trHeight w:val="5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8" w:name="bookmark9"/>
            <w:r w:rsidRPr="008B5113">
              <w:rPr>
                <w:sz w:val="26"/>
                <w:szCs w:val="26"/>
              </w:rPr>
              <w:t>1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C2BDD" w:rsidP="00D06658">
            <w:pPr>
              <w:pStyle w:val="12"/>
              <w:shd w:val="clear" w:color="auto" w:fill="auto"/>
              <w:spacing w:line="240" w:lineRule="auto"/>
              <w:ind w:left="375" w:hanging="375"/>
              <w:jc w:val="both"/>
              <w:rPr>
                <w:b/>
                <w:sz w:val="26"/>
                <w:szCs w:val="26"/>
                <w:lang w:val="uk-UA"/>
              </w:rPr>
            </w:pPr>
            <w:r w:rsidRPr="0086783B">
              <w:rPr>
                <w:b/>
                <w:sz w:val="26"/>
                <w:szCs w:val="26"/>
              </w:rPr>
              <w:t>Книжкові виставки</w:t>
            </w:r>
            <w:r w:rsidRPr="0086783B">
              <w:rPr>
                <w:b/>
                <w:sz w:val="26"/>
                <w:szCs w:val="26"/>
                <w:lang w:val="uk-UA"/>
              </w:rPr>
              <w:t>:</w:t>
            </w:r>
          </w:p>
          <w:p w:rsidR="00BC2BD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 xml:space="preserve">Чарівний </w:t>
            </w:r>
            <w:proofErr w:type="gramStart"/>
            <w:r w:rsidRPr="008B5113">
              <w:rPr>
                <w:sz w:val="26"/>
                <w:szCs w:val="26"/>
              </w:rPr>
              <w:t>св</w:t>
            </w:r>
            <w:proofErr w:type="gramEnd"/>
            <w:r w:rsidRPr="008B5113">
              <w:rPr>
                <w:sz w:val="26"/>
                <w:szCs w:val="26"/>
              </w:rPr>
              <w:t xml:space="preserve">іт казок. </w:t>
            </w:r>
          </w:p>
          <w:p w:rsidR="00BC2BD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 xml:space="preserve">Наш скарб - </w:t>
            </w:r>
            <w:proofErr w:type="gramStart"/>
            <w:r w:rsidRPr="008B5113">
              <w:rPr>
                <w:sz w:val="26"/>
                <w:szCs w:val="26"/>
              </w:rPr>
              <w:t>р</w:t>
            </w:r>
            <w:proofErr w:type="gramEnd"/>
            <w:r w:rsidRPr="008B5113">
              <w:rPr>
                <w:sz w:val="26"/>
                <w:szCs w:val="26"/>
              </w:rPr>
              <w:t xml:space="preserve">ідна мова. </w:t>
            </w:r>
          </w:p>
          <w:p w:rsidR="00BC2BD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 xml:space="preserve">Знайомтесь, </w:t>
            </w:r>
            <w:proofErr w:type="gramStart"/>
            <w:r w:rsidRPr="008B5113">
              <w:rPr>
                <w:sz w:val="26"/>
                <w:szCs w:val="26"/>
              </w:rPr>
              <w:t>нов</w:t>
            </w:r>
            <w:proofErr w:type="gramEnd"/>
            <w:r w:rsidRPr="008B5113">
              <w:rPr>
                <w:sz w:val="26"/>
                <w:szCs w:val="26"/>
              </w:rPr>
              <w:t xml:space="preserve">і книги. </w:t>
            </w:r>
          </w:p>
          <w:p w:rsidR="00BC2BD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 xml:space="preserve">Твоя майбутня професія. </w:t>
            </w:r>
          </w:p>
          <w:p w:rsidR="00BC2BD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 xml:space="preserve">День української письменності. </w:t>
            </w:r>
          </w:p>
          <w:p w:rsidR="00BC2BDD" w:rsidRPr="00054BF5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054BF5">
              <w:rPr>
                <w:sz w:val="26"/>
                <w:szCs w:val="26"/>
                <w:lang w:val="uk-UA"/>
              </w:rPr>
              <w:t>Закон і ми.</w:t>
            </w:r>
          </w:p>
          <w:p w:rsidR="00830B74" w:rsidRPr="006D39F5" w:rsidRDefault="00980DFD" w:rsidP="00830B7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BD529B" w:rsidRPr="006D39F5" w:rsidRDefault="00BD529B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10" w:rsidRPr="00430E34" w:rsidRDefault="00463E10" w:rsidP="00463E10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 xml:space="preserve"> </w:t>
            </w:r>
          </w:p>
          <w:p w:rsidR="00BC2BDD" w:rsidRPr="00430E34" w:rsidRDefault="00463E10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1 клас</w:t>
            </w:r>
          </w:p>
          <w:p w:rsidR="00463E10" w:rsidRPr="00430E34" w:rsidRDefault="00463E10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2 клас</w:t>
            </w:r>
          </w:p>
          <w:p w:rsidR="00463E10" w:rsidRPr="00430E34" w:rsidRDefault="00463E10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3 клас</w:t>
            </w:r>
          </w:p>
          <w:p w:rsidR="00463E10" w:rsidRPr="00430E34" w:rsidRDefault="00463E10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4 клас</w:t>
            </w:r>
          </w:p>
          <w:p w:rsidR="00463E10" w:rsidRPr="00430E34" w:rsidRDefault="00463E10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5 клас</w:t>
            </w:r>
          </w:p>
          <w:p w:rsidR="00463E10" w:rsidRPr="00430E34" w:rsidRDefault="00463E10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7 клас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463E10" w:rsidP="00D06658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Завідуюча бібліотекою, актив бібліотеки</w:t>
            </w:r>
            <w:r w:rsidR="00F46FE7" w:rsidRPr="00430E34">
              <w:rPr>
                <w:sz w:val="24"/>
                <w:szCs w:val="24"/>
                <w:lang w:val="uk-UA"/>
              </w:rPr>
              <w:t>, класоводи</w:t>
            </w:r>
            <w:r w:rsidR="00B2281B">
              <w:rPr>
                <w:sz w:val="24"/>
                <w:szCs w:val="24"/>
                <w:lang w:val="uk-UA"/>
              </w:rPr>
              <w:t>, класні керівники</w:t>
            </w:r>
          </w:p>
        </w:tc>
      </w:tr>
      <w:tr w:rsidR="00AD695A" w:rsidRPr="008B5113" w:rsidTr="00F9357A">
        <w:trPr>
          <w:trHeight w:val="2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6783B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 xml:space="preserve">Літературний салон: «Роде </w:t>
            </w:r>
            <w:proofErr w:type="gramStart"/>
            <w:r w:rsidRPr="008B5113">
              <w:rPr>
                <w:sz w:val="26"/>
                <w:szCs w:val="26"/>
              </w:rPr>
              <w:t>наш</w:t>
            </w:r>
            <w:proofErr w:type="gramEnd"/>
            <w:r w:rsidRPr="008B5113">
              <w:rPr>
                <w:sz w:val="26"/>
                <w:szCs w:val="26"/>
              </w:rPr>
              <w:t xml:space="preserve"> красний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463E10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463E10" w:rsidP="00D06658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  <w:lang w:val="uk-UA"/>
              </w:rPr>
              <w:t>Завідуюча бібліотекою</w:t>
            </w:r>
            <w:r w:rsidR="00430E34">
              <w:rPr>
                <w:sz w:val="24"/>
                <w:szCs w:val="24"/>
                <w:lang w:val="uk-UA"/>
              </w:rPr>
              <w:t xml:space="preserve"> Гаращенко В.О</w:t>
            </w:r>
            <w:r w:rsidR="00B2281B">
              <w:rPr>
                <w:sz w:val="24"/>
                <w:szCs w:val="24"/>
                <w:lang w:val="uk-UA"/>
              </w:rPr>
              <w:t>.</w:t>
            </w:r>
          </w:p>
        </w:tc>
      </w:tr>
      <w:tr w:rsidR="00AD695A" w:rsidRPr="008B5113" w:rsidTr="00F9357A">
        <w:trPr>
          <w:trHeight w:val="2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20975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b/>
                <w:sz w:val="26"/>
                <w:szCs w:val="26"/>
                <w:lang w:val="uk-UA"/>
              </w:rPr>
            </w:pPr>
            <w:r w:rsidRPr="0086783B">
              <w:rPr>
                <w:b/>
                <w:sz w:val="26"/>
                <w:szCs w:val="26"/>
              </w:rPr>
              <w:t>Бесіди</w:t>
            </w:r>
            <w:r>
              <w:rPr>
                <w:b/>
                <w:sz w:val="26"/>
                <w:szCs w:val="26"/>
                <w:lang w:val="uk-UA"/>
              </w:rPr>
              <w:t>:</w:t>
            </w:r>
          </w:p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«Твій </w:t>
            </w:r>
            <w:r w:rsidR="00830B74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друг </w:t>
            </w:r>
            <w:r w:rsidR="00830B74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- книга».</w:t>
            </w:r>
          </w:p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«Як </w:t>
            </w:r>
            <w:r w:rsidR="00830B74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книга приходить </w:t>
            </w:r>
            <w:r w:rsidR="00830B74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до </w:t>
            </w:r>
            <w:r w:rsidR="00830B74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людей».</w:t>
            </w:r>
          </w:p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Все про довідковий</w:t>
            </w:r>
            <w:r w:rsidR="00830B74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апарат.</w:t>
            </w:r>
          </w:p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Енциклопедії</w:t>
            </w:r>
            <w:r w:rsidR="00830B74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і </w:t>
            </w:r>
            <w:r w:rsidR="00830B74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довідники.</w:t>
            </w:r>
          </w:p>
          <w:p w:rsidR="00BC2BDD" w:rsidRPr="0086783B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b/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 xml:space="preserve">Каталоги </w:t>
            </w:r>
            <w:r w:rsidR="00830B74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і</w:t>
            </w:r>
            <w:r w:rsidR="00830B74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картотеки </w:t>
            </w:r>
            <w:r w:rsidR="00830B74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шкільної </w:t>
            </w:r>
            <w:r w:rsidR="00830B74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бібліотеки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  <w:p w:rsidR="00463E10" w:rsidRPr="00430E34" w:rsidRDefault="00463E10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5 клас</w:t>
            </w:r>
          </w:p>
          <w:p w:rsidR="00463E10" w:rsidRPr="00430E34" w:rsidRDefault="00463E10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6 клас</w:t>
            </w:r>
          </w:p>
          <w:p w:rsidR="00463E10" w:rsidRPr="00430E34" w:rsidRDefault="00463E10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7 клас</w:t>
            </w:r>
          </w:p>
          <w:p w:rsidR="00463E10" w:rsidRPr="00430E34" w:rsidRDefault="00463E10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8 клас</w:t>
            </w:r>
          </w:p>
          <w:p w:rsidR="00463E10" w:rsidRPr="00430E34" w:rsidRDefault="00463E10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463E10" w:rsidP="00D06658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  <w:lang w:val="uk-UA"/>
              </w:rPr>
              <w:t>Завідуюча бібліотекою, актив бібліотеки</w:t>
            </w:r>
          </w:p>
        </w:tc>
      </w:tr>
      <w:tr w:rsidR="00AD695A" w:rsidRPr="008B5113" w:rsidTr="00F9357A">
        <w:trPr>
          <w:trHeight w:val="2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4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6783B" w:rsidRDefault="00830B7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Відкритий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BC2BDD" w:rsidRPr="0086783B">
              <w:rPr>
                <w:sz w:val="26"/>
                <w:szCs w:val="26"/>
              </w:rPr>
              <w:t>перегляд</w:t>
            </w:r>
            <w:r w:rsidR="00BC2BDD">
              <w:rPr>
                <w:sz w:val="26"/>
                <w:szCs w:val="26"/>
                <w:lang w:val="uk-UA"/>
              </w:rPr>
              <w:t xml:space="preserve"> літератури «Письменники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gramStart"/>
            <w:r w:rsidR="00BC2BDD" w:rsidRPr="0086783B">
              <w:rPr>
                <w:rStyle w:val="92"/>
                <w:sz w:val="26"/>
                <w:szCs w:val="26"/>
                <w:u w:val="none"/>
              </w:rPr>
              <w:t>р</w:t>
            </w:r>
            <w:proofErr w:type="gramEnd"/>
            <w:r w:rsidR="00BC2BDD" w:rsidRPr="0086783B">
              <w:rPr>
                <w:rStyle w:val="92"/>
                <w:sz w:val="26"/>
                <w:szCs w:val="26"/>
                <w:u w:val="none"/>
              </w:rPr>
              <w:t>ідного краю</w:t>
            </w:r>
            <w:r w:rsidR="00BC2BDD">
              <w:rPr>
                <w:rStyle w:val="92"/>
                <w:sz w:val="26"/>
                <w:szCs w:val="26"/>
                <w:u w:val="none"/>
                <w:lang w:val="uk-UA"/>
              </w:rPr>
              <w:t>».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5707D" w:rsidP="00430E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>10 клас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D695A" w:rsidRPr="008B5113" w:rsidTr="00F9357A">
        <w:trPr>
          <w:trHeight w:val="5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5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20975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86783B">
              <w:rPr>
                <w:rStyle w:val="92"/>
                <w:sz w:val="26"/>
                <w:szCs w:val="26"/>
                <w:u w:val="none"/>
              </w:rPr>
              <w:t>Провести День інформації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5707D" w:rsidP="00430E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>11 клас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E1FF0" w:rsidP="00D06658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 xml:space="preserve">Бібліотекар, члени учнівського </w:t>
            </w:r>
            <w:r w:rsidRPr="00430E34">
              <w:rPr>
                <w:sz w:val="24"/>
                <w:szCs w:val="24"/>
                <w:lang w:val="uk-UA"/>
              </w:rPr>
              <w:lastRenderedPageBreak/>
              <w:t>самоврядуван</w:t>
            </w:r>
            <w:r w:rsidR="00F9357A" w:rsidRPr="00430E34">
              <w:rPr>
                <w:sz w:val="24"/>
                <w:szCs w:val="24"/>
                <w:lang w:val="uk-UA"/>
              </w:rPr>
              <w:t>-</w:t>
            </w:r>
            <w:r w:rsidRPr="00430E34">
              <w:rPr>
                <w:sz w:val="24"/>
                <w:szCs w:val="24"/>
                <w:lang w:val="uk-UA"/>
              </w:rPr>
              <w:t>ня</w:t>
            </w:r>
          </w:p>
        </w:tc>
      </w:tr>
      <w:bookmarkEnd w:id="8"/>
      <w:tr w:rsidR="00D06658" w:rsidRPr="0086783B" w:rsidTr="00F9357A">
        <w:trPr>
          <w:trHeight w:val="63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D06658" w:rsidRDefault="00BC2BDD" w:rsidP="00D06658">
            <w:pPr>
              <w:pStyle w:val="12"/>
              <w:shd w:val="clear" w:color="auto" w:fill="auto"/>
              <w:spacing w:line="240" w:lineRule="auto"/>
              <w:ind w:left="-436" w:hanging="294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6783B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6783B">
              <w:rPr>
                <w:sz w:val="26"/>
                <w:szCs w:val="26"/>
              </w:rPr>
              <w:t xml:space="preserve">Провести вікторину «Українські символи - державні </w:t>
            </w:r>
            <w:r w:rsidR="003B2867">
              <w:rPr>
                <w:sz w:val="26"/>
                <w:szCs w:val="26"/>
                <w:lang w:val="uk-UA"/>
              </w:rPr>
              <w:t xml:space="preserve"> </w:t>
            </w:r>
            <w:r w:rsidRPr="0086783B">
              <w:rPr>
                <w:sz w:val="26"/>
                <w:szCs w:val="26"/>
              </w:rPr>
              <w:t xml:space="preserve">і </w:t>
            </w:r>
            <w:r w:rsidR="003B2867">
              <w:rPr>
                <w:sz w:val="26"/>
                <w:szCs w:val="26"/>
                <w:lang w:val="uk-UA"/>
              </w:rPr>
              <w:t xml:space="preserve"> </w:t>
            </w:r>
            <w:r w:rsidRPr="0086783B">
              <w:rPr>
                <w:sz w:val="26"/>
                <w:szCs w:val="26"/>
              </w:rPr>
              <w:t>народні».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</w:rPr>
              <w:t>6-7 кл</w:t>
            </w:r>
            <w:r w:rsidR="00B5707D" w:rsidRPr="00430E34">
              <w:rPr>
                <w:sz w:val="24"/>
                <w:szCs w:val="24"/>
                <w:lang w:val="uk-UA"/>
              </w:rPr>
              <w:t>аси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6783B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E1FF0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D06658" w:rsidRPr="008B5113" w:rsidTr="00F9357A">
        <w:trPr>
          <w:trHeight w:val="56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BE1FF0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7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Засідання </w:t>
            </w:r>
            <w:proofErr w:type="gramStart"/>
            <w:r w:rsidRPr="008B5113">
              <w:rPr>
                <w:sz w:val="26"/>
                <w:szCs w:val="26"/>
              </w:rPr>
              <w:t>круглого</w:t>
            </w:r>
            <w:proofErr w:type="gramEnd"/>
            <w:r w:rsidRPr="008B5113">
              <w:rPr>
                <w:sz w:val="26"/>
                <w:szCs w:val="26"/>
              </w:rPr>
              <w:t xml:space="preserve"> столу «Є право - значить є надія».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</w:rPr>
              <w:t>9 кл.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5707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Завідуюча бібліотекою, вчитель історії</w:t>
            </w:r>
          </w:p>
        </w:tc>
      </w:tr>
      <w:tr w:rsidR="00BC2BDD" w:rsidRPr="008B5113" w:rsidTr="00F46FE7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51"/>
              <w:shd w:val="clear" w:color="auto" w:fill="auto"/>
              <w:spacing w:line="240" w:lineRule="auto"/>
              <w:ind w:left="508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ГРУДЕНЬ</w:t>
            </w:r>
          </w:p>
        </w:tc>
      </w:tr>
      <w:tr w:rsidR="00D06658" w:rsidRPr="008B5113" w:rsidTr="00F9357A">
        <w:trPr>
          <w:trHeight w:val="5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BE1FF0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69" w:rsidRPr="000A0369" w:rsidRDefault="000A0369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Виставка---пам'ятка </w:t>
            </w:r>
            <w:r w:rsidRPr="008B5113">
              <w:rPr>
                <w:sz w:val="26"/>
                <w:szCs w:val="26"/>
              </w:rPr>
              <w:t>«1 грудня - Всесвітній день боротьби зі СНІДом</w:t>
            </w:r>
            <w:r>
              <w:rPr>
                <w:sz w:val="26"/>
                <w:szCs w:val="26"/>
                <w:lang w:val="uk-UA"/>
              </w:rPr>
              <w:t>»</w:t>
            </w:r>
          </w:p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Рейд</w:t>
            </w:r>
            <w:r w:rsidR="003B2867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-</w:t>
            </w:r>
            <w:r w:rsidR="003B2867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перевірка </w:t>
            </w:r>
            <w:r w:rsidR="003B2867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шкільних </w:t>
            </w:r>
            <w:r w:rsidR="003B2867">
              <w:rPr>
                <w:sz w:val="26"/>
                <w:szCs w:val="26"/>
                <w:lang w:val="uk-UA"/>
              </w:rPr>
              <w:t xml:space="preserve">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ідручників.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69" w:rsidRPr="00430E34" w:rsidRDefault="000A0369" w:rsidP="003B286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  <w:p w:rsidR="00BC2BDD" w:rsidRPr="00430E34" w:rsidRDefault="00BC2BDD" w:rsidP="003B286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</w:rPr>
              <w:t>1-</w:t>
            </w:r>
            <w:r w:rsidRPr="00430E34">
              <w:rPr>
                <w:sz w:val="24"/>
                <w:szCs w:val="24"/>
                <w:lang w:val="uk-UA"/>
              </w:rPr>
              <w:t>9</w:t>
            </w:r>
            <w:r w:rsidRPr="00430E34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BE1FF0" w:rsidRPr="00430E34" w:rsidRDefault="00BE1FF0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BE1FF0" w:rsidRPr="00430E34" w:rsidRDefault="00BE1FF0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>Один раз на місяць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</w:rPr>
              <w:t xml:space="preserve">Актив читачів, </w:t>
            </w:r>
            <w:proofErr w:type="gramStart"/>
            <w:r w:rsidRPr="00430E34">
              <w:rPr>
                <w:sz w:val="24"/>
                <w:szCs w:val="24"/>
              </w:rPr>
              <w:t>б</w:t>
            </w:r>
            <w:proofErr w:type="gramEnd"/>
            <w:r w:rsidRPr="00430E34">
              <w:rPr>
                <w:sz w:val="24"/>
                <w:szCs w:val="24"/>
              </w:rPr>
              <w:t>ібліотек</w:t>
            </w:r>
            <w:r w:rsidR="00B5707D" w:rsidRPr="00430E34">
              <w:rPr>
                <w:sz w:val="24"/>
                <w:szCs w:val="24"/>
                <w:lang w:val="uk-UA"/>
              </w:rPr>
              <w:t>и</w:t>
            </w:r>
          </w:p>
        </w:tc>
      </w:tr>
      <w:tr w:rsidR="00D06658" w:rsidRPr="008B5113" w:rsidTr="00F9357A">
        <w:trPr>
          <w:trHeight w:val="5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BE1FF0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Аналіз читацьких </w:t>
            </w:r>
            <w:r w:rsidR="003B2867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формулярі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3B286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</w:rPr>
              <w:t>1-4 кл.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E1FF0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 xml:space="preserve"> Кожного місяця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5707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430E34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D06658" w:rsidRPr="008B5113" w:rsidTr="00F9357A">
        <w:trPr>
          <w:trHeight w:val="110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BE1FF0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3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Бесіди:</w:t>
            </w:r>
          </w:p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«Диво на ім'я книжка» «Книжка та її творці» «Як вилікувати </w:t>
            </w:r>
            <w:r w:rsidR="003B2867">
              <w:rPr>
                <w:sz w:val="26"/>
                <w:szCs w:val="26"/>
                <w:lang w:val="uk-UA"/>
              </w:rPr>
              <w:t xml:space="preserve">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ідручник»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07D" w:rsidRPr="00430E34" w:rsidRDefault="00B5707D" w:rsidP="003B2867">
            <w:pPr>
              <w:pStyle w:val="10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BC2BDD" w:rsidRPr="00430E34" w:rsidRDefault="00BE1FF0" w:rsidP="00BE1FF0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 xml:space="preserve">      </w:t>
            </w:r>
            <w:r w:rsidR="003B2867" w:rsidRPr="00430E34">
              <w:rPr>
                <w:sz w:val="24"/>
                <w:szCs w:val="24"/>
              </w:rPr>
              <w:t>І</w:t>
            </w:r>
            <w:r w:rsidRPr="00430E34">
              <w:rPr>
                <w:sz w:val="24"/>
                <w:szCs w:val="24"/>
                <w:lang w:val="uk-UA"/>
              </w:rPr>
              <w:t xml:space="preserve"> - 3 кл.</w:t>
            </w:r>
          </w:p>
          <w:p w:rsidR="00BC2BDD" w:rsidRPr="00430E34" w:rsidRDefault="00BC2BDD" w:rsidP="00B5707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5707D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06658" w:rsidRPr="008B5113" w:rsidTr="00F9357A">
        <w:trPr>
          <w:trHeight w:val="28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BE1FF0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4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35CE0" w:rsidRDefault="00835CE0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Книжкова виставка –інсталяція, присвячена Міжнародному дню пам'яті жертв злочинів геноциду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C2BDD" w:rsidP="003B286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  <w:lang w:val="uk-UA"/>
              </w:rPr>
              <w:t>9</w:t>
            </w:r>
            <w:r w:rsidRPr="00430E34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835CE0" w:rsidP="00430E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>9.12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835CE0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D06658" w:rsidRPr="008B5113" w:rsidTr="00F9357A">
        <w:trPr>
          <w:trHeight w:val="56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BE1FF0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5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Літературна гра: «Права дитини-права на майбутнє» (до Дня прав людини).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5707D" w:rsidP="003B286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  <w:lang w:val="uk-UA"/>
              </w:rPr>
              <w:t>8</w:t>
            </w:r>
            <w:r w:rsidR="00BC2BDD" w:rsidRPr="00430E34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A0257" w:rsidRDefault="00BC2BDD" w:rsidP="00D06658">
            <w:pPr>
              <w:pStyle w:val="210"/>
              <w:shd w:val="clear" w:color="auto" w:fill="auto"/>
              <w:spacing w:line="240" w:lineRule="auto"/>
              <w:ind w:left="24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430E3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Вчитель історії Цапенко </w:t>
            </w:r>
            <w:r w:rsidR="003B2867" w:rsidRPr="00430E34">
              <w:rPr>
                <w:sz w:val="24"/>
                <w:szCs w:val="24"/>
                <w:lang w:val="uk-UA"/>
              </w:rPr>
              <w:t>О.І.</w:t>
            </w:r>
            <w:r w:rsidR="00B5707D" w:rsidRPr="00430E34">
              <w:rPr>
                <w:sz w:val="24"/>
                <w:szCs w:val="24"/>
                <w:lang w:val="uk-UA"/>
              </w:rPr>
              <w:t>, актив бібліотеки</w:t>
            </w:r>
          </w:p>
        </w:tc>
      </w:tr>
      <w:tr w:rsidR="00D06658" w:rsidRPr="008B5113" w:rsidTr="00F9357A">
        <w:trPr>
          <w:trHeight w:val="145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BE1FF0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6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69" w:rsidRPr="009E7197" w:rsidRDefault="000A0369" w:rsidP="00BE1FF0">
            <w:pPr>
              <w:pStyle w:val="51"/>
              <w:shd w:val="clear" w:color="auto" w:fill="auto"/>
              <w:spacing w:line="240" w:lineRule="auto"/>
              <w:ind w:left="120"/>
              <w:jc w:val="both"/>
              <w:rPr>
                <w:b w:val="0"/>
                <w:sz w:val="26"/>
                <w:szCs w:val="26"/>
                <w:lang w:val="uk-UA"/>
              </w:rPr>
            </w:pPr>
            <w:r>
              <w:rPr>
                <w:b w:val="0"/>
                <w:sz w:val="26"/>
                <w:szCs w:val="26"/>
                <w:lang w:val="uk-UA"/>
              </w:rPr>
              <w:t>-</w:t>
            </w:r>
            <w:r w:rsidR="00BE1FF0" w:rsidRPr="009E7197">
              <w:rPr>
                <w:b w:val="0"/>
                <w:sz w:val="26"/>
                <w:szCs w:val="26"/>
                <w:lang w:val="uk-UA"/>
              </w:rPr>
              <w:t xml:space="preserve"> </w:t>
            </w:r>
            <w:r w:rsidR="00BE1FF0" w:rsidRPr="00BE1FF0">
              <w:rPr>
                <w:b w:val="0"/>
                <w:sz w:val="26"/>
                <w:szCs w:val="26"/>
              </w:rPr>
              <w:t>Засідання активу читачів.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07D" w:rsidRPr="00430E34" w:rsidRDefault="00BE1FF0" w:rsidP="003B286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5 -11 класи</w:t>
            </w:r>
          </w:p>
          <w:p w:rsidR="00BC2BDD" w:rsidRPr="00430E34" w:rsidRDefault="00BC2BDD" w:rsidP="00BE1FF0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35CE0" w:rsidRPr="00835CE0" w:rsidRDefault="00835CE0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B5707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Завідуюча бібліотекою</w:t>
            </w:r>
            <w:r w:rsidR="00430E34">
              <w:rPr>
                <w:sz w:val="24"/>
                <w:szCs w:val="24"/>
                <w:lang w:val="uk-UA"/>
              </w:rPr>
              <w:t xml:space="preserve"> Гаращенко В.О.</w:t>
            </w:r>
          </w:p>
        </w:tc>
      </w:tr>
      <w:tr w:rsidR="00D06658" w:rsidRPr="008B5113" w:rsidTr="00F9357A">
        <w:trPr>
          <w:trHeight w:val="5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E1FF0" w:rsidRDefault="00BC2BDD" w:rsidP="00BE1FF0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A0369" w:rsidRDefault="00BC2BDD" w:rsidP="00BC2CE2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64311" w:rsidRDefault="00BC2BDD" w:rsidP="003B2867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C2CE2" w:rsidRDefault="00BC2CE2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C2CE2" w:rsidRDefault="00BC2CE2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C2CE2" w:rsidRPr="009E7197" w:rsidRDefault="00BC2CE2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0A0369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D06658" w:rsidRPr="008B5113" w:rsidTr="00F9357A">
        <w:trPr>
          <w:trHeight w:val="56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E1FF0" w:rsidRDefault="00BC2BDD" w:rsidP="00BE1FF0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5707D" w:rsidRDefault="00B5707D" w:rsidP="00BE1FF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5B09E0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C2BDD" w:rsidRPr="008B5113" w:rsidTr="00F46FE7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51"/>
              <w:shd w:val="clear" w:color="auto" w:fill="auto"/>
              <w:spacing w:line="240" w:lineRule="auto"/>
              <w:ind w:left="508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СІЧЕНЬ</w:t>
            </w:r>
          </w:p>
        </w:tc>
      </w:tr>
      <w:tr w:rsidR="00D06658" w:rsidRPr="008B5113" w:rsidTr="00F9357A">
        <w:trPr>
          <w:trHeight w:val="139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D53C81" w:rsidRDefault="00D53C81" w:rsidP="00D06658">
            <w:pPr>
              <w:pStyle w:val="51"/>
              <w:shd w:val="clear" w:color="auto" w:fill="auto"/>
              <w:spacing w:line="240" w:lineRule="auto"/>
              <w:ind w:left="120"/>
              <w:jc w:val="both"/>
              <w:rPr>
                <w:b w:val="0"/>
                <w:sz w:val="26"/>
                <w:szCs w:val="26"/>
              </w:rPr>
            </w:pPr>
            <w:r w:rsidRPr="00D53C81">
              <w:rPr>
                <w:b w:val="0"/>
                <w:sz w:val="26"/>
                <w:szCs w:val="26"/>
                <w:lang w:val="uk-UA"/>
              </w:rPr>
              <w:t xml:space="preserve">Постійно </w:t>
            </w:r>
            <w:r>
              <w:rPr>
                <w:b w:val="0"/>
                <w:sz w:val="26"/>
                <w:szCs w:val="26"/>
                <w:lang w:val="uk-UA"/>
              </w:rPr>
              <w:t>поповнюва</w:t>
            </w:r>
            <w:r w:rsidRPr="00D53C81">
              <w:rPr>
                <w:b w:val="0"/>
                <w:sz w:val="26"/>
                <w:szCs w:val="26"/>
                <w:lang w:val="uk-UA"/>
              </w:rPr>
              <w:t xml:space="preserve">ти матеріалами </w:t>
            </w:r>
            <w:r w:rsidR="00BC2BDD" w:rsidRPr="00D53C81">
              <w:rPr>
                <w:b w:val="0"/>
                <w:sz w:val="26"/>
                <w:szCs w:val="26"/>
              </w:rPr>
              <w:t>тематичні папки:</w:t>
            </w:r>
          </w:p>
          <w:p w:rsidR="00BC2BDD" w:rsidRDefault="00BC2BDD" w:rsidP="00B5707D">
            <w:pPr>
              <w:pStyle w:val="12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proofErr w:type="gramStart"/>
            <w:r w:rsidRPr="008B5113">
              <w:rPr>
                <w:sz w:val="26"/>
                <w:szCs w:val="26"/>
              </w:rPr>
              <w:t>Наш</w:t>
            </w:r>
            <w:proofErr w:type="gramEnd"/>
            <w:r w:rsidRPr="008B5113">
              <w:rPr>
                <w:sz w:val="26"/>
                <w:szCs w:val="26"/>
              </w:rPr>
              <w:t xml:space="preserve">і обереги; </w:t>
            </w:r>
          </w:p>
          <w:p w:rsidR="00BC2BDD" w:rsidRDefault="00BC2BDD" w:rsidP="00B5707D">
            <w:pPr>
              <w:pStyle w:val="12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 xml:space="preserve">Це цікаво знати; </w:t>
            </w:r>
          </w:p>
          <w:p w:rsidR="00BC2BDD" w:rsidRDefault="00BC2BDD" w:rsidP="00B5707D">
            <w:pPr>
              <w:pStyle w:val="12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 xml:space="preserve">Про все на </w:t>
            </w:r>
            <w:proofErr w:type="gramStart"/>
            <w:r w:rsidRPr="008B5113">
              <w:rPr>
                <w:sz w:val="26"/>
                <w:szCs w:val="26"/>
              </w:rPr>
              <w:t>св</w:t>
            </w:r>
            <w:proofErr w:type="gramEnd"/>
            <w:r w:rsidRPr="008B5113">
              <w:rPr>
                <w:sz w:val="26"/>
                <w:szCs w:val="26"/>
              </w:rPr>
              <w:t xml:space="preserve">іті; </w:t>
            </w:r>
          </w:p>
          <w:p w:rsidR="00BC2BDD" w:rsidRPr="008B5113" w:rsidRDefault="00BC2BDD" w:rsidP="00B5707D">
            <w:pPr>
              <w:pStyle w:val="12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Історичні портрети.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07D" w:rsidRPr="00430E34" w:rsidRDefault="00B5707D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  <w:p w:rsidR="00BC2BDD" w:rsidRPr="00430E34" w:rsidRDefault="00BC2BDD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</w:rPr>
              <w:t>1-</w:t>
            </w:r>
            <w:r w:rsidR="00B5707D" w:rsidRPr="00430E34">
              <w:rPr>
                <w:sz w:val="24"/>
                <w:szCs w:val="24"/>
                <w:lang w:val="uk-UA"/>
              </w:rPr>
              <w:t>11</w:t>
            </w:r>
            <w:r w:rsidRPr="00430E34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995095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Актив бібліотеки</w:t>
            </w:r>
          </w:p>
        </w:tc>
      </w:tr>
      <w:tr w:rsidR="00D06658" w:rsidRPr="008B5113" w:rsidTr="00F9357A">
        <w:trPr>
          <w:trHeight w:val="2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5F6CFD" w:rsidRDefault="00D53C81" w:rsidP="005F6CFD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proofErr w:type="gramStart"/>
            <w:r w:rsidRPr="008B5113">
              <w:rPr>
                <w:sz w:val="26"/>
                <w:szCs w:val="26"/>
              </w:rPr>
              <w:t>Б</w:t>
            </w:r>
            <w:proofErr w:type="gramEnd"/>
            <w:r w:rsidRPr="008B5113">
              <w:rPr>
                <w:sz w:val="26"/>
                <w:szCs w:val="26"/>
              </w:rPr>
              <w:t>ібліотечний урок: «Каталоги та картотеки».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430E34" w:rsidRDefault="00D53C81" w:rsidP="00430E34">
            <w:pPr>
              <w:pStyle w:val="12"/>
              <w:shd w:val="clear" w:color="auto" w:fill="auto"/>
              <w:spacing w:line="240" w:lineRule="auto"/>
              <w:ind w:left="38" w:firstLine="0"/>
              <w:jc w:val="center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5F6CFD" w:rsidRDefault="005F6CFD" w:rsidP="00D53C8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5707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3E7D6E" w:rsidRPr="008B5113" w:rsidTr="00F9357A">
        <w:trPr>
          <w:trHeight w:val="2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8B5113" w:rsidRDefault="003E7D6E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3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8B5113" w:rsidRDefault="003E7D6E" w:rsidP="006F065F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Оформити книжкову виставку - презентацію «Ця книга для вас, дівчатка!».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430E34" w:rsidRDefault="003E7D6E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</w:rPr>
              <w:t>8-9 кл.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8B5113" w:rsidRDefault="003E7D6E" w:rsidP="006F06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8B5113" w:rsidRDefault="003E7D6E" w:rsidP="006F065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3E7D6E" w:rsidRPr="008B5113" w:rsidTr="00F9357A">
        <w:trPr>
          <w:trHeight w:val="57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8B5113" w:rsidRDefault="003E7D6E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4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8B5113" w:rsidRDefault="003E7D6E" w:rsidP="006F065F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Усний журнал: «Україно, ти </w:t>
            </w:r>
            <w:proofErr w:type="gramStart"/>
            <w:r w:rsidRPr="008B5113">
              <w:rPr>
                <w:sz w:val="26"/>
                <w:szCs w:val="26"/>
              </w:rPr>
              <w:t>моя</w:t>
            </w:r>
            <w:proofErr w:type="gramEnd"/>
            <w:r w:rsidRPr="008B5113">
              <w:rPr>
                <w:sz w:val="26"/>
                <w:szCs w:val="26"/>
              </w:rPr>
              <w:t xml:space="preserve"> молитво!» </w:t>
            </w:r>
            <w:r w:rsidRPr="008B5113">
              <w:rPr>
                <w:rStyle w:val="1pt3"/>
                <w:sz w:val="26"/>
                <w:szCs w:val="26"/>
              </w:rPr>
              <w:t>(до</w:t>
            </w:r>
            <w:r w:rsidRPr="008B5113">
              <w:rPr>
                <w:sz w:val="26"/>
                <w:szCs w:val="26"/>
              </w:rPr>
              <w:t xml:space="preserve"> дня Соборності України).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430E34" w:rsidRDefault="003E7D6E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</w:rPr>
              <w:t>8-9 кл.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995095" w:rsidRDefault="003E7D6E" w:rsidP="006F065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22.01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2671E1" w:rsidRDefault="003E7D6E" w:rsidP="006F065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 w:rsidRPr="00583AD0">
              <w:rPr>
                <w:sz w:val="28"/>
                <w:szCs w:val="28"/>
                <w:lang w:val="uk-UA"/>
              </w:rPr>
              <w:t>Завідуюча бібліотекою</w:t>
            </w:r>
          </w:p>
        </w:tc>
      </w:tr>
      <w:tr w:rsidR="003E7D6E" w:rsidRPr="008B5113" w:rsidTr="00F9357A">
        <w:trPr>
          <w:trHeight w:val="56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8B5113" w:rsidRDefault="003E7D6E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5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8B5113" w:rsidRDefault="003E7D6E" w:rsidP="006F065F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Рейд - перевірка по збереженню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ідручників.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430E34" w:rsidRDefault="003E7D6E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</w:rPr>
              <w:t>1-</w:t>
            </w:r>
            <w:r w:rsidRPr="00430E34">
              <w:rPr>
                <w:sz w:val="24"/>
                <w:szCs w:val="24"/>
                <w:lang w:val="uk-UA"/>
              </w:rPr>
              <w:t>9</w:t>
            </w:r>
          </w:p>
          <w:p w:rsidR="003E7D6E" w:rsidRPr="00430E34" w:rsidRDefault="003E7D6E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  <w:p w:rsidR="003E7D6E" w:rsidRPr="00430E34" w:rsidRDefault="003E7D6E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</w:rPr>
              <w:t>кл.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8B5113" w:rsidRDefault="003E7D6E" w:rsidP="006F06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3E7D6E" w:rsidRDefault="003E7D6E" w:rsidP="006F065F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val="uk-UA"/>
              </w:rPr>
            </w:pPr>
            <w:r w:rsidRPr="003E7D6E">
              <w:rPr>
                <w:sz w:val="24"/>
                <w:szCs w:val="24"/>
              </w:rPr>
              <w:t>Актив читачі</w:t>
            </w:r>
            <w:proofErr w:type="gramStart"/>
            <w:r w:rsidRPr="003E7D6E">
              <w:rPr>
                <w:sz w:val="24"/>
                <w:szCs w:val="24"/>
              </w:rPr>
              <w:t>в</w:t>
            </w:r>
            <w:proofErr w:type="gramEnd"/>
            <w:r w:rsidRPr="003E7D6E">
              <w:rPr>
                <w:sz w:val="24"/>
                <w:szCs w:val="24"/>
              </w:rPr>
              <w:t>, бібліотека</w:t>
            </w:r>
            <w:r w:rsidRPr="003E7D6E">
              <w:rPr>
                <w:sz w:val="24"/>
                <w:szCs w:val="24"/>
                <w:lang w:val="uk-UA"/>
              </w:rPr>
              <w:t>р</w:t>
            </w:r>
          </w:p>
        </w:tc>
      </w:tr>
      <w:tr w:rsidR="003E7D6E" w:rsidRPr="008B5113" w:rsidTr="00F9357A">
        <w:trPr>
          <w:trHeight w:val="56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8B5113" w:rsidRDefault="003E7D6E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6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Default="003E7D6E" w:rsidP="003E7D6E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>Книжкова виставка: «День пам'яті герої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 xml:space="preserve"> Крут».</w:t>
            </w:r>
          </w:p>
          <w:p w:rsidR="003E7D6E" w:rsidRPr="006C0D05" w:rsidRDefault="003E7D6E" w:rsidP="006F065F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430E34" w:rsidRDefault="003E7D6E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5-11 класи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6C0D05" w:rsidRDefault="003E7D6E" w:rsidP="006F065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29.01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3E7D6E" w:rsidRDefault="003E7D6E" w:rsidP="006F065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E7D6E" w:rsidRPr="008B5113" w:rsidTr="00F9357A">
        <w:trPr>
          <w:trHeight w:val="5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8B5113" w:rsidRDefault="003E7D6E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7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5672C0" w:rsidRDefault="003E7D6E" w:rsidP="006F065F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 w:rsidRPr="005672C0">
              <w:rPr>
                <w:sz w:val="26"/>
                <w:szCs w:val="26"/>
                <w:lang w:val="uk-UA"/>
              </w:rPr>
              <w:t>Засідання бібліотечного активу.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430E34" w:rsidRDefault="003E7D6E" w:rsidP="00430E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5672C0" w:rsidRDefault="003E7D6E" w:rsidP="006F065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3E7D6E" w:rsidRDefault="003E7D6E" w:rsidP="006F065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3E7D6E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3E7D6E" w:rsidRPr="008B5113" w:rsidTr="00F9357A">
        <w:trPr>
          <w:trHeight w:val="5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2671E1" w:rsidRDefault="003E7D6E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Default="003E7D6E" w:rsidP="006F065F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 w:rsidRPr="005672C0">
              <w:rPr>
                <w:sz w:val="26"/>
                <w:szCs w:val="26"/>
                <w:lang w:val="uk-UA"/>
              </w:rPr>
              <w:t>Провести інвентаризацію біблі</w:t>
            </w:r>
            <w:r w:rsidRPr="00447713">
              <w:rPr>
                <w:sz w:val="26"/>
                <w:szCs w:val="26"/>
                <w:lang w:val="uk-UA"/>
              </w:rPr>
              <w:t xml:space="preserve">отечного </w:t>
            </w:r>
            <w:r w:rsidRPr="008B5113">
              <w:rPr>
                <w:sz w:val="26"/>
                <w:szCs w:val="26"/>
              </w:rPr>
              <w:t>фонду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:rsidR="003E7D6E" w:rsidRPr="006C0D05" w:rsidRDefault="003E7D6E" w:rsidP="006F065F">
            <w:pPr>
              <w:pStyle w:val="51"/>
              <w:shd w:val="clear" w:color="auto" w:fill="auto"/>
              <w:spacing w:line="240" w:lineRule="auto"/>
              <w:jc w:val="both"/>
              <w:rPr>
                <w:b w:val="0"/>
                <w:sz w:val="26"/>
                <w:szCs w:val="26"/>
                <w:lang w:val="uk-UA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430E34" w:rsidRDefault="003E7D6E" w:rsidP="0043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430E34" w:rsidRDefault="003E7D6E" w:rsidP="00430E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E7D6E" w:rsidRPr="00430E34" w:rsidRDefault="003E7D6E" w:rsidP="00430E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>29.01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3E7D6E" w:rsidRDefault="003E7D6E" w:rsidP="006F065F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E7D6E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3E7D6E" w:rsidRPr="00447713" w:rsidTr="00F9357A">
        <w:trPr>
          <w:trHeight w:val="56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8B5113" w:rsidRDefault="003E7D6E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9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5672C0" w:rsidRDefault="003E7D6E" w:rsidP="006F065F">
            <w:pPr>
              <w:pStyle w:val="51"/>
              <w:jc w:val="both"/>
              <w:rPr>
                <w:sz w:val="26"/>
                <w:szCs w:val="26"/>
                <w:lang w:val="uk-UA"/>
              </w:rPr>
            </w:pPr>
            <w:r>
              <w:rPr>
                <w:b w:val="0"/>
                <w:bCs w:val="0"/>
                <w:sz w:val="26"/>
                <w:szCs w:val="26"/>
                <w:lang w:val="uk-UA"/>
              </w:rPr>
              <w:t xml:space="preserve">   </w:t>
            </w:r>
            <w:r w:rsidRPr="006C0D05">
              <w:rPr>
                <w:b w:val="0"/>
                <w:sz w:val="26"/>
                <w:szCs w:val="26"/>
              </w:rPr>
              <w:t xml:space="preserve">Урок-реквієм </w:t>
            </w:r>
            <w:r w:rsidRPr="006C0D05">
              <w:rPr>
                <w:b w:val="0"/>
                <w:sz w:val="26"/>
                <w:szCs w:val="26"/>
                <w:lang w:val="uk-UA"/>
              </w:rPr>
              <w:t xml:space="preserve">«Бій </w:t>
            </w:r>
            <w:proofErr w:type="gramStart"/>
            <w:r w:rsidRPr="006C0D05">
              <w:rPr>
                <w:b w:val="0"/>
                <w:sz w:val="26"/>
                <w:szCs w:val="26"/>
                <w:lang w:val="uk-UA"/>
              </w:rPr>
              <w:t>п</w:t>
            </w:r>
            <w:proofErr w:type="gramEnd"/>
            <w:r w:rsidRPr="006C0D05">
              <w:rPr>
                <w:b w:val="0"/>
                <w:sz w:val="26"/>
                <w:szCs w:val="26"/>
                <w:lang w:val="uk-UA"/>
              </w:rPr>
              <w:t>ід Крутами»</w:t>
            </w:r>
            <w:r w:rsidRPr="006C0D0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430E34" w:rsidRDefault="003E7D6E" w:rsidP="00430E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>6-7 класи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430E34" w:rsidRDefault="003E7D6E" w:rsidP="00430E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>29.01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3E7D6E" w:rsidRDefault="003E7D6E" w:rsidP="006F065F">
            <w:pPr>
              <w:pStyle w:val="12"/>
              <w:jc w:val="both"/>
              <w:rPr>
                <w:sz w:val="24"/>
                <w:szCs w:val="24"/>
                <w:lang w:val="uk-UA"/>
              </w:rPr>
            </w:pPr>
            <w:r w:rsidRPr="003E7D6E">
              <w:rPr>
                <w:sz w:val="24"/>
                <w:szCs w:val="24"/>
                <w:lang w:val="uk-UA"/>
              </w:rPr>
              <w:t>Зав     Г</w:t>
            </w:r>
            <w:r>
              <w:rPr>
                <w:sz w:val="24"/>
                <w:szCs w:val="24"/>
                <w:lang w:val="uk-UA"/>
              </w:rPr>
              <w:t xml:space="preserve"> Г</w:t>
            </w:r>
            <w:r w:rsidRPr="003E7D6E">
              <w:rPr>
                <w:sz w:val="24"/>
                <w:szCs w:val="24"/>
                <w:lang w:val="uk-UA"/>
              </w:rPr>
              <w:t>аращенко В.О.</w:t>
            </w:r>
          </w:p>
        </w:tc>
      </w:tr>
      <w:tr w:rsidR="003E7D6E" w:rsidRPr="00447713" w:rsidTr="00F9357A">
        <w:trPr>
          <w:trHeight w:val="56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2671E1" w:rsidRDefault="003E7D6E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lang w:val="uk-UA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5672C0" w:rsidRDefault="003E7D6E" w:rsidP="00E27299">
            <w:pPr>
              <w:pStyle w:val="51"/>
              <w:jc w:val="both"/>
              <w:rPr>
                <w:sz w:val="26"/>
                <w:szCs w:val="26"/>
                <w:lang w:val="uk-UA"/>
              </w:rPr>
            </w:pPr>
            <w:r>
              <w:rPr>
                <w:b w:val="0"/>
                <w:bCs w:val="0"/>
                <w:sz w:val="26"/>
                <w:szCs w:val="26"/>
                <w:lang w:val="uk-UA"/>
              </w:rPr>
              <w:t xml:space="preserve">  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430E34" w:rsidRDefault="003E7D6E" w:rsidP="00430E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430E34" w:rsidRDefault="003E7D6E" w:rsidP="00430E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3E7D6E" w:rsidRDefault="003E7D6E" w:rsidP="00E27299">
            <w:pPr>
              <w:pStyle w:val="12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E7D6E" w:rsidRPr="008B5113" w:rsidTr="00F9357A">
        <w:trPr>
          <w:trHeight w:val="54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Default="003E7D6E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lang w:val="uk-UA"/>
              </w:rPr>
            </w:pPr>
          </w:p>
          <w:p w:rsidR="003E7D6E" w:rsidRPr="002671E1" w:rsidRDefault="003E7D6E" w:rsidP="006C0D05">
            <w:pPr>
              <w:pStyle w:val="12"/>
              <w:shd w:val="clear" w:color="auto" w:fill="auto"/>
              <w:spacing w:line="240" w:lineRule="auto"/>
              <w:ind w:firstLine="0"/>
              <w:rPr>
                <w:lang w:val="uk-UA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6C0D05" w:rsidRDefault="003E7D6E" w:rsidP="006C0D05">
            <w:pPr>
              <w:pStyle w:val="51"/>
              <w:shd w:val="clear" w:color="auto" w:fill="auto"/>
              <w:spacing w:line="240" w:lineRule="auto"/>
              <w:jc w:val="both"/>
              <w:rPr>
                <w:b w:val="0"/>
                <w:sz w:val="26"/>
                <w:szCs w:val="26"/>
                <w:lang w:val="uk-UA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430E34" w:rsidRDefault="003E7D6E" w:rsidP="00430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6C0D05" w:rsidRDefault="003E7D6E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8B5113" w:rsidRDefault="003E7D6E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3E7D6E" w:rsidRPr="008B5113" w:rsidTr="00F9357A">
        <w:trPr>
          <w:trHeight w:val="96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Default="003E7D6E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lang w:val="uk-UA"/>
              </w:rPr>
            </w:pPr>
          </w:p>
          <w:p w:rsidR="003E7D6E" w:rsidRDefault="003E7D6E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lang w:val="uk-UA"/>
              </w:rPr>
            </w:pPr>
          </w:p>
          <w:p w:rsidR="003E7D6E" w:rsidRDefault="003E7D6E" w:rsidP="002671E1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lang w:val="uk-UA"/>
              </w:rPr>
            </w:pPr>
          </w:p>
          <w:p w:rsidR="003E7D6E" w:rsidRDefault="003E7D6E" w:rsidP="006C0D05">
            <w:pPr>
              <w:pStyle w:val="12"/>
              <w:rPr>
                <w:lang w:val="uk-UA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5672C0" w:rsidRDefault="003E7D6E" w:rsidP="006C0D05">
            <w:pPr>
              <w:pStyle w:val="51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430E34" w:rsidRDefault="003E7D6E" w:rsidP="00430E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Default="003E7D6E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3E7D6E" w:rsidRDefault="003E7D6E" w:rsidP="003E7D6E">
            <w:pPr>
              <w:pStyle w:val="12"/>
              <w:ind w:firstLine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E7D6E" w:rsidRPr="008B5113" w:rsidTr="008856AB">
        <w:trPr>
          <w:trHeight w:val="29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856AB" w:rsidRPr="00430E34" w:rsidRDefault="008856AB" w:rsidP="00430E34">
            <w:pPr>
              <w:pStyle w:val="141"/>
              <w:shd w:val="clear" w:color="auto" w:fill="auto"/>
              <w:spacing w:line="240" w:lineRule="auto"/>
              <w:ind w:left="5080"/>
              <w:jc w:val="center"/>
              <w:rPr>
                <w:sz w:val="24"/>
                <w:szCs w:val="24"/>
                <w:lang w:val="uk-UA"/>
              </w:rPr>
            </w:pPr>
          </w:p>
          <w:p w:rsidR="003E7D6E" w:rsidRPr="00430E34" w:rsidRDefault="003E7D6E" w:rsidP="004F0EEE">
            <w:pPr>
              <w:pStyle w:val="141"/>
              <w:shd w:val="clear" w:color="auto" w:fill="auto"/>
              <w:spacing w:line="240" w:lineRule="auto"/>
              <w:ind w:left="5080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</w:rPr>
              <w:t>ЛЮТИ</w:t>
            </w:r>
            <w:r w:rsidRPr="00430E34">
              <w:rPr>
                <w:sz w:val="24"/>
                <w:szCs w:val="24"/>
                <w:lang w:val="uk-UA"/>
              </w:rPr>
              <w:t>Й</w:t>
            </w:r>
          </w:p>
        </w:tc>
      </w:tr>
      <w:tr w:rsidR="003E7D6E" w:rsidRPr="008B5113" w:rsidTr="00F9357A">
        <w:trPr>
          <w:trHeight w:val="114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8856AB" w:rsidRDefault="003E7D6E" w:rsidP="008856AB">
            <w:pPr>
              <w:pStyle w:val="141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8856A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9C51EE" w:rsidRDefault="003E7D6E" w:rsidP="00D06658">
            <w:pPr>
              <w:pStyle w:val="51"/>
              <w:shd w:val="clear" w:color="auto" w:fill="auto"/>
              <w:spacing w:line="240" w:lineRule="auto"/>
              <w:ind w:left="120"/>
              <w:jc w:val="both"/>
              <w:rPr>
                <w:b w:val="0"/>
                <w:sz w:val="26"/>
                <w:szCs w:val="26"/>
              </w:rPr>
            </w:pPr>
            <w:r w:rsidRPr="009C51EE">
              <w:rPr>
                <w:b w:val="0"/>
                <w:sz w:val="26"/>
                <w:szCs w:val="26"/>
              </w:rPr>
              <w:t>Провести бесіди:</w:t>
            </w:r>
          </w:p>
          <w:p w:rsidR="003E7D6E" w:rsidRDefault="003E7D6E" w:rsidP="00AD695A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8B5113">
              <w:rPr>
                <w:sz w:val="26"/>
                <w:szCs w:val="26"/>
              </w:rPr>
              <w:t>«Твій підручник - твоє обличчя».</w:t>
            </w:r>
          </w:p>
          <w:p w:rsidR="003E7D6E" w:rsidRDefault="003E7D6E" w:rsidP="00AD695A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«</w:t>
            </w:r>
            <w:r w:rsidRPr="008B5113">
              <w:rPr>
                <w:sz w:val="26"/>
                <w:szCs w:val="26"/>
              </w:rPr>
              <w:t>Історія книжності Київської Русі.</w:t>
            </w:r>
            <w:r>
              <w:rPr>
                <w:sz w:val="26"/>
                <w:szCs w:val="26"/>
                <w:lang w:val="uk-UA"/>
              </w:rPr>
              <w:t>»</w:t>
            </w:r>
            <w:r w:rsidRPr="008B5113">
              <w:rPr>
                <w:sz w:val="26"/>
                <w:szCs w:val="26"/>
              </w:rPr>
              <w:t xml:space="preserve"> </w:t>
            </w:r>
          </w:p>
          <w:p w:rsidR="003E7D6E" w:rsidRPr="006A6D94" w:rsidRDefault="003E7D6E" w:rsidP="00AD695A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- </w:t>
            </w:r>
            <w:r w:rsidRPr="008B5113">
              <w:rPr>
                <w:sz w:val="26"/>
                <w:szCs w:val="26"/>
              </w:rPr>
              <w:t xml:space="preserve">Провести вікторину-подорож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Країну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книги.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430E34" w:rsidRDefault="003E7D6E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  <w:p w:rsidR="003E7D6E" w:rsidRPr="00430E34" w:rsidRDefault="003E7D6E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</w:rPr>
              <w:t>5-6 кл.</w:t>
            </w:r>
            <w:r w:rsidRPr="00430E34">
              <w:rPr>
                <w:sz w:val="24"/>
                <w:szCs w:val="24"/>
                <w:lang w:val="uk-UA"/>
              </w:rPr>
              <w:t>;</w:t>
            </w:r>
          </w:p>
          <w:p w:rsidR="003E7D6E" w:rsidRPr="00430E34" w:rsidRDefault="003E7D6E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</w:rPr>
              <w:t>7-8 кл.</w:t>
            </w:r>
            <w:r w:rsidRPr="00430E34">
              <w:rPr>
                <w:sz w:val="24"/>
                <w:szCs w:val="24"/>
                <w:lang w:val="uk-UA"/>
              </w:rPr>
              <w:t>;</w:t>
            </w:r>
          </w:p>
          <w:p w:rsidR="003E7D6E" w:rsidRPr="00430E34" w:rsidRDefault="003E7D6E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</w:rPr>
              <w:t>3-4 кл.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8B5113" w:rsidRDefault="003E7D6E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F90594" w:rsidRDefault="003E7D6E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F90594">
              <w:rPr>
                <w:sz w:val="24"/>
                <w:szCs w:val="24"/>
                <w:lang w:val="uk-UA"/>
              </w:rPr>
              <w:t>Актив бібліотеки</w:t>
            </w:r>
          </w:p>
        </w:tc>
      </w:tr>
      <w:tr w:rsidR="003E7D6E" w:rsidRPr="008B5113" w:rsidTr="00F9357A">
        <w:trPr>
          <w:trHeight w:val="150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8856AB" w:rsidRDefault="008856AB" w:rsidP="008856AB">
            <w:pPr>
              <w:pStyle w:val="141"/>
              <w:shd w:val="clear" w:color="auto" w:fill="auto"/>
              <w:spacing w:line="240" w:lineRule="auto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 xml:space="preserve">  </w:t>
            </w:r>
            <w:r w:rsidRPr="008856AB">
              <w:rPr>
                <w:b w:val="0"/>
                <w:sz w:val="22"/>
                <w:szCs w:val="22"/>
                <w:lang w:val="uk-UA"/>
              </w:rPr>
              <w:t>2</w:t>
            </w:r>
          </w:p>
          <w:p w:rsidR="006C7158" w:rsidRPr="008856AB" w:rsidRDefault="006C7158" w:rsidP="008856AB">
            <w:pPr>
              <w:pStyle w:val="141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6C7158" w:rsidRPr="008856AB" w:rsidRDefault="006C7158" w:rsidP="008856AB">
            <w:pPr>
              <w:pStyle w:val="141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6C7158" w:rsidRPr="008856AB" w:rsidRDefault="006C7158" w:rsidP="008856AB">
            <w:pPr>
              <w:pStyle w:val="141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3E7D6E" w:rsidRPr="008856AB" w:rsidRDefault="003E7D6E" w:rsidP="008856AB">
            <w:pPr>
              <w:pStyle w:val="141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Default="003E7D6E" w:rsidP="00D06658">
            <w:pPr>
              <w:pStyle w:val="51"/>
              <w:shd w:val="clear" w:color="auto" w:fill="auto"/>
              <w:spacing w:line="240" w:lineRule="auto"/>
              <w:ind w:left="120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2671E1">
              <w:rPr>
                <w:b w:val="0"/>
                <w:sz w:val="26"/>
                <w:szCs w:val="26"/>
              </w:rPr>
              <w:t>Організувати книжкові виставки</w:t>
            </w:r>
            <w:r w:rsidRPr="002671E1">
              <w:rPr>
                <w:b w:val="0"/>
                <w:sz w:val="26"/>
                <w:szCs w:val="26"/>
                <w:lang w:val="uk-UA"/>
              </w:rPr>
              <w:t xml:space="preserve"> до ювілейних дат </w:t>
            </w:r>
            <w:r>
              <w:rPr>
                <w:b w:val="0"/>
                <w:sz w:val="26"/>
                <w:szCs w:val="26"/>
                <w:lang w:val="uk-UA"/>
              </w:rPr>
              <w:t xml:space="preserve"> </w:t>
            </w:r>
            <w:r w:rsidRPr="002671E1">
              <w:rPr>
                <w:b w:val="0"/>
                <w:sz w:val="26"/>
                <w:szCs w:val="26"/>
                <w:lang w:val="uk-UA"/>
              </w:rPr>
              <w:t xml:space="preserve">  згідно календаря</w:t>
            </w:r>
            <w:r>
              <w:rPr>
                <w:b w:val="0"/>
                <w:sz w:val="26"/>
                <w:szCs w:val="26"/>
                <w:lang w:val="uk-UA"/>
              </w:rPr>
              <w:t>:</w:t>
            </w:r>
          </w:p>
          <w:p w:rsidR="003E7D6E" w:rsidRDefault="003E7D6E" w:rsidP="00D06658">
            <w:pPr>
              <w:pStyle w:val="51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120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4C5E2A">
              <w:rPr>
                <w:b w:val="0"/>
                <w:sz w:val="26"/>
                <w:szCs w:val="26"/>
                <w:lang w:val="uk-UA"/>
              </w:rPr>
              <w:t>День Державного Герба України;</w:t>
            </w:r>
          </w:p>
          <w:p w:rsidR="003E7D6E" w:rsidRDefault="003E7D6E" w:rsidP="00D06658">
            <w:pPr>
              <w:pStyle w:val="51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120"/>
              <w:jc w:val="both"/>
              <w:rPr>
                <w:b w:val="0"/>
                <w:sz w:val="26"/>
                <w:szCs w:val="26"/>
                <w:lang w:val="uk-UA"/>
              </w:rPr>
            </w:pPr>
            <w:r>
              <w:rPr>
                <w:b w:val="0"/>
                <w:sz w:val="26"/>
                <w:szCs w:val="26"/>
                <w:lang w:val="uk-UA"/>
              </w:rPr>
              <w:t>День пам'яті Героїв Небесної Сотні;</w:t>
            </w:r>
          </w:p>
          <w:p w:rsidR="003E7D6E" w:rsidRPr="006C7158" w:rsidRDefault="003E7D6E" w:rsidP="00D06658">
            <w:pPr>
              <w:pStyle w:val="51"/>
              <w:numPr>
                <w:ilvl w:val="0"/>
                <w:numId w:val="19"/>
              </w:numPr>
              <w:ind w:left="120"/>
              <w:jc w:val="both"/>
              <w:rPr>
                <w:lang w:val="uk-UA"/>
              </w:rPr>
            </w:pPr>
            <w:r>
              <w:rPr>
                <w:b w:val="0"/>
                <w:sz w:val="26"/>
                <w:szCs w:val="26"/>
                <w:lang w:val="uk-UA"/>
              </w:rPr>
              <w:t>Міжнародний день рідної мови;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430E34" w:rsidRDefault="003E7D6E" w:rsidP="00430E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>5 – 11 кл.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430E34" w:rsidRDefault="003E7D6E" w:rsidP="00430E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E7D6E" w:rsidRPr="00430E34" w:rsidRDefault="003E7D6E" w:rsidP="00430E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E7D6E" w:rsidRPr="00430E34" w:rsidRDefault="003E7D6E" w:rsidP="00430E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>19.02</w:t>
            </w:r>
          </w:p>
          <w:p w:rsidR="003E7D6E" w:rsidRPr="00430E34" w:rsidRDefault="003E7D6E" w:rsidP="00430E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>20.02</w:t>
            </w:r>
          </w:p>
          <w:p w:rsidR="003E7D6E" w:rsidRPr="00430E34" w:rsidRDefault="003E7D6E" w:rsidP="00430E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>21.02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D6E" w:rsidRPr="00F90594" w:rsidRDefault="003E7D6E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6C7158" w:rsidRPr="008B5113" w:rsidTr="00F9357A">
        <w:trPr>
          <w:trHeight w:val="10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8856AB" w:rsidRDefault="006C7158" w:rsidP="008856AB">
            <w:pPr>
              <w:pStyle w:val="141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6C7158" w:rsidRPr="008856AB" w:rsidRDefault="006C7158" w:rsidP="008856AB">
            <w:pPr>
              <w:pStyle w:val="141"/>
              <w:shd w:val="clear" w:color="auto" w:fill="auto"/>
              <w:spacing w:line="240" w:lineRule="auto"/>
              <w:ind w:left="30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6C7158" w:rsidRPr="008856AB" w:rsidRDefault="008856AB" w:rsidP="008856AB">
            <w:pPr>
              <w:pStyle w:val="141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8856AB">
              <w:rPr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4C5E2A" w:rsidRDefault="006C7158" w:rsidP="006C7158">
            <w:pPr>
              <w:pStyle w:val="12"/>
              <w:shd w:val="clear" w:color="auto" w:fill="auto"/>
              <w:spacing w:before="120"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Поетичний зорепад «Найкраща в світі мова – українська!» читання поезій українських літературних поетів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430E34" w:rsidRDefault="006C7158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  <w:p w:rsidR="006C7158" w:rsidRPr="00430E34" w:rsidRDefault="006C7158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5-6 кла</w:t>
            </w:r>
            <w:r w:rsidR="00F90594">
              <w:rPr>
                <w:sz w:val="24"/>
                <w:szCs w:val="24"/>
                <w:lang w:val="uk-UA"/>
              </w:rPr>
              <w:t>с</w:t>
            </w:r>
            <w:r w:rsidRPr="00430E34">
              <w:rPr>
                <w:sz w:val="24"/>
                <w:szCs w:val="24"/>
                <w:lang w:val="uk-UA"/>
              </w:rPr>
              <w:t>и.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430E34" w:rsidRDefault="006C7158" w:rsidP="00430E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7158" w:rsidRPr="00430E34" w:rsidRDefault="006C7158" w:rsidP="00430E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>21.02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F90594" w:rsidRDefault="006C7158" w:rsidP="006C71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  <w:p w:rsidR="006C7158" w:rsidRPr="00F90594" w:rsidRDefault="006C7158" w:rsidP="006C71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F90594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6C7158" w:rsidRPr="008B5113" w:rsidTr="00F9357A">
        <w:trPr>
          <w:trHeight w:val="115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8856AB" w:rsidRDefault="008856AB" w:rsidP="008856AB">
            <w:pPr>
              <w:pStyle w:val="141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8856AB">
              <w:rPr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447713" w:rsidRDefault="006C7158" w:rsidP="006C7158">
            <w:pPr>
              <w:pStyle w:val="12"/>
              <w:shd w:val="clear" w:color="auto" w:fill="auto"/>
              <w:spacing w:before="120"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 w:rsidRPr="00447713">
              <w:rPr>
                <w:sz w:val="26"/>
                <w:szCs w:val="26"/>
                <w:lang w:val="uk-UA"/>
              </w:rPr>
              <w:t xml:space="preserve">Ранок - реквієм: «Афганістан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447713">
              <w:rPr>
                <w:sz w:val="26"/>
                <w:szCs w:val="26"/>
                <w:lang w:val="uk-UA"/>
              </w:rPr>
              <w:t>болить в душі моїй...».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430E34" w:rsidRDefault="006C7158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430E34">
              <w:rPr>
                <w:sz w:val="24"/>
                <w:szCs w:val="24"/>
                <w:lang w:val="uk-UA"/>
              </w:rPr>
              <w:t>8-10 кл.</w:t>
            </w:r>
          </w:p>
          <w:p w:rsidR="006C7158" w:rsidRPr="00430E34" w:rsidRDefault="006C7158" w:rsidP="00430E34">
            <w:pPr>
              <w:pStyle w:val="1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430E34" w:rsidRDefault="006C7158" w:rsidP="00430E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>15.02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F90594" w:rsidRDefault="006C7158" w:rsidP="006C71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F90594">
              <w:rPr>
                <w:sz w:val="24"/>
                <w:szCs w:val="24"/>
                <w:lang w:val="uk-UA"/>
              </w:rPr>
              <w:t>Завідуюча бібліотекою, педагог-організатор</w:t>
            </w:r>
          </w:p>
        </w:tc>
      </w:tr>
      <w:tr w:rsidR="006C7158" w:rsidRPr="008B5113" w:rsidTr="00F9357A">
        <w:trPr>
          <w:trHeight w:val="88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8856AB" w:rsidRDefault="008856AB" w:rsidP="008856AB">
            <w:pPr>
              <w:pStyle w:val="141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8856AB">
              <w:rPr>
                <w:b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8B5113" w:rsidRDefault="006C7158" w:rsidP="006C71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Конкурс віршів про кохання ( до дня</w:t>
            </w:r>
            <w:proofErr w:type="gramStart"/>
            <w:r w:rsidRPr="008B5113">
              <w:rPr>
                <w:sz w:val="26"/>
                <w:szCs w:val="26"/>
              </w:rPr>
              <w:t xml:space="preserve"> С</w:t>
            </w:r>
            <w:proofErr w:type="gramEnd"/>
            <w:r w:rsidRPr="008B5113">
              <w:rPr>
                <w:sz w:val="26"/>
                <w:szCs w:val="26"/>
              </w:rPr>
              <w:t>в. Валентина).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430E34" w:rsidRDefault="006C7158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  <w:lang w:val="uk-UA"/>
              </w:rPr>
              <w:t>8-9</w:t>
            </w:r>
            <w:r w:rsidRPr="00430E34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430E34" w:rsidRDefault="006C7158" w:rsidP="00430E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>14.02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F90594" w:rsidRDefault="006C7158" w:rsidP="006C71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F90594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6C7158" w:rsidRPr="008B5113" w:rsidTr="00F9357A">
        <w:trPr>
          <w:trHeight w:val="93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8856AB" w:rsidRDefault="008856AB" w:rsidP="008856AB">
            <w:pPr>
              <w:pStyle w:val="141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8856AB">
              <w:rPr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8B5113" w:rsidRDefault="006C7158" w:rsidP="006C71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Літературний квест</w:t>
            </w:r>
            <w:r w:rsidRPr="008B5113">
              <w:rPr>
                <w:sz w:val="26"/>
                <w:szCs w:val="26"/>
              </w:rPr>
              <w:t xml:space="preserve"> «Упізнай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твір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уривком».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430E34" w:rsidRDefault="006C7158" w:rsidP="00430E3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E34">
              <w:rPr>
                <w:sz w:val="24"/>
                <w:szCs w:val="24"/>
              </w:rPr>
              <w:t>9 кл.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Default="006C7158" w:rsidP="006C71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F90594" w:rsidRDefault="006C7158" w:rsidP="006C7158">
            <w:pPr>
              <w:pStyle w:val="12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C7158" w:rsidRPr="008B5113" w:rsidTr="00F9357A">
        <w:trPr>
          <w:trHeight w:val="10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8856AB" w:rsidRDefault="008856AB" w:rsidP="008856AB">
            <w:pPr>
              <w:pStyle w:val="141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8856AB">
              <w:rPr>
                <w:b w:val="0"/>
                <w:sz w:val="22"/>
                <w:szCs w:val="22"/>
                <w:lang w:val="uk-UA"/>
              </w:rPr>
              <w:t>7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8B5113" w:rsidRDefault="006C7158" w:rsidP="006C71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Аналіз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читацьких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формулярі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430E34" w:rsidRDefault="006C7158" w:rsidP="00430E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E34">
              <w:rPr>
                <w:rFonts w:ascii="Times New Roman" w:hAnsi="Times New Roman" w:cs="Times New Roman"/>
                <w:lang w:val="uk-UA"/>
              </w:rPr>
              <w:t>5-10 кл.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F90594" w:rsidRDefault="00F9357A" w:rsidP="006C71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90594">
              <w:rPr>
                <w:rFonts w:ascii="Times New Roman" w:hAnsi="Times New Roman" w:cs="Times New Roman"/>
                <w:lang w:val="uk-UA"/>
              </w:rPr>
              <w:t>Один раз   на семестр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158" w:rsidRPr="00F90594" w:rsidRDefault="006C7158" w:rsidP="006C71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F90594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</w:tbl>
    <w:tbl>
      <w:tblPr>
        <w:tblpPr w:leftFromText="180" w:rightFromText="180" w:vertAnchor="text" w:horzAnchor="margin" w:tblpY="-13835"/>
        <w:tblW w:w="5000" w:type="pct"/>
        <w:tblLayout w:type="fixed"/>
        <w:tblCellMar>
          <w:left w:w="10" w:type="dxa"/>
          <w:right w:w="10" w:type="dxa"/>
        </w:tblCellMar>
        <w:tblLook w:val="00A0"/>
      </w:tblPr>
      <w:tblGrid>
        <w:gridCol w:w="459"/>
        <w:gridCol w:w="5647"/>
        <w:gridCol w:w="1418"/>
        <w:gridCol w:w="1132"/>
        <w:gridCol w:w="1829"/>
      </w:tblGrid>
      <w:tr w:rsidR="00BC2BDD" w:rsidRPr="008B5113" w:rsidTr="006F065F">
        <w:trPr>
          <w:trHeight w:val="29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065F" w:rsidRDefault="006F065F" w:rsidP="00272805">
            <w:pPr>
              <w:pStyle w:val="5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</w:p>
          <w:p w:rsidR="00BC2BDD" w:rsidRPr="008B5113" w:rsidRDefault="00BC2BDD" w:rsidP="00272805">
            <w:pPr>
              <w:pStyle w:val="5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БЕРЕЗЕНЬ</w:t>
            </w:r>
          </w:p>
        </w:tc>
      </w:tr>
      <w:tr w:rsidR="00BC2BDD" w:rsidRPr="008B5113" w:rsidTr="006F065F">
        <w:trPr>
          <w:trHeight w:val="55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1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DD40F4" w:rsidP="00DD40F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Популяризація </w:t>
            </w:r>
            <w:r w:rsidR="00BC2BDD">
              <w:rPr>
                <w:sz w:val="26"/>
                <w:szCs w:val="26"/>
                <w:lang w:val="uk-UA"/>
              </w:rPr>
              <w:t xml:space="preserve"> читання улюблених творів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4409D0" w:rsidRPr="00DD40F4" w:rsidRDefault="004409D0" w:rsidP="00DD40F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(обговорення про використання буккросінгу під час шкільних перерв)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4409D0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  <w:lang w:val="uk-UA"/>
              </w:rPr>
              <w:t>5</w:t>
            </w:r>
            <w:r w:rsidR="00BC2BDD" w:rsidRPr="00F90594">
              <w:rPr>
                <w:sz w:val="24"/>
                <w:szCs w:val="24"/>
              </w:rPr>
              <w:t>-</w:t>
            </w:r>
            <w:r w:rsidR="00BC2BDD" w:rsidRPr="00F90594">
              <w:rPr>
                <w:sz w:val="24"/>
                <w:szCs w:val="24"/>
                <w:lang w:val="uk-UA"/>
              </w:rPr>
              <w:t>9</w:t>
            </w:r>
            <w:r w:rsidR="00BC2BDD" w:rsidRPr="00F90594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4409D0" w:rsidP="0027280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90594">
              <w:rPr>
                <w:rFonts w:ascii="Times New Roman" w:hAnsi="Times New Roman" w:cs="Times New Roman"/>
                <w:lang w:val="uk-UA"/>
              </w:rPr>
              <w:t xml:space="preserve"> Один раз на місяць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DD40F4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DD40F4" w:rsidTr="006F065F">
        <w:trPr>
          <w:trHeight w:val="56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2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D0" w:rsidRPr="002D7806" w:rsidRDefault="00DD40F4" w:rsidP="004409D0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В</w:t>
            </w:r>
            <w:r>
              <w:rPr>
                <w:sz w:val="26"/>
                <w:szCs w:val="26"/>
              </w:rPr>
              <w:t>иставки-інсталяції</w:t>
            </w:r>
            <w:r w:rsidR="009C51EE">
              <w:rPr>
                <w:sz w:val="26"/>
                <w:szCs w:val="26"/>
                <w:lang w:val="uk-UA"/>
              </w:rPr>
              <w:t xml:space="preserve"> до ювілейних дат </w:t>
            </w:r>
          </w:p>
          <w:p w:rsidR="006A6D94" w:rsidRPr="002D7806" w:rsidRDefault="004409D0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(календар додається)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84A" w:rsidRPr="00F90594" w:rsidRDefault="00E0784A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90594">
              <w:rPr>
                <w:sz w:val="24"/>
                <w:szCs w:val="24"/>
                <w:lang w:val="uk-UA"/>
              </w:rPr>
              <w:t>5-11 класи</w:t>
            </w:r>
          </w:p>
          <w:p w:rsidR="00E0784A" w:rsidRPr="00F90594" w:rsidRDefault="00E0784A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27280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0784A" w:rsidRPr="00F90594" w:rsidRDefault="00E0784A" w:rsidP="00E0784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DD40F4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F90594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DD40F4" w:rsidTr="006F065F">
        <w:trPr>
          <w:trHeight w:val="28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D7806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val="uk-UA"/>
              </w:rPr>
            </w:pPr>
            <w:r w:rsidRPr="002D780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2D7806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 w:rsidRPr="002D7806">
              <w:rPr>
                <w:sz w:val="26"/>
                <w:szCs w:val="26"/>
                <w:lang w:val="uk-UA"/>
              </w:rPr>
              <w:t>Вікторина «По книжкових морях».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90594">
              <w:rPr>
                <w:sz w:val="24"/>
                <w:szCs w:val="24"/>
                <w:lang w:val="uk-UA"/>
              </w:rPr>
              <w:t>6-7 кл.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27280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0784A" w:rsidRPr="008B5113" w:rsidTr="006F065F">
        <w:trPr>
          <w:trHeight w:val="86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84A" w:rsidRPr="002D7806" w:rsidRDefault="00E0784A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val="uk-UA"/>
              </w:rPr>
            </w:pPr>
            <w:r w:rsidRPr="002D7806">
              <w:rPr>
                <w:sz w:val="26"/>
                <w:szCs w:val="26"/>
                <w:lang w:val="uk-UA"/>
              </w:rPr>
              <w:t>4</w:t>
            </w:r>
          </w:p>
          <w:p w:rsidR="00E0784A" w:rsidRPr="002D7806" w:rsidRDefault="00E0784A" w:rsidP="00346A78">
            <w:pPr>
              <w:pStyle w:val="12"/>
              <w:ind w:left="18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>5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84A" w:rsidRPr="00DD40F4" w:rsidRDefault="00E0784A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 w:rsidRPr="002D7806">
              <w:rPr>
                <w:sz w:val="26"/>
                <w:szCs w:val="26"/>
                <w:lang w:val="uk-UA"/>
              </w:rPr>
              <w:t>Літературний вечір «Жінка - одвічна з</w:t>
            </w:r>
            <w:r w:rsidRPr="0005151A">
              <w:rPr>
                <w:sz w:val="26"/>
                <w:szCs w:val="26"/>
                <w:lang w:val="uk-UA"/>
              </w:rPr>
              <w:t>агадка природ</w:t>
            </w:r>
            <w:r w:rsidRPr="00DD40F4">
              <w:rPr>
                <w:sz w:val="26"/>
                <w:szCs w:val="26"/>
                <w:lang w:val="uk-UA"/>
              </w:rPr>
              <w:t>и».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84A" w:rsidRPr="00F90594" w:rsidRDefault="00E0784A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  <w:lang w:val="uk-UA"/>
              </w:rPr>
              <w:t>9-</w:t>
            </w:r>
            <w:r w:rsidRPr="00F90594">
              <w:rPr>
                <w:sz w:val="24"/>
                <w:szCs w:val="24"/>
              </w:rPr>
              <w:t>10 кл.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84A" w:rsidRPr="00F90594" w:rsidRDefault="00E0784A" w:rsidP="002728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84A" w:rsidRPr="00F90594" w:rsidRDefault="00E0784A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C2BDD" w:rsidRPr="008B5113" w:rsidTr="006F065F">
        <w:trPr>
          <w:trHeight w:val="29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0784A" w:rsidRDefault="00E0784A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E0784A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Гурман-</w:t>
            </w:r>
            <w:r w:rsidR="00BC2BDD" w:rsidRPr="008B5113">
              <w:rPr>
                <w:sz w:val="26"/>
                <w:szCs w:val="26"/>
              </w:rPr>
              <w:t xml:space="preserve"> вечір: «Свого сина пам'ятає Україна».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9</w:t>
            </w:r>
            <w:r w:rsidR="0005151A" w:rsidRPr="00F90594">
              <w:rPr>
                <w:sz w:val="24"/>
                <w:szCs w:val="24"/>
                <w:lang w:val="uk-UA"/>
              </w:rPr>
              <w:t>-10</w:t>
            </w:r>
            <w:r w:rsidRPr="00F90594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E0784A" w:rsidP="00F90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0594">
              <w:rPr>
                <w:rFonts w:ascii="Times New Roman" w:hAnsi="Times New Roman" w:cs="Times New Roman"/>
                <w:lang w:val="uk-UA"/>
              </w:rPr>
              <w:t>10.03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E0784A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8B5113" w:rsidTr="006F065F">
        <w:trPr>
          <w:trHeight w:val="28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0784A" w:rsidRDefault="00E0784A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Круглий </w:t>
            </w:r>
            <w:proofErr w:type="gramStart"/>
            <w:r w:rsidRPr="008B5113">
              <w:rPr>
                <w:sz w:val="26"/>
                <w:szCs w:val="26"/>
              </w:rPr>
              <w:t>ст</w:t>
            </w:r>
            <w:proofErr w:type="gramEnd"/>
            <w:r w:rsidRPr="008B5113">
              <w:rPr>
                <w:sz w:val="26"/>
                <w:szCs w:val="26"/>
              </w:rPr>
              <w:t>іл «Злочин. Як його обійти».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0594">
              <w:rPr>
                <w:rStyle w:val="1pt2"/>
                <w:sz w:val="24"/>
                <w:szCs w:val="24"/>
                <w:lang w:val="uk-UA"/>
              </w:rPr>
              <w:t>9</w:t>
            </w:r>
            <w:r w:rsidR="0005151A" w:rsidRPr="00F90594">
              <w:rPr>
                <w:rStyle w:val="1pt2"/>
                <w:sz w:val="24"/>
                <w:szCs w:val="24"/>
                <w:lang w:val="uk-UA"/>
              </w:rPr>
              <w:t>-10</w:t>
            </w:r>
            <w:r w:rsidRPr="00F90594">
              <w:rPr>
                <w:rStyle w:val="1pt2"/>
                <w:sz w:val="24"/>
                <w:szCs w:val="24"/>
              </w:rPr>
              <w:t>кл.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E0784A" w:rsidP="00F90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0594">
              <w:rPr>
                <w:rFonts w:ascii="Times New Roman" w:hAnsi="Times New Roman" w:cs="Times New Roman"/>
                <w:lang w:val="uk-UA"/>
              </w:rPr>
              <w:t>13.03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E0784A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8B5113" w:rsidTr="006F065F">
        <w:trPr>
          <w:trHeight w:val="85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0784A" w:rsidRDefault="00E0784A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Книжкова виставка:</w:t>
            </w:r>
          </w:p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«Червоний, жовтий, зелений» (правила дорожнього руху).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1-</w:t>
            </w:r>
            <w:r w:rsidR="00E0784A" w:rsidRPr="00F90594">
              <w:rPr>
                <w:sz w:val="24"/>
                <w:szCs w:val="24"/>
                <w:lang w:val="uk-UA"/>
              </w:rPr>
              <w:t>5</w:t>
            </w:r>
            <w:r w:rsidRPr="00F90594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E0784A" w:rsidP="00F90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0594">
              <w:rPr>
                <w:rFonts w:ascii="Times New Roman" w:hAnsi="Times New Roman" w:cs="Times New Roman"/>
                <w:lang w:val="uk-UA"/>
              </w:rPr>
              <w:t>Протягом місяця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E0784A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F90594">
              <w:rPr>
                <w:sz w:val="24"/>
                <w:szCs w:val="24"/>
                <w:lang w:val="uk-UA"/>
              </w:rPr>
              <w:t>Актив бібліотеки</w:t>
            </w:r>
          </w:p>
        </w:tc>
      </w:tr>
      <w:tr w:rsidR="00BC2BDD" w:rsidRPr="008B5113" w:rsidTr="006F065F">
        <w:trPr>
          <w:trHeight w:val="56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856AB" w:rsidRDefault="008856AB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Конкурс творчих робіт учнів «Мій улюблений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ідручник».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4-5 кл.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E0784A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F90594">
              <w:rPr>
                <w:sz w:val="24"/>
                <w:szCs w:val="24"/>
                <w:lang w:val="uk-UA"/>
              </w:rPr>
              <w:t>Актив бібліотеки</w:t>
            </w:r>
          </w:p>
        </w:tc>
      </w:tr>
      <w:tr w:rsidR="00BC2BDD" w:rsidRPr="008B5113" w:rsidTr="006F065F">
        <w:trPr>
          <w:trHeight w:val="28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856AB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</w:rPr>
            </w:pPr>
            <w:r w:rsidRPr="008856AB">
              <w:rPr>
                <w:sz w:val="20"/>
                <w:szCs w:val="20"/>
              </w:rPr>
              <w:t>10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E0784A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Година спілкування </w:t>
            </w:r>
            <w:r w:rsidR="00BC2BDD" w:rsidRPr="008B5113">
              <w:rPr>
                <w:sz w:val="26"/>
                <w:szCs w:val="26"/>
              </w:rPr>
              <w:t xml:space="preserve"> «Екологія </w:t>
            </w:r>
            <w:r w:rsidR="009C51EE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і </w:t>
            </w:r>
            <w:r w:rsidR="009C51EE"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>людина» 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7-8 кл.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CB5E24" w:rsidP="00F90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0594">
              <w:rPr>
                <w:rFonts w:ascii="Times New Roman" w:hAnsi="Times New Roman" w:cs="Times New Roman"/>
                <w:lang w:val="uk-UA"/>
              </w:rPr>
              <w:t>14.03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E0784A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  <w:lang w:val="uk-UA"/>
              </w:rPr>
              <w:t>Завідуюча бібліотекою, вчитель біології</w:t>
            </w:r>
          </w:p>
        </w:tc>
      </w:tr>
      <w:tr w:rsidR="00BC2BDD" w:rsidRPr="008B5113" w:rsidTr="006F065F">
        <w:trPr>
          <w:trHeight w:val="56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856AB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</w:rPr>
            </w:pPr>
            <w:r w:rsidRPr="008856AB">
              <w:rPr>
                <w:sz w:val="20"/>
                <w:szCs w:val="20"/>
              </w:rPr>
              <w:t>11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Рейд - перевірка по збереженню шкільного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ідручника.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05151A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1-</w:t>
            </w:r>
            <w:r w:rsidR="009C51EE" w:rsidRPr="00F90594">
              <w:rPr>
                <w:sz w:val="24"/>
                <w:szCs w:val="24"/>
                <w:lang w:val="uk-UA"/>
              </w:rPr>
              <w:t xml:space="preserve">11 </w:t>
            </w:r>
            <w:r w:rsidR="00BC2BDD" w:rsidRPr="00F90594">
              <w:rPr>
                <w:sz w:val="24"/>
                <w:szCs w:val="24"/>
              </w:rPr>
              <w:t>кл.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CB5E24" w:rsidP="00F90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0594">
              <w:rPr>
                <w:rFonts w:ascii="Times New Roman" w:hAnsi="Times New Roman" w:cs="Times New Roman"/>
                <w:lang w:val="uk-UA"/>
              </w:rPr>
              <w:t>15.03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CB5E24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F90594">
              <w:rPr>
                <w:sz w:val="24"/>
                <w:szCs w:val="24"/>
                <w:lang w:val="uk-UA"/>
              </w:rPr>
              <w:t xml:space="preserve"> Актив бібліотеки</w:t>
            </w:r>
          </w:p>
        </w:tc>
      </w:tr>
      <w:tr w:rsidR="00BC2BDD" w:rsidRPr="008B5113" w:rsidTr="006F065F">
        <w:trPr>
          <w:trHeight w:val="56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856AB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</w:rPr>
            </w:pPr>
            <w:r w:rsidRPr="008856AB">
              <w:rPr>
                <w:sz w:val="20"/>
                <w:szCs w:val="20"/>
              </w:rPr>
              <w:t>12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Засідання </w:t>
            </w:r>
            <w:r w:rsidR="009C51EE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читацького активу.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272805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Читацький актив</w:t>
            </w:r>
          </w:p>
        </w:tc>
      </w:tr>
      <w:tr w:rsidR="00BC2BDD" w:rsidRPr="008B5113" w:rsidTr="006F065F">
        <w:trPr>
          <w:trHeight w:val="562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856AB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</w:rPr>
            </w:pPr>
            <w:r w:rsidRPr="008856AB">
              <w:rPr>
                <w:sz w:val="20"/>
                <w:szCs w:val="20"/>
              </w:rPr>
              <w:t>13</w:t>
            </w:r>
          </w:p>
        </w:tc>
        <w:tc>
          <w:tcPr>
            <w:tcW w:w="2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>Літературний салон до Всесвітнього дня поезії «Мелодія весни, поезія кохання»</w:t>
            </w:r>
          </w:p>
          <w:p w:rsidR="00B70FDD" w:rsidRPr="00B70FDD" w:rsidRDefault="00B70F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</w:p>
          <w:p w:rsidR="006A6D94" w:rsidRPr="006A6D94" w:rsidRDefault="00B70F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Розробити заходи до Тижня дитячого читання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05151A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  <w:lang w:val="uk-UA"/>
              </w:rPr>
              <w:t>8-10</w:t>
            </w:r>
            <w:r w:rsidR="00BC2BDD" w:rsidRPr="00F90594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CB5E24" w:rsidP="00F90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0594">
              <w:rPr>
                <w:rFonts w:ascii="Times New Roman" w:hAnsi="Times New Roman" w:cs="Times New Roman"/>
                <w:lang w:val="uk-UA"/>
              </w:rPr>
              <w:t>17.03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272805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</w:rPr>
            </w:pPr>
          </w:p>
        </w:tc>
      </w:tr>
      <w:tr w:rsidR="00BC2BDD" w:rsidRPr="008B5113" w:rsidTr="006F065F">
        <w:trPr>
          <w:trHeight w:val="29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856AB" w:rsidRDefault="00B70F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  <w:lang w:val="uk-UA"/>
              </w:rPr>
            </w:pPr>
            <w:r w:rsidRPr="008856AB">
              <w:rPr>
                <w:sz w:val="20"/>
                <w:szCs w:val="20"/>
              </w:rPr>
              <w:t>1</w:t>
            </w:r>
            <w:r w:rsidRPr="008856A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День </w:t>
            </w:r>
            <w:r w:rsidR="009C51EE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Інформації.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70FDD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90594">
              <w:rPr>
                <w:sz w:val="24"/>
                <w:szCs w:val="24"/>
              </w:rPr>
              <w:t>Пед</w:t>
            </w:r>
            <w:r w:rsidRPr="00F90594">
              <w:rPr>
                <w:sz w:val="24"/>
                <w:szCs w:val="24"/>
                <w:lang w:val="uk-UA"/>
              </w:rPr>
              <w:t>агогічний колектив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CB5E24" w:rsidP="00F90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0594">
              <w:rPr>
                <w:rFonts w:ascii="Times New Roman" w:hAnsi="Times New Roman" w:cs="Times New Roman"/>
                <w:lang w:val="uk-UA"/>
              </w:rPr>
              <w:t>21.03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CB5E24" w:rsidP="00272805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8B5113" w:rsidTr="006F065F">
        <w:trPr>
          <w:trHeight w:val="28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856AB" w:rsidRDefault="00B70F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  <w:lang w:val="uk-UA"/>
              </w:rPr>
            </w:pPr>
            <w:r w:rsidRPr="008856AB">
              <w:rPr>
                <w:sz w:val="20"/>
                <w:szCs w:val="20"/>
              </w:rPr>
              <w:t>1</w:t>
            </w:r>
            <w:r w:rsidRPr="008856A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Засідання</w:t>
            </w:r>
            <w:r w:rsidR="009C51EE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біблі</w:t>
            </w:r>
            <w:proofErr w:type="gramStart"/>
            <w:r w:rsidRPr="008B5113">
              <w:rPr>
                <w:sz w:val="26"/>
                <w:szCs w:val="26"/>
              </w:rPr>
              <w:t>отечного</w:t>
            </w:r>
            <w:proofErr w:type="gramEnd"/>
            <w:r w:rsidRPr="008B5113">
              <w:rPr>
                <w:sz w:val="26"/>
                <w:szCs w:val="26"/>
              </w:rPr>
              <w:t xml:space="preserve"> </w:t>
            </w:r>
            <w:r w:rsidR="009C51EE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активу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E6287C" w:rsidP="00F90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0594">
              <w:rPr>
                <w:rFonts w:ascii="Times New Roman" w:hAnsi="Times New Roman" w:cs="Times New Roman"/>
                <w:lang w:val="uk-UA"/>
              </w:rPr>
              <w:t>5 – 11 кл.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CB5E24" w:rsidP="00272805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val="uk-UA"/>
              </w:rPr>
            </w:pPr>
            <w:r w:rsidRPr="00F90594">
              <w:rPr>
                <w:sz w:val="24"/>
                <w:szCs w:val="24"/>
                <w:lang w:val="uk-UA"/>
              </w:rPr>
              <w:t>Актив бібліотеки</w:t>
            </w:r>
          </w:p>
        </w:tc>
      </w:tr>
      <w:tr w:rsidR="00BC2BDD" w:rsidRPr="008B5113" w:rsidTr="006F065F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065F" w:rsidRDefault="006F065F" w:rsidP="00272805">
            <w:pPr>
              <w:pStyle w:val="51"/>
              <w:shd w:val="clear" w:color="auto" w:fill="auto"/>
              <w:spacing w:line="240" w:lineRule="auto"/>
              <w:ind w:left="4960"/>
              <w:jc w:val="both"/>
              <w:rPr>
                <w:sz w:val="26"/>
                <w:szCs w:val="26"/>
                <w:lang w:val="uk-UA"/>
              </w:rPr>
            </w:pPr>
          </w:p>
          <w:p w:rsidR="00BC2BDD" w:rsidRPr="008B5113" w:rsidRDefault="00BC2BDD" w:rsidP="00272805">
            <w:pPr>
              <w:pStyle w:val="51"/>
              <w:shd w:val="clear" w:color="auto" w:fill="auto"/>
              <w:spacing w:line="240" w:lineRule="auto"/>
              <w:ind w:left="496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КВІТЕНЬ</w:t>
            </w:r>
          </w:p>
        </w:tc>
      </w:tr>
      <w:tr w:rsidR="00BC2BDD" w:rsidRPr="008B5113" w:rsidTr="006F065F">
        <w:trPr>
          <w:trHeight w:val="56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1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Куточок: «Інформаційний коктейль» (</w:t>
            </w:r>
            <w:proofErr w:type="gramStart"/>
            <w:r w:rsidRPr="008B5113">
              <w:rPr>
                <w:sz w:val="26"/>
                <w:szCs w:val="26"/>
              </w:rPr>
              <w:t>под</w:t>
            </w:r>
            <w:proofErr w:type="gramEnd"/>
            <w:r w:rsidRPr="008B5113">
              <w:rPr>
                <w:sz w:val="26"/>
                <w:szCs w:val="26"/>
              </w:rPr>
              <w:t>ії та літературні ювілеї квітня).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1-</w:t>
            </w:r>
            <w:r w:rsidR="00CB5E24" w:rsidRPr="00F90594">
              <w:rPr>
                <w:sz w:val="24"/>
                <w:szCs w:val="24"/>
                <w:lang w:val="uk-UA"/>
              </w:rPr>
              <w:t>11</w:t>
            </w:r>
            <w:r w:rsidRPr="00F90594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CB5E24" w:rsidP="00F90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0594">
              <w:rPr>
                <w:rFonts w:ascii="Times New Roman" w:hAnsi="Times New Roman" w:cs="Times New Roman"/>
                <w:lang w:val="uk-UA"/>
              </w:rPr>
              <w:t>Протягом місяця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6F065F">
        <w:trPr>
          <w:trHeight w:val="56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2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«</w:t>
            </w:r>
            <w:proofErr w:type="gramStart"/>
            <w:r w:rsidRPr="008B5113">
              <w:rPr>
                <w:sz w:val="26"/>
                <w:szCs w:val="26"/>
              </w:rPr>
              <w:t>Учись</w:t>
            </w:r>
            <w:proofErr w:type="gramEnd"/>
            <w:r w:rsidRPr="008B5113">
              <w:rPr>
                <w:sz w:val="26"/>
                <w:szCs w:val="26"/>
              </w:rPr>
              <w:t xml:space="preserve"> бути здоровим» до Всесвітнього дня здоров'я).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1-</w:t>
            </w:r>
            <w:r w:rsidR="00CB5E24" w:rsidRPr="00F90594">
              <w:rPr>
                <w:sz w:val="24"/>
                <w:szCs w:val="24"/>
                <w:lang w:val="uk-UA"/>
              </w:rPr>
              <w:t>11</w:t>
            </w:r>
            <w:r w:rsidRPr="00F90594">
              <w:rPr>
                <w:sz w:val="24"/>
                <w:szCs w:val="24"/>
              </w:rPr>
              <w:t>кл.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E6287C" w:rsidRDefault="00BC2BDD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C2BDD" w:rsidRPr="008B5113" w:rsidTr="006F065F">
        <w:trPr>
          <w:trHeight w:val="28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3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>Книжкова виставка «Людина і Всесвіт».</w:t>
            </w:r>
          </w:p>
          <w:p w:rsidR="00BC2BDD" w:rsidRPr="00ED2BDA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1-</w:t>
            </w:r>
            <w:r w:rsidR="00CB5E24" w:rsidRPr="00F90594">
              <w:rPr>
                <w:sz w:val="24"/>
                <w:szCs w:val="24"/>
                <w:lang w:val="uk-UA"/>
              </w:rPr>
              <w:t>11</w:t>
            </w:r>
            <w:r w:rsidRPr="00F90594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CB5E24" w:rsidP="00E6287C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F90594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8B5113" w:rsidTr="006F065F">
        <w:trPr>
          <w:trHeight w:val="56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4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Ранок - реквієм до Міжнародного дня визволення в'язнів </w:t>
            </w:r>
            <w:r w:rsidR="00E6287C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фашистських</w:t>
            </w:r>
            <w:r w:rsidR="00E6287C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концтаборі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>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9 кл.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272805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</w:rPr>
            </w:pPr>
          </w:p>
        </w:tc>
      </w:tr>
      <w:tr w:rsidR="00BC2BDD" w:rsidRPr="008B5113" w:rsidTr="006F065F">
        <w:trPr>
          <w:trHeight w:val="56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5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Бесіда: «Екологія</w:t>
            </w:r>
            <w:r w:rsidR="00E6287C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 xml:space="preserve"> і </w:t>
            </w:r>
            <w:r w:rsidR="00E6287C">
              <w:rPr>
                <w:sz w:val="26"/>
                <w:szCs w:val="26"/>
                <w:lang w:val="uk-UA"/>
              </w:rPr>
              <w:t xml:space="preserve"> </w:t>
            </w:r>
            <w:r w:rsidRPr="008B5113">
              <w:rPr>
                <w:sz w:val="26"/>
                <w:szCs w:val="26"/>
              </w:rPr>
              <w:t>людина» (до Дня довкілля).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6-7 кл.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CB5E24" w:rsidP="00F90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0594">
              <w:rPr>
                <w:rFonts w:ascii="Times New Roman" w:hAnsi="Times New Roman" w:cs="Times New Roman"/>
                <w:lang w:val="uk-UA"/>
              </w:rPr>
              <w:t>22.04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CB5E24" w:rsidP="00272805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8B5113" w:rsidTr="006F065F">
        <w:trPr>
          <w:trHeight w:val="28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proofErr w:type="gramStart"/>
            <w:r w:rsidRPr="008B5113">
              <w:rPr>
                <w:sz w:val="26"/>
                <w:szCs w:val="26"/>
              </w:rPr>
              <w:t>Б</w:t>
            </w:r>
            <w:proofErr w:type="gramEnd"/>
            <w:r w:rsidRPr="008B5113">
              <w:rPr>
                <w:sz w:val="26"/>
                <w:szCs w:val="26"/>
              </w:rPr>
              <w:t>ібліографічний огляд «Книга - найкращий друг».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3-4 кл.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272805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</w:rPr>
            </w:pPr>
          </w:p>
        </w:tc>
      </w:tr>
      <w:tr w:rsidR="00BC2BDD" w:rsidRPr="008B5113" w:rsidTr="006F065F">
        <w:trPr>
          <w:trHeight w:val="28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7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Огляд періодичних видань.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  <w:lang w:val="uk-UA"/>
              </w:rPr>
              <w:t>9</w:t>
            </w:r>
            <w:r w:rsidRPr="00F90594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272805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</w:rPr>
            </w:pPr>
          </w:p>
        </w:tc>
      </w:tr>
      <w:tr w:rsidR="00BC2BDD" w:rsidRPr="008B5113" w:rsidTr="006F065F">
        <w:trPr>
          <w:trHeight w:val="55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8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Книжкова виставка «22 квітня - Всесвітній день Землі».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1-4 кл.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CB5E24" w:rsidP="00F90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0594">
              <w:rPr>
                <w:rFonts w:ascii="Times New Roman" w:hAnsi="Times New Roman" w:cs="Times New Roman"/>
                <w:lang w:val="uk-UA"/>
              </w:rPr>
              <w:t>22.04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CB5E24" w:rsidP="00272805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val="uk-UA"/>
              </w:rPr>
            </w:pPr>
            <w:r w:rsidRPr="00F90594">
              <w:rPr>
                <w:sz w:val="24"/>
                <w:szCs w:val="24"/>
                <w:lang w:val="uk-UA"/>
              </w:rPr>
              <w:t>Актив бібліотеки, вчитель біології Прядко В.Г.</w:t>
            </w:r>
          </w:p>
        </w:tc>
      </w:tr>
      <w:tr w:rsidR="00BC2BDD" w:rsidRPr="008B5113" w:rsidTr="006F065F">
        <w:trPr>
          <w:trHeight w:val="6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272805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272805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Інформини «Всесвітній день книги та авторського права».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1-</w:t>
            </w:r>
            <w:r w:rsidRPr="00F90594">
              <w:rPr>
                <w:sz w:val="24"/>
                <w:szCs w:val="24"/>
                <w:lang w:val="uk-UA"/>
              </w:rPr>
              <w:t>9</w:t>
            </w:r>
            <w:r w:rsidRPr="00F90594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CB5E24" w:rsidP="00F90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0594">
              <w:rPr>
                <w:rFonts w:ascii="Times New Roman" w:hAnsi="Times New Roman" w:cs="Times New Roman"/>
                <w:lang w:val="uk-UA"/>
              </w:rPr>
              <w:t>23.04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CB5E24" w:rsidP="00272805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</w:tbl>
    <w:p w:rsidR="00BC2BDD" w:rsidRPr="008B5113" w:rsidRDefault="00BC2BDD" w:rsidP="00D06658">
      <w:pPr>
        <w:jc w:val="both"/>
        <w:rPr>
          <w:rFonts w:ascii="Times New Roman" w:hAnsi="Times New Roman" w:cs="Times New Roman"/>
          <w:sz w:val="26"/>
          <w:szCs w:val="26"/>
        </w:rPr>
        <w:sectPr w:rsidR="00BC2BDD" w:rsidRPr="008B5113" w:rsidSect="003E7D6E">
          <w:pgSz w:w="11905" w:h="16837"/>
          <w:pgMar w:top="0" w:right="720" w:bottom="568" w:left="720" w:header="0" w:footer="3" w:gutter="0"/>
          <w:cols w:space="720"/>
          <w:noEndnote/>
          <w:docGrid w:linePitch="360"/>
        </w:sectPr>
      </w:pPr>
    </w:p>
    <w:p w:rsidR="00BC2BDD" w:rsidRPr="00B70FDD" w:rsidRDefault="00B70FDD" w:rsidP="00D0665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 Міжнародний день дитячої кн</w:t>
      </w:r>
      <w:r w:rsidR="006F065F">
        <w:rPr>
          <w:rFonts w:ascii="Times New Roman" w:hAnsi="Times New Roman" w:cs="Times New Roman"/>
          <w:sz w:val="26"/>
          <w:szCs w:val="26"/>
          <w:lang w:val="uk-UA"/>
        </w:rPr>
        <w:t xml:space="preserve">иги                          </w:t>
      </w:r>
      <w:r w:rsidRPr="00F90594">
        <w:rPr>
          <w:rFonts w:ascii="Times New Roman" w:hAnsi="Times New Roman" w:cs="Times New Roman"/>
          <w:lang w:val="uk-UA"/>
        </w:rPr>
        <w:t xml:space="preserve">1-11 класи     </w:t>
      </w:r>
      <w:r w:rsidR="00F90594">
        <w:rPr>
          <w:rFonts w:ascii="Times New Roman" w:hAnsi="Times New Roman" w:cs="Times New Roman"/>
          <w:lang w:val="uk-UA"/>
        </w:rPr>
        <w:t xml:space="preserve">    </w:t>
      </w:r>
      <w:r w:rsidRPr="00F90594">
        <w:rPr>
          <w:rFonts w:ascii="Times New Roman" w:hAnsi="Times New Roman" w:cs="Times New Roman"/>
          <w:lang w:val="uk-UA"/>
        </w:rPr>
        <w:t>02.04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56"/>
        <w:gridCol w:w="5645"/>
        <w:gridCol w:w="6"/>
        <w:gridCol w:w="1415"/>
        <w:gridCol w:w="1134"/>
        <w:gridCol w:w="1829"/>
      </w:tblGrid>
      <w:tr w:rsidR="00BC2BDD" w:rsidRPr="008B5113" w:rsidTr="00F90594">
        <w:trPr>
          <w:trHeight w:val="355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10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Урок - реквієм « Пам'ятайте уроки Чорнобиля</w:t>
            </w:r>
            <w:proofErr w:type="gramStart"/>
            <w:r w:rsidRPr="008B5113">
              <w:rPr>
                <w:sz w:val="26"/>
                <w:szCs w:val="26"/>
              </w:rPr>
              <w:t xml:space="preserve"> !</w:t>
            </w:r>
            <w:proofErr w:type="gramEnd"/>
            <w:r w:rsidRPr="008B5113">
              <w:rPr>
                <w:sz w:val="26"/>
                <w:szCs w:val="26"/>
              </w:rPr>
              <w:t>».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5-</w:t>
            </w:r>
            <w:r w:rsidRPr="00F90594">
              <w:rPr>
                <w:sz w:val="24"/>
                <w:szCs w:val="24"/>
                <w:lang w:val="uk-UA"/>
              </w:rPr>
              <w:t>6</w:t>
            </w:r>
            <w:r w:rsidRPr="00F90594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CB5E24" w:rsidRDefault="00CB5E24" w:rsidP="00F905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F90594">
        <w:trPr>
          <w:trHeight w:val="28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11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Літературний брейн - ринг.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  <w:lang w:val="uk-UA"/>
              </w:rPr>
              <w:t>8</w:t>
            </w:r>
            <w:r w:rsidRPr="00F90594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F905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F90594">
        <w:trPr>
          <w:trHeight w:val="83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12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Рейд - перевірка шкільних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ідручників.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F9059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1-</w:t>
            </w:r>
            <w:r w:rsidRPr="00F90594">
              <w:rPr>
                <w:sz w:val="24"/>
                <w:szCs w:val="24"/>
                <w:lang w:val="uk-UA"/>
              </w:rPr>
              <w:t>9</w:t>
            </w:r>
            <w:r w:rsidRPr="00F90594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CB5E24" w:rsidP="00D066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90594">
              <w:rPr>
                <w:rFonts w:ascii="Times New Roman" w:hAnsi="Times New Roman" w:cs="Times New Roman"/>
                <w:lang w:val="uk-UA"/>
              </w:rPr>
              <w:t>24- 28.04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6B54D6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6B54D6">
              <w:rPr>
                <w:sz w:val="24"/>
                <w:szCs w:val="24"/>
              </w:rPr>
              <w:t>Б</w:t>
            </w:r>
            <w:proofErr w:type="gramEnd"/>
            <w:r w:rsidRPr="006B54D6">
              <w:rPr>
                <w:sz w:val="24"/>
                <w:szCs w:val="24"/>
              </w:rPr>
              <w:t>ібліотека Читацький актив</w:t>
            </w:r>
          </w:p>
        </w:tc>
      </w:tr>
      <w:tr w:rsidR="00BC2BDD" w:rsidRPr="008B5113" w:rsidTr="00F90594">
        <w:trPr>
          <w:trHeight w:val="28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13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Засідання біблі</w:t>
            </w:r>
            <w:proofErr w:type="gramStart"/>
            <w:r w:rsidRPr="008B5113">
              <w:rPr>
                <w:sz w:val="26"/>
                <w:szCs w:val="26"/>
              </w:rPr>
              <w:t>отечного</w:t>
            </w:r>
            <w:proofErr w:type="gramEnd"/>
            <w:r w:rsidRPr="008B5113">
              <w:rPr>
                <w:sz w:val="26"/>
                <w:szCs w:val="26"/>
              </w:rPr>
              <w:t xml:space="preserve"> активу.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CB5E24" w:rsidP="00F90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0594">
              <w:rPr>
                <w:rFonts w:ascii="Times New Roman" w:hAnsi="Times New Roman" w:cs="Times New Roman"/>
                <w:lang w:val="uk-UA"/>
              </w:rPr>
              <w:t>28.04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6B54D6" w:rsidRDefault="00BC2BDD" w:rsidP="00D066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BDD" w:rsidRPr="008B5113" w:rsidTr="00F90594">
        <w:trPr>
          <w:trHeight w:val="28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D066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51"/>
              <w:shd w:val="clear" w:color="auto" w:fill="auto"/>
              <w:spacing w:line="240" w:lineRule="auto"/>
              <w:ind w:left="440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ТРАВЕНЬ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6B54D6" w:rsidRDefault="00BC2BDD" w:rsidP="00D066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BDD" w:rsidRPr="008B5113" w:rsidTr="00F90594">
        <w:trPr>
          <w:trHeight w:val="84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1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B70FDD" w:rsidRDefault="00253239" w:rsidP="00B70FDD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Рей</w:t>
            </w:r>
            <w:r>
              <w:rPr>
                <w:sz w:val="26"/>
                <w:szCs w:val="26"/>
                <w:lang w:val="uk-UA"/>
              </w:rPr>
              <w:t>ди-огляди</w:t>
            </w:r>
            <w:r w:rsidR="00B70FDD">
              <w:rPr>
                <w:sz w:val="26"/>
                <w:szCs w:val="26"/>
                <w:lang w:val="uk-UA"/>
              </w:rPr>
              <w:t xml:space="preserve"> та </w:t>
            </w:r>
            <w:proofErr w:type="gramStart"/>
            <w:r w:rsidR="00B70FDD">
              <w:rPr>
                <w:sz w:val="26"/>
                <w:szCs w:val="26"/>
                <w:lang w:val="uk-UA"/>
              </w:rPr>
              <w:t>п</w:t>
            </w:r>
            <w:proofErr w:type="gramEnd"/>
            <w:r w:rsidR="00B70FDD">
              <w:rPr>
                <w:sz w:val="26"/>
                <w:szCs w:val="26"/>
                <w:lang w:val="uk-UA"/>
              </w:rPr>
              <w:t>ідготовка шкільних підручників до бібліотеки.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6B54D6" w:rsidRDefault="00BC2BDD" w:rsidP="006B54D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4D6">
              <w:rPr>
                <w:sz w:val="24"/>
                <w:szCs w:val="24"/>
              </w:rPr>
              <w:t>1-11 кл.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FDD" w:rsidRPr="006B54D6" w:rsidRDefault="00B70FDD" w:rsidP="00B70FDD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6B54D6">
              <w:rPr>
                <w:sz w:val="24"/>
                <w:szCs w:val="24"/>
                <w:lang w:val="uk-UA"/>
              </w:rPr>
              <w:t xml:space="preserve"> Завідуюча бібліотекою,</w:t>
            </w:r>
          </w:p>
          <w:p w:rsidR="00BC2BDD" w:rsidRPr="006B54D6" w:rsidRDefault="00B70FDD" w:rsidP="00B70FDD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6B54D6">
              <w:rPr>
                <w:sz w:val="24"/>
                <w:szCs w:val="24"/>
              </w:rPr>
              <w:t xml:space="preserve"> </w:t>
            </w:r>
            <w:r w:rsidRPr="006B54D6">
              <w:rPr>
                <w:sz w:val="24"/>
                <w:szCs w:val="24"/>
                <w:lang w:val="uk-UA"/>
              </w:rPr>
              <w:t>актив бібліотеки</w:t>
            </w:r>
          </w:p>
        </w:tc>
      </w:tr>
      <w:tr w:rsidR="00BC2BDD" w:rsidRPr="008B5113" w:rsidTr="00F90594">
        <w:trPr>
          <w:trHeight w:val="28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2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Конкурс вірші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 xml:space="preserve"> до Дня матері.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6B54D6" w:rsidRDefault="00BC2BDD" w:rsidP="006B54D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4D6">
              <w:rPr>
                <w:sz w:val="24"/>
                <w:szCs w:val="24"/>
              </w:rPr>
              <w:t>1-4 кл.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6B54D6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C2BDD" w:rsidRPr="008B5113" w:rsidTr="00F90594">
        <w:trPr>
          <w:trHeight w:val="557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3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Конкурс знавців </w:t>
            </w:r>
            <w:proofErr w:type="gramStart"/>
            <w:r w:rsidRPr="008B5113">
              <w:rPr>
                <w:sz w:val="26"/>
                <w:szCs w:val="26"/>
              </w:rPr>
              <w:t>л</w:t>
            </w:r>
            <w:proofErr w:type="gramEnd"/>
            <w:r w:rsidRPr="008B5113">
              <w:rPr>
                <w:sz w:val="26"/>
                <w:szCs w:val="26"/>
              </w:rPr>
              <w:t>ітератури «Розумники і розумниці».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6B54D6" w:rsidRDefault="00B70FDD" w:rsidP="006B54D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B54D6">
              <w:rPr>
                <w:sz w:val="24"/>
                <w:szCs w:val="24"/>
                <w:lang w:val="uk-UA"/>
              </w:rPr>
              <w:t>6 клас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6B54D6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C2BDD" w:rsidRPr="008B5113" w:rsidTr="00F90594">
        <w:trPr>
          <w:trHeight w:val="571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4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Літературно - музичний салон «Живі у пам'яті на</w:t>
            </w:r>
            <w:r w:rsidR="00B70FDD">
              <w:rPr>
                <w:sz w:val="26"/>
                <w:szCs w:val="26"/>
              </w:rPr>
              <w:t xml:space="preserve">родній» </w:t>
            </w:r>
            <w:proofErr w:type="gramStart"/>
            <w:r w:rsidR="00B70FDD">
              <w:rPr>
                <w:sz w:val="26"/>
                <w:szCs w:val="26"/>
              </w:rPr>
              <w:t xml:space="preserve">( </w:t>
            </w:r>
            <w:proofErr w:type="gramEnd"/>
            <w:r w:rsidR="00B70FDD">
              <w:rPr>
                <w:sz w:val="26"/>
                <w:szCs w:val="26"/>
              </w:rPr>
              <w:t>до Дня П</w:t>
            </w:r>
            <w:r w:rsidR="00B70FDD">
              <w:rPr>
                <w:sz w:val="26"/>
                <w:szCs w:val="26"/>
                <w:lang w:val="uk-UA"/>
              </w:rPr>
              <w:t>римирення</w:t>
            </w:r>
            <w:r w:rsidRPr="008B5113">
              <w:rPr>
                <w:sz w:val="26"/>
                <w:szCs w:val="26"/>
              </w:rPr>
              <w:t>).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6B54D6" w:rsidRDefault="00B70FDD" w:rsidP="006B54D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4D6">
              <w:rPr>
                <w:rStyle w:val="1pt1"/>
                <w:sz w:val="24"/>
                <w:szCs w:val="24"/>
                <w:lang w:val="uk-UA"/>
              </w:rPr>
              <w:t>10-11</w:t>
            </w:r>
            <w:r w:rsidR="00BC2BDD" w:rsidRPr="006B54D6">
              <w:rPr>
                <w:sz w:val="24"/>
                <w:szCs w:val="24"/>
              </w:rPr>
              <w:t>кл.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6B54D6" w:rsidRDefault="00B70F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B54D6">
              <w:rPr>
                <w:sz w:val="24"/>
                <w:szCs w:val="24"/>
                <w:lang w:val="uk-UA"/>
              </w:rPr>
              <w:t>Завідуюча бібліотекою</w:t>
            </w:r>
          </w:p>
        </w:tc>
      </w:tr>
      <w:tr w:rsidR="00BC2BDD" w:rsidRPr="008B5113" w:rsidTr="00F90594">
        <w:trPr>
          <w:trHeight w:val="149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5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FDD" w:rsidRDefault="00BC2BDD" w:rsidP="00B70FDD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 w:rsidRPr="008B5113">
              <w:rPr>
                <w:sz w:val="26"/>
                <w:szCs w:val="26"/>
              </w:rPr>
              <w:t>Організувати книжкові виставки:</w:t>
            </w:r>
          </w:p>
          <w:p w:rsidR="00B70FDD" w:rsidRDefault="00B70FDD" w:rsidP="00B70FDD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="00BC2BDD" w:rsidRPr="008B51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BC2BDD" w:rsidRPr="008B5113">
              <w:rPr>
                <w:sz w:val="26"/>
                <w:szCs w:val="26"/>
              </w:rPr>
              <w:t xml:space="preserve">Підручник дякує; </w:t>
            </w:r>
          </w:p>
          <w:p w:rsidR="00BC2BDD" w:rsidRPr="00B70FDD" w:rsidRDefault="00B70FDD" w:rsidP="00B70FDD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BC2BDD" w:rsidRPr="008B5113">
              <w:rPr>
                <w:sz w:val="26"/>
                <w:szCs w:val="26"/>
              </w:rPr>
              <w:t xml:space="preserve">Підручник скаржиться; 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6B54D6" w:rsidRDefault="006A6D94" w:rsidP="006B54D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4D6">
              <w:rPr>
                <w:sz w:val="24"/>
                <w:szCs w:val="24"/>
              </w:rPr>
              <w:t>1-</w:t>
            </w:r>
            <w:r w:rsidR="00B70FDD" w:rsidRPr="006B54D6">
              <w:rPr>
                <w:sz w:val="24"/>
                <w:szCs w:val="24"/>
                <w:lang w:val="uk-UA"/>
              </w:rPr>
              <w:t>11</w:t>
            </w:r>
            <w:r w:rsidR="00BC2BDD" w:rsidRPr="006B54D6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6B54D6" w:rsidRDefault="00B70F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6B54D6">
              <w:rPr>
                <w:sz w:val="24"/>
                <w:szCs w:val="24"/>
                <w:lang w:val="uk-UA"/>
              </w:rPr>
              <w:t xml:space="preserve"> Актив бібліотеки</w:t>
            </w:r>
          </w:p>
        </w:tc>
      </w:tr>
      <w:tr w:rsidR="00BC2BDD" w:rsidRPr="008B5113" w:rsidTr="00F90594">
        <w:trPr>
          <w:trHeight w:val="221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6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Тиждень слов'янської писемності та культури: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20"/>
              </w:numPr>
              <w:shd w:val="clear" w:color="auto" w:fill="auto"/>
              <w:tabs>
                <w:tab w:val="left" w:pos="245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Години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ізнання історії рідної держави «Кирило і Мефодій - апостоли-подвижники».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20"/>
              </w:numPr>
              <w:shd w:val="clear" w:color="auto" w:fill="auto"/>
              <w:tabs>
                <w:tab w:val="left" w:pos="250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Філософський </w:t>
            </w:r>
            <w:proofErr w:type="gramStart"/>
            <w:r w:rsidRPr="008B5113">
              <w:rPr>
                <w:sz w:val="26"/>
                <w:szCs w:val="26"/>
              </w:rPr>
              <w:t>ст</w:t>
            </w:r>
            <w:proofErr w:type="gramEnd"/>
            <w:r w:rsidRPr="008B5113">
              <w:rPr>
                <w:sz w:val="26"/>
                <w:szCs w:val="26"/>
              </w:rPr>
              <w:t>іл «Сучасна мовна ситуація в Україні».</w:t>
            </w:r>
          </w:p>
          <w:p w:rsidR="00BC2BDD" w:rsidRPr="008B5113" w:rsidRDefault="00BC2BDD" w:rsidP="00D06658">
            <w:pPr>
              <w:pStyle w:val="12"/>
              <w:numPr>
                <w:ilvl w:val="0"/>
                <w:numId w:val="20"/>
              </w:numPr>
              <w:shd w:val="clear" w:color="auto" w:fill="auto"/>
              <w:tabs>
                <w:tab w:val="left" w:pos="250"/>
              </w:tabs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Година цікавих повідомлень: «Виникнення письма».</w:t>
            </w:r>
          </w:p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*Прес-діалог: «Співай, моя мово!».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6B54D6" w:rsidRDefault="006A6D94" w:rsidP="006B54D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B54D6">
              <w:rPr>
                <w:sz w:val="24"/>
                <w:szCs w:val="24"/>
              </w:rPr>
              <w:t>1-</w:t>
            </w:r>
            <w:r w:rsidR="00CB5C44" w:rsidRPr="006B54D6">
              <w:rPr>
                <w:sz w:val="24"/>
                <w:szCs w:val="24"/>
                <w:lang w:val="uk-UA"/>
              </w:rPr>
              <w:t>11</w:t>
            </w:r>
            <w:r w:rsidR="00CB5C44" w:rsidRPr="006B54D6">
              <w:rPr>
                <w:sz w:val="24"/>
                <w:szCs w:val="24"/>
              </w:rPr>
              <w:t>кл.</w:t>
            </w:r>
          </w:p>
          <w:p w:rsidR="00BC2BDD" w:rsidRPr="006B54D6" w:rsidRDefault="00BC2BDD" w:rsidP="006B54D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B54D6">
              <w:rPr>
                <w:sz w:val="24"/>
                <w:szCs w:val="24"/>
                <w:lang w:val="uk-UA"/>
              </w:rPr>
              <w:t>9</w:t>
            </w:r>
            <w:r w:rsidRPr="006B54D6">
              <w:rPr>
                <w:sz w:val="24"/>
                <w:szCs w:val="24"/>
              </w:rPr>
              <w:t xml:space="preserve"> кл.</w:t>
            </w:r>
          </w:p>
          <w:p w:rsidR="00CB5C44" w:rsidRPr="006B54D6" w:rsidRDefault="00CB5C44" w:rsidP="006B54D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  <w:p w:rsidR="00BC2BDD" w:rsidRPr="006B54D6" w:rsidRDefault="00BC2BDD" w:rsidP="006B54D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6B54D6">
              <w:rPr>
                <w:sz w:val="24"/>
                <w:szCs w:val="24"/>
              </w:rPr>
              <w:t>5-7 кл.</w:t>
            </w:r>
          </w:p>
          <w:p w:rsidR="00CB5C44" w:rsidRPr="006B54D6" w:rsidRDefault="00CB5C44" w:rsidP="006B54D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  <w:p w:rsidR="00BC2BDD" w:rsidRPr="006B54D6" w:rsidRDefault="00BC2BDD" w:rsidP="006B54D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6B54D6">
              <w:rPr>
                <w:rStyle w:val="103"/>
                <w:i w:val="0"/>
                <w:sz w:val="24"/>
                <w:szCs w:val="24"/>
                <w:lang w:val="uk-UA"/>
              </w:rPr>
              <w:t>4</w:t>
            </w:r>
            <w:r w:rsidRPr="006B54D6">
              <w:rPr>
                <w:rStyle w:val="103"/>
                <w:i w:val="0"/>
                <w:sz w:val="24"/>
                <w:szCs w:val="24"/>
              </w:rPr>
              <w:t>-9</w:t>
            </w:r>
            <w:r w:rsidRPr="006B54D6">
              <w:rPr>
                <w:sz w:val="24"/>
                <w:szCs w:val="24"/>
              </w:rPr>
              <w:t xml:space="preserve"> кл</w:t>
            </w:r>
            <w:r w:rsidRPr="006B54D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6B54D6" w:rsidRDefault="00F90594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6B54D6">
              <w:rPr>
                <w:sz w:val="24"/>
                <w:szCs w:val="24"/>
                <w:lang w:val="uk-UA"/>
              </w:rPr>
              <w:t>Гаращенко В.О., вчителі мови та літератури</w:t>
            </w:r>
          </w:p>
        </w:tc>
      </w:tr>
      <w:tr w:rsidR="00BC2BDD" w:rsidRPr="008B5113" w:rsidTr="00F90594">
        <w:trPr>
          <w:trHeight w:val="29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7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Огляд періодичних видань.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6B54D6" w:rsidRDefault="00BC2BDD" w:rsidP="006B54D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4D6">
              <w:rPr>
                <w:sz w:val="24"/>
                <w:szCs w:val="24"/>
              </w:rPr>
              <w:t>9 кл.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F90594">
        <w:trPr>
          <w:trHeight w:val="562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8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Методична допомога в підготовці та проведенні заходів 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  <w:r w:rsidRPr="008B5113">
              <w:rPr>
                <w:sz w:val="26"/>
                <w:szCs w:val="26"/>
              </w:rPr>
              <w:t xml:space="preserve"> літньому дитячому таборі.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6B54D6" w:rsidRDefault="00BC2BDD" w:rsidP="006B54D6">
            <w:pPr>
              <w:pStyle w:val="1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B54D6">
              <w:rPr>
                <w:sz w:val="24"/>
                <w:szCs w:val="24"/>
              </w:rPr>
              <w:t>для вчителів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F90594">
        <w:trPr>
          <w:trHeight w:val="562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9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Робота з боржниками.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6B54D6" w:rsidRDefault="00BC2BDD" w:rsidP="006B54D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4D6">
              <w:rPr>
                <w:sz w:val="24"/>
                <w:szCs w:val="24"/>
              </w:rPr>
              <w:t>протягом місяця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F90594">
        <w:trPr>
          <w:trHeight w:val="28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10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Засідання біблі</w:t>
            </w:r>
            <w:proofErr w:type="gramStart"/>
            <w:r w:rsidRPr="008B5113">
              <w:rPr>
                <w:sz w:val="26"/>
                <w:szCs w:val="26"/>
              </w:rPr>
              <w:t>отечного</w:t>
            </w:r>
            <w:proofErr w:type="gramEnd"/>
            <w:r w:rsidRPr="008B5113">
              <w:rPr>
                <w:sz w:val="26"/>
                <w:szCs w:val="26"/>
              </w:rPr>
              <w:t xml:space="preserve"> активу.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6B54D6" w:rsidRDefault="00BC2BDD" w:rsidP="006B5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6F065F">
        <w:trPr>
          <w:trHeight w:val="28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D06658">
            <w:pPr>
              <w:pStyle w:val="51"/>
              <w:shd w:val="clear" w:color="auto" w:fill="auto"/>
              <w:spacing w:line="240" w:lineRule="auto"/>
              <w:ind w:left="496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ЧЕРВЕНЬ</w:t>
            </w:r>
          </w:p>
        </w:tc>
      </w:tr>
      <w:tr w:rsidR="00BC2BDD" w:rsidRPr="008B5113" w:rsidTr="00F90594">
        <w:trPr>
          <w:trHeight w:val="28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1</w:t>
            </w:r>
          </w:p>
        </w:tc>
        <w:tc>
          <w:tcPr>
            <w:tcW w:w="2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Прийом </w:t>
            </w:r>
            <w:proofErr w:type="gramStart"/>
            <w:r w:rsidRPr="008B5113">
              <w:rPr>
                <w:sz w:val="26"/>
                <w:szCs w:val="26"/>
              </w:rPr>
              <w:t>п</w:t>
            </w:r>
            <w:proofErr w:type="gramEnd"/>
            <w:r w:rsidRPr="008B5113">
              <w:rPr>
                <w:sz w:val="26"/>
                <w:szCs w:val="26"/>
              </w:rPr>
              <w:t>ідручників.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6B54D6" w:rsidRDefault="00BC2BDD" w:rsidP="006B54D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4D6">
              <w:rPr>
                <w:sz w:val="24"/>
                <w:szCs w:val="24"/>
              </w:rPr>
              <w:t>1-11 кл.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F90594">
        <w:trPr>
          <w:trHeight w:val="28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2</w:t>
            </w:r>
          </w:p>
        </w:tc>
        <w:tc>
          <w:tcPr>
            <w:tcW w:w="2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Робота з боржниками.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6B54D6" w:rsidRDefault="00BC2BDD" w:rsidP="006B54D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54D6">
              <w:rPr>
                <w:sz w:val="24"/>
                <w:szCs w:val="24"/>
              </w:rPr>
              <w:t>1-11 кл.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F90594">
        <w:trPr>
          <w:trHeight w:val="28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3</w:t>
            </w:r>
          </w:p>
        </w:tc>
        <w:tc>
          <w:tcPr>
            <w:tcW w:w="2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>Аналіз читацьких формулярі</w:t>
            </w:r>
            <w:proofErr w:type="gramStart"/>
            <w:r w:rsidRPr="008B5113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6B54D6" w:rsidRDefault="006B54D6" w:rsidP="006B54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FC6264" w:rsidRPr="006B54D6">
              <w:rPr>
                <w:rFonts w:ascii="Times New Roman" w:hAnsi="Times New Roman" w:cs="Times New Roman"/>
                <w:lang w:val="uk-UA"/>
              </w:rPr>
              <w:t>1 – 11 кл.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BC2BDD" w:rsidRPr="008B5113" w:rsidTr="00F90594">
        <w:trPr>
          <w:trHeight w:val="346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F90594" w:rsidRDefault="00BC2BDD" w:rsidP="00D06658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 w:rsidRPr="00F90594">
              <w:rPr>
                <w:sz w:val="24"/>
                <w:szCs w:val="24"/>
              </w:rPr>
              <w:t>4</w:t>
            </w:r>
          </w:p>
        </w:tc>
        <w:tc>
          <w:tcPr>
            <w:tcW w:w="2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 w:rsidRPr="008B5113">
              <w:rPr>
                <w:sz w:val="26"/>
                <w:szCs w:val="26"/>
              </w:rPr>
              <w:t xml:space="preserve">План роботи на наступний навч. </w:t>
            </w:r>
            <w:proofErr w:type="gramStart"/>
            <w:r w:rsidRPr="008B5113">
              <w:rPr>
                <w:sz w:val="26"/>
                <w:szCs w:val="26"/>
              </w:rPr>
              <w:t>р</w:t>
            </w:r>
            <w:proofErr w:type="gramEnd"/>
            <w:r w:rsidRPr="008B5113">
              <w:rPr>
                <w:sz w:val="26"/>
                <w:szCs w:val="26"/>
              </w:rPr>
              <w:t>ік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6B54D6" w:rsidRDefault="00BC2BDD" w:rsidP="006B5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DD" w:rsidRPr="008B5113" w:rsidRDefault="00BC2BDD" w:rsidP="00D06658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:rsidR="00BC2BDD" w:rsidRPr="00CB5C44" w:rsidRDefault="00BC2BDD" w:rsidP="00CB5C44">
      <w:pPr>
        <w:pStyle w:val="16"/>
        <w:keepNext/>
        <w:keepLines/>
        <w:shd w:val="clear" w:color="auto" w:fill="auto"/>
        <w:spacing w:after="0" w:line="240" w:lineRule="auto"/>
        <w:jc w:val="both"/>
        <w:rPr>
          <w:sz w:val="26"/>
          <w:szCs w:val="26"/>
          <w:lang w:val="uk-UA"/>
        </w:rPr>
      </w:pPr>
    </w:p>
    <w:p w:rsidR="00BC2BDD" w:rsidRDefault="00BC2BDD" w:rsidP="00D0665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72805" w:rsidRDefault="00272805" w:rsidP="00D0665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72805" w:rsidRDefault="00272805" w:rsidP="00D0665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Проблема шкільної бібліотеки:</w:t>
      </w:r>
    </w:p>
    <w:p w:rsidR="00272805" w:rsidRDefault="00272805" w:rsidP="0027280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соціалізація учнів шляхом ознайомлення з культурним надбанням красного письменства.</w:t>
      </w:r>
    </w:p>
    <w:p w:rsidR="00272805" w:rsidRDefault="00272805" w:rsidP="0027280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9" w:name="_GoBack"/>
      <w:bookmarkEnd w:id="9"/>
    </w:p>
    <w:p w:rsidR="006B54D6" w:rsidRDefault="006B54D6" w:rsidP="0027280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B54D6" w:rsidRDefault="006B54D6" w:rsidP="0027280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B54D6" w:rsidRDefault="006B54D6" w:rsidP="0027280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B54D6" w:rsidRDefault="006B54D6" w:rsidP="0027280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A296E" w:rsidRPr="007A296E" w:rsidRDefault="007A296E" w:rsidP="007A296E">
      <w:pPr>
        <w:pStyle w:val="12"/>
        <w:shd w:val="clear" w:color="auto" w:fill="auto"/>
        <w:spacing w:line="240" w:lineRule="auto"/>
        <w:ind w:firstLine="0"/>
        <w:jc w:val="right"/>
        <w:rPr>
          <w:sz w:val="28"/>
          <w:szCs w:val="28"/>
          <w:lang w:val="uk-UA"/>
        </w:rPr>
      </w:pPr>
      <w:r>
        <w:rPr>
          <w:sz w:val="40"/>
          <w:szCs w:val="40"/>
          <w:lang w:val="uk-UA"/>
        </w:rPr>
        <w:lastRenderedPageBreak/>
        <w:t xml:space="preserve">                      </w:t>
      </w:r>
      <w:r w:rsidRPr="007A296E">
        <w:rPr>
          <w:sz w:val="28"/>
          <w:szCs w:val="28"/>
          <w:lang w:val="uk-UA"/>
        </w:rPr>
        <w:t>Додаток №2</w:t>
      </w:r>
    </w:p>
    <w:p w:rsidR="007A296E" w:rsidRDefault="007A296E" w:rsidP="006B54D6">
      <w:pPr>
        <w:pStyle w:val="12"/>
        <w:shd w:val="clear" w:color="auto" w:fill="auto"/>
        <w:spacing w:line="240" w:lineRule="auto"/>
        <w:ind w:firstLine="0"/>
        <w:jc w:val="center"/>
        <w:rPr>
          <w:b/>
          <w:sz w:val="40"/>
          <w:szCs w:val="40"/>
          <w:lang w:val="uk-UA"/>
        </w:rPr>
      </w:pPr>
    </w:p>
    <w:p w:rsidR="006B54D6" w:rsidRPr="006B54D6" w:rsidRDefault="006B54D6" w:rsidP="006B54D6">
      <w:pPr>
        <w:pStyle w:val="12"/>
        <w:shd w:val="clear" w:color="auto" w:fill="auto"/>
        <w:spacing w:line="240" w:lineRule="auto"/>
        <w:ind w:firstLine="0"/>
        <w:jc w:val="center"/>
        <w:rPr>
          <w:b/>
          <w:sz w:val="40"/>
          <w:szCs w:val="40"/>
          <w:lang w:val="uk-UA"/>
        </w:rPr>
      </w:pPr>
      <w:r w:rsidRPr="006B54D6">
        <w:rPr>
          <w:b/>
          <w:sz w:val="40"/>
          <w:szCs w:val="40"/>
          <w:lang w:val="uk-UA"/>
        </w:rPr>
        <w:t>План</w:t>
      </w:r>
    </w:p>
    <w:p w:rsidR="006B54D6" w:rsidRPr="006B54D6" w:rsidRDefault="006B54D6" w:rsidP="006B54D6">
      <w:pPr>
        <w:pStyle w:val="12"/>
        <w:shd w:val="clear" w:color="auto" w:fill="auto"/>
        <w:spacing w:line="240" w:lineRule="auto"/>
        <w:ind w:firstLine="0"/>
        <w:jc w:val="center"/>
        <w:rPr>
          <w:sz w:val="36"/>
          <w:szCs w:val="36"/>
          <w:lang w:val="uk-UA"/>
        </w:rPr>
      </w:pPr>
      <w:r w:rsidRPr="006B54D6">
        <w:rPr>
          <w:sz w:val="36"/>
          <w:szCs w:val="36"/>
          <w:lang w:val="uk-UA"/>
        </w:rPr>
        <w:t>Всеукраїнського місячника шкільних бібліотек під гаслом</w:t>
      </w:r>
    </w:p>
    <w:p w:rsidR="006B54D6" w:rsidRPr="00C931B8" w:rsidRDefault="006B54D6" w:rsidP="006B54D6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548DD4" w:themeColor="text2" w:themeTint="99"/>
          <w:sz w:val="40"/>
          <w:szCs w:val="40"/>
          <w:lang w:val="uk-UA"/>
        </w:rPr>
      </w:pPr>
      <w:r w:rsidRPr="00C931B8">
        <w:rPr>
          <w:color w:val="548DD4" w:themeColor="text2" w:themeTint="99"/>
          <w:sz w:val="40"/>
          <w:szCs w:val="40"/>
          <w:lang w:val="uk-UA"/>
        </w:rPr>
        <w:t>«</w:t>
      </w:r>
      <w:r w:rsidRPr="00C931B8">
        <w:rPr>
          <w:b/>
          <w:color w:val="548DD4" w:themeColor="text2" w:themeTint="99"/>
          <w:sz w:val="40"/>
          <w:szCs w:val="40"/>
          <w:lang w:val="uk-UA"/>
        </w:rPr>
        <w:t xml:space="preserve">Вірю в твоє майбутнє Україно!»   </w:t>
      </w:r>
    </w:p>
    <w:p w:rsidR="006B54D6" w:rsidRDefault="006B54D6" w:rsidP="006B54D6">
      <w:pPr>
        <w:pStyle w:val="12"/>
        <w:shd w:val="clear" w:color="auto" w:fill="auto"/>
        <w:spacing w:line="240" w:lineRule="auto"/>
        <w:ind w:firstLine="0"/>
        <w:jc w:val="center"/>
        <w:rPr>
          <w:sz w:val="36"/>
          <w:szCs w:val="36"/>
          <w:lang w:val="uk-UA"/>
        </w:rPr>
      </w:pPr>
      <w:r w:rsidRPr="006B54D6">
        <w:rPr>
          <w:b/>
          <w:sz w:val="36"/>
          <w:szCs w:val="36"/>
          <w:lang w:val="uk-UA"/>
        </w:rPr>
        <w:t xml:space="preserve"> </w:t>
      </w:r>
      <w:r w:rsidRPr="006B54D6">
        <w:rPr>
          <w:sz w:val="36"/>
          <w:szCs w:val="36"/>
          <w:lang w:val="uk-UA"/>
        </w:rPr>
        <w:t>в 2023 -2024 навч.році</w:t>
      </w:r>
    </w:p>
    <w:p w:rsidR="00C931B8" w:rsidRDefault="00C931B8" w:rsidP="006B54D6">
      <w:pPr>
        <w:pStyle w:val="12"/>
        <w:shd w:val="clear" w:color="auto" w:fill="auto"/>
        <w:spacing w:line="240" w:lineRule="auto"/>
        <w:ind w:firstLine="0"/>
        <w:jc w:val="center"/>
        <w:rPr>
          <w:sz w:val="36"/>
          <w:szCs w:val="36"/>
          <w:lang w:val="uk-UA"/>
        </w:rPr>
      </w:pPr>
    </w:p>
    <w:p w:rsidR="00476339" w:rsidRPr="006B54D6" w:rsidRDefault="00476339" w:rsidP="006B54D6">
      <w:pPr>
        <w:pStyle w:val="12"/>
        <w:shd w:val="clear" w:color="auto" w:fill="auto"/>
        <w:spacing w:line="240" w:lineRule="auto"/>
        <w:ind w:firstLine="0"/>
        <w:jc w:val="center"/>
        <w:rPr>
          <w:b/>
          <w:sz w:val="36"/>
          <w:szCs w:val="36"/>
          <w:lang w:val="uk-UA"/>
        </w:rPr>
      </w:pPr>
    </w:p>
    <w:tbl>
      <w:tblPr>
        <w:tblStyle w:val="ae"/>
        <w:tblW w:w="0" w:type="auto"/>
        <w:tblLook w:val="04A0"/>
      </w:tblPr>
      <w:tblGrid>
        <w:gridCol w:w="812"/>
        <w:gridCol w:w="6887"/>
        <w:gridCol w:w="1623"/>
        <w:gridCol w:w="1359"/>
      </w:tblGrid>
      <w:tr w:rsidR="00476339" w:rsidTr="00476339">
        <w:tc>
          <w:tcPr>
            <w:tcW w:w="817" w:type="dxa"/>
          </w:tcPr>
          <w:p w:rsidR="00476339" w:rsidRPr="00C931B8" w:rsidRDefault="00476339" w:rsidP="002728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931B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946" w:type="dxa"/>
          </w:tcPr>
          <w:p w:rsidR="00476339" w:rsidRPr="00C931B8" w:rsidRDefault="00476339" w:rsidP="00476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931B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1559" w:type="dxa"/>
          </w:tcPr>
          <w:p w:rsidR="00476339" w:rsidRPr="00C931B8" w:rsidRDefault="00476339" w:rsidP="002728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931B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Контингент</w:t>
            </w:r>
          </w:p>
        </w:tc>
        <w:tc>
          <w:tcPr>
            <w:tcW w:w="1359" w:type="dxa"/>
          </w:tcPr>
          <w:p w:rsidR="00476339" w:rsidRPr="00C931B8" w:rsidRDefault="00476339" w:rsidP="002728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C931B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Дата</w:t>
            </w:r>
          </w:p>
        </w:tc>
      </w:tr>
      <w:tr w:rsidR="00476339" w:rsidTr="00476339">
        <w:tc>
          <w:tcPr>
            <w:tcW w:w="817" w:type="dxa"/>
          </w:tcPr>
          <w:p w:rsidR="00476339" w:rsidRDefault="00476339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6946" w:type="dxa"/>
          </w:tcPr>
          <w:p w:rsidR="00476339" w:rsidRDefault="00BD369D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Інформування читачів про місячник</w:t>
            </w:r>
            <w:r w:rsidR="00A73C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A73CEA" w:rsidRDefault="00A73CEA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Історія започаткування місячника, оголошення плану</w:t>
            </w:r>
          </w:p>
        </w:tc>
        <w:tc>
          <w:tcPr>
            <w:tcW w:w="1559" w:type="dxa"/>
          </w:tcPr>
          <w:p w:rsidR="00476339" w:rsidRDefault="00BD369D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– 11 класи</w:t>
            </w:r>
          </w:p>
        </w:tc>
        <w:tc>
          <w:tcPr>
            <w:tcW w:w="1359" w:type="dxa"/>
          </w:tcPr>
          <w:p w:rsidR="00476339" w:rsidRDefault="00A73CEA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02.10</w:t>
            </w:r>
          </w:p>
        </w:tc>
      </w:tr>
      <w:tr w:rsidR="00B8384C" w:rsidTr="00476339">
        <w:tc>
          <w:tcPr>
            <w:tcW w:w="817" w:type="dxa"/>
          </w:tcPr>
          <w:p w:rsidR="00B8384C" w:rsidRDefault="00B8384C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6946" w:type="dxa"/>
          </w:tcPr>
          <w:p w:rsidR="00B8384C" w:rsidRDefault="00B8384C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Бібліотечні уроки згідно річного плану роботи бібліотеки</w:t>
            </w:r>
          </w:p>
        </w:tc>
        <w:tc>
          <w:tcPr>
            <w:tcW w:w="1559" w:type="dxa"/>
          </w:tcPr>
          <w:p w:rsidR="00B8384C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– 11 класи</w:t>
            </w:r>
          </w:p>
        </w:tc>
        <w:tc>
          <w:tcPr>
            <w:tcW w:w="1359" w:type="dxa"/>
          </w:tcPr>
          <w:p w:rsidR="00B8384C" w:rsidRDefault="00B8384C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місяця</w:t>
            </w:r>
          </w:p>
        </w:tc>
      </w:tr>
      <w:tr w:rsidR="00B8384C" w:rsidRPr="00A73CEA" w:rsidTr="00476339">
        <w:tc>
          <w:tcPr>
            <w:tcW w:w="817" w:type="dxa"/>
          </w:tcPr>
          <w:p w:rsidR="00B8384C" w:rsidRDefault="00B8384C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6946" w:type="dxa"/>
          </w:tcPr>
          <w:p w:rsidR="00B8384C" w:rsidRDefault="00C931B8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</w:t>
            </w:r>
            <w:r w:rsidR="00B838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иставка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екскурс</w:t>
            </w:r>
            <w:r w:rsidR="00B838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«Моя незламна Україна!» Перегляд презентації</w:t>
            </w:r>
          </w:p>
        </w:tc>
        <w:tc>
          <w:tcPr>
            <w:tcW w:w="1559" w:type="dxa"/>
          </w:tcPr>
          <w:p w:rsidR="00B8384C" w:rsidRDefault="00B8384C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59" w:type="dxa"/>
          </w:tcPr>
          <w:p w:rsidR="00B8384C" w:rsidRDefault="00B8384C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місячника</w:t>
            </w:r>
          </w:p>
        </w:tc>
      </w:tr>
      <w:tr w:rsidR="001A2F9E" w:rsidRPr="00A73CEA" w:rsidTr="00476339">
        <w:tc>
          <w:tcPr>
            <w:tcW w:w="817" w:type="dxa"/>
          </w:tcPr>
          <w:p w:rsidR="001A2F9E" w:rsidRDefault="001A2F9E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6946" w:type="dxa"/>
          </w:tcPr>
          <w:p w:rsidR="001A2F9E" w:rsidRDefault="009D1D4F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Інтерактивний кардмейкінг: листівки, логотипи, гасла</w:t>
            </w:r>
            <w:r w:rsidR="001A2F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 Всеукраїнського місячника шкільних бібліотек (друковане, намальоване)</w:t>
            </w:r>
          </w:p>
        </w:tc>
        <w:tc>
          <w:tcPr>
            <w:tcW w:w="1559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– 11 класи</w:t>
            </w:r>
          </w:p>
        </w:tc>
        <w:tc>
          <w:tcPr>
            <w:tcW w:w="1359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03.10</w:t>
            </w:r>
          </w:p>
        </w:tc>
      </w:tr>
      <w:tr w:rsidR="001A2F9E" w:rsidRPr="00A73CEA" w:rsidTr="00476339">
        <w:tc>
          <w:tcPr>
            <w:tcW w:w="817" w:type="dxa"/>
          </w:tcPr>
          <w:p w:rsidR="001A2F9E" w:rsidRDefault="001A2F9E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6946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Слайд-шоу «Цікаві факти про Україну»</w:t>
            </w:r>
          </w:p>
        </w:tc>
        <w:tc>
          <w:tcPr>
            <w:tcW w:w="1559" w:type="dxa"/>
          </w:tcPr>
          <w:p w:rsidR="001A2F9E" w:rsidRDefault="0065282B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 – 11 класи</w:t>
            </w:r>
          </w:p>
        </w:tc>
        <w:tc>
          <w:tcPr>
            <w:tcW w:w="1359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09.10</w:t>
            </w:r>
          </w:p>
        </w:tc>
      </w:tr>
      <w:tr w:rsidR="001A2F9E" w:rsidRPr="00A73CEA" w:rsidTr="00476339">
        <w:tc>
          <w:tcPr>
            <w:tcW w:w="817" w:type="dxa"/>
          </w:tcPr>
          <w:p w:rsidR="001A2F9E" w:rsidRDefault="001A2F9E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6946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Година спілкування  «Читаємо про Україну разом з дітьми»</w:t>
            </w:r>
          </w:p>
        </w:tc>
        <w:tc>
          <w:tcPr>
            <w:tcW w:w="1559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1 -5 класи</w:t>
            </w:r>
          </w:p>
        </w:tc>
        <w:tc>
          <w:tcPr>
            <w:tcW w:w="1359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11.10</w:t>
            </w:r>
          </w:p>
        </w:tc>
      </w:tr>
      <w:tr w:rsidR="001A2F9E" w:rsidRPr="00A73CEA" w:rsidTr="00476339">
        <w:tc>
          <w:tcPr>
            <w:tcW w:w="817" w:type="dxa"/>
          </w:tcPr>
          <w:p w:rsidR="001A2F9E" w:rsidRDefault="001A2F9E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6946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День художника</w:t>
            </w:r>
            <w:r w:rsidR="009D1D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день бібліотворчості «Повертайся живим!»</w:t>
            </w:r>
            <w:r w:rsidR="0065282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D1D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майстер-класи зі створення патріотичних саморобок</w:t>
            </w:r>
          </w:p>
        </w:tc>
        <w:tc>
          <w:tcPr>
            <w:tcW w:w="1559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59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12.10</w:t>
            </w:r>
          </w:p>
        </w:tc>
      </w:tr>
      <w:tr w:rsidR="001A2F9E" w:rsidTr="00476339">
        <w:tc>
          <w:tcPr>
            <w:tcW w:w="817" w:type="dxa"/>
          </w:tcPr>
          <w:p w:rsidR="001A2F9E" w:rsidRDefault="001A2F9E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6946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Покрова Пресвятої Богородиці</w:t>
            </w:r>
          </w:p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День Українського козацтва</w:t>
            </w:r>
          </w:p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День створення Української повстанської армії</w:t>
            </w:r>
            <w:r w:rsidR="009D1D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.День Захисників та Захисниць України.</w:t>
            </w:r>
            <w:r w:rsidR="0065282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Інформаційний паркан.</w:t>
            </w:r>
          </w:p>
        </w:tc>
        <w:tc>
          <w:tcPr>
            <w:tcW w:w="1559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59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14.10</w:t>
            </w:r>
          </w:p>
        </w:tc>
      </w:tr>
      <w:tr w:rsidR="001A2F9E" w:rsidTr="00476339">
        <w:tc>
          <w:tcPr>
            <w:tcW w:w="817" w:type="dxa"/>
          </w:tcPr>
          <w:p w:rsidR="001A2F9E" w:rsidRDefault="001A2F9E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6946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Виставка</w:t>
            </w:r>
            <w:r w:rsidR="00C93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-пошук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художньої літератури «Безсмерття козацької звитяги!За Україну! За її волю! За честь і славу! За народ!»</w:t>
            </w:r>
          </w:p>
        </w:tc>
        <w:tc>
          <w:tcPr>
            <w:tcW w:w="1559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59" w:type="dxa"/>
          </w:tcPr>
          <w:p w:rsidR="001A2F9E" w:rsidRDefault="00C931B8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місячника</w:t>
            </w:r>
          </w:p>
        </w:tc>
      </w:tr>
      <w:tr w:rsidR="001A2F9E" w:rsidTr="00476339">
        <w:tc>
          <w:tcPr>
            <w:tcW w:w="817" w:type="dxa"/>
          </w:tcPr>
          <w:p w:rsidR="001A2F9E" w:rsidRDefault="001A2F9E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6946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Віртуальна мандрівка Україною по історичних місцях</w:t>
            </w:r>
            <w:r w:rsidR="00CA6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.Перегляд відео про видатні історичні місця нашої країни</w:t>
            </w:r>
          </w:p>
        </w:tc>
        <w:tc>
          <w:tcPr>
            <w:tcW w:w="1559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 – 11класи</w:t>
            </w:r>
          </w:p>
        </w:tc>
        <w:tc>
          <w:tcPr>
            <w:tcW w:w="1359" w:type="dxa"/>
          </w:tcPr>
          <w:p w:rsidR="001A2F9E" w:rsidRDefault="001A2F9E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16.10</w:t>
            </w:r>
          </w:p>
        </w:tc>
      </w:tr>
      <w:tr w:rsidR="001A2F9E" w:rsidTr="00476339">
        <w:tc>
          <w:tcPr>
            <w:tcW w:w="817" w:type="dxa"/>
          </w:tcPr>
          <w:p w:rsidR="001A2F9E" w:rsidRDefault="001A2F9E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6946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Виставка</w:t>
            </w:r>
            <w:r w:rsidR="00C93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-відкриття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«Мова – духовний скарб нації»</w:t>
            </w:r>
            <w:r w:rsidR="00CA6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 бібліотеці)</w:t>
            </w:r>
          </w:p>
        </w:tc>
        <w:tc>
          <w:tcPr>
            <w:tcW w:w="1559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 – 11 класи</w:t>
            </w:r>
          </w:p>
        </w:tc>
        <w:tc>
          <w:tcPr>
            <w:tcW w:w="1359" w:type="dxa"/>
          </w:tcPr>
          <w:p w:rsidR="001A2F9E" w:rsidRDefault="001A2F9E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18.10</w:t>
            </w:r>
          </w:p>
        </w:tc>
      </w:tr>
      <w:tr w:rsidR="001A2F9E" w:rsidTr="00476339">
        <w:tc>
          <w:tcPr>
            <w:tcW w:w="817" w:type="dxa"/>
          </w:tcPr>
          <w:p w:rsidR="001A2F9E" w:rsidRDefault="001A2F9E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6946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Дублер – шоу «Бібліотекар на час»</w:t>
            </w:r>
            <w:r w:rsidR="00CA6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(перегляд стану збереження підручників в учнів)</w:t>
            </w:r>
          </w:p>
        </w:tc>
        <w:tc>
          <w:tcPr>
            <w:tcW w:w="1559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10–11 класи</w:t>
            </w:r>
          </w:p>
        </w:tc>
        <w:tc>
          <w:tcPr>
            <w:tcW w:w="1359" w:type="dxa"/>
          </w:tcPr>
          <w:p w:rsidR="001A2F9E" w:rsidRDefault="001A2F9E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20.10</w:t>
            </w:r>
          </w:p>
        </w:tc>
      </w:tr>
      <w:tr w:rsidR="001A2F9E" w:rsidTr="00476339">
        <w:tc>
          <w:tcPr>
            <w:tcW w:w="817" w:type="dxa"/>
          </w:tcPr>
          <w:p w:rsidR="001A2F9E" w:rsidRDefault="001A2F9E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6946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«Я вірю в майбутнє моєї України! Роз</w:t>
            </w:r>
            <w:r w:rsidR="009D1D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кажімо Європі про нас!» (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година</w:t>
            </w:r>
            <w:r w:rsidR="009D1D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державності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559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9 -10 класи</w:t>
            </w:r>
          </w:p>
        </w:tc>
        <w:tc>
          <w:tcPr>
            <w:tcW w:w="1359" w:type="dxa"/>
          </w:tcPr>
          <w:p w:rsidR="001A2F9E" w:rsidRDefault="001A2F9E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23.10</w:t>
            </w:r>
          </w:p>
        </w:tc>
      </w:tr>
      <w:tr w:rsidR="001A2F9E" w:rsidTr="00476339">
        <w:tc>
          <w:tcPr>
            <w:tcW w:w="817" w:type="dxa"/>
          </w:tcPr>
          <w:p w:rsidR="001A2F9E" w:rsidRDefault="001A2F9E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6946" w:type="dxa"/>
          </w:tcPr>
          <w:p w:rsidR="001A2F9E" w:rsidRDefault="001A2F9E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День мудрості та довголіття.</w:t>
            </w:r>
            <w:r w:rsidR="00CA6D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День пам'яті «Нам жити та пам'ятати»-</w:t>
            </w:r>
            <w:r w:rsidR="009D1D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устріч із довгожителем нашого села Гаврик  …</w:t>
            </w:r>
          </w:p>
        </w:tc>
        <w:tc>
          <w:tcPr>
            <w:tcW w:w="1559" w:type="dxa"/>
          </w:tcPr>
          <w:p w:rsidR="001A2F9E" w:rsidRDefault="001A2F9E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 клас</w:t>
            </w:r>
          </w:p>
        </w:tc>
        <w:tc>
          <w:tcPr>
            <w:tcW w:w="1359" w:type="dxa"/>
          </w:tcPr>
          <w:p w:rsidR="001A2F9E" w:rsidRDefault="001A2F9E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24.10</w:t>
            </w:r>
          </w:p>
        </w:tc>
      </w:tr>
      <w:tr w:rsidR="001A2F9E" w:rsidTr="00476339">
        <w:tc>
          <w:tcPr>
            <w:tcW w:w="817" w:type="dxa"/>
          </w:tcPr>
          <w:p w:rsidR="001A2F9E" w:rsidRDefault="001A2F9E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6946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Міжнародний день шкільних бібліотек.</w:t>
            </w:r>
          </w:p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Фото – конкурс «Я люблю читати»</w:t>
            </w:r>
            <w:r w:rsidR="00631B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631BC4" w:rsidRDefault="00631BC4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– 11 класи</w:t>
            </w:r>
          </w:p>
        </w:tc>
        <w:tc>
          <w:tcPr>
            <w:tcW w:w="1359" w:type="dxa"/>
          </w:tcPr>
          <w:p w:rsidR="001A2F9E" w:rsidRDefault="001A2F9E" w:rsidP="009D1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27.10</w:t>
            </w:r>
          </w:p>
        </w:tc>
      </w:tr>
      <w:tr w:rsidR="001A2F9E" w:rsidTr="00476339">
        <w:tc>
          <w:tcPr>
            <w:tcW w:w="817" w:type="dxa"/>
          </w:tcPr>
          <w:p w:rsidR="001A2F9E" w:rsidRDefault="009D1D4F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6946" w:type="dxa"/>
          </w:tcPr>
          <w:p w:rsidR="001A2F9E" w:rsidRDefault="009D1D4F" w:rsidP="00B8384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Підведення підсумків місячника.Нагородження активних учасників місячника</w:t>
            </w:r>
          </w:p>
        </w:tc>
        <w:tc>
          <w:tcPr>
            <w:tcW w:w="1559" w:type="dxa"/>
          </w:tcPr>
          <w:p w:rsidR="001A2F9E" w:rsidRDefault="001A2F9E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59" w:type="dxa"/>
          </w:tcPr>
          <w:p w:rsidR="001A2F9E" w:rsidRDefault="009D1D4F" w:rsidP="00272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31.10</w:t>
            </w:r>
          </w:p>
        </w:tc>
      </w:tr>
    </w:tbl>
    <w:p w:rsidR="006B54D6" w:rsidRDefault="006B54D6" w:rsidP="0027280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43F68" w:rsidRDefault="00843F68" w:rsidP="0027280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43F68" w:rsidRDefault="00843F68" w:rsidP="0027280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43F68" w:rsidRDefault="00843F68" w:rsidP="0027280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43F68" w:rsidRDefault="00843F68" w:rsidP="0027280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43F68" w:rsidRDefault="00843F68" w:rsidP="0027280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43F68" w:rsidRDefault="00843F68" w:rsidP="0027280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43F68" w:rsidRDefault="00843F68" w:rsidP="0027280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43F68" w:rsidRDefault="00843F68" w:rsidP="0027280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43F68" w:rsidRDefault="00843F68" w:rsidP="0027280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43F68" w:rsidRPr="007A296E" w:rsidRDefault="00884E0E" w:rsidP="00843F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8" w:history="1">
        <w:r w:rsidR="00843F68" w:rsidRPr="007A296E">
          <w:rPr>
            <w:rStyle w:val="a3"/>
            <w:rFonts w:ascii="Times New Roman" w:hAnsi="Times New Roman"/>
            <w:b/>
            <w:sz w:val="28"/>
            <w:szCs w:val="28"/>
          </w:rPr>
          <w:t>http://library.ck.ua/files/2022/06/PamDaty2023.pdf</w:t>
        </w:r>
      </w:hyperlink>
      <w:r w:rsidR="00A067FB" w:rsidRPr="007A296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067FB" w:rsidRPr="007A296E">
        <w:rPr>
          <w:rFonts w:ascii="Times New Roman" w:hAnsi="Times New Roman" w:cs="Times New Roman"/>
          <w:b/>
          <w:sz w:val="28"/>
          <w:szCs w:val="28"/>
          <w:lang w:val="uk-UA"/>
        </w:rPr>
        <w:t>посилання</w:t>
      </w:r>
      <w:r w:rsidR="00843F68" w:rsidRPr="007A296E">
        <w:rPr>
          <w:rFonts w:ascii="Times New Roman" w:hAnsi="Times New Roman" w:cs="Times New Roman"/>
          <w:b/>
          <w:sz w:val="28"/>
          <w:szCs w:val="28"/>
        </w:rPr>
        <w:t xml:space="preserve"> до Черкаського календаря</w:t>
      </w:r>
      <w:r w:rsidR="00A067FB" w:rsidRPr="007A29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знаменних і пам'ятних дат</w:t>
      </w:r>
    </w:p>
    <w:p w:rsidR="00A067FB" w:rsidRPr="007A296E" w:rsidRDefault="00884E0E" w:rsidP="00A067F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9" w:history="1">
        <w:r w:rsidR="00A067FB" w:rsidRPr="007A296E">
          <w:rPr>
            <w:rStyle w:val="a3"/>
            <w:rFonts w:ascii="Times New Roman" w:hAnsi="Times New Roman"/>
            <w:b/>
            <w:sz w:val="28"/>
            <w:szCs w:val="28"/>
          </w:rPr>
          <w:t>http://csbc.edu.ua/biblio/about_4.html</w:t>
        </w:r>
      </w:hyperlink>
      <w:r w:rsidR="00A067FB" w:rsidRPr="007A296E">
        <w:rPr>
          <w:rFonts w:ascii="Times New Roman" w:hAnsi="Times New Roman" w:cs="Times New Roman"/>
          <w:b/>
          <w:sz w:val="28"/>
          <w:szCs w:val="28"/>
        </w:rPr>
        <w:t xml:space="preserve">  посилання про  книги-ювілярів 2023 року</w:t>
      </w:r>
    </w:p>
    <w:p w:rsidR="00684274" w:rsidRPr="007A296E" w:rsidRDefault="00684274" w:rsidP="00A067F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4274" w:rsidRPr="007A296E" w:rsidRDefault="00684274" w:rsidP="00684274">
      <w:pPr>
        <w:spacing w:line="295" w:lineRule="atLeast"/>
        <w:jc w:val="center"/>
        <w:outlineLvl w:val="0"/>
        <w:rPr>
          <w:rFonts w:ascii="Times New Roman" w:eastAsia="Times New Roman" w:hAnsi="Times New Roman" w:cs="Times New Roman"/>
          <w:color w:val="927848"/>
          <w:kern w:val="36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927848"/>
          <w:kern w:val="36"/>
          <w:sz w:val="28"/>
          <w:szCs w:val="28"/>
          <w:lang w:eastAsia="uk-UA"/>
        </w:rPr>
        <w:t xml:space="preserve">Календар знаменних і пам’ятних дат на 2023/2024 навчальний </w:t>
      </w:r>
      <w:proofErr w:type="gramStart"/>
      <w:r w:rsidRPr="007A296E">
        <w:rPr>
          <w:rFonts w:ascii="Times New Roman" w:eastAsia="Times New Roman" w:hAnsi="Times New Roman" w:cs="Times New Roman"/>
          <w:color w:val="927848"/>
          <w:kern w:val="36"/>
          <w:sz w:val="28"/>
          <w:szCs w:val="28"/>
          <w:lang w:eastAsia="uk-UA"/>
        </w:rPr>
        <w:t>р</w:t>
      </w:r>
      <w:proofErr w:type="gramEnd"/>
      <w:r w:rsidRPr="007A296E">
        <w:rPr>
          <w:rFonts w:ascii="Times New Roman" w:eastAsia="Times New Roman" w:hAnsi="Times New Roman" w:cs="Times New Roman"/>
          <w:color w:val="927848"/>
          <w:kern w:val="36"/>
          <w:sz w:val="28"/>
          <w:szCs w:val="28"/>
          <w:lang w:eastAsia="uk-UA"/>
        </w:rPr>
        <w:t>ік</w:t>
      </w:r>
    </w:p>
    <w:p w:rsidR="00684274" w:rsidRPr="007A296E" w:rsidRDefault="00684274" w:rsidP="00684274">
      <w:pPr>
        <w:jc w:val="center"/>
        <w:outlineLvl w:val="1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  <w:t>вересень</w:t>
      </w:r>
    </w:p>
    <w:p w:rsidR="00684274" w:rsidRPr="007A296E" w:rsidRDefault="00684274" w:rsidP="0033794C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 вересня – День Знань</w:t>
      </w:r>
    </w:p>
    <w:p w:rsidR="00684274" w:rsidRPr="007A296E" w:rsidRDefault="00684274" w:rsidP="0033794C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5 вересня – День благодійності</w:t>
      </w:r>
    </w:p>
    <w:p w:rsidR="00684274" w:rsidRPr="007A296E" w:rsidRDefault="00684274" w:rsidP="0033794C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6 вересня – День читання книг</w:t>
      </w:r>
    </w:p>
    <w:p w:rsidR="00684274" w:rsidRPr="007A296E" w:rsidRDefault="00684274" w:rsidP="0033794C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8 вересня – Міжнародний день писемності</w:t>
      </w:r>
    </w:p>
    <w:p w:rsidR="00684274" w:rsidRPr="007A296E" w:rsidRDefault="00684274" w:rsidP="0033794C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10 вересня – День фізкультури та спорту. День українського 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</w:t>
      </w:r>
      <w:proofErr w:type="gramEnd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іно</w:t>
      </w:r>
    </w:p>
    <w:p w:rsidR="00684274" w:rsidRPr="007A296E" w:rsidRDefault="00684274" w:rsidP="0033794C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15 вересня – Міжнародний день Демократії</w:t>
      </w:r>
    </w:p>
    <w:p w:rsidR="00684274" w:rsidRPr="007A296E" w:rsidRDefault="00684274" w:rsidP="0033794C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17 вересня – День рятувальника ДСНС України</w:t>
      </w:r>
    </w:p>
    <w:p w:rsidR="00684274" w:rsidRPr="007A296E" w:rsidRDefault="00684274" w:rsidP="0033794C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19 вересня – Міжнародний день батька</w:t>
      </w:r>
    </w:p>
    <w:p w:rsidR="00684274" w:rsidRPr="007A296E" w:rsidRDefault="00684274" w:rsidP="0033794C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21 вересня – Міжнародний день миру</w:t>
      </w:r>
    </w:p>
    <w:p w:rsidR="00684274" w:rsidRPr="007A296E" w:rsidRDefault="00684274" w:rsidP="0033794C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22 вересня – День партизанської слави</w:t>
      </w:r>
    </w:p>
    <w:p w:rsidR="00684274" w:rsidRPr="007A296E" w:rsidRDefault="00684274" w:rsidP="0033794C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27 вересня – Всесвітній день туризму. День довкілля </w:t>
      </w:r>
    </w:p>
    <w:p w:rsidR="00684274" w:rsidRPr="007A296E" w:rsidRDefault="00684274" w:rsidP="0033794C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29 вересня – День пам’яті трагедії Бабиного Яру</w:t>
      </w:r>
    </w:p>
    <w:p w:rsidR="00684274" w:rsidRPr="007A296E" w:rsidRDefault="00684274" w:rsidP="0033794C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30 вересня – Всеукраїнський день бібліотек</w:t>
      </w:r>
    </w:p>
    <w:p w:rsidR="00684274" w:rsidRPr="007A296E" w:rsidRDefault="00684274" w:rsidP="00684274">
      <w:pPr>
        <w:spacing w:line="295" w:lineRule="atLeast"/>
        <w:jc w:val="center"/>
        <w:outlineLvl w:val="1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  <w:t>жовтень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1 жовтня – День захисників і захисниць України. Міжнародний день музики. День людей похилого віку. День працівників освіти (відзначається щорічно 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</w:t>
      </w:r>
      <w:proofErr w:type="gramEnd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першу</w:t>
      </w:r>
      <w:proofErr w:type="gramEnd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неділю жовтня згідно з Указом Президента України від 11 вересня 1994 року №513/94)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4 жовтня – Всесвітній день тварин. Міжнародний урок доброти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7 жовтня – Всесвітній день усмішки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>28 жовтня – День визволення України від нацистських окупанті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</w:t>
      </w:r>
      <w:proofErr w:type="gramEnd"/>
    </w:p>
    <w:p w:rsidR="00684274" w:rsidRPr="007A296E" w:rsidRDefault="00684274" w:rsidP="00684274">
      <w:pPr>
        <w:spacing w:line="295" w:lineRule="atLeast"/>
        <w:jc w:val="center"/>
        <w:outlineLvl w:val="1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  <w:t>листопад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9 листопада – День української писемності та мови. Всеукраїнський день працівників культури та майстрів 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народного</w:t>
      </w:r>
      <w:proofErr w:type="gramEnd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мистецтва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16 листопада – Міжнародний день толерантності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17 листопада – Міжнародний день студенті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</w:t>
      </w:r>
      <w:proofErr w:type="gramEnd"/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18 листопада – Європейський день боротьби з торгівлею людьми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21 листопада – День Гідності та Свободи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26 листопада – День пам’яті жертв Голодомору</w:t>
      </w:r>
    </w:p>
    <w:p w:rsidR="00684274" w:rsidRPr="007A296E" w:rsidRDefault="00684274" w:rsidP="00684274">
      <w:pPr>
        <w:spacing w:line="295" w:lineRule="atLeast"/>
        <w:jc w:val="center"/>
        <w:outlineLvl w:val="1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  <w:t>грудень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 грудня – Всесвітній день боротьби зі СНІДом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 грудня - Міжнародний день людей з інвалідністю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6 грудня – День Збройних сил України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7 грудня – День 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</w:t>
      </w:r>
      <w:proofErr w:type="gramEnd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ісцевого самоврядування в Україні. Всесвітній день української хустки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10 грудня – День прав людини. Всесвітній день футболу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14 грудня - День вшанування учасників 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л</w:t>
      </w:r>
      <w:proofErr w:type="gramEnd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іквідації наслідків аварії на Чорнобильській АЕС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18-19 грудня -ніч подарунків 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</w:t>
      </w:r>
      <w:proofErr w:type="gramEnd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ід св. Миколая19 грудня –День святого Миколая Чудотворця.</w:t>
      </w:r>
    </w:p>
    <w:p w:rsidR="0033794C" w:rsidRPr="007A296E" w:rsidRDefault="00684274" w:rsidP="0033794C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25 грудня </w:t>
      </w:r>
      <w:r w:rsidR="0033794C"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–</w:t>
      </w: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</w:t>
      </w:r>
      <w:proofErr w:type="gramEnd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іздво</w:t>
      </w:r>
    </w:p>
    <w:p w:rsidR="00684274" w:rsidRPr="007A296E" w:rsidRDefault="00684274" w:rsidP="0033794C">
      <w:pPr>
        <w:spacing w:after="295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7A296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  <w:t>січень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22 січня – День Соборності України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29 січня – День пам’яті герої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</w:t>
      </w:r>
      <w:proofErr w:type="gramEnd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Крут</w:t>
      </w:r>
    </w:p>
    <w:p w:rsidR="00684274" w:rsidRPr="007A296E" w:rsidRDefault="00684274" w:rsidP="00684274">
      <w:pPr>
        <w:spacing w:line="295" w:lineRule="atLeast"/>
        <w:jc w:val="center"/>
        <w:outlineLvl w:val="1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  <w:t>лютий</w:t>
      </w:r>
    </w:p>
    <w:p w:rsidR="00684274" w:rsidRPr="007A296E" w:rsidRDefault="00684274" w:rsidP="00684274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7 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лютого</w:t>
      </w:r>
      <w:proofErr w:type="gramEnd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- Всесвітній День доброти.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15 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лютого</w:t>
      </w:r>
      <w:proofErr w:type="gramEnd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– День вшанування учасників бойових дій на території інших держав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16 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лютого</w:t>
      </w:r>
      <w:proofErr w:type="gramEnd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– День єднання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 xml:space="preserve">20 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лютого</w:t>
      </w:r>
      <w:proofErr w:type="gramEnd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– День пам’яті героїв Небесної сотні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21 лютого – Міжнародний день 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</w:t>
      </w:r>
      <w:proofErr w:type="gramEnd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ідної мови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24 лютого – День пам’яті загиблих у війні </w:t>
      </w:r>
      <w:r w:rsidRPr="007A296E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п</w:t>
      </w:r>
      <w:r w:rsidRPr="007A296E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uk-UA"/>
        </w:rPr>
        <w:t>роти</w:t>
      </w:r>
      <w:proofErr w:type="gramStart"/>
      <w:r w:rsidRPr="007A296E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uk-UA"/>
        </w:rPr>
        <w:t xml:space="preserve"> Р</w:t>
      </w:r>
      <w:proofErr w:type="gramEnd"/>
      <w:r w:rsidRPr="007A296E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uk-UA"/>
        </w:rPr>
        <w:t>осії</w:t>
      </w:r>
    </w:p>
    <w:p w:rsidR="00684274" w:rsidRPr="007A296E" w:rsidRDefault="00684274" w:rsidP="00684274">
      <w:pPr>
        <w:spacing w:line="295" w:lineRule="atLeast"/>
        <w:jc w:val="center"/>
        <w:outlineLvl w:val="1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  <w:t>березень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8 березня - Міжнародний жіночий день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9 березня - Шевченків день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14 березня - День українського добровольця.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21 березня – Всесвітній день поезії</w:t>
      </w:r>
    </w:p>
    <w:p w:rsidR="00684274" w:rsidRPr="007A296E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22 березня – Всесвітній день водних ресурсі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</w:t>
      </w:r>
      <w:proofErr w:type="gramEnd"/>
    </w:p>
    <w:p w:rsidR="00684274" w:rsidRPr="007A296E" w:rsidRDefault="00684274" w:rsidP="00DF63DB">
      <w:pPr>
        <w:spacing w:after="29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23 березня - Всеукраїнський день працівників культури і аматорів 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народного</w:t>
      </w:r>
      <w:proofErr w:type="gramEnd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мистецтва. Всесвітній день метеорології (щорічно проходить 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</w:t>
      </w:r>
      <w:proofErr w:type="gramEnd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ід егідою ООН. 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 1950 році саме в цей день набрала чинності Конвенція Всесвітньої метеорологічної організації)</w:t>
      </w:r>
      <w:proofErr w:type="gramEnd"/>
    </w:p>
    <w:p w:rsidR="00684274" w:rsidRPr="007A296E" w:rsidRDefault="00684274" w:rsidP="00DF63DB">
      <w:pPr>
        <w:spacing w:after="29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24 березня - Всесвітній день боротьби із захворюванням на туберкульоз (відзначається щороку в ознаменування того, що цього дня у 1882 році лікар Роберт Кох відкрив збудника туберкульозу – туберкульозну бацилу) (відзначається згідно з Указом Президента України від 22 березня 2002 року № 290/2002)</w:t>
      </w:r>
      <w:proofErr w:type="gramEnd"/>
    </w:p>
    <w:p w:rsidR="00684274" w:rsidRPr="007A296E" w:rsidRDefault="00684274" w:rsidP="00DF63DB">
      <w:pPr>
        <w:spacing w:after="29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25 березня - День Служби безпеки України (СБУ) (відзначається згідно з Указом Президента України від 22 березня 2001 року № 193/2001)</w:t>
      </w:r>
    </w:p>
    <w:p w:rsidR="00684274" w:rsidRPr="007A296E" w:rsidRDefault="00684274" w:rsidP="00DF63DB">
      <w:pPr>
        <w:spacing w:after="29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26 березня - День Національної гвардії України (відзначається згідно з Указом Президента України від 18 березня 2015 року № 148/2015)</w:t>
      </w:r>
    </w:p>
    <w:p w:rsidR="00684274" w:rsidRPr="007A296E" w:rsidRDefault="00684274" w:rsidP="00DF63DB">
      <w:pPr>
        <w:spacing w:after="29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27 березня – Міжнародний день театру</w:t>
      </w:r>
    </w:p>
    <w:p w:rsidR="00684274" w:rsidRPr="007A296E" w:rsidRDefault="00684274" w:rsidP="00DF63DB">
      <w:pPr>
        <w:spacing w:line="295" w:lineRule="atLeast"/>
        <w:jc w:val="both"/>
        <w:outlineLvl w:val="1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  <w:t>квітень</w:t>
      </w:r>
    </w:p>
    <w:p w:rsidR="00684274" w:rsidRPr="007A296E" w:rsidRDefault="00684274" w:rsidP="00DF63DB">
      <w:pPr>
        <w:spacing w:after="29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1 квітня – День 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см</w:t>
      </w:r>
      <w:proofErr w:type="gramEnd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іху. 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Міжнародний день птахів (відзначають щорічно 1 квітня в рамках програми ЮНЕСКО «Людина і біосфера»)</w:t>
      </w:r>
      <w:proofErr w:type="gramEnd"/>
    </w:p>
    <w:p w:rsidR="00684274" w:rsidRPr="007A296E" w:rsidRDefault="00684274" w:rsidP="00DF63DB">
      <w:pPr>
        <w:spacing w:after="29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 квітня – Міжнародний день дитячої книги. Міжнародний день дитячої книги (відзначається щороку (починаючи з 1967))</w:t>
      </w:r>
    </w:p>
    <w:p w:rsidR="00684274" w:rsidRPr="007A296E" w:rsidRDefault="00684274" w:rsidP="00DF63DB">
      <w:pPr>
        <w:spacing w:after="29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4 квітня - День створення НАТО (1949)</w:t>
      </w:r>
    </w:p>
    <w:p w:rsidR="00684274" w:rsidRPr="007A296E" w:rsidRDefault="00684274" w:rsidP="00DF63DB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7 квітня - Благовіщення Пресвятої Богородиці</w:t>
      </w: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>Всесвітній день здоров’я (відзначається щорічно)</w:t>
      </w:r>
    </w:p>
    <w:p w:rsidR="00684274" w:rsidRPr="007A296E" w:rsidRDefault="00684274" w:rsidP="00DF63DB">
      <w:pPr>
        <w:spacing w:after="29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7 квітня в день створення в 1948 році Всесвітньої організації охорони здоров’я (World Health Organization, WHO)</w:t>
      </w:r>
    </w:p>
    <w:p w:rsidR="00684274" w:rsidRPr="007A296E" w:rsidRDefault="00684274" w:rsidP="00DF63DB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>12 квітня - Всесвітній день авіації і космонавтики (Міжнародний день польоту людини в космос)</w:t>
      </w: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• День працівників 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ракетно-косм</w:t>
      </w:r>
      <w:proofErr w:type="gramEnd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ічної галузі України (закріплений Указом Президента України від 13 березня 1997 року № 230/97)</w:t>
      </w:r>
    </w:p>
    <w:p w:rsidR="00684274" w:rsidRPr="007A296E" w:rsidRDefault="00684274" w:rsidP="00DF63DB">
      <w:pPr>
        <w:spacing w:after="29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17 квітня - День пожежної охорони (відзначається згідно з Указом Президента України від 11 жовтня 2013 року № 555/2013)</w:t>
      </w:r>
    </w:p>
    <w:p w:rsidR="00684274" w:rsidRPr="007A296E" w:rsidRDefault="00684274" w:rsidP="00DF63DB">
      <w:pPr>
        <w:spacing w:after="29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18 квітня - Міжнародний день пам’яток і визначних місць (встановлений у 1983 році Асамблеєю Міжнародної ради з питань охорони пам’ятників та визначних місць, створеної при ЮНЕСКО)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,(</w:t>
      </w:r>
      <w:proofErr w:type="gramEnd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відзначається згідно з Указом Президента України від 23 серпня 1999 року №1062/99) 18-22 квітня - Дні заповідників і національних паркі</w:t>
      </w:r>
      <w:proofErr w:type="gramStart"/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</w:t>
      </w:r>
      <w:proofErr w:type="gramEnd"/>
    </w:p>
    <w:p w:rsidR="00684274" w:rsidRPr="007A296E" w:rsidRDefault="00684274" w:rsidP="00DF63DB">
      <w:pPr>
        <w:spacing w:after="29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A296E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20 квітня - День довкілля (відзначається щорічно в третю суботу квітня згідно з Указом Президента України від 6 серпня 1998 року № 855/98)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22 квітня – Міжнародний день Землі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23 квітня – Всесвітній день книги і авторського права.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24 квітня - Міжнародний день солідарності молоді (Міжнародний день солідарності молоді в боротьбі проти колоніалізму, за мирне існування) (встановлений із 1957 року за </w:t>
      </w:r>
      <w:proofErr w:type="gramStart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</w:t>
      </w:r>
      <w:proofErr w:type="gramEnd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ішенням Всесвітньої федерації демократичної молоді)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26 квітня – Міжнародний день пам’яті жертв радіаційних аварій і катастроф. День пам’яті Чорнобильської трагедії</w:t>
      </w:r>
    </w:p>
    <w:p w:rsidR="00684274" w:rsidRPr="00DF63DB" w:rsidRDefault="00684274" w:rsidP="00684274">
      <w:pPr>
        <w:spacing w:line="295" w:lineRule="atLeast"/>
        <w:jc w:val="center"/>
        <w:outlineLvl w:val="1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  <w:t>травень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 травня - Всесвітній день свободи преси (відзначається щорічно з 1992 року за ініціативи представників незалежної преси країн Африки, схвалено Організацією</w:t>
      </w:r>
      <w:proofErr w:type="gramStart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О</w:t>
      </w:r>
      <w:proofErr w:type="gramEnd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б’єднаних Націй з питань освіти, науки й культури (ЮНЕСКО)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8 травня – День пам’яті та примирення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9 травня – День перемоги над нацизмом у Другій </w:t>
      </w:r>
      <w:proofErr w:type="gramStart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св</w:t>
      </w:r>
      <w:proofErr w:type="gramEnd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ітовій війні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11-12 травня - Всесвітні дні мігруючих птахі</w:t>
      </w:r>
      <w:proofErr w:type="gramStart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</w:t>
      </w:r>
      <w:proofErr w:type="gramEnd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(відзначається кожну другу суботу та неділю травня)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14 травня – День матері (в Україні офіційно відзначається щорічно, починаючи з 2000 року, </w:t>
      </w:r>
      <w:proofErr w:type="gramStart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</w:t>
      </w:r>
      <w:proofErr w:type="gramEnd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gramStart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другу</w:t>
      </w:r>
      <w:proofErr w:type="gramEnd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неділю травня згідно з Указом Президента України від 10 травня 1999 року № 489/99)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15 травня – Міжнародний день родини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17 травня - Всесвітній день інформаційного суспільства (згідно резолюції Генеральної Асамблеї ООН A/RES/60/252, яка відбулася у березні 2006)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18 травня – День вишиванки. Міжнародний день музеї</w:t>
      </w:r>
      <w:proofErr w:type="gramStart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</w:t>
      </w:r>
      <w:proofErr w:type="gramEnd"/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>20 травня – День Європи в Україні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24 травня - День слов’янської писемності і культури (відзначається згідно з Указом Президента України від 17 вересня 2004 р. № 1096/2004 в день вшанування пам’яті святих </w:t>
      </w:r>
      <w:proofErr w:type="gramStart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</w:t>
      </w:r>
      <w:proofErr w:type="gramEnd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івноапостольних Кирила і Мефодія)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25 травня - День працівників видавництв, поліграфії і книгорозповсюдження (відзначається щорічно в останню суботу травня згідно з Указом Президента України від 25 травня 1999 року №563/99)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31 травня – Міжнародний день боротьби з тютюнопалінням</w:t>
      </w:r>
    </w:p>
    <w:p w:rsidR="00684274" w:rsidRPr="00DF63DB" w:rsidRDefault="00684274" w:rsidP="00684274">
      <w:pPr>
        <w:spacing w:line="295" w:lineRule="atLeast"/>
        <w:jc w:val="center"/>
        <w:outlineLvl w:val="1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  <w:t>червень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 червня – Міжнародний день захисту дітей. Міжнародний день батькі</w:t>
      </w:r>
      <w:proofErr w:type="gramStart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</w:t>
      </w:r>
      <w:proofErr w:type="gramEnd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5 червня - Всесвітній день охорони навколишнього средовища (був заснований Генеральною Асамблеєю ООН в 1972 році й з тих </w:t>
      </w:r>
      <w:proofErr w:type="gramStart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</w:t>
      </w:r>
      <w:proofErr w:type="gramEnd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ір відзначається всім світовим співтовариством щорічно)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18 червня – День батька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28 червня – День Конституції України</w:t>
      </w:r>
    </w:p>
    <w:p w:rsidR="00684274" w:rsidRPr="00DF63DB" w:rsidRDefault="00684274" w:rsidP="00684274">
      <w:pPr>
        <w:spacing w:line="295" w:lineRule="atLeast"/>
        <w:jc w:val="center"/>
        <w:outlineLvl w:val="1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  <w:t>липень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1 липня - День </w:t>
      </w:r>
      <w:proofErr w:type="gramStart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арх</w:t>
      </w:r>
      <w:proofErr w:type="gramEnd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ітектури України (відзначається згідно з Указом Президента України від 17 червня 1995 року № 456/95)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5 липня - День Української Державності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8 липня – День родини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15 липня </w:t>
      </w:r>
      <w:proofErr w:type="gramStart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-Д</w:t>
      </w:r>
      <w:proofErr w:type="gramEnd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ень українських миротворців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29 липня - День Сил </w:t>
      </w:r>
      <w:proofErr w:type="gramStart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спец</w:t>
      </w:r>
      <w:proofErr w:type="gramEnd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іальних операцій Збройних Сил України (відзначається згідно з Указом Президента України №311/2016 від 26 липня 2016 року)</w:t>
      </w:r>
    </w:p>
    <w:p w:rsidR="00684274" w:rsidRPr="00DF63DB" w:rsidRDefault="00684274" w:rsidP="00684274">
      <w:pPr>
        <w:spacing w:line="295" w:lineRule="atLeast"/>
        <w:jc w:val="center"/>
        <w:outlineLvl w:val="1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uk-UA"/>
        </w:rPr>
        <w:t>серпень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4 серпня - День Повітряних Сил Збройних Сил України (відзначається щороку </w:t>
      </w:r>
      <w:proofErr w:type="gramStart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</w:t>
      </w:r>
      <w:proofErr w:type="gramEnd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gramStart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першу</w:t>
      </w:r>
      <w:proofErr w:type="gramEnd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неділю серпня згідно з Указом Президента України від 27 червня 2007 року № 579/2007)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23 серпня – День Державного Прапора України. День мі</w:t>
      </w:r>
      <w:proofErr w:type="gramStart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ста-героя</w:t>
      </w:r>
      <w:proofErr w:type="gramEnd"/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Харкова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24 серпня – День Незалежності України (1991)</w:t>
      </w:r>
    </w:p>
    <w:p w:rsidR="00684274" w:rsidRPr="00DF63DB" w:rsidRDefault="00684274" w:rsidP="00684274">
      <w:pPr>
        <w:spacing w:after="295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DF63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29 серпня – День пам’яті вшанування захисників України, які загинули в боротьбі за незалежність, суверенітет та територіальну цілісність України</w:t>
      </w:r>
    </w:p>
    <w:p w:rsidR="00684274" w:rsidRPr="00DF63DB" w:rsidRDefault="00684274" w:rsidP="00684274">
      <w:pPr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lastRenderedPageBreak/>
        <w:t xml:space="preserve">Вересень – 140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 xml:space="preserve">ід дня народження Василя Григоровича Іщенка (1883–1934), художника, скульптора, уродженця с. Кобринове, тепер Звенигородського району. </w:t>
      </w:r>
    </w:p>
    <w:p w:rsidR="00684274" w:rsidRPr="00DF63DB" w:rsidRDefault="00684274" w:rsidP="00684274">
      <w:pPr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1 – 65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>ід дня народження Олександра Миколайовича Лисенка (1958), фахівця у галузі електротехніки, доктора технічних наук, уродженця с. Набутів, тепер Черкаського району.</w:t>
      </w:r>
    </w:p>
    <w:p w:rsidR="00684274" w:rsidRPr="00DF63DB" w:rsidRDefault="00684274" w:rsidP="00DF63DB">
      <w:pPr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 6 – 100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 xml:space="preserve">ід дня народження Олександра Павловича Зінченка (1923–2004), лікаря-невролога, доктора медичних наук, професора, уродженця с. Левченкове, тепер Золотоніського району. </w:t>
      </w:r>
    </w:p>
    <w:p w:rsidR="00684274" w:rsidRPr="00DF63DB" w:rsidRDefault="00684274" w:rsidP="00DF63DB">
      <w:pPr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8 – 125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 xml:space="preserve">ід дня народження Наталії Михайлівни Ужвій (1898– 1986), актриси, народної артистки СРСР, яка у 1915–1922 рр. вчителювала у с. Михайлівка, тепер Золотоніського району та м. Золотоноша, брала участь у виставах драматичного гуртка у м. Золотоноша. </w:t>
      </w:r>
    </w:p>
    <w:p w:rsidR="00684274" w:rsidRPr="00DF63DB" w:rsidRDefault="00684274" w:rsidP="00DF63DB">
      <w:pPr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10 – 105 років Уманському гуманітарно-педагогічному коледжу (1918). 13 – 160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 xml:space="preserve">ід дня народження Дмитра Мойсейовича Петрушевського (1863–1942), історика, академіка, уродженця с. Кобринове, тепер Звенигородського району. </w:t>
      </w:r>
    </w:p>
    <w:p w:rsidR="00684274" w:rsidRPr="00DF63DB" w:rsidRDefault="00684274" w:rsidP="00DF63DB">
      <w:pPr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13 – 125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>ід дня народження Миколи Івановича Терещенка (1898–1966), поета і перекладача, уродженця с. Щербинівка Золотоніського району.</w:t>
      </w:r>
    </w:p>
    <w:p w:rsidR="00684274" w:rsidRPr="00DF63DB" w:rsidRDefault="00684274" w:rsidP="00DF63DB">
      <w:pPr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 13 – 45 років з часу утворення Черкаської обласної організації Національної спілки художників України (1978). 27 14 – 85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 xml:space="preserve">ід дня народження Валерія Леонідовича Карлаша (1938), вченого в галузі механіки, доктора технічних наук, уродженця с. Суботів, тепер Черкаського району. </w:t>
      </w:r>
    </w:p>
    <w:p w:rsidR="00684274" w:rsidRPr="00DF63DB" w:rsidRDefault="00684274" w:rsidP="00DF63DB">
      <w:pPr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18 – 80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 xml:space="preserve">ід дня народження Василя Максимовича Яковенка (1943–2019), краєзнавця, колишнього директора Катеринопільського краєзнавчого музею. </w:t>
      </w:r>
    </w:p>
    <w:p w:rsidR="00684274" w:rsidRPr="00DF63DB" w:rsidRDefault="00684274" w:rsidP="00DF63DB">
      <w:pPr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20 – 130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 xml:space="preserve">ід дня народження Сергія Федоровича Єфремова (1893–1966), військового діяча, підполковника Армії УНР, уродженця с. Зеленьків, тепер Звенигородського району. </w:t>
      </w:r>
    </w:p>
    <w:p w:rsidR="00684274" w:rsidRPr="00DF63DB" w:rsidRDefault="00684274" w:rsidP="00DF63DB">
      <w:pPr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20 – 90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>ід дня народження Бориса Васильовича Іваненка (1933–2008), історика-архівіста, заслуженого працівника культури України, уродженця м. Канів.</w:t>
      </w:r>
    </w:p>
    <w:p w:rsidR="00684274" w:rsidRPr="00DF63DB" w:rsidRDefault="00684274" w:rsidP="00DF63DB">
      <w:pPr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 21 – 85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 xml:space="preserve">ід дня народження Ліллі Павлівни Капкаєвої (1938), заслуженого працівника культури України, колишньої директорки Черкаської обласної універсальної наукової бібліотеки імені Тараса Шевченка. </w:t>
      </w:r>
    </w:p>
    <w:p w:rsidR="00684274" w:rsidRPr="00DF63DB" w:rsidRDefault="00684274" w:rsidP="00DF63DB">
      <w:pPr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21 – 80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>ід дня народження Сергія Миколайовича Руднєва (1943–2017), поета, колишнього жителя м. Черкаси.</w:t>
      </w:r>
    </w:p>
    <w:p w:rsidR="00684274" w:rsidRPr="00DF63DB" w:rsidRDefault="00684274" w:rsidP="00DF63DB">
      <w:pPr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 22 – 75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 xml:space="preserve">ід дня народження Галини Олександрівни Паламарчук (1948), поетеси, уродженки с. Онопріївка, тепер Звенигородського району. </w:t>
      </w:r>
    </w:p>
    <w:p w:rsidR="00684274" w:rsidRPr="00DF63DB" w:rsidRDefault="00684274" w:rsidP="00DF63DB">
      <w:pPr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29 – 65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>ід дня народження Сергія Миколайовича Кваші (1958), вченого-економіста, заслуженого діяча науки України, уродженця с. Велика Севастянівка, тепер Уманського району.</w:t>
      </w:r>
    </w:p>
    <w:p w:rsidR="00684274" w:rsidRPr="00DF63DB" w:rsidRDefault="00684274" w:rsidP="00DF63DB">
      <w:pPr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b/>
          <w:sz w:val="28"/>
          <w:szCs w:val="28"/>
        </w:rPr>
        <w:t>Жовтень</w:t>
      </w:r>
    </w:p>
    <w:p w:rsidR="00684274" w:rsidRPr="00DF63DB" w:rsidRDefault="00684274" w:rsidP="00DF63DB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– 125 років Корсунь-Шевченківській центральній районній бібліотеці (1898).  </w:t>
      </w:r>
    </w:p>
    <w:p w:rsidR="00684274" w:rsidRPr="00DF63DB" w:rsidRDefault="00684274" w:rsidP="00DF63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1 – 130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 xml:space="preserve">ід дня народження Олекси Івановича Макушенка (1893–1920), підполковника Армії УНР, уродженця селища Лисянка. </w:t>
      </w:r>
    </w:p>
    <w:p w:rsidR="00684274" w:rsidRPr="00DF63DB" w:rsidRDefault="00684274" w:rsidP="00DF63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5 – 70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 xml:space="preserve">ід дня народження Анатолія Олексійовича Книшука (1953), заслуженого артиста України, жителя м. Черкаси. </w:t>
      </w:r>
    </w:p>
    <w:p w:rsidR="00684274" w:rsidRPr="00DF63DB" w:rsidRDefault="00684274" w:rsidP="00DF63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>5 – 65 років від дня народження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>іктора Івановича Мельника (1958), письменника, перекладача, критика, уродженця с. Краснопілка Уманського району.</w:t>
      </w:r>
    </w:p>
    <w:p w:rsidR="00684274" w:rsidRPr="00DF63DB" w:rsidRDefault="00684274" w:rsidP="00DF63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lastRenderedPageBreak/>
        <w:t xml:space="preserve"> 8 – 135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 xml:space="preserve">ід дня народження Михайла Харлампійовича Пилипенка (1888–1953), заслуженого артиста України, уродженця с. Носачів, тепер Черкаського району. </w:t>
      </w:r>
    </w:p>
    <w:p w:rsidR="00684274" w:rsidRPr="00DF63DB" w:rsidRDefault="00684274" w:rsidP="00DF63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8 – 75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>ід дня народження Володимира Сергійовича Головківського (1948), заслуженого журналіста України, жителя м. Черкаси.</w:t>
      </w:r>
    </w:p>
    <w:p w:rsidR="00684274" w:rsidRPr="00DF63DB" w:rsidRDefault="00684274" w:rsidP="00DF63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 8 – 55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 xml:space="preserve">ід дня народження Володимира Михайловича Щербатюка (1968), доктора історичних наук, професора, краєзнавця, уродженця с. Почапинці, тепер Звенигородського району. </w:t>
      </w:r>
    </w:p>
    <w:p w:rsidR="00684274" w:rsidRPr="00DF63DB" w:rsidRDefault="00684274" w:rsidP="00DF63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9 – 55 років з часу створення Літературно-меморіального музею І. С. Нечуя-Левицького (1968) у селищі Стеблів, тепер Черкаського району. </w:t>
      </w:r>
    </w:p>
    <w:p w:rsidR="00684274" w:rsidRPr="00DF63DB" w:rsidRDefault="00684274" w:rsidP="00DF63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11 – 75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 xml:space="preserve">ід дня народження Людмили Василівни Тараненко (1948), письменниці, жительки м. Черкаси. </w:t>
      </w:r>
    </w:p>
    <w:p w:rsidR="00684274" w:rsidRPr="00DF63DB" w:rsidRDefault="00684274" w:rsidP="00DF63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 13 – 100 років від дня народження Михайла Івановича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 xml:space="preserve">ікорського (1923–2011), історика, краєзнавця, Героя України, заслуженого працівника культури України, уродженця м. Чигирин. </w:t>
      </w:r>
    </w:p>
    <w:p w:rsidR="00684274" w:rsidRPr="00DF63DB" w:rsidRDefault="00684274" w:rsidP="00DF63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>13 – 85 років від дня народження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 xml:space="preserve">іри Іванівни Куценко (1938), економіста, доктора економічних наук, заслуженого діяча науки і техніки України, уродженки м. Канів. </w:t>
      </w:r>
    </w:p>
    <w:p w:rsidR="00684274" w:rsidRPr="00DF63DB" w:rsidRDefault="00684274" w:rsidP="00DF63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14 – 80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>ід дня народження Раїси Опанасівни Кириченко (1943–2005), співачки, народної артистки України, Героя України, яка у 1968–1983 рр. була солісткою Черкаського народного хору. 18 – 70 років від дня народження Анатолія Тимофійовича Горбівненка (1953), поета, гумориста, жителя м. Сміла.</w:t>
      </w:r>
    </w:p>
    <w:p w:rsidR="00684274" w:rsidRPr="00DF63DB" w:rsidRDefault="00684274" w:rsidP="00DF63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 19 – 80 років з часу спалення німецько-фашистськими загарбниками с. Вдовичине, тепер Черкаського району (1943). </w:t>
      </w:r>
    </w:p>
    <w:p w:rsidR="00684274" w:rsidRPr="00DF63DB" w:rsidRDefault="00684274" w:rsidP="00DF63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20 – 140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 xml:space="preserve">ід дня народження Петра Олександровича Єфремова (1883–?), літературознавця, критика, професора, уродженця с. Пальчик, тепер Звенигородського району. </w:t>
      </w:r>
    </w:p>
    <w:p w:rsidR="00684274" w:rsidRPr="00DF63DB" w:rsidRDefault="00684274" w:rsidP="00DF63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22 – 125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>ід дня народження Теофана Яремовича Фіялка (1898–1970), поета, уродженця с. Косенівка Уманського району. 23 – 290 років від дня народження Хоми Трохимовича Тихорського (1733–1814), вченого-лікаря, уродженця с. Домантове Золотоніського району.</w:t>
      </w:r>
    </w:p>
    <w:p w:rsidR="00684274" w:rsidRPr="00DF63DB" w:rsidRDefault="00684274" w:rsidP="00DF63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 23 – 140 років від дня народження Якова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 xml:space="preserve">амійловича Магазинера (1883–1941), скрипаля, педагога, заслуженого діяча мистецтв УРСР, уродженця м. Звенигородка. </w:t>
      </w:r>
    </w:p>
    <w:p w:rsidR="00684274" w:rsidRPr="00DF63DB" w:rsidRDefault="00684274" w:rsidP="00DF63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 23 – 130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>ід дня народження Пилипа Омеляновича Козицького (1893–1960), композитора, заслуженого діяча мистецтв України, уродженця с. Летичівка, тепер Уманського району.</w:t>
      </w:r>
    </w:p>
    <w:p w:rsidR="00684274" w:rsidRPr="00DF63DB" w:rsidRDefault="00684274" w:rsidP="00DF63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 28 – 130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 xml:space="preserve">ід дня народження Андрія Івановича Ємченка (1893–1964), вченого-фізіолога, доктора біологічних наук, професора, уродженця с. Михайлівка, тепер Черкаського району. </w:t>
      </w:r>
    </w:p>
    <w:p w:rsidR="00684274" w:rsidRPr="00DF63DB" w:rsidRDefault="00684274" w:rsidP="00DF63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>29 – 100 років від дня народження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 xml:space="preserve">адії Марківни Попової (1923– 1998), народної артистки України, колишньої актриси Черкаського академічного обласного музично-драматичного театру. 30 – 115 років від дня народження Раїси Львівни Троянкер (1908– 1945), поетеси, уродженки м. Умань. </w:t>
      </w:r>
    </w:p>
    <w:p w:rsidR="00684274" w:rsidRPr="00DF63DB" w:rsidRDefault="00684274" w:rsidP="00DF63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31 – 140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 xml:space="preserve">ід дня народження Михайла Олександровича Злобинця (Злобинців. 1883–1937), поета, кобзаря, уродженця м. Золотоноша. Був репресований. </w:t>
      </w:r>
    </w:p>
    <w:p w:rsidR="00684274" w:rsidRPr="00DF63DB" w:rsidRDefault="00684274" w:rsidP="00DF63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b/>
          <w:sz w:val="28"/>
          <w:szCs w:val="28"/>
        </w:rPr>
        <w:t>Листопад</w:t>
      </w:r>
      <w:r w:rsidRPr="00DF6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274" w:rsidRPr="00DF63DB" w:rsidRDefault="00684274" w:rsidP="00DF63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>1– 105 рокі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газет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 xml:space="preserve">і «Черкаський край» (1918). – 60 років з часу заснування Черкаської центральної міської бібліотеки імені Лесі Українки (1963). </w:t>
      </w:r>
    </w:p>
    <w:p w:rsidR="00684274" w:rsidRPr="00DF63DB" w:rsidRDefault="00684274" w:rsidP="00DF63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lastRenderedPageBreak/>
        <w:t xml:space="preserve">1 – 125 років </w:t>
      </w:r>
      <w:proofErr w:type="gramStart"/>
      <w:r w:rsidRPr="00DF63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3DB">
        <w:rPr>
          <w:rFonts w:ascii="Times New Roman" w:hAnsi="Times New Roman" w:cs="Times New Roman"/>
          <w:sz w:val="28"/>
          <w:szCs w:val="28"/>
        </w:rPr>
        <w:t xml:space="preserve">ід дня народження Дмитра Івановича Бедзика (1898–1982), письменника, організатора і першого директора Музею історії Корсунь-Шевченківської битви (1945). </w:t>
      </w:r>
    </w:p>
    <w:p w:rsidR="00684274" w:rsidRPr="00DF63DB" w:rsidRDefault="00684274" w:rsidP="00DF63DB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– 100 років КВНЗ «Корсунь-Шевченківський педагогічний коледж ім. Т.Г. Шевченка» Черкаської обласної ради (1923). </w:t>
      </w:r>
    </w:p>
    <w:p w:rsidR="00684274" w:rsidRPr="00DF63DB" w:rsidRDefault="00684274" w:rsidP="00DF63DB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– 140 років від дня народження Михайла Івановича Білинського (1883–1921), контр-адмірала Армії УНР, міністра внутрішніх справ УНР, уродженця с Драбове-Барятинське (нині смт Драбів), тепер Золотоніського району. </w:t>
      </w:r>
    </w:p>
    <w:p w:rsidR="00684274" w:rsidRPr="00DF63DB" w:rsidRDefault="00684274" w:rsidP="00DF63DB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– 85 років від дня народження Івана Павловича Масла (1938– 2010), фахівця у галузі механізації сільського господарства, кандидата технічних наук, уродженця с. Погреби Золотоніського району. 5 – 80 років від дня народження Дмитра Олексійовича Мельничука (1943), доктора біологічних наук, академіка НАН і НААН України, Героя України, уродженця с. Марійка Уманського району.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7 – 140 років від дня народження Леоніди Миколаївни Баланівської (1883–1960), співачки, уродженки м. Шпола.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>8 – 105 років від дня народження Марії Антонівни Шкаліберди (1918–1998), краєзнавиці, колишньої директорки Кам’янського літературно-меморіального музею О.С. Пушкіна і П.І. Чайковського.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 8 – 100 років від дня народження Дмитра Мироновича Коломійця (1923–1998), заслуженого працівника харчової промисловості України, уродженця с. Тимошівка, тепер Черкаського району.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>8 – 85 років від дня народження Дмитра Андрійовича Абакумова (1938), музейного працівника, краєзнавця, жителя с. Конельська Попівка, тепер Уманського району.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 13 – 80 років від дня народження Валентини Павлівни Кононцевої (1943), заслуженої артистки України, колишньої актриси Черкаського академічного обласного українського музичнодраматичного театру ім. Т.Г. Шевченка.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13 – 65 років від дня народження Тетяни Миколаївни Кумановської (1958), співачки, заслуженої артистки України, уродженки м. Звенигородка.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14 – 115 років від дня народження Павла Яковича Куценка (1908– 1983), графіка ,заслуженого художника України, уродженця м. Кам’янка.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14 – 95 років від дня народження Миколи Герасимовича Глухенького (1928–1993), письменника, уродженця с. Сегединці, тепер Черкаського району.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16 – 75 років від дня народження Наталії Йосипівни ЗамулкоДюбуше (1948–2020), поетеси, уродженки с. Прохорівка, тепер Черкаського району.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18 – 130 років від дня народження Євгена Михайловича Марковського (1893–1983), фольклориста, театрознавця, мовознавця, уродженця с. Папужинці, тепер Звенигородського району.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18 – 100 років від дня народження Михайла Григоровича Іванченка (1923–2015), письменника, колишнього жителя с. Гусакове Звенигородського району.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18 – 85 років від дня народження Василя Григоровича Латанського (1938), письменника, уродженця с. Луківка, тепер Звенигородського району.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lastRenderedPageBreak/>
        <w:t>21 – 110 років від дня народження Берти Львівни Корсунської (1913–1979), літературознавиці, уродженки м. Звенигородка. 21 – 85 років від дня народження Михайла Кузьмовича Наєнка (1938), літературознавця, лауреата Національної премії України 33 імені Тараса Шевченка, уродженця с. Гуляйполе, тепер Звенигородського району.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 21 – 80 років від дня народження Михайла Васильовича Голубовича (1943), народного артиста України, уродженця м. Золотоноша.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 21 – 75 років від дня народження Михайла Дмитровича Коваля (1948), бандуриста, фольклориста, заслуженого працівника культури України, жителя с. Великий Хутір, тепер Золотоніського району.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>22 – 110 років від дня народження Миколи Івановича Пшеничного (1913–1994), журналіста, краєзнавця, колишнього організатора і директора Кам’янського літературно-меморіального музею О.С. Пушкіна і П.І. Чайковського.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 22 – 80 років від дня народження Ніни Василівни Корсунь (1943), письменниці, жительки м. Сміла.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 24 – 155 років від дня народження Віктора Дмитровича Замирайла, (1868–1939), живописця, уродженця м. Черкаси. 24 – 105 років від дня народження Віктора Марковича Лагози (1918–2002), поета-гумориста, уродженця м. Канів.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 25 – 185 років від дня народження Івана Семеновича Нечуя</w:t>
      </w:r>
      <w:r w:rsidR="00DF63DB" w:rsidRPr="00DF63DB">
        <w:rPr>
          <w:rFonts w:ascii="Times New Roman" w:hAnsi="Times New Roman" w:cs="Times New Roman"/>
          <w:sz w:val="28"/>
          <w:szCs w:val="28"/>
        </w:rPr>
        <w:t>-</w:t>
      </w:r>
      <w:r w:rsidRPr="00DF63DB">
        <w:rPr>
          <w:rFonts w:ascii="Times New Roman" w:hAnsi="Times New Roman" w:cs="Times New Roman"/>
          <w:sz w:val="28"/>
          <w:szCs w:val="28"/>
        </w:rPr>
        <w:t xml:space="preserve">Левицького (1838–1918), письменника, уродженця селища Стеблів, тепер Черкаського району.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30 – 110 років від дня народження Григорія Прокоповича Донця (1913–1985), поета, уродженця с. Курилівка, тепер Черкаського району.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 30 – 105 років від дня народження Зої Іванівни Василенко (1918), музикознавиці, фольклористки, кандидата мистецтвознавства, уродженки с. Ташлик, тепер Черкаського району.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>30 – 85 років від дня народження Андрія Юхимовича Чорнодіда (1938), архітектора, лауреата Національної премії імені Тараса Шевченка, уродженця с. Нове Місто, тепер у межах м. Монастирище</w:t>
      </w:r>
      <w:r w:rsidRPr="00DF63DB">
        <w:rPr>
          <w:rFonts w:ascii="Times New Roman" w:hAnsi="Times New Roman" w:cs="Times New Roman"/>
          <w:b/>
          <w:sz w:val="28"/>
          <w:szCs w:val="28"/>
        </w:rPr>
        <w:t>.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b/>
          <w:sz w:val="28"/>
          <w:szCs w:val="28"/>
        </w:rPr>
        <w:t xml:space="preserve"> Грудень</w:t>
      </w:r>
      <w:r w:rsidRPr="00DF6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1 – 105 років з часу створення Руськополянського самодіяльного народного етнографічного хору «Поляни» (1918). 1 – 60 років від дня народження Віталія Васильовича Масненка (1963), історика, професора Черкаського національного університету імені Богдана Хмельницького.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2 – 170 років від дня народження Григорія Костянтиновича Ходоровського-Мороза (1853–1927), композитора і піаніста, уродженця хутора Коханівка, нині у складі с. Свічківка, тепер Золотоніського району.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5– 70 років від дня народження Миколи Олександровича Лучка (1953), майстра спорту, заслуженого тренера України, уродженця м. Умань.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lastRenderedPageBreak/>
        <w:t xml:space="preserve">8 – 85 років від дня народження Андрія Федоровича Коцюбинського (1938–2011), письменника, журналіста, уродженця с. Загородище, тепер Золотоніського району.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10 – 170 років від дня народження Степана Володимировича Лукашевича (1853–1934), громадського діяча, емігранта, уродженця с. Мехедівка Золотоніського району.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11– 90 років від дня народження Михайла Єфремовича Іщенка (1933–2021), лікаря, краєзнавця, громадського діяча, заслуженого працівника культури України, колишнього жителя м. Канів.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12 – 30 років Черкаському обласному осередку Національної спілки майстрів народного мистецтва України (1993).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>14 – 120 років від дня народження Андрія Степановича Брагінця (1903–1963), філософа, уродженця с. Малі Канівці, тепер Золотоніського району.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 14 – 80 років з часу визволення м. Черкаси від німецькофашистських загарбників (1943).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>17 – 105 років від дня народження Марка Якимовича Варшавчика (1918–2001), історика, архівіста, заслуженого діяча науки України, уродженця м. Сміла.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 17 – 70 років від дня народження Володимира Трохимовича Поліщука (1953), літературознавця, професора Черкаського національного університету імені Богдана Хмельницького.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19 – 100 років від дня народження Петра Івановича Власюка (1823– 1993), поета, уродженця с. Сабадаш, тепер Уманського району.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20 – 60 років від дня народження Олексія Михайловича Колесника (1963), заслуженого артиста України, жителя м. Черкаси.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22 – 190 років від дня народження Марко Вовчок (1833– 1907), письменниці, ім’я якої увійшло в історію Черкащини.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23 – 100 років від дня народження Олександра Станіславовича Ренькаса (1923–2008), заслуженого архітектора України, колишнього головного архітектора Черкаської області.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24 – 85 років від дня народження Миколи Федотовича Стеблини (1938–2011), письменника, уродженця с. Макіївка, тепер Черкаського району.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 xml:space="preserve">24 – 225 років від дня народження Адама Міцкевича (1798–1855), польського поета, який у лютому 1825 року гостював у маєтку Г. Головінського у селищі Стеблів, тепер Черкаського району. </w:t>
      </w:r>
    </w:p>
    <w:p w:rsidR="00684274" w:rsidRPr="00DF63DB" w:rsidRDefault="00684274" w:rsidP="00DF6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F63DB">
        <w:rPr>
          <w:rFonts w:ascii="Times New Roman" w:hAnsi="Times New Roman" w:cs="Times New Roman"/>
          <w:sz w:val="28"/>
          <w:szCs w:val="28"/>
        </w:rPr>
        <w:t>28 – 110 років від дня народження Всеволода Михайловича Кулакова (1913–1969), доктора історичних наук, уродженця м.Корсунь-Шевченківський</w:t>
      </w:r>
    </w:p>
    <w:p w:rsidR="00684274" w:rsidRPr="00DF63DB" w:rsidRDefault="00684274" w:rsidP="00684274">
      <w:pPr>
        <w:rPr>
          <w:rFonts w:ascii="Times New Roman" w:hAnsi="Times New Roman" w:cs="Times New Roman"/>
          <w:sz w:val="28"/>
          <w:szCs w:val="28"/>
        </w:rPr>
      </w:pPr>
    </w:p>
    <w:p w:rsidR="00684274" w:rsidRPr="00DF63DB" w:rsidRDefault="00684274" w:rsidP="00684274">
      <w:pPr>
        <w:rPr>
          <w:rFonts w:ascii="Times New Roman" w:hAnsi="Times New Roman" w:cs="Times New Roman"/>
          <w:sz w:val="28"/>
          <w:szCs w:val="28"/>
        </w:rPr>
      </w:pPr>
    </w:p>
    <w:p w:rsidR="00684274" w:rsidRPr="00DF63DB" w:rsidRDefault="00684274" w:rsidP="00684274">
      <w:pPr>
        <w:rPr>
          <w:rFonts w:ascii="Times New Roman" w:hAnsi="Times New Roman" w:cs="Times New Roman"/>
          <w:sz w:val="28"/>
          <w:szCs w:val="28"/>
        </w:rPr>
      </w:pPr>
    </w:p>
    <w:p w:rsidR="00684274" w:rsidRPr="00DF63DB" w:rsidRDefault="00684274" w:rsidP="00684274">
      <w:pPr>
        <w:rPr>
          <w:rFonts w:ascii="Times New Roman" w:hAnsi="Times New Roman" w:cs="Times New Roman"/>
          <w:sz w:val="28"/>
          <w:szCs w:val="28"/>
        </w:rPr>
      </w:pPr>
    </w:p>
    <w:p w:rsidR="00684274" w:rsidRPr="00DF63DB" w:rsidRDefault="00684274" w:rsidP="00684274">
      <w:pPr>
        <w:rPr>
          <w:rFonts w:ascii="Times New Roman" w:hAnsi="Times New Roman" w:cs="Times New Roman"/>
          <w:sz w:val="28"/>
          <w:szCs w:val="28"/>
        </w:rPr>
      </w:pPr>
    </w:p>
    <w:p w:rsidR="00843F68" w:rsidRPr="00DF63DB" w:rsidRDefault="00843F68" w:rsidP="002728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3F68" w:rsidRPr="00DF63DB" w:rsidSect="00D06658">
      <w:type w:val="continuous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D50" w:rsidRDefault="00024D50" w:rsidP="00E71048">
      <w:r>
        <w:separator/>
      </w:r>
    </w:p>
  </w:endnote>
  <w:endnote w:type="continuationSeparator" w:id="0">
    <w:p w:rsidR="00024D50" w:rsidRDefault="00024D50" w:rsidP="00E71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D50" w:rsidRDefault="00024D50"/>
  </w:footnote>
  <w:footnote w:type="continuationSeparator" w:id="0">
    <w:p w:rsidR="00024D50" w:rsidRDefault="00024D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122A"/>
    <w:multiLevelType w:val="multilevel"/>
    <w:tmpl w:val="FF18060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2E6FE8"/>
    <w:multiLevelType w:val="multilevel"/>
    <w:tmpl w:val="BAE2F9D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C4446B9"/>
    <w:multiLevelType w:val="hybridMultilevel"/>
    <w:tmpl w:val="BD829500"/>
    <w:lvl w:ilvl="0" w:tplc="F288D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C39AA"/>
    <w:multiLevelType w:val="hybridMultilevel"/>
    <w:tmpl w:val="0DD88E2C"/>
    <w:lvl w:ilvl="0" w:tplc="B128E60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B61D2"/>
    <w:multiLevelType w:val="multilevel"/>
    <w:tmpl w:val="EA8447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5D37971"/>
    <w:multiLevelType w:val="hybridMultilevel"/>
    <w:tmpl w:val="CB147946"/>
    <w:lvl w:ilvl="0" w:tplc="9AE83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05618"/>
    <w:multiLevelType w:val="multilevel"/>
    <w:tmpl w:val="357AD3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2AB3347"/>
    <w:multiLevelType w:val="multilevel"/>
    <w:tmpl w:val="B7BC33C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3AF21EB"/>
    <w:multiLevelType w:val="multilevel"/>
    <w:tmpl w:val="E2D237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C7A6EA0"/>
    <w:multiLevelType w:val="hybridMultilevel"/>
    <w:tmpl w:val="73B20BD6"/>
    <w:lvl w:ilvl="0" w:tplc="F6A22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A74CF"/>
    <w:multiLevelType w:val="multilevel"/>
    <w:tmpl w:val="FEB06B5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39C2566"/>
    <w:multiLevelType w:val="multilevel"/>
    <w:tmpl w:val="D5603B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6884AE2"/>
    <w:multiLevelType w:val="multilevel"/>
    <w:tmpl w:val="EC669014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D69174C"/>
    <w:multiLevelType w:val="multilevel"/>
    <w:tmpl w:val="DF2C41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5F75456"/>
    <w:multiLevelType w:val="multilevel"/>
    <w:tmpl w:val="7262A8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6AC04ED"/>
    <w:multiLevelType w:val="multilevel"/>
    <w:tmpl w:val="41CEDF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DDC465B"/>
    <w:multiLevelType w:val="hybridMultilevel"/>
    <w:tmpl w:val="54AA855A"/>
    <w:lvl w:ilvl="0" w:tplc="7E5CFAF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95DA7"/>
    <w:multiLevelType w:val="hybridMultilevel"/>
    <w:tmpl w:val="90347D72"/>
    <w:lvl w:ilvl="0" w:tplc="B8E6E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918CF"/>
    <w:multiLevelType w:val="multilevel"/>
    <w:tmpl w:val="B0262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56722DD"/>
    <w:multiLevelType w:val="multilevel"/>
    <w:tmpl w:val="42843A2A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6746CE2"/>
    <w:multiLevelType w:val="multilevel"/>
    <w:tmpl w:val="B24E02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70808B2"/>
    <w:multiLevelType w:val="multilevel"/>
    <w:tmpl w:val="97F28C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7257740"/>
    <w:multiLevelType w:val="multilevel"/>
    <w:tmpl w:val="224C0E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C9058B1"/>
    <w:multiLevelType w:val="multilevel"/>
    <w:tmpl w:val="871823B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06E308F"/>
    <w:multiLevelType w:val="hybridMultilevel"/>
    <w:tmpl w:val="F2D0A360"/>
    <w:lvl w:ilvl="0" w:tplc="93500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F49E8"/>
    <w:multiLevelType w:val="multilevel"/>
    <w:tmpl w:val="0F00E8C6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CBF76B9"/>
    <w:multiLevelType w:val="multilevel"/>
    <w:tmpl w:val="BF80041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25"/>
  </w:num>
  <w:num w:numId="4">
    <w:abstractNumId w:val="15"/>
  </w:num>
  <w:num w:numId="5">
    <w:abstractNumId w:val="4"/>
  </w:num>
  <w:num w:numId="6">
    <w:abstractNumId w:val="14"/>
  </w:num>
  <w:num w:numId="7">
    <w:abstractNumId w:val="13"/>
  </w:num>
  <w:num w:numId="8">
    <w:abstractNumId w:val="8"/>
  </w:num>
  <w:num w:numId="9">
    <w:abstractNumId w:val="10"/>
  </w:num>
  <w:num w:numId="10">
    <w:abstractNumId w:val="11"/>
  </w:num>
  <w:num w:numId="11">
    <w:abstractNumId w:val="23"/>
  </w:num>
  <w:num w:numId="12">
    <w:abstractNumId w:val="20"/>
  </w:num>
  <w:num w:numId="13">
    <w:abstractNumId w:val="6"/>
  </w:num>
  <w:num w:numId="14">
    <w:abstractNumId w:val="1"/>
  </w:num>
  <w:num w:numId="15">
    <w:abstractNumId w:val="22"/>
  </w:num>
  <w:num w:numId="16">
    <w:abstractNumId w:val="7"/>
  </w:num>
  <w:num w:numId="17">
    <w:abstractNumId w:val="26"/>
  </w:num>
  <w:num w:numId="18">
    <w:abstractNumId w:val="21"/>
  </w:num>
  <w:num w:numId="19">
    <w:abstractNumId w:val="0"/>
  </w:num>
  <w:num w:numId="20">
    <w:abstractNumId w:val="19"/>
  </w:num>
  <w:num w:numId="21">
    <w:abstractNumId w:val="2"/>
  </w:num>
  <w:num w:numId="22">
    <w:abstractNumId w:val="17"/>
  </w:num>
  <w:num w:numId="23">
    <w:abstractNumId w:val="5"/>
  </w:num>
  <w:num w:numId="24">
    <w:abstractNumId w:val="9"/>
  </w:num>
  <w:num w:numId="25">
    <w:abstractNumId w:val="16"/>
  </w:num>
  <w:num w:numId="26">
    <w:abstractNumId w:val="3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048"/>
    <w:rsid w:val="000076AC"/>
    <w:rsid w:val="00024D50"/>
    <w:rsid w:val="0003725E"/>
    <w:rsid w:val="0005151A"/>
    <w:rsid w:val="00052D5B"/>
    <w:rsid w:val="00054BF5"/>
    <w:rsid w:val="00056BEC"/>
    <w:rsid w:val="00057608"/>
    <w:rsid w:val="000665DF"/>
    <w:rsid w:val="000A0369"/>
    <w:rsid w:val="000A6F37"/>
    <w:rsid w:val="000B3FC7"/>
    <w:rsid w:val="000B5475"/>
    <w:rsid w:val="000B66EB"/>
    <w:rsid w:val="000C76F3"/>
    <w:rsid w:val="000E0454"/>
    <w:rsid w:val="00125293"/>
    <w:rsid w:val="001275FF"/>
    <w:rsid w:val="001335AA"/>
    <w:rsid w:val="001348AD"/>
    <w:rsid w:val="001363FF"/>
    <w:rsid w:val="00146F75"/>
    <w:rsid w:val="00157DF1"/>
    <w:rsid w:val="001A2F9E"/>
    <w:rsid w:val="001C0FDF"/>
    <w:rsid w:val="001D1642"/>
    <w:rsid w:val="001D68FC"/>
    <w:rsid w:val="001D751E"/>
    <w:rsid w:val="001E0097"/>
    <w:rsid w:val="001F57BF"/>
    <w:rsid w:val="001F7FC4"/>
    <w:rsid w:val="002008B1"/>
    <w:rsid w:val="00216B85"/>
    <w:rsid w:val="00244111"/>
    <w:rsid w:val="00253239"/>
    <w:rsid w:val="0025324B"/>
    <w:rsid w:val="002555FE"/>
    <w:rsid w:val="002671E1"/>
    <w:rsid w:val="00267632"/>
    <w:rsid w:val="00272805"/>
    <w:rsid w:val="00275E81"/>
    <w:rsid w:val="00285A9F"/>
    <w:rsid w:val="002971BA"/>
    <w:rsid w:val="002A10D4"/>
    <w:rsid w:val="002A1401"/>
    <w:rsid w:val="002A3E6F"/>
    <w:rsid w:val="002A732A"/>
    <w:rsid w:val="002C416A"/>
    <w:rsid w:val="002C6FDF"/>
    <w:rsid w:val="002D11A7"/>
    <w:rsid w:val="002D7806"/>
    <w:rsid w:val="002F4693"/>
    <w:rsid w:val="00312705"/>
    <w:rsid w:val="0033794C"/>
    <w:rsid w:val="00346A78"/>
    <w:rsid w:val="0034770A"/>
    <w:rsid w:val="0035183F"/>
    <w:rsid w:val="00354AE4"/>
    <w:rsid w:val="00381F27"/>
    <w:rsid w:val="00397F01"/>
    <w:rsid w:val="003B2867"/>
    <w:rsid w:val="003B407F"/>
    <w:rsid w:val="003C1F07"/>
    <w:rsid w:val="003C40C0"/>
    <w:rsid w:val="003D07C3"/>
    <w:rsid w:val="003D5015"/>
    <w:rsid w:val="003D7F2D"/>
    <w:rsid w:val="003E7D6E"/>
    <w:rsid w:val="00426F80"/>
    <w:rsid w:val="00430E34"/>
    <w:rsid w:val="0044064E"/>
    <w:rsid w:val="004409D0"/>
    <w:rsid w:val="00447713"/>
    <w:rsid w:val="00463E10"/>
    <w:rsid w:val="00464311"/>
    <w:rsid w:val="00470473"/>
    <w:rsid w:val="00471AEC"/>
    <w:rsid w:val="00476339"/>
    <w:rsid w:val="00484296"/>
    <w:rsid w:val="004977A8"/>
    <w:rsid w:val="004B5DC0"/>
    <w:rsid w:val="004C448E"/>
    <w:rsid w:val="004C5E2A"/>
    <w:rsid w:val="004E2A68"/>
    <w:rsid w:val="004E69BF"/>
    <w:rsid w:val="004F0EEE"/>
    <w:rsid w:val="00506D3E"/>
    <w:rsid w:val="00533FFB"/>
    <w:rsid w:val="00540A69"/>
    <w:rsid w:val="00550648"/>
    <w:rsid w:val="005545D5"/>
    <w:rsid w:val="005672C0"/>
    <w:rsid w:val="00582C77"/>
    <w:rsid w:val="00583AD0"/>
    <w:rsid w:val="005A1523"/>
    <w:rsid w:val="005B09E0"/>
    <w:rsid w:val="005F3E31"/>
    <w:rsid w:val="005F6CFD"/>
    <w:rsid w:val="00631BC4"/>
    <w:rsid w:val="0065282B"/>
    <w:rsid w:val="0065467F"/>
    <w:rsid w:val="00655C7B"/>
    <w:rsid w:val="006827A7"/>
    <w:rsid w:val="00684274"/>
    <w:rsid w:val="0068455C"/>
    <w:rsid w:val="00692D53"/>
    <w:rsid w:val="006A2850"/>
    <w:rsid w:val="006A6D94"/>
    <w:rsid w:val="006B54D6"/>
    <w:rsid w:val="006C0D05"/>
    <w:rsid w:val="006C3689"/>
    <w:rsid w:val="006C3BEA"/>
    <w:rsid w:val="006C448A"/>
    <w:rsid w:val="006C7158"/>
    <w:rsid w:val="006D141B"/>
    <w:rsid w:val="006D39F5"/>
    <w:rsid w:val="006E69DD"/>
    <w:rsid w:val="006F065F"/>
    <w:rsid w:val="00710F93"/>
    <w:rsid w:val="00742564"/>
    <w:rsid w:val="00743978"/>
    <w:rsid w:val="00767E38"/>
    <w:rsid w:val="007A0DBD"/>
    <w:rsid w:val="007A181A"/>
    <w:rsid w:val="007A2042"/>
    <w:rsid w:val="007A296E"/>
    <w:rsid w:val="007B35A9"/>
    <w:rsid w:val="00816C08"/>
    <w:rsid w:val="00816F04"/>
    <w:rsid w:val="00830B74"/>
    <w:rsid w:val="00835CE0"/>
    <w:rsid w:val="008401D4"/>
    <w:rsid w:val="00843F68"/>
    <w:rsid w:val="0085263D"/>
    <w:rsid w:val="008605AD"/>
    <w:rsid w:val="00863F43"/>
    <w:rsid w:val="008654CA"/>
    <w:rsid w:val="0086783B"/>
    <w:rsid w:val="00884E0E"/>
    <w:rsid w:val="008856AB"/>
    <w:rsid w:val="0089076F"/>
    <w:rsid w:val="008A0257"/>
    <w:rsid w:val="008A0E65"/>
    <w:rsid w:val="008A74DD"/>
    <w:rsid w:val="008B5113"/>
    <w:rsid w:val="008C3AE8"/>
    <w:rsid w:val="009103A9"/>
    <w:rsid w:val="00930CBF"/>
    <w:rsid w:val="0094562A"/>
    <w:rsid w:val="009468BB"/>
    <w:rsid w:val="009551F7"/>
    <w:rsid w:val="00966929"/>
    <w:rsid w:val="00980DFD"/>
    <w:rsid w:val="00994848"/>
    <w:rsid w:val="00995095"/>
    <w:rsid w:val="009A1812"/>
    <w:rsid w:val="009C305F"/>
    <w:rsid w:val="009C4D25"/>
    <w:rsid w:val="009C51EE"/>
    <w:rsid w:val="009D1D4F"/>
    <w:rsid w:val="009E7197"/>
    <w:rsid w:val="009F40B5"/>
    <w:rsid w:val="00A067FB"/>
    <w:rsid w:val="00A157C0"/>
    <w:rsid w:val="00A21F55"/>
    <w:rsid w:val="00A2485A"/>
    <w:rsid w:val="00A37569"/>
    <w:rsid w:val="00A43EA1"/>
    <w:rsid w:val="00A52CCE"/>
    <w:rsid w:val="00A6049D"/>
    <w:rsid w:val="00A73CEA"/>
    <w:rsid w:val="00A852A9"/>
    <w:rsid w:val="00AA2E2D"/>
    <w:rsid w:val="00AD4A0E"/>
    <w:rsid w:val="00AD695A"/>
    <w:rsid w:val="00AF0D8B"/>
    <w:rsid w:val="00B0500A"/>
    <w:rsid w:val="00B07D8A"/>
    <w:rsid w:val="00B131F9"/>
    <w:rsid w:val="00B134CF"/>
    <w:rsid w:val="00B21E44"/>
    <w:rsid w:val="00B2281B"/>
    <w:rsid w:val="00B26BCE"/>
    <w:rsid w:val="00B3347F"/>
    <w:rsid w:val="00B4468D"/>
    <w:rsid w:val="00B5707D"/>
    <w:rsid w:val="00B70FDD"/>
    <w:rsid w:val="00B803A2"/>
    <w:rsid w:val="00B8384C"/>
    <w:rsid w:val="00BA05BD"/>
    <w:rsid w:val="00BC2BDD"/>
    <w:rsid w:val="00BC2CE2"/>
    <w:rsid w:val="00BC55E3"/>
    <w:rsid w:val="00BC6112"/>
    <w:rsid w:val="00BD0332"/>
    <w:rsid w:val="00BD369D"/>
    <w:rsid w:val="00BD3EC4"/>
    <w:rsid w:val="00BD529B"/>
    <w:rsid w:val="00BD765C"/>
    <w:rsid w:val="00BE1FF0"/>
    <w:rsid w:val="00BF46ED"/>
    <w:rsid w:val="00C10A85"/>
    <w:rsid w:val="00C326C9"/>
    <w:rsid w:val="00C47FC0"/>
    <w:rsid w:val="00C51927"/>
    <w:rsid w:val="00C7487B"/>
    <w:rsid w:val="00C833EA"/>
    <w:rsid w:val="00C931B8"/>
    <w:rsid w:val="00C94B12"/>
    <w:rsid w:val="00C95442"/>
    <w:rsid w:val="00CA43D0"/>
    <w:rsid w:val="00CA4BAF"/>
    <w:rsid w:val="00CA6D8F"/>
    <w:rsid w:val="00CA7780"/>
    <w:rsid w:val="00CB4A1A"/>
    <w:rsid w:val="00CB5C44"/>
    <w:rsid w:val="00CB5E24"/>
    <w:rsid w:val="00CC5997"/>
    <w:rsid w:val="00CE2608"/>
    <w:rsid w:val="00CE5DAD"/>
    <w:rsid w:val="00CF1BBD"/>
    <w:rsid w:val="00CF2304"/>
    <w:rsid w:val="00CF5EA7"/>
    <w:rsid w:val="00D06658"/>
    <w:rsid w:val="00D3447B"/>
    <w:rsid w:val="00D41B7D"/>
    <w:rsid w:val="00D45C7A"/>
    <w:rsid w:val="00D47CC4"/>
    <w:rsid w:val="00D50415"/>
    <w:rsid w:val="00D506DE"/>
    <w:rsid w:val="00D53A0F"/>
    <w:rsid w:val="00D53C81"/>
    <w:rsid w:val="00D60CCC"/>
    <w:rsid w:val="00D63ECA"/>
    <w:rsid w:val="00D65C19"/>
    <w:rsid w:val="00D67211"/>
    <w:rsid w:val="00D9193D"/>
    <w:rsid w:val="00D9749B"/>
    <w:rsid w:val="00DB4E75"/>
    <w:rsid w:val="00DD1910"/>
    <w:rsid w:val="00DD40F4"/>
    <w:rsid w:val="00DE78B9"/>
    <w:rsid w:val="00DF1523"/>
    <w:rsid w:val="00DF63DB"/>
    <w:rsid w:val="00DF7BFD"/>
    <w:rsid w:val="00E00707"/>
    <w:rsid w:val="00E0784A"/>
    <w:rsid w:val="00E13D7F"/>
    <w:rsid w:val="00E27299"/>
    <w:rsid w:val="00E604CF"/>
    <w:rsid w:val="00E6287C"/>
    <w:rsid w:val="00E71048"/>
    <w:rsid w:val="00ED2BDA"/>
    <w:rsid w:val="00EE180F"/>
    <w:rsid w:val="00EE5F8A"/>
    <w:rsid w:val="00EF7A34"/>
    <w:rsid w:val="00F15BBA"/>
    <w:rsid w:val="00F20975"/>
    <w:rsid w:val="00F450F8"/>
    <w:rsid w:val="00F46FE7"/>
    <w:rsid w:val="00F51604"/>
    <w:rsid w:val="00F6148E"/>
    <w:rsid w:val="00F90594"/>
    <w:rsid w:val="00F9357A"/>
    <w:rsid w:val="00FA41E6"/>
    <w:rsid w:val="00FB0CCD"/>
    <w:rsid w:val="00FC4389"/>
    <w:rsid w:val="00FC6264"/>
    <w:rsid w:val="00FD05A2"/>
    <w:rsid w:val="00FE3ED9"/>
    <w:rsid w:val="00FE56DD"/>
    <w:rsid w:val="00FF0E46"/>
    <w:rsid w:val="00FF7087"/>
    <w:rsid w:val="00FF7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4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1048"/>
    <w:rPr>
      <w:rFonts w:cs="Times New Roman"/>
      <w:color w:val="0066CC"/>
      <w:u w:val="single"/>
    </w:rPr>
  </w:style>
  <w:style w:type="character" w:customStyle="1" w:styleId="2">
    <w:name w:val="Заголовок №2_"/>
    <w:basedOn w:val="a0"/>
    <w:link w:val="21"/>
    <w:uiPriority w:val="99"/>
    <w:locked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a4">
    <w:name w:val="Основной текст_"/>
    <w:basedOn w:val="a0"/>
    <w:link w:val="12"/>
    <w:uiPriority w:val="99"/>
    <w:locked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1">
    <w:name w:val="Основной текст1"/>
    <w:basedOn w:val="a4"/>
    <w:uiPriority w:val="99"/>
    <w:rsid w:val="00E71048"/>
    <w:rPr>
      <w:rFonts w:ascii="Times New Roman" w:hAnsi="Times New Roman" w:cs="Times New Roman"/>
      <w:strike/>
      <w:spacing w:val="0"/>
      <w:sz w:val="22"/>
      <w:szCs w:val="22"/>
    </w:rPr>
  </w:style>
  <w:style w:type="character" w:customStyle="1" w:styleId="20">
    <w:name w:val="Основной текст2"/>
    <w:basedOn w:val="a4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a5">
    <w:name w:val="Подпись к таблице_"/>
    <w:basedOn w:val="a0"/>
    <w:link w:val="10"/>
    <w:uiPriority w:val="99"/>
    <w:locked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a6">
    <w:name w:val="Подпись к таблице"/>
    <w:basedOn w:val="a5"/>
    <w:uiPriority w:val="99"/>
    <w:rsid w:val="00E71048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a7">
    <w:name w:val="Основной текст + Курсив"/>
    <w:basedOn w:val="a4"/>
    <w:uiPriority w:val="99"/>
    <w:rsid w:val="00E71048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">
    <w:name w:val="Основной текст (3)_"/>
    <w:basedOn w:val="a0"/>
    <w:link w:val="31"/>
    <w:uiPriority w:val="99"/>
    <w:locked/>
    <w:rsid w:val="00E71048"/>
    <w:rPr>
      <w:rFonts w:ascii="Times New Roman" w:hAnsi="Times New Roman" w:cs="Times New Roman"/>
      <w:sz w:val="19"/>
      <w:szCs w:val="19"/>
    </w:rPr>
  </w:style>
  <w:style w:type="character" w:customStyle="1" w:styleId="30">
    <w:name w:val="Основной текст (3)"/>
    <w:basedOn w:val="3"/>
    <w:uiPriority w:val="99"/>
    <w:rsid w:val="00E71048"/>
    <w:rPr>
      <w:rFonts w:ascii="Times New Roman" w:hAnsi="Times New Roman" w:cs="Times New Roman"/>
      <w:sz w:val="19"/>
      <w:szCs w:val="19"/>
    </w:rPr>
  </w:style>
  <w:style w:type="character" w:customStyle="1" w:styleId="22">
    <w:name w:val="Основной текст (2)_"/>
    <w:basedOn w:val="a0"/>
    <w:link w:val="210"/>
    <w:uiPriority w:val="99"/>
    <w:locked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21pt">
    <w:name w:val="Основной текст (2) + Интервал 1 pt"/>
    <w:basedOn w:val="22"/>
    <w:uiPriority w:val="99"/>
    <w:rsid w:val="00E71048"/>
    <w:rPr>
      <w:rFonts w:ascii="Times New Roman" w:hAnsi="Times New Roman" w:cs="Times New Roman"/>
      <w:spacing w:val="30"/>
      <w:sz w:val="22"/>
      <w:szCs w:val="22"/>
    </w:rPr>
  </w:style>
  <w:style w:type="character" w:customStyle="1" w:styleId="23">
    <w:name w:val="Основной текст (2)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213">
    <w:name w:val="Основной текст (2)13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32">
    <w:name w:val="Подпись к таблице3"/>
    <w:basedOn w:val="a5"/>
    <w:uiPriority w:val="99"/>
    <w:rsid w:val="00E71048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71048"/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uiPriority w:val="99"/>
    <w:locked/>
    <w:rsid w:val="00E71048"/>
    <w:rPr>
      <w:rFonts w:ascii="Times New Roman" w:hAnsi="Times New Roman" w:cs="Times New Roman"/>
      <w:spacing w:val="0"/>
      <w:sz w:val="23"/>
      <w:szCs w:val="23"/>
    </w:rPr>
  </w:style>
  <w:style w:type="character" w:customStyle="1" w:styleId="33">
    <w:name w:val="Основной текст + Курсив3"/>
    <w:basedOn w:val="a4"/>
    <w:uiPriority w:val="99"/>
    <w:rsid w:val="00E71048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4">
    <w:name w:val="Подпись к таблице2"/>
    <w:basedOn w:val="a5"/>
    <w:uiPriority w:val="99"/>
    <w:rsid w:val="00E71048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7">
    <w:name w:val="Основной текст (7)_"/>
    <w:basedOn w:val="a0"/>
    <w:link w:val="70"/>
    <w:uiPriority w:val="99"/>
    <w:locked/>
    <w:rsid w:val="00E71048"/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(2) + Не курсив"/>
    <w:basedOn w:val="22"/>
    <w:uiPriority w:val="99"/>
    <w:rsid w:val="00E71048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12">
    <w:name w:val="Основной текст (2)12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8">
    <w:name w:val="Основной текст (8)_"/>
    <w:basedOn w:val="a0"/>
    <w:link w:val="80"/>
    <w:uiPriority w:val="99"/>
    <w:locked/>
    <w:rsid w:val="00E71048"/>
    <w:rPr>
      <w:rFonts w:ascii="Times New Roman" w:hAnsi="Times New Roman" w:cs="Times New Roman"/>
      <w:sz w:val="20"/>
      <w:szCs w:val="20"/>
    </w:rPr>
  </w:style>
  <w:style w:type="character" w:customStyle="1" w:styleId="50">
    <w:name w:val="Основной текст (5) + Не полужирный"/>
    <w:basedOn w:val="5"/>
    <w:uiPriority w:val="99"/>
    <w:rsid w:val="00E7104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4">
    <w:name w:val="Основной текст3"/>
    <w:basedOn w:val="a4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-1pt">
    <w:name w:val="Основной текст + Интервал -1 pt"/>
    <w:basedOn w:val="a4"/>
    <w:uiPriority w:val="99"/>
    <w:rsid w:val="00E71048"/>
    <w:rPr>
      <w:rFonts w:ascii="Times New Roman" w:hAnsi="Times New Roman" w:cs="Times New Roman"/>
      <w:spacing w:val="-20"/>
      <w:sz w:val="22"/>
      <w:szCs w:val="22"/>
    </w:rPr>
  </w:style>
  <w:style w:type="character" w:customStyle="1" w:styleId="41">
    <w:name w:val="Основной текст4"/>
    <w:basedOn w:val="a4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211">
    <w:name w:val="Основной текст (2)11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214">
    <w:name w:val="Основной текст (2) + Не курсив1"/>
    <w:basedOn w:val="22"/>
    <w:uiPriority w:val="99"/>
    <w:rsid w:val="00E71048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6">
    <w:name w:val="Основной текст (2) + 6"/>
    <w:aliases w:val="5 pt,Не курсив"/>
    <w:basedOn w:val="22"/>
    <w:uiPriority w:val="99"/>
    <w:rsid w:val="00E71048"/>
    <w:rPr>
      <w:rFonts w:ascii="Times New Roman" w:hAnsi="Times New Roman" w:cs="Times New Roman"/>
      <w:i/>
      <w:iCs/>
      <w:spacing w:val="0"/>
      <w:sz w:val="13"/>
      <w:szCs w:val="13"/>
    </w:rPr>
  </w:style>
  <w:style w:type="character" w:customStyle="1" w:styleId="2100">
    <w:name w:val="Основной текст (2)10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100">
    <w:name w:val="Основной текст (10)_"/>
    <w:basedOn w:val="a0"/>
    <w:link w:val="101"/>
    <w:uiPriority w:val="99"/>
    <w:locked/>
    <w:rsid w:val="00E71048"/>
    <w:rPr>
      <w:rFonts w:ascii="Times New Roman" w:hAnsi="Times New Roman" w:cs="Times New Roman"/>
      <w:spacing w:val="0"/>
      <w:sz w:val="19"/>
      <w:szCs w:val="19"/>
    </w:rPr>
  </w:style>
  <w:style w:type="character" w:customStyle="1" w:styleId="1011pt">
    <w:name w:val="Основной текст (10) + 11 pt"/>
    <w:basedOn w:val="100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52">
    <w:name w:val="Основной текст5"/>
    <w:basedOn w:val="a4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9">
    <w:name w:val="Основной текст (9)_"/>
    <w:basedOn w:val="a0"/>
    <w:link w:val="91"/>
    <w:uiPriority w:val="99"/>
    <w:locked/>
    <w:rsid w:val="00E71048"/>
    <w:rPr>
      <w:rFonts w:ascii="Times New Roman" w:hAnsi="Times New Roman" w:cs="Times New Roman"/>
      <w:sz w:val="10"/>
      <w:szCs w:val="10"/>
    </w:rPr>
  </w:style>
  <w:style w:type="character" w:customStyle="1" w:styleId="90">
    <w:name w:val="Основной текст (9)"/>
    <w:basedOn w:val="9"/>
    <w:uiPriority w:val="99"/>
    <w:rsid w:val="00E71048"/>
    <w:rPr>
      <w:rFonts w:ascii="Times New Roman" w:hAnsi="Times New Roman" w:cs="Times New Roman"/>
      <w:sz w:val="10"/>
      <w:szCs w:val="10"/>
    </w:rPr>
  </w:style>
  <w:style w:type="character" w:customStyle="1" w:styleId="29">
    <w:name w:val="Основной текст (2)9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28">
    <w:name w:val="Основной текст (2)8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61">
    <w:name w:val="Основной текст6"/>
    <w:basedOn w:val="a4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11">
    <w:name w:val="Основной текст (11)_"/>
    <w:basedOn w:val="a0"/>
    <w:link w:val="111"/>
    <w:uiPriority w:val="99"/>
    <w:locked/>
    <w:rsid w:val="00E71048"/>
    <w:rPr>
      <w:rFonts w:ascii="Times New Roman" w:hAnsi="Times New Roman" w:cs="Times New Roman"/>
      <w:sz w:val="23"/>
      <w:szCs w:val="23"/>
    </w:rPr>
  </w:style>
  <w:style w:type="character" w:customStyle="1" w:styleId="110">
    <w:name w:val="Основной текст (11)"/>
    <w:basedOn w:val="11"/>
    <w:uiPriority w:val="99"/>
    <w:rsid w:val="00E71048"/>
    <w:rPr>
      <w:rFonts w:ascii="Times New Roman" w:hAnsi="Times New Roman" w:cs="Times New Roman"/>
      <w:sz w:val="23"/>
      <w:szCs w:val="23"/>
    </w:rPr>
  </w:style>
  <w:style w:type="character" w:customStyle="1" w:styleId="71">
    <w:name w:val="Основной текст7"/>
    <w:basedOn w:val="a4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27">
    <w:name w:val="Основной текст (2)7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2-1pt">
    <w:name w:val="Основной текст (2) + Интервал -1 pt"/>
    <w:basedOn w:val="22"/>
    <w:uiPriority w:val="99"/>
    <w:rsid w:val="00E71048"/>
    <w:rPr>
      <w:rFonts w:ascii="Times New Roman" w:hAnsi="Times New Roman" w:cs="Times New Roman"/>
      <w:spacing w:val="-20"/>
      <w:sz w:val="22"/>
      <w:szCs w:val="22"/>
    </w:rPr>
  </w:style>
  <w:style w:type="character" w:customStyle="1" w:styleId="81">
    <w:name w:val="Основной текст8"/>
    <w:basedOn w:val="a4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92">
    <w:name w:val="Основной текст9"/>
    <w:basedOn w:val="a4"/>
    <w:uiPriority w:val="99"/>
    <w:rsid w:val="00E71048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-1pt6">
    <w:name w:val="Основной текст + Интервал -1 pt6"/>
    <w:basedOn w:val="a4"/>
    <w:uiPriority w:val="99"/>
    <w:rsid w:val="00E71048"/>
    <w:rPr>
      <w:rFonts w:ascii="Times New Roman" w:hAnsi="Times New Roman" w:cs="Times New Roman"/>
      <w:spacing w:val="-20"/>
      <w:sz w:val="22"/>
      <w:szCs w:val="22"/>
      <w:u w:val="single"/>
    </w:rPr>
  </w:style>
  <w:style w:type="character" w:customStyle="1" w:styleId="-1pt5">
    <w:name w:val="Основной текст + Интервал -1 pt5"/>
    <w:basedOn w:val="a4"/>
    <w:uiPriority w:val="99"/>
    <w:rsid w:val="00E71048"/>
    <w:rPr>
      <w:rFonts w:ascii="Times New Roman" w:hAnsi="Times New Roman" w:cs="Times New Roman"/>
      <w:spacing w:val="-20"/>
      <w:sz w:val="22"/>
      <w:szCs w:val="22"/>
    </w:rPr>
  </w:style>
  <w:style w:type="character" w:customStyle="1" w:styleId="-1pt4">
    <w:name w:val="Основной текст + Интервал -1 pt4"/>
    <w:basedOn w:val="a4"/>
    <w:uiPriority w:val="99"/>
    <w:rsid w:val="00E71048"/>
    <w:rPr>
      <w:rFonts w:ascii="Times New Roman" w:hAnsi="Times New Roman" w:cs="Times New Roman"/>
      <w:spacing w:val="-20"/>
      <w:sz w:val="22"/>
      <w:szCs w:val="22"/>
    </w:rPr>
  </w:style>
  <w:style w:type="character" w:customStyle="1" w:styleId="120">
    <w:name w:val="Основной текст (12)_"/>
    <w:basedOn w:val="a0"/>
    <w:link w:val="121"/>
    <w:uiPriority w:val="99"/>
    <w:locked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13">
    <w:name w:val="Основной текст (13)_"/>
    <w:basedOn w:val="a0"/>
    <w:link w:val="130"/>
    <w:uiPriority w:val="99"/>
    <w:locked/>
    <w:rsid w:val="00E71048"/>
    <w:rPr>
      <w:rFonts w:ascii="Times New Roman" w:hAnsi="Times New Roman" w:cs="Times New Roman"/>
      <w:spacing w:val="0"/>
      <w:sz w:val="23"/>
      <w:szCs w:val="23"/>
    </w:rPr>
  </w:style>
  <w:style w:type="character" w:customStyle="1" w:styleId="1pt">
    <w:name w:val="Основной текст + Интервал 1 pt"/>
    <w:basedOn w:val="a4"/>
    <w:uiPriority w:val="99"/>
    <w:rsid w:val="00E71048"/>
    <w:rPr>
      <w:rFonts w:ascii="Times New Roman" w:hAnsi="Times New Roman" w:cs="Times New Roman"/>
      <w:spacing w:val="20"/>
      <w:sz w:val="22"/>
      <w:szCs w:val="22"/>
    </w:rPr>
  </w:style>
  <w:style w:type="character" w:customStyle="1" w:styleId="260">
    <w:name w:val="Основной текст (2)6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102">
    <w:name w:val="Основной текст10"/>
    <w:basedOn w:val="a4"/>
    <w:uiPriority w:val="99"/>
    <w:rsid w:val="00E71048"/>
    <w:rPr>
      <w:rFonts w:ascii="Times New Roman" w:hAnsi="Times New Roman" w:cs="Times New Roman"/>
      <w:strike/>
      <w:spacing w:val="0"/>
      <w:sz w:val="22"/>
      <w:szCs w:val="22"/>
    </w:rPr>
  </w:style>
  <w:style w:type="character" w:customStyle="1" w:styleId="2a">
    <w:name w:val="Заголовок №2"/>
    <w:basedOn w:val="2"/>
    <w:uiPriority w:val="99"/>
    <w:rsid w:val="00E71048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-1pt3">
    <w:name w:val="Основной текст + Интервал -1 pt3"/>
    <w:basedOn w:val="a4"/>
    <w:uiPriority w:val="99"/>
    <w:rsid w:val="00E71048"/>
    <w:rPr>
      <w:rFonts w:ascii="Times New Roman" w:hAnsi="Times New Roman" w:cs="Times New Roman"/>
      <w:spacing w:val="-20"/>
      <w:sz w:val="22"/>
      <w:szCs w:val="22"/>
    </w:rPr>
  </w:style>
  <w:style w:type="character" w:customStyle="1" w:styleId="-1pt2">
    <w:name w:val="Основной текст + Интервал -1 pt2"/>
    <w:basedOn w:val="a4"/>
    <w:uiPriority w:val="99"/>
    <w:rsid w:val="00E71048"/>
    <w:rPr>
      <w:rFonts w:ascii="Times New Roman" w:hAnsi="Times New Roman" w:cs="Times New Roman"/>
      <w:spacing w:val="-20"/>
      <w:sz w:val="22"/>
      <w:szCs w:val="22"/>
    </w:rPr>
  </w:style>
  <w:style w:type="character" w:customStyle="1" w:styleId="250">
    <w:name w:val="Основной текст (2)5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-1pt1">
    <w:name w:val="Основной текст + Интервал -1 pt1"/>
    <w:basedOn w:val="a4"/>
    <w:uiPriority w:val="99"/>
    <w:rsid w:val="00E71048"/>
    <w:rPr>
      <w:rFonts w:ascii="Times New Roman" w:hAnsi="Times New Roman" w:cs="Times New Roman"/>
      <w:spacing w:val="-20"/>
      <w:sz w:val="22"/>
      <w:szCs w:val="22"/>
    </w:rPr>
  </w:style>
  <w:style w:type="character" w:customStyle="1" w:styleId="2b">
    <w:name w:val="Основной текст + Курсив2"/>
    <w:basedOn w:val="a4"/>
    <w:uiPriority w:val="99"/>
    <w:rsid w:val="00E71048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93">
    <w:name w:val="Основной текст + 9"/>
    <w:aliases w:val="5 pt3"/>
    <w:basedOn w:val="a4"/>
    <w:uiPriority w:val="99"/>
    <w:rsid w:val="00E71048"/>
    <w:rPr>
      <w:rFonts w:ascii="Times New Roman" w:hAnsi="Times New Roman" w:cs="Times New Roman"/>
      <w:spacing w:val="0"/>
      <w:sz w:val="19"/>
      <w:szCs w:val="19"/>
    </w:rPr>
  </w:style>
  <w:style w:type="character" w:customStyle="1" w:styleId="14">
    <w:name w:val="Основной текст + Курсив1"/>
    <w:basedOn w:val="a4"/>
    <w:uiPriority w:val="99"/>
    <w:rsid w:val="00E71048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1pt3">
    <w:name w:val="Основной текст + Интервал 1 pt3"/>
    <w:basedOn w:val="a4"/>
    <w:uiPriority w:val="99"/>
    <w:rsid w:val="00E71048"/>
    <w:rPr>
      <w:rFonts w:ascii="Times New Roman" w:hAnsi="Times New Roman" w:cs="Times New Roman"/>
      <w:spacing w:val="20"/>
      <w:sz w:val="22"/>
      <w:szCs w:val="22"/>
    </w:rPr>
  </w:style>
  <w:style w:type="character" w:customStyle="1" w:styleId="140">
    <w:name w:val="Основной текст (14)_"/>
    <w:basedOn w:val="a0"/>
    <w:link w:val="141"/>
    <w:uiPriority w:val="99"/>
    <w:locked/>
    <w:rsid w:val="00E71048"/>
    <w:rPr>
      <w:rFonts w:ascii="Times New Roman" w:hAnsi="Times New Roman" w:cs="Times New Roman"/>
      <w:spacing w:val="0"/>
      <w:sz w:val="31"/>
      <w:szCs w:val="31"/>
    </w:rPr>
  </w:style>
  <w:style w:type="character" w:customStyle="1" w:styleId="1pt2">
    <w:name w:val="Основной текст + Интервал 1 pt2"/>
    <w:basedOn w:val="a4"/>
    <w:uiPriority w:val="99"/>
    <w:rsid w:val="00E71048"/>
    <w:rPr>
      <w:rFonts w:ascii="Times New Roman" w:hAnsi="Times New Roman" w:cs="Times New Roman"/>
      <w:spacing w:val="20"/>
      <w:sz w:val="22"/>
      <w:szCs w:val="22"/>
    </w:rPr>
  </w:style>
  <w:style w:type="character" w:customStyle="1" w:styleId="1pt1">
    <w:name w:val="Основной текст + Интервал 1 pt1"/>
    <w:basedOn w:val="a4"/>
    <w:uiPriority w:val="99"/>
    <w:rsid w:val="00E71048"/>
    <w:rPr>
      <w:rFonts w:ascii="Times New Roman" w:hAnsi="Times New Roman" w:cs="Times New Roman"/>
      <w:spacing w:val="20"/>
      <w:sz w:val="22"/>
      <w:szCs w:val="22"/>
    </w:rPr>
  </w:style>
  <w:style w:type="character" w:customStyle="1" w:styleId="16pt">
    <w:name w:val="Основной текст + 16 pt"/>
    <w:aliases w:val="Полужирный,Курсив"/>
    <w:basedOn w:val="a4"/>
    <w:uiPriority w:val="99"/>
    <w:rsid w:val="00E71048"/>
    <w:rPr>
      <w:rFonts w:ascii="Times New Roman" w:hAnsi="Times New Roman" w:cs="Times New Roman"/>
      <w:b/>
      <w:bCs/>
      <w:i/>
      <w:iCs/>
      <w:spacing w:val="0"/>
      <w:sz w:val="32"/>
      <w:szCs w:val="32"/>
    </w:rPr>
  </w:style>
  <w:style w:type="character" w:customStyle="1" w:styleId="103">
    <w:name w:val="Основной текст + 10"/>
    <w:aliases w:val="5 pt2,Курсив1,Интервал -1 pt"/>
    <w:basedOn w:val="a4"/>
    <w:uiPriority w:val="99"/>
    <w:rsid w:val="00E71048"/>
    <w:rPr>
      <w:rFonts w:ascii="Times New Roman" w:hAnsi="Times New Roman" w:cs="Times New Roman"/>
      <w:i/>
      <w:iCs/>
      <w:spacing w:val="-20"/>
      <w:sz w:val="21"/>
      <w:szCs w:val="21"/>
    </w:rPr>
  </w:style>
  <w:style w:type="character" w:customStyle="1" w:styleId="15">
    <w:name w:val="Заголовок №1_"/>
    <w:basedOn w:val="a0"/>
    <w:link w:val="16"/>
    <w:uiPriority w:val="99"/>
    <w:locked/>
    <w:rsid w:val="00E71048"/>
    <w:rPr>
      <w:rFonts w:ascii="Times New Roman" w:hAnsi="Times New Roman" w:cs="Times New Roman"/>
      <w:spacing w:val="0"/>
      <w:sz w:val="31"/>
      <w:szCs w:val="31"/>
    </w:rPr>
  </w:style>
  <w:style w:type="character" w:customStyle="1" w:styleId="150">
    <w:name w:val="Основной текст (15)_"/>
    <w:basedOn w:val="a0"/>
    <w:link w:val="151"/>
    <w:uiPriority w:val="99"/>
    <w:locked/>
    <w:rsid w:val="00E71048"/>
    <w:rPr>
      <w:rFonts w:ascii="Times New Roman" w:hAnsi="Times New Roman" w:cs="Times New Roman"/>
      <w:sz w:val="23"/>
      <w:szCs w:val="23"/>
    </w:rPr>
  </w:style>
  <w:style w:type="character" w:customStyle="1" w:styleId="240">
    <w:name w:val="Основной текст (2)4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230">
    <w:name w:val="Основной текст (2)3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21pt1">
    <w:name w:val="Основной текст (2) + Интервал 1 pt1"/>
    <w:basedOn w:val="22"/>
    <w:uiPriority w:val="99"/>
    <w:rsid w:val="00E71048"/>
    <w:rPr>
      <w:rFonts w:ascii="Times New Roman" w:hAnsi="Times New Roman" w:cs="Times New Roman"/>
      <w:spacing w:val="30"/>
      <w:sz w:val="22"/>
      <w:szCs w:val="22"/>
    </w:rPr>
  </w:style>
  <w:style w:type="character" w:customStyle="1" w:styleId="160">
    <w:name w:val="Основной текст (16)_"/>
    <w:basedOn w:val="a0"/>
    <w:link w:val="161"/>
    <w:uiPriority w:val="99"/>
    <w:locked/>
    <w:rsid w:val="00E71048"/>
    <w:rPr>
      <w:rFonts w:ascii="Times New Roman" w:hAnsi="Times New Roman" w:cs="Times New Roman"/>
      <w:sz w:val="8"/>
      <w:szCs w:val="8"/>
    </w:rPr>
  </w:style>
  <w:style w:type="character" w:customStyle="1" w:styleId="220">
    <w:name w:val="Основной текст (2)2"/>
    <w:basedOn w:val="22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2120">
    <w:name w:val="Основной текст (2) + 12"/>
    <w:aliases w:val="5 pt1,Не курсив1,Интервал 2 pt"/>
    <w:basedOn w:val="22"/>
    <w:uiPriority w:val="99"/>
    <w:rsid w:val="00E71048"/>
    <w:rPr>
      <w:rFonts w:ascii="Times New Roman" w:hAnsi="Times New Roman" w:cs="Times New Roman"/>
      <w:i/>
      <w:iCs/>
      <w:spacing w:val="50"/>
      <w:sz w:val="25"/>
      <w:szCs w:val="25"/>
    </w:rPr>
  </w:style>
  <w:style w:type="character" w:customStyle="1" w:styleId="112">
    <w:name w:val="Основной текст11"/>
    <w:basedOn w:val="a4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character" w:customStyle="1" w:styleId="53">
    <w:name w:val="Основной текст (5)"/>
    <w:basedOn w:val="5"/>
    <w:uiPriority w:val="99"/>
    <w:rsid w:val="00E71048"/>
    <w:rPr>
      <w:rFonts w:ascii="Times New Roman" w:hAnsi="Times New Roman" w:cs="Times New Roman"/>
      <w:spacing w:val="0"/>
      <w:sz w:val="22"/>
      <w:szCs w:val="22"/>
    </w:rPr>
  </w:style>
  <w:style w:type="paragraph" w:customStyle="1" w:styleId="21">
    <w:name w:val="Заголовок №21"/>
    <w:basedOn w:val="a"/>
    <w:link w:val="2"/>
    <w:uiPriority w:val="99"/>
    <w:rsid w:val="00E71048"/>
    <w:pPr>
      <w:shd w:val="clear" w:color="auto" w:fill="FFFFFF"/>
      <w:spacing w:after="300" w:line="240" w:lineRule="atLeast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Основной текст12"/>
    <w:basedOn w:val="a"/>
    <w:link w:val="a4"/>
    <w:uiPriority w:val="99"/>
    <w:rsid w:val="00E71048"/>
    <w:pPr>
      <w:shd w:val="clear" w:color="auto" w:fill="FFFFFF"/>
      <w:spacing w:line="240" w:lineRule="atLeast"/>
      <w:ind w:hanging="720"/>
    </w:pPr>
    <w:rPr>
      <w:rFonts w:ascii="Times New Roman" w:hAnsi="Times New Roman" w:cs="Times New Roman"/>
      <w:sz w:val="22"/>
      <w:szCs w:val="22"/>
    </w:rPr>
  </w:style>
  <w:style w:type="paragraph" w:customStyle="1" w:styleId="10">
    <w:name w:val="Подпись к таблице1"/>
    <w:basedOn w:val="a"/>
    <w:link w:val="a5"/>
    <w:uiPriority w:val="99"/>
    <w:rsid w:val="00E7104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1"/>
    <w:basedOn w:val="a"/>
    <w:link w:val="3"/>
    <w:uiPriority w:val="99"/>
    <w:rsid w:val="00E71048"/>
    <w:pPr>
      <w:shd w:val="clear" w:color="auto" w:fill="FFFFFF"/>
      <w:spacing w:before="360" w:line="240" w:lineRule="atLeas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210">
    <w:name w:val="Основной текст (2)1"/>
    <w:basedOn w:val="a"/>
    <w:link w:val="22"/>
    <w:uiPriority w:val="99"/>
    <w:rsid w:val="00E71048"/>
    <w:pPr>
      <w:shd w:val="clear" w:color="auto" w:fill="FFFFFF"/>
      <w:spacing w:line="274" w:lineRule="exact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E7104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</w:rPr>
  </w:style>
  <w:style w:type="paragraph" w:customStyle="1" w:styleId="51">
    <w:name w:val="Основной текст (5)1"/>
    <w:basedOn w:val="a"/>
    <w:link w:val="5"/>
    <w:uiPriority w:val="99"/>
    <w:rsid w:val="00E7104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E71048"/>
    <w:pPr>
      <w:shd w:val="clear" w:color="auto" w:fill="FFFFFF"/>
      <w:spacing w:before="60" w:line="240" w:lineRule="atLeas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E71048"/>
    <w:pPr>
      <w:shd w:val="clear" w:color="auto" w:fill="FFFFFF"/>
      <w:spacing w:line="240" w:lineRule="atLeast"/>
    </w:pPr>
    <w:rPr>
      <w:rFonts w:ascii="Times New Roman" w:hAnsi="Times New Roman" w:cs="Times New Roman"/>
    </w:rPr>
  </w:style>
  <w:style w:type="paragraph" w:customStyle="1" w:styleId="80">
    <w:name w:val="Основной текст (8)"/>
    <w:basedOn w:val="a"/>
    <w:link w:val="8"/>
    <w:uiPriority w:val="99"/>
    <w:rsid w:val="00E71048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rsid w:val="00E71048"/>
    <w:pPr>
      <w:shd w:val="clear" w:color="auto" w:fill="FFFFFF"/>
      <w:spacing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91">
    <w:name w:val="Основной текст (9)1"/>
    <w:basedOn w:val="a"/>
    <w:link w:val="9"/>
    <w:uiPriority w:val="99"/>
    <w:rsid w:val="00E71048"/>
    <w:pPr>
      <w:shd w:val="clear" w:color="auto" w:fill="FFFFFF"/>
      <w:spacing w:line="240" w:lineRule="atLeast"/>
    </w:pPr>
    <w:rPr>
      <w:rFonts w:ascii="Times New Roman" w:hAnsi="Times New Roman" w:cs="Times New Roman"/>
      <w:sz w:val="10"/>
      <w:szCs w:val="10"/>
    </w:rPr>
  </w:style>
  <w:style w:type="paragraph" w:customStyle="1" w:styleId="111">
    <w:name w:val="Основной текст (11)1"/>
    <w:basedOn w:val="a"/>
    <w:link w:val="11"/>
    <w:uiPriority w:val="99"/>
    <w:rsid w:val="00E71048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121">
    <w:name w:val="Основной текст (12)"/>
    <w:basedOn w:val="a"/>
    <w:link w:val="120"/>
    <w:uiPriority w:val="99"/>
    <w:rsid w:val="00E71048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30">
    <w:name w:val="Основной текст (13)"/>
    <w:basedOn w:val="a"/>
    <w:link w:val="13"/>
    <w:uiPriority w:val="99"/>
    <w:rsid w:val="00E71048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141">
    <w:name w:val="Основной текст (14)"/>
    <w:basedOn w:val="a"/>
    <w:link w:val="140"/>
    <w:uiPriority w:val="99"/>
    <w:rsid w:val="00E7104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16">
    <w:name w:val="Заголовок №1"/>
    <w:basedOn w:val="a"/>
    <w:link w:val="15"/>
    <w:uiPriority w:val="99"/>
    <w:rsid w:val="00E71048"/>
    <w:pPr>
      <w:shd w:val="clear" w:color="auto" w:fill="FFFFFF"/>
      <w:spacing w:after="540" w:line="240" w:lineRule="atLeast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151">
    <w:name w:val="Основной текст (15)"/>
    <w:basedOn w:val="a"/>
    <w:link w:val="150"/>
    <w:uiPriority w:val="99"/>
    <w:rsid w:val="00E71048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161">
    <w:name w:val="Основной текст (16)"/>
    <w:basedOn w:val="a"/>
    <w:link w:val="160"/>
    <w:uiPriority w:val="99"/>
    <w:rsid w:val="00E71048"/>
    <w:pPr>
      <w:shd w:val="clear" w:color="auto" w:fill="FFFFFF"/>
      <w:spacing w:before="480" w:line="240" w:lineRule="atLeast"/>
      <w:ind w:firstLine="320"/>
      <w:jc w:val="both"/>
    </w:pPr>
    <w:rPr>
      <w:rFonts w:ascii="Times New Roman" w:hAnsi="Times New Roman" w:cs="Times New Roman"/>
      <w:sz w:val="8"/>
      <w:szCs w:val="8"/>
    </w:rPr>
  </w:style>
  <w:style w:type="paragraph" w:styleId="a8">
    <w:name w:val="header"/>
    <w:basedOn w:val="a"/>
    <w:link w:val="a9"/>
    <w:uiPriority w:val="99"/>
    <w:semiHidden/>
    <w:rsid w:val="008A02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A0257"/>
    <w:rPr>
      <w:rFonts w:cs="Times New Roman"/>
      <w:color w:val="000000"/>
    </w:rPr>
  </w:style>
  <w:style w:type="paragraph" w:styleId="aa">
    <w:name w:val="footer"/>
    <w:basedOn w:val="a"/>
    <w:link w:val="ab"/>
    <w:uiPriority w:val="99"/>
    <w:semiHidden/>
    <w:rsid w:val="008A02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A0257"/>
    <w:rPr>
      <w:rFonts w:cs="Times New Roman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134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34CF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locked/>
    <w:rsid w:val="00476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842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uk-UA" w:eastAsia="en-US"/>
    </w:rPr>
  </w:style>
  <w:style w:type="character" w:customStyle="1" w:styleId="docdata">
    <w:name w:val="docdata"/>
    <w:aliases w:val="docy,v5,1996,baiaagaaboqcaaadbqyaaautbgaaaaaaaaaaaaaaaaaaaaaaaaaaaaaaaaaaaaaaaaaaaaaaaaaaaaaaaaaaaaaaaaaaaaaaaaaaaaaaaaaaaaaaaaaaaaaaaaaaaaaaaaaaaaaaaaaaaaaaaaaaaaaaaaaaaaaaaaaaaaaaaaaaaaaaaaaaaaaaaaaaaaaaaaaaaaaaaaaaaaaaaaaaaaaaaaaaaaaaaaaaaaaa"/>
    <w:basedOn w:val="a0"/>
    <w:rsid w:val="00FC4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ck.ua/files/2022/06/PamDaty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sbc.edu.ua/biblio/about_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1BD8CB-8E16-4B94-B7D5-B907F0BA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24</Pages>
  <Words>29358</Words>
  <Characters>16735</Characters>
  <Application>Microsoft Office Word</Application>
  <DocSecurity>0</DocSecurity>
  <Lines>139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bruger</cp:lastModifiedBy>
  <cp:revision>91</cp:revision>
  <cp:lastPrinted>2015-09-09T06:49:00Z</cp:lastPrinted>
  <dcterms:created xsi:type="dcterms:W3CDTF">2018-09-14T11:32:00Z</dcterms:created>
  <dcterms:modified xsi:type="dcterms:W3CDTF">2023-09-26T10:02:00Z</dcterms:modified>
</cp:coreProperties>
</file>