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44" w:rsidRDefault="00CB5C44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bookmarkStart w:id="0" w:name="bookmark0"/>
    </w:p>
    <w:p w:rsidR="00CB5C44" w:rsidRDefault="00CB5C44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:rsidR="00272805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0E0454">
        <w:rPr>
          <w:sz w:val="28"/>
          <w:szCs w:val="28"/>
        </w:rPr>
        <w:t xml:space="preserve">План </w:t>
      </w:r>
    </w:p>
    <w:p w:rsidR="00BC2BDD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0E0454">
        <w:rPr>
          <w:sz w:val="28"/>
          <w:szCs w:val="28"/>
        </w:rPr>
        <w:t>ро</w:t>
      </w:r>
      <w:r w:rsidR="00743978" w:rsidRPr="000E0454">
        <w:rPr>
          <w:sz w:val="28"/>
          <w:szCs w:val="28"/>
        </w:rPr>
        <w:t>боти бібліотеки</w:t>
      </w:r>
      <w:r w:rsidR="00966929" w:rsidRPr="000E0454">
        <w:rPr>
          <w:sz w:val="28"/>
          <w:szCs w:val="28"/>
          <w:lang w:val="uk-UA"/>
        </w:rPr>
        <w:t xml:space="preserve"> закладу освіти</w:t>
      </w:r>
      <w:r w:rsidR="00743978" w:rsidRPr="000E0454">
        <w:rPr>
          <w:sz w:val="28"/>
          <w:szCs w:val="28"/>
        </w:rPr>
        <w:t xml:space="preserve"> на 20</w:t>
      </w:r>
      <w:r w:rsidR="00966929" w:rsidRPr="000E0454">
        <w:rPr>
          <w:sz w:val="28"/>
          <w:szCs w:val="28"/>
          <w:lang w:val="uk-UA"/>
        </w:rPr>
        <w:t>22</w:t>
      </w:r>
      <w:r w:rsidR="00743978" w:rsidRPr="000E0454">
        <w:rPr>
          <w:sz w:val="28"/>
          <w:szCs w:val="28"/>
        </w:rPr>
        <w:t>-20</w:t>
      </w:r>
      <w:r w:rsidR="00966929" w:rsidRPr="000E0454">
        <w:rPr>
          <w:sz w:val="28"/>
          <w:szCs w:val="28"/>
          <w:lang w:val="uk-UA"/>
        </w:rPr>
        <w:t>23</w:t>
      </w:r>
      <w:r w:rsidRPr="000E0454">
        <w:rPr>
          <w:sz w:val="28"/>
          <w:szCs w:val="28"/>
        </w:rPr>
        <w:t xml:space="preserve"> навчальний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ік</w:t>
      </w:r>
      <w:bookmarkEnd w:id="0"/>
    </w:p>
    <w:p w:rsidR="00272805" w:rsidRPr="000E0454" w:rsidRDefault="00272805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:rsidR="00BC2BDD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bookmarkStart w:id="1" w:name="bookmark1"/>
      <w:r w:rsidRPr="000E0454">
        <w:rPr>
          <w:sz w:val="28"/>
          <w:szCs w:val="28"/>
          <w:lang w:val="uk-UA"/>
        </w:rPr>
        <w:t>І. Основні зав</w:t>
      </w:r>
      <w:r w:rsidR="00966929" w:rsidRPr="000E0454">
        <w:rPr>
          <w:sz w:val="28"/>
          <w:szCs w:val="28"/>
          <w:lang w:val="uk-UA"/>
        </w:rPr>
        <w:t xml:space="preserve">дання і напрямки роботи </w:t>
      </w:r>
      <w:r w:rsidRPr="000E0454">
        <w:rPr>
          <w:sz w:val="28"/>
          <w:szCs w:val="28"/>
          <w:lang w:val="uk-UA"/>
        </w:rPr>
        <w:t xml:space="preserve"> бібліотеки</w:t>
      </w:r>
      <w:bookmarkEnd w:id="1"/>
      <w:r w:rsidR="00966929" w:rsidRPr="000E0454">
        <w:rPr>
          <w:sz w:val="28"/>
          <w:szCs w:val="28"/>
          <w:lang w:val="uk-UA"/>
        </w:rPr>
        <w:t xml:space="preserve"> закладу освіти</w:t>
      </w:r>
    </w:p>
    <w:p w:rsidR="00BC2BDD" w:rsidRPr="000E0454" w:rsidRDefault="00BC2BDD" w:rsidP="00D06658">
      <w:pPr>
        <w:pStyle w:val="12"/>
        <w:shd w:val="clear" w:color="auto" w:fill="auto"/>
        <w:spacing w:line="240" w:lineRule="auto"/>
        <w:ind w:left="240" w:firstLine="0"/>
        <w:jc w:val="both"/>
        <w:rPr>
          <w:sz w:val="28"/>
          <w:szCs w:val="28"/>
          <w:lang w:val="uk-UA"/>
        </w:rPr>
      </w:pPr>
      <w:r w:rsidRPr="000E0454">
        <w:rPr>
          <w:sz w:val="28"/>
          <w:szCs w:val="28"/>
          <w:lang w:val="uk-UA"/>
        </w:rPr>
        <w:t>Виходячи із основних завдань державної програми «Освіта», Закону України «Про загальну середню освіту», Концепції громадянського виховання особистості в умовах розвитку української державності, положення</w:t>
      </w:r>
      <w:r w:rsidR="00743978" w:rsidRPr="000E0454">
        <w:rPr>
          <w:sz w:val="28"/>
          <w:szCs w:val="28"/>
          <w:lang w:val="uk-UA"/>
        </w:rPr>
        <w:t xml:space="preserve"> про загальноосвітній заклад, </w:t>
      </w:r>
      <w:r w:rsidRPr="000E0454">
        <w:rPr>
          <w:sz w:val="28"/>
          <w:szCs w:val="28"/>
          <w:lang w:val="uk-UA"/>
        </w:rPr>
        <w:t xml:space="preserve"> Національної доктрини розвитку освіти України в 21 сторіччі, Державної програми «Вчитель», Конституції України, Концепції Державної цільової програми підтримк</w:t>
      </w:r>
      <w:r w:rsidR="00743978" w:rsidRPr="000E0454">
        <w:rPr>
          <w:sz w:val="28"/>
          <w:szCs w:val="28"/>
          <w:lang w:val="uk-UA"/>
        </w:rPr>
        <w:t>и та розвитку читання   у 20</w:t>
      </w:r>
      <w:r w:rsidR="00966929" w:rsidRPr="000E0454">
        <w:rPr>
          <w:sz w:val="28"/>
          <w:szCs w:val="28"/>
          <w:lang w:val="uk-UA"/>
        </w:rPr>
        <w:t>22</w:t>
      </w:r>
      <w:r w:rsidR="00743978" w:rsidRPr="000E0454">
        <w:rPr>
          <w:sz w:val="28"/>
          <w:szCs w:val="28"/>
          <w:lang w:val="uk-UA"/>
        </w:rPr>
        <w:t>- 20</w:t>
      </w:r>
      <w:r w:rsidR="00966929" w:rsidRPr="000E0454">
        <w:rPr>
          <w:sz w:val="28"/>
          <w:szCs w:val="28"/>
          <w:lang w:val="uk-UA"/>
        </w:rPr>
        <w:t xml:space="preserve">23 </w:t>
      </w:r>
      <w:r w:rsidRPr="000E0454">
        <w:rPr>
          <w:sz w:val="28"/>
          <w:szCs w:val="28"/>
          <w:lang w:val="uk-UA"/>
        </w:rPr>
        <w:t>навчальн</w:t>
      </w:r>
      <w:r w:rsidR="00966929" w:rsidRPr="000E0454">
        <w:rPr>
          <w:sz w:val="28"/>
          <w:szCs w:val="28"/>
          <w:lang w:val="uk-UA"/>
        </w:rPr>
        <w:t>ому році перед бібліотекою закладу</w:t>
      </w:r>
      <w:r w:rsidRPr="000E0454">
        <w:rPr>
          <w:sz w:val="28"/>
          <w:szCs w:val="28"/>
          <w:lang w:val="uk-UA"/>
        </w:rPr>
        <w:t xml:space="preserve"> постають такі задачі: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240" w:firstLine="0"/>
        <w:jc w:val="both"/>
        <w:rPr>
          <w:sz w:val="28"/>
          <w:szCs w:val="28"/>
          <w:lang w:val="uk-UA"/>
        </w:rPr>
      </w:pPr>
      <w:r w:rsidRPr="000E0454">
        <w:rPr>
          <w:sz w:val="28"/>
          <w:szCs w:val="28"/>
          <w:lang w:val="uk-UA"/>
        </w:rPr>
        <w:t>Створення умов для розвитку інтелектуального потенціалу нації, зокрема шляхом підвищення читацької активності, рівня культурної компетентності та заінтересованості читачів у користуванні друкованою книгою як джерелом інформації;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485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Виховання в учнів поваги до державних символів України, Конституції України, </w:t>
      </w:r>
      <w:proofErr w:type="gramStart"/>
      <w:r w:rsidRPr="000E0454">
        <w:rPr>
          <w:sz w:val="28"/>
          <w:szCs w:val="28"/>
        </w:rPr>
        <w:t>св</w:t>
      </w:r>
      <w:proofErr w:type="gramEnd"/>
      <w:r w:rsidRPr="000E0454">
        <w:rPr>
          <w:sz w:val="28"/>
          <w:szCs w:val="28"/>
        </w:rPr>
        <w:t>ідомого ставлення до обов'язків людини і громадянина;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Пошук нових форм роботи з виховання в учнів загальнолюдських цінностей, гуманізму, милосердя, духовності, естетичної, трудової, економічної культури, </w:t>
      </w:r>
      <w:proofErr w:type="gramStart"/>
      <w:r w:rsidRPr="000E0454">
        <w:rPr>
          <w:sz w:val="28"/>
          <w:szCs w:val="28"/>
        </w:rPr>
        <w:t>здорового</w:t>
      </w:r>
      <w:proofErr w:type="gramEnd"/>
      <w:r w:rsidRPr="000E0454">
        <w:rPr>
          <w:sz w:val="28"/>
          <w:szCs w:val="28"/>
        </w:rPr>
        <w:t xml:space="preserve"> способу життя;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Широка популяризація української культури, виховання мовного етикету, глибокої поваги до державної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ідної мови, до національної культури і духовних надбань українського народу та інших народів та націй;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490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Використання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ізноманітних форм і методів кра</w:t>
      </w:r>
      <w:r w:rsidR="00BF46ED" w:rsidRPr="000E0454">
        <w:rPr>
          <w:sz w:val="28"/>
          <w:szCs w:val="28"/>
        </w:rPr>
        <w:t>єзнавчої роботи. Виховання любо</w:t>
      </w:r>
      <w:r w:rsidR="00BF46ED" w:rsidRPr="000E0454">
        <w:rPr>
          <w:sz w:val="28"/>
          <w:szCs w:val="28"/>
          <w:lang w:val="uk-UA"/>
        </w:rPr>
        <w:t>в</w:t>
      </w:r>
      <w:r w:rsidRPr="000E0454">
        <w:rPr>
          <w:sz w:val="28"/>
          <w:szCs w:val="28"/>
        </w:rPr>
        <w:t xml:space="preserve">і до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ідного краю, пробуд</w:t>
      </w:r>
      <w:r w:rsidR="00BF46ED" w:rsidRPr="000E0454">
        <w:rPr>
          <w:sz w:val="28"/>
          <w:szCs w:val="28"/>
        </w:rPr>
        <w:t xml:space="preserve">ження інтересу до історії </w:t>
      </w:r>
      <w:r w:rsidRPr="000E0454">
        <w:rPr>
          <w:sz w:val="28"/>
          <w:szCs w:val="28"/>
          <w:lang w:val="uk-UA"/>
        </w:rPr>
        <w:t>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2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Інформаційне обслуговування педагогів, спрямоване на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ідвищення їх методичної та педагогічної майстерності;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1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Своєчасне забезпечення учнів та педагогічного колективу навчальною, художньою та </w:t>
      </w:r>
      <w:proofErr w:type="gramStart"/>
      <w:r w:rsidRPr="000E0454">
        <w:rPr>
          <w:sz w:val="28"/>
          <w:szCs w:val="28"/>
        </w:rPr>
        <w:t>методичною</w:t>
      </w:r>
      <w:proofErr w:type="gramEnd"/>
      <w:r w:rsidRPr="000E0454">
        <w:rPr>
          <w:sz w:val="28"/>
          <w:szCs w:val="28"/>
        </w:rPr>
        <w:t xml:space="preserve"> літературою;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Збереження фонду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ідручників, поповнен</w:t>
      </w:r>
      <w:r w:rsidR="00966929" w:rsidRPr="000E0454">
        <w:rPr>
          <w:sz w:val="28"/>
          <w:szCs w:val="28"/>
        </w:rPr>
        <w:t>ня науково-методичної бази</w:t>
      </w:r>
      <w:r w:rsidR="00966929" w:rsidRPr="000E0454">
        <w:rPr>
          <w:sz w:val="28"/>
          <w:szCs w:val="28"/>
          <w:lang w:val="uk-UA"/>
        </w:rPr>
        <w:t xml:space="preserve"> закладу</w:t>
      </w:r>
      <w:r w:rsidRPr="000E0454">
        <w:rPr>
          <w:sz w:val="28"/>
          <w:szCs w:val="28"/>
        </w:rPr>
        <w:t>. Виховання</w:t>
      </w:r>
      <w:r w:rsidR="00966929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бережливого ставлення до шкільних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ідру</w:t>
      </w:r>
      <w:r w:rsidR="002555FE" w:rsidRPr="000E0454">
        <w:rPr>
          <w:sz w:val="28"/>
          <w:szCs w:val="28"/>
        </w:rPr>
        <w:t xml:space="preserve">чників. Участь у </w:t>
      </w:r>
      <w:r w:rsidRPr="000E0454">
        <w:rPr>
          <w:sz w:val="28"/>
          <w:szCs w:val="28"/>
        </w:rPr>
        <w:t>акції «Живи, книго!»;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90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Подальший розвиток інформативної функції бібліотеки як інформативно-культурного центру загальноосвітнього навчального закладу.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Діяльність</w:t>
      </w:r>
      <w:r w:rsidRPr="000E0454">
        <w:rPr>
          <w:sz w:val="28"/>
          <w:szCs w:val="28"/>
        </w:rPr>
        <w:tab/>
        <w:t xml:space="preserve"> бібліотеки</w:t>
      </w:r>
      <w:r w:rsidR="00966929" w:rsidRPr="000E0454">
        <w:rPr>
          <w:sz w:val="28"/>
          <w:szCs w:val="28"/>
          <w:lang w:val="uk-UA"/>
        </w:rPr>
        <w:t xml:space="preserve"> закладу освіти</w:t>
      </w:r>
      <w:r w:rsidRPr="000E0454">
        <w:rPr>
          <w:sz w:val="28"/>
          <w:szCs w:val="28"/>
        </w:rPr>
        <w:t xml:space="preserve"> щодо сприяння гуманізації і гуманітаризації навчально-виховного процесу та </w:t>
      </w:r>
      <w:proofErr w:type="gramStart"/>
      <w:r w:rsidRPr="000E0454">
        <w:rPr>
          <w:sz w:val="28"/>
          <w:szCs w:val="28"/>
        </w:rPr>
        <w:t>духовного</w:t>
      </w:r>
      <w:proofErr w:type="gramEnd"/>
      <w:r w:rsidRPr="000E0454">
        <w:rPr>
          <w:sz w:val="28"/>
          <w:szCs w:val="28"/>
        </w:rPr>
        <w:t xml:space="preserve"> становлення школярів.</w:t>
      </w:r>
    </w:p>
    <w:p w:rsidR="00BC2BDD" w:rsidRPr="000E0454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4460"/>
        <w:jc w:val="both"/>
        <w:rPr>
          <w:sz w:val="28"/>
          <w:szCs w:val="28"/>
        </w:rPr>
      </w:pPr>
      <w:bookmarkStart w:id="2" w:name="bookmark2"/>
      <w:r w:rsidRPr="000E0454">
        <w:rPr>
          <w:sz w:val="28"/>
          <w:szCs w:val="28"/>
        </w:rPr>
        <w:t>II. Робота з читачами</w:t>
      </w:r>
      <w:bookmarkEnd w:id="2"/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  <w:r w:rsidRPr="000E0454">
        <w:rPr>
          <w:rStyle w:val="a6"/>
          <w:sz w:val="28"/>
          <w:szCs w:val="28"/>
        </w:rPr>
        <w:t>2.1 Робота з читачами щодо формування і задоволення їх читацьких потреб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720"/>
        <w:gridCol w:w="6358"/>
        <w:gridCol w:w="1713"/>
        <w:gridCol w:w="1694"/>
      </w:tblGrid>
      <w:tr w:rsidR="00BC2BDD" w:rsidRPr="000E0454" w:rsidTr="000E0454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0E0454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rStyle w:val="a7"/>
                <w:sz w:val="28"/>
                <w:szCs w:val="28"/>
              </w:rPr>
              <w:t xml:space="preserve">Організація екскурсій до бібліотеки для першокласників. </w:t>
            </w:r>
            <w:r w:rsidRPr="000E0454">
              <w:rPr>
                <w:sz w:val="28"/>
                <w:szCs w:val="28"/>
              </w:rPr>
              <w:t xml:space="preserve">ознайомлення з правилами користування бібліотекою та книгою </w:t>
            </w:r>
            <w:proofErr w:type="gramStart"/>
            <w:r w:rsidRPr="000E0454">
              <w:rPr>
                <w:sz w:val="28"/>
                <w:szCs w:val="28"/>
              </w:rPr>
              <w:t>п</w:t>
            </w:r>
            <w:proofErr w:type="gramEnd"/>
            <w:r w:rsidRPr="000E0454">
              <w:rPr>
                <w:sz w:val="28"/>
                <w:szCs w:val="28"/>
              </w:rPr>
              <w:t>ід час перереєстрації та запису до бібліотеки.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вересень</w:t>
            </w:r>
          </w:p>
          <w:p w:rsidR="00BC2BDD" w:rsidRPr="000E0454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0E0454">
        <w:trPr>
          <w:trHeight w:val="222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rStyle w:val="a7"/>
                <w:sz w:val="28"/>
                <w:szCs w:val="28"/>
              </w:rPr>
              <w:t xml:space="preserve">Вивчення читацьких інтересів. </w:t>
            </w:r>
            <w:r w:rsidRPr="000E0454">
              <w:rPr>
                <w:sz w:val="28"/>
                <w:szCs w:val="28"/>
              </w:rPr>
              <w:t>Перереєстрація читачів. Робота з боржниками. Засідання читацького активу.</w:t>
            </w:r>
          </w:p>
          <w:p w:rsidR="00BC2BDD" w:rsidRPr="000E0454" w:rsidRDefault="00BC2BDD" w:rsidP="00966929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Обрання відповідальних за збереження </w:t>
            </w:r>
            <w:proofErr w:type="gramStart"/>
            <w:r w:rsidRPr="000E0454">
              <w:rPr>
                <w:sz w:val="28"/>
                <w:szCs w:val="28"/>
              </w:rPr>
              <w:t>п</w:t>
            </w:r>
            <w:proofErr w:type="gramEnd"/>
            <w:r w:rsidRPr="000E0454">
              <w:rPr>
                <w:sz w:val="28"/>
                <w:szCs w:val="28"/>
              </w:rPr>
              <w:t>ідручників та розподіл їх</w:t>
            </w:r>
            <w:r w:rsidR="00966929" w:rsidRPr="000E0454">
              <w:rPr>
                <w:sz w:val="28"/>
                <w:szCs w:val="28"/>
                <w:lang w:val="uk-UA"/>
              </w:rPr>
              <w:t xml:space="preserve"> </w:t>
            </w:r>
            <w:r w:rsidR="00AF0D8B" w:rsidRPr="000E0454">
              <w:rPr>
                <w:sz w:val="28"/>
                <w:szCs w:val="28"/>
                <w:lang w:val="uk-UA"/>
              </w:rPr>
              <w:t>з</w:t>
            </w:r>
            <w:r w:rsidRPr="000E0454">
              <w:rPr>
                <w:sz w:val="28"/>
                <w:szCs w:val="28"/>
              </w:rPr>
              <w:t>а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групами: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лекторську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оформлювальну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господарську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3347F" w:rsidP="00B3347F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 xml:space="preserve">вересень . </w:t>
            </w:r>
            <w:r w:rsidRPr="000E0454">
              <w:rPr>
                <w:sz w:val="28"/>
                <w:szCs w:val="28"/>
                <w:lang w:val="uk-UA"/>
              </w:rPr>
              <w:t xml:space="preserve">      </w:t>
            </w:r>
            <w:r w:rsidR="00BC2BDD" w:rsidRPr="000E0454">
              <w:rPr>
                <w:sz w:val="28"/>
                <w:szCs w:val="28"/>
              </w:rPr>
              <w:t>20</w:t>
            </w:r>
            <w:r w:rsidR="00743978" w:rsidRPr="000E0454">
              <w:rPr>
                <w:sz w:val="28"/>
                <w:szCs w:val="28"/>
                <w:lang w:val="uk-UA"/>
              </w:rPr>
              <w:t>2</w:t>
            </w:r>
            <w:r w:rsidR="00AF0D8B" w:rsidRPr="000E0454">
              <w:rPr>
                <w:sz w:val="28"/>
                <w:szCs w:val="28"/>
                <w:lang w:val="uk-UA"/>
              </w:rPr>
              <w:t>2р.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  <w:p w:rsidR="00BC2BDD" w:rsidRPr="000E0454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  <w:r w:rsidR="00BC2BDD" w:rsidRPr="000E0454">
              <w:rPr>
                <w:sz w:val="28"/>
                <w:szCs w:val="28"/>
              </w:rPr>
              <w:t>, читацький актив</w:t>
            </w:r>
          </w:p>
        </w:tc>
      </w:tr>
      <w:tr w:rsidR="00BC2BDD" w:rsidRPr="000E0454" w:rsidTr="000E0454">
        <w:trPr>
          <w:trHeight w:val="112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3.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21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Індиві</w:t>
            </w:r>
            <w:proofErr w:type="gramStart"/>
            <w:r w:rsidRPr="000E0454">
              <w:rPr>
                <w:sz w:val="28"/>
                <w:szCs w:val="28"/>
              </w:rPr>
              <w:t>дуальна</w:t>
            </w:r>
            <w:proofErr w:type="gramEnd"/>
            <w:r w:rsidRPr="000E0454">
              <w:rPr>
                <w:sz w:val="28"/>
                <w:szCs w:val="28"/>
              </w:rPr>
              <w:t xml:space="preserve"> робота з читачами: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проведення рекомендаційних бесід з читачами;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бесіди з читачами-учнями про прочитану книгу;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</w:t>
            </w:r>
            <w:r w:rsidR="00BC2BDD" w:rsidRPr="000E0454">
              <w:rPr>
                <w:sz w:val="28"/>
                <w:szCs w:val="28"/>
              </w:rPr>
              <w:t>ротягом</w:t>
            </w:r>
            <w:r w:rsidRPr="000E0454">
              <w:rPr>
                <w:sz w:val="28"/>
                <w:szCs w:val="28"/>
                <w:lang w:val="uk-UA"/>
              </w:rPr>
              <w:t xml:space="preserve"> навчального</w:t>
            </w:r>
            <w:r w:rsidR="00BC2BDD" w:rsidRPr="000E045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0E0454">
        <w:trPr>
          <w:trHeight w:val="297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4.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Взаємодія шкільної бібліотеки з педагогічним колективом: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інформаційне забезпечення</w:t>
            </w:r>
            <w:r w:rsidR="00966929" w:rsidRPr="000E0454">
              <w:rPr>
                <w:sz w:val="28"/>
                <w:szCs w:val="28"/>
                <w:lang w:val="uk-UA"/>
              </w:rPr>
              <w:t>:</w:t>
            </w:r>
          </w:p>
          <w:p w:rsidR="00BC2BDD" w:rsidRPr="000E0454" w:rsidRDefault="00966929" w:rsidP="00966929">
            <w:pPr>
              <w:pStyle w:val="12"/>
              <w:numPr>
                <w:ilvl w:val="0"/>
                <w:numId w:val="2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про</w:t>
            </w:r>
            <w:proofErr w:type="gramEnd"/>
            <w:r w:rsidRPr="000E0454">
              <w:rPr>
                <w:sz w:val="28"/>
                <w:szCs w:val="28"/>
              </w:rPr>
              <w:t xml:space="preserve"> нові надходження</w:t>
            </w:r>
            <w:r w:rsidRPr="000E0454">
              <w:rPr>
                <w:sz w:val="28"/>
                <w:szCs w:val="28"/>
                <w:lang w:val="uk-UA"/>
              </w:rPr>
              <w:t>;</w:t>
            </w:r>
            <w:r w:rsidRPr="000E0454">
              <w:rPr>
                <w:sz w:val="28"/>
                <w:szCs w:val="28"/>
              </w:rPr>
              <w:t xml:space="preserve"> </w:t>
            </w:r>
            <w:r w:rsidRPr="000E0454">
              <w:rPr>
                <w:sz w:val="28"/>
                <w:szCs w:val="28"/>
                <w:lang w:val="uk-UA"/>
              </w:rPr>
              <w:t>п</w:t>
            </w:r>
            <w:r w:rsidR="00BC2BDD" w:rsidRPr="000E0454">
              <w:rPr>
                <w:sz w:val="28"/>
                <w:szCs w:val="28"/>
              </w:rPr>
              <w:t xml:space="preserve">роводити Дні інформації та Дні </w:t>
            </w:r>
            <w:r w:rsidRPr="000E0454">
              <w:rPr>
                <w:sz w:val="28"/>
                <w:szCs w:val="28"/>
              </w:rPr>
              <w:t>спеціаліста</w:t>
            </w:r>
            <w:r w:rsidRPr="000E0454">
              <w:rPr>
                <w:sz w:val="28"/>
                <w:szCs w:val="28"/>
                <w:lang w:val="uk-UA"/>
              </w:rPr>
              <w:t>;</w:t>
            </w:r>
          </w:p>
          <w:p w:rsidR="00BC2BDD" w:rsidRPr="000E0454" w:rsidRDefault="00966929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спільна робота</w:t>
            </w:r>
            <w:r w:rsidR="00BC2BDD" w:rsidRPr="000E0454">
              <w:rPr>
                <w:sz w:val="28"/>
                <w:szCs w:val="28"/>
              </w:rPr>
              <w:t xml:space="preserve"> бібліотеки</w:t>
            </w:r>
            <w:r w:rsidRPr="000E0454">
              <w:rPr>
                <w:sz w:val="28"/>
                <w:szCs w:val="28"/>
                <w:lang w:val="uk-UA"/>
              </w:rPr>
              <w:t xml:space="preserve"> закладу освіти</w:t>
            </w:r>
            <w:r w:rsidR="00BC2BDD" w:rsidRPr="000E0454">
              <w:rPr>
                <w:sz w:val="28"/>
                <w:szCs w:val="28"/>
              </w:rPr>
              <w:t xml:space="preserve"> та пед</w:t>
            </w:r>
            <w:r w:rsidR="00B3347F" w:rsidRPr="000E0454">
              <w:rPr>
                <w:sz w:val="28"/>
                <w:szCs w:val="28"/>
                <w:lang w:val="uk-UA"/>
              </w:rPr>
              <w:t xml:space="preserve">агогічного </w:t>
            </w:r>
            <w:r w:rsidR="00BC2BDD" w:rsidRPr="000E0454">
              <w:rPr>
                <w:sz w:val="28"/>
                <w:szCs w:val="28"/>
              </w:rPr>
              <w:t xml:space="preserve">колективу щодо збереження </w:t>
            </w:r>
            <w:proofErr w:type="gramStart"/>
            <w:r w:rsidR="00BC2BDD" w:rsidRPr="000E0454">
              <w:rPr>
                <w:sz w:val="28"/>
                <w:szCs w:val="28"/>
              </w:rPr>
              <w:t>п</w:t>
            </w:r>
            <w:proofErr w:type="gramEnd"/>
            <w:r w:rsidR="00BC2BDD" w:rsidRPr="000E0454">
              <w:rPr>
                <w:sz w:val="28"/>
                <w:szCs w:val="28"/>
              </w:rPr>
              <w:t>ідручників;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організація книжкових виставок, оглядів літератури, що сприяють удосконален</w:t>
            </w:r>
            <w:r w:rsidR="00966929" w:rsidRPr="000E0454">
              <w:rPr>
                <w:sz w:val="28"/>
                <w:szCs w:val="28"/>
              </w:rPr>
              <w:t>ню навчальн</w:t>
            </w:r>
            <w:proofErr w:type="gramStart"/>
            <w:r w:rsidR="00966929" w:rsidRPr="000E0454">
              <w:rPr>
                <w:sz w:val="28"/>
                <w:szCs w:val="28"/>
              </w:rPr>
              <w:t>о-</w:t>
            </w:r>
            <w:proofErr w:type="gramEnd"/>
            <w:r w:rsidR="00966929" w:rsidRPr="000E0454">
              <w:rPr>
                <w:sz w:val="28"/>
                <w:szCs w:val="28"/>
              </w:rPr>
              <w:t xml:space="preserve"> виховного процессу</w:t>
            </w:r>
            <w:r w:rsidR="00966929" w:rsidRPr="000E0454">
              <w:rPr>
                <w:sz w:val="28"/>
                <w:szCs w:val="28"/>
                <w:lang w:val="uk-UA"/>
              </w:rPr>
              <w:t>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спільна робота бібліотеки та пед</w:t>
            </w:r>
            <w:r w:rsidR="00B3347F" w:rsidRPr="000E0454">
              <w:rPr>
                <w:sz w:val="28"/>
                <w:szCs w:val="28"/>
                <w:lang w:val="uk-UA"/>
              </w:rPr>
              <w:t xml:space="preserve">агогічного </w:t>
            </w:r>
            <w:r w:rsidRPr="000E0454">
              <w:rPr>
                <w:sz w:val="28"/>
                <w:szCs w:val="28"/>
              </w:rPr>
              <w:t>колективу з обдарованими дітьми (окремо план роботи).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>щокварт</w:t>
            </w:r>
            <w:r w:rsidRPr="000E0454">
              <w:rPr>
                <w:sz w:val="28"/>
                <w:szCs w:val="28"/>
                <w:lang w:val="uk-UA"/>
              </w:rPr>
              <w:t>ально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протягом </w:t>
            </w:r>
            <w:r w:rsidR="00966929" w:rsidRPr="000E0454">
              <w:rPr>
                <w:sz w:val="28"/>
                <w:szCs w:val="28"/>
                <w:lang w:val="uk-UA"/>
              </w:rPr>
              <w:t xml:space="preserve"> навчального </w:t>
            </w:r>
            <w:r w:rsidRPr="000E0454">
              <w:rPr>
                <w:sz w:val="28"/>
                <w:szCs w:val="28"/>
              </w:rPr>
              <w:t>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бібліотекою,</w:t>
            </w:r>
          </w:p>
          <w:p w:rsidR="00D65C19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F0D8B" w:rsidRPr="000E0454" w:rsidRDefault="00AF0D8B" w:rsidP="00D65C1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члени </w:t>
            </w:r>
            <w:r w:rsidRPr="000E0454">
              <w:rPr>
                <w:sz w:val="28"/>
                <w:szCs w:val="28"/>
              </w:rPr>
              <w:t xml:space="preserve"> </w:t>
            </w:r>
            <w:r w:rsidRPr="000E0454">
              <w:rPr>
                <w:sz w:val="28"/>
                <w:szCs w:val="28"/>
                <w:lang w:val="uk-UA"/>
              </w:rPr>
              <w:t>педагогічного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>колектив</w:t>
            </w:r>
            <w:r w:rsidR="00AF0D8B" w:rsidRPr="000E0454">
              <w:rPr>
                <w:sz w:val="28"/>
                <w:szCs w:val="28"/>
                <w:lang w:val="uk-UA"/>
              </w:rPr>
              <w:t>у</w:t>
            </w:r>
          </w:p>
        </w:tc>
      </w:tr>
      <w:tr w:rsidR="00BC2BDD" w:rsidRPr="000E0454" w:rsidTr="000E0454">
        <w:trPr>
          <w:trHeight w:val="141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5.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Робота з популяризації літератури: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*участь у </w:t>
            </w:r>
            <w:proofErr w:type="gramStart"/>
            <w:r w:rsidRPr="000E0454">
              <w:rPr>
                <w:sz w:val="28"/>
                <w:szCs w:val="28"/>
              </w:rPr>
              <w:t>вс</w:t>
            </w:r>
            <w:proofErr w:type="gramEnd"/>
            <w:r w:rsidRPr="000E0454">
              <w:rPr>
                <w:sz w:val="28"/>
                <w:szCs w:val="28"/>
              </w:rPr>
              <w:t>іх заходах, присвячених відродженню української національної школи;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* 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протягом </w:t>
            </w:r>
            <w:r w:rsidR="00D65C19" w:rsidRPr="000E0454">
              <w:rPr>
                <w:sz w:val="28"/>
                <w:szCs w:val="28"/>
                <w:lang w:val="uk-UA"/>
              </w:rPr>
              <w:t xml:space="preserve"> навчального </w:t>
            </w:r>
            <w:r w:rsidRPr="000E0454">
              <w:rPr>
                <w:sz w:val="28"/>
                <w:szCs w:val="28"/>
              </w:rPr>
              <w:t>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</w:tbl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rStyle w:val="32"/>
          <w:sz w:val="28"/>
          <w:szCs w:val="28"/>
          <w:lang w:val="uk-UA"/>
        </w:rPr>
      </w:pPr>
    </w:p>
    <w:p w:rsidR="00BC2BDD" w:rsidRPr="000E0454" w:rsidRDefault="00BC2BDD" w:rsidP="00D65C19">
      <w:pPr>
        <w:pStyle w:val="10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0E0454">
        <w:rPr>
          <w:rStyle w:val="32"/>
          <w:sz w:val="28"/>
          <w:szCs w:val="28"/>
        </w:rPr>
        <w:t xml:space="preserve">2.2. Інформаційно-консультативна робота з обслуговування учнів </w:t>
      </w:r>
      <w:r w:rsidR="00D65C19" w:rsidRPr="000E0454">
        <w:rPr>
          <w:rStyle w:val="32"/>
          <w:sz w:val="28"/>
          <w:szCs w:val="28"/>
          <w:lang w:val="uk-UA"/>
        </w:rPr>
        <w:t>користувачі</w:t>
      </w:r>
      <w:proofErr w:type="gramStart"/>
      <w:r w:rsidR="00D65C19" w:rsidRPr="000E0454">
        <w:rPr>
          <w:rStyle w:val="32"/>
          <w:sz w:val="28"/>
          <w:szCs w:val="28"/>
          <w:lang w:val="uk-UA"/>
        </w:rPr>
        <w:t>в б</w:t>
      </w:r>
      <w:proofErr w:type="gramEnd"/>
      <w:r w:rsidR="00D65C19" w:rsidRPr="000E0454">
        <w:rPr>
          <w:rStyle w:val="32"/>
          <w:sz w:val="28"/>
          <w:szCs w:val="28"/>
          <w:lang w:val="uk-UA"/>
        </w:rPr>
        <w:t>ібліотеки</w:t>
      </w:r>
    </w:p>
    <w:p w:rsidR="00BC2BDD" w:rsidRPr="000E0454" w:rsidRDefault="00BC2BDD" w:rsidP="00D066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"/>
        <w:gridCol w:w="6853"/>
        <w:gridCol w:w="1277"/>
        <w:gridCol w:w="1684"/>
      </w:tblGrid>
      <w:tr w:rsidR="00BC2BDD" w:rsidRPr="000E0454" w:rsidTr="00AF0D8B">
        <w:trPr>
          <w:trHeight w:val="66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№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0E0454">
            <w:pPr>
              <w:pStyle w:val="51"/>
              <w:shd w:val="clear" w:color="auto" w:fill="auto"/>
              <w:spacing w:line="240" w:lineRule="auto"/>
              <w:ind w:left="184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Назва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заході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 xml:space="preserve"> та технологій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Відповідальний</w:t>
            </w:r>
          </w:p>
        </w:tc>
      </w:tr>
      <w:tr w:rsidR="00BC2BDD" w:rsidRPr="000E0454" w:rsidTr="00AF0D8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Організація та ведення ДБА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64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2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Фо</w:t>
            </w:r>
            <w:r w:rsidRPr="000E0454">
              <w:rPr>
                <w:sz w:val="28"/>
                <w:szCs w:val="28"/>
              </w:rPr>
              <w:t>рмування та виділення довідков</w:t>
            </w:r>
            <w:proofErr w:type="gramStart"/>
            <w:r w:rsidRPr="000E0454">
              <w:rPr>
                <w:sz w:val="28"/>
                <w:szCs w:val="28"/>
              </w:rPr>
              <w:t>о-</w:t>
            </w:r>
            <w:proofErr w:type="gramEnd"/>
            <w:r w:rsidR="00BC2BDD" w:rsidRPr="000E0454">
              <w:rPr>
                <w:sz w:val="28"/>
                <w:szCs w:val="28"/>
              </w:rPr>
              <w:t>інформаційного фонду(ДІФ)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74397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</w:t>
            </w:r>
            <w:r w:rsidR="00BC2BDD" w:rsidRPr="000E0454">
              <w:rPr>
                <w:sz w:val="28"/>
                <w:szCs w:val="28"/>
              </w:rPr>
              <w:t>ересень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AF0D8B">
        <w:trPr>
          <w:trHeight w:val="63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3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Поповнення</w:t>
            </w:r>
            <w:proofErr w:type="gramStart"/>
            <w:r w:rsidR="00BC2BDD" w:rsidRPr="000E0454">
              <w:rPr>
                <w:sz w:val="28"/>
                <w:szCs w:val="28"/>
              </w:rPr>
              <w:t xml:space="preserve"> </w:t>
            </w:r>
            <w:r w:rsidR="00216B85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>Д</w:t>
            </w:r>
            <w:proofErr w:type="gramEnd"/>
            <w:r w:rsidR="00BC2BDD" w:rsidRPr="000E0454">
              <w:rPr>
                <w:sz w:val="28"/>
                <w:szCs w:val="28"/>
              </w:rPr>
              <w:t>ІФ сучасними довідковими виданнями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AF0D8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4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Редагування каталогі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та картотек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28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Видання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бібліографічних довідок</w:t>
            </w:r>
            <w:r w:rsidRPr="000E0454">
              <w:rPr>
                <w:sz w:val="28"/>
                <w:szCs w:val="28"/>
                <w:lang w:val="uk-UA"/>
              </w:rPr>
              <w:t xml:space="preserve"> користувачам бібліотекою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583AD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8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6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 xml:space="preserve">Проведення: </w:t>
            </w:r>
          </w:p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>- Дня нової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книги; </w:t>
            </w:r>
          </w:p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-Дня бібліографії.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 раз на семестр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AF0D8B" w:rsidP="00AF0D8B">
            <w:pPr>
              <w:pStyle w:val="12"/>
              <w:shd w:val="clear" w:color="auto" w:fill="auto"/>
              <w:spacing w:line="240" w:lineRule="auto"/>
              <w:ind w:left="-8638" w:firstLine="37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Бібліотекар,</w:t>
            </w:r>
            <w:r w:rsidR="00BC2BDD" w:rsidRPr="000E0454">
              <w:rPr>
                <w:sz w:val="28"/>
                <w:szCs w:val="28"/>
              </w:rPr>
              <w:t>актив</w:t>
            </w:r>
            <w:r w:rsidR="00D65C19" w:rsidRPr="000E0454">
              <w:rPr>
                <w:sz w:val="28"/>
                <w:szCs w:val="28"/>
                <w:lang w:val="uk-UA"/>
              </w:rPr>
              <w:t xml:space="preserve"> Завідуюча бібліотекою Завідуюча бібліотекою</w:t>
            </w:r>
          </w:p>
        </w:tc>
      </w:tr>
      <w:tr w:rsidR="00BC2BDD" w:rsidRPr="000E0454" w:rsidTr="00AF0D8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7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Індивідуальні інформації читачам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583AD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8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Інформаційні перерви, експре</w:t>
            </w:r>
            <w:proofErr w:type="gramStart"/>
            <w:r w:rsidR="00BC2BDD" w:rsidRPr="000E0454">
              <w:rPr>
                <w:sz w:val="28"/>
                <w:szCs w:val="28"/>
              </w:rPr>
              <w:t>с-</w:t>
            </w:r>
            <w:proofErr w:type="gramEnd"/>
            <w:r w:rsidR="00BC2BDD" w:rsidRPr="000E0454">
              <w:rPr>
                <w:sz w:val="28"/>
                <w:szCs w:val="28"/>
              </w:rPr>
              <w:t>інформації.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84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9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Використання та рекомендації по використанню </w:t>
            </w:r>
            <w:proofErr w:type="gramStart"/>
            <w:r w:rsidR="00BC2BDD" w:rsidRPr="000E0454">
              <w:rPr>
                <w:sz w:val="28"/>
                <w:szCs w:val="28"/>
              </w:rPr>
              <w:t>пос</w:t>
            </w:r>
            <w:proofErr w:type="gramEnd"/>
            <w:r w:rsidR="00BC2BDD" w:rsidRPr="000E0454">
              <w:rPr>
                <w:sz w:val="28"/>
                <w:szCs w:val="28"/>
              </w:rPr>
              <w:t>ібників рекомендаційної бібліографії при оформленні виставок, підготовці масових заходів та технологій.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AF0D8B">
        <w:trPr>
          <w:trHeight w:val="5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10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Інформаційні години, інформ-новини, інформ-коктейлі, виставки-турне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0A6F37" w:rsidRPr="000E0454" w:rsidRDefault="000A6F37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III. Основні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показники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роботи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бібліотеки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та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організація біблі</w:t>
      </w:r>
      <w:proofErr w:type="gramStart"/>
      <w:r w:rsidRPr="000E0454">
        <w:rPr>
          <w:sz w:val="28"/>
          <w:szCs w:val="28"/>
        </w:rPr>
        <w:t>отечного</w:t>
      </w:r>
      <w:proofErr w:type="gramEnd"/>
      <w:r w:rsidR="00054BF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обслуговування</w:t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21"/>
          <w:tab w:val="left" w:leader="underscore" w:pos="3666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Кількість читачів </w:t>
      </w:r>
      <w:r w:rsidR="000E0454">
        <w:rPr>
          <w:sz w:val="28"/>
          <w:szCs w:val="28"/>
          <w:lang w:val="uk-UA"/>
        </w:rPr>
        <w:t xml:space="preserve">    </w:t>
      </w:r>
      <w:r w:rsidRPr="000E0454">
        <w:rPr>
          <w:sz w:val="28"/>
          <w:szCs w:val="28"/>
        </w:rPr>
        <w:t>-</w:t>
      </w:r>
      <w:r w:rsidR="00B0500A">
        <w:rPr>
          <w:sz w:val="28"/>
          <w:szCs w:val="28"/>
          <w:lang w:val="uk-UA"/>
        </w:rPr>
        <w:t xml:space="preserve"> 189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40"/>
          <w:tab w:val="left" w:leader="underscore" w:pos="418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Кількість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книговидачі </w:t>
      </w:r>
      <w:r w:rsid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-</w:t>
      </w:r>
      <w:r w:rsidR="00B0500A">
        <w:rPr>
          <w:sz w:val="28"/>
          <w:szCs w:val="28"/>
          <w:lang w:val="uk-UA"/>
        </w:rPr>
        <w:t xml:space="preserve">  3543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35"/>
          <w:tab w:val="left" w:leader="underscore" w:pos="4108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Кількість</w:t>
      </w:r>
      <w:r w:rsidR="00275E81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відвідувань</w:t>
      </w:r>
      <w:r w:rsidR="000E0454">
        <w:rPr>
          <w:sz w:val="28"/>
          <w:szCs w:val="28"/>
          <w:lang w:val="uk-UA"/>
        </w:rPr>
        <w:t xml:space="preserve">   </w:t>
      </w:r>
      <w:r w:rsidRPr="000E0454">
        <w:rPr>
          <w:sz w:val="28"/>
          <w:szCs w:val="28"/>
        </w:rPr>
        <w:t xml:space="preserve"> -</w:t>
      </w:r>
      <w:r w:rsidR="00B0500A">
        <w:rPr>
          <w:sz w:val="28"/>
          <w:szCs w:val="28"/>
          <w:lang w:val="uk-UA"/>
        </w:rPr>
        <w:t xml:space="preserve">  1762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40"/>
          <w:tab w:val="left" w:leader="underscore" w:pos="502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Загальна </w:t>
      </w:r>
      <w:r w:rsidR="00275E81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кількість відвідувань</w:t>
      </w:r>
      <w:r w:rsidR="000E0454">
        <w:rPr>
          <w:sz w:val="28"/>
          <w:szCs w:val="28"/>
          <w:lang w:val="uk-UA"/>
        </w:rPr>
        <w:t xml:space="preserve">  </w:t>
      </w:r>
      <w:r w:rsidRPr="000E0454">
        <w:rPr>
          <w:sz w:val="28"/>
          <w:szCs w:val="28"/>
        </w:rPr>
        <w:t xml:space="preserve"> -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35"/>
          <w:tab w:val="left" w:leader="underscore" w:pos="5894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Загальна кількість виданих документів </w:t>
      </w:r>
      <w:r w:rsid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-</w:t>
      </w:r>
      <w:r w:rsidR="005F3E31">
        <w:rPr>
          <w:sz w:val="28"/>
          <w:szCs w:val="28"/>
          <w:lang w:val="uk-UA"/>
        </w:rPr>
        <w:t xml:space="preserve">  49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210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Структурні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ідрозділи бібліотеки:</w:t>
      </w:r>
    </w:p>
    <w:p w:rsidR="00BC2BDD" w:rsidRPr="000E0454" w:rsidRDefault="00BC2BDD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16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Читальний зал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-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1</w:t>
      </w:r>
    </w:p>
    <w:p w:rsidR="00BC2BDD" w:rsidRPr="000E0454" w:rsidRDefault="00DD1910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4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Книгосховище для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 xml:space="preserve">ідручників –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  <w:lang w:val="uk-UA"/>
        </w:rPr>
        <w:t>окремого приміщення немає</w:t>
      </w:r>
    </w:p>
    <w:p w:rsidR="00BC2BDD" w:rsidRPr="000E0454" w:rsidRDefault="00DD1910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3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Книгосховище для худ</w:t>
      </w:r>
      <w:r w:rsidRPr="000E0454">
        <w:rPr>
          <w:sz w:val="28"/>
          <w:szCs w:val="28"/>
          <w:lang w:val="uk-UA"/>
        </w:rPr>
        <w:t xml:space="preserve">ожньої  </w:t>
      </w:r>
      <w:r w:rsidR="00BC2BDD" w:rsidRPr="000E0454">
        <w:rPr>
          <w:sz w:val="28"/>
          <w:szCs w:val="28"/>
        </w:rPr>
        <w:t>літератури</w:t>
      </w:r>
      <w:r w:rsidR="006C3BEA" w:rsidRPr="000E0454">
        <w:rPr>
          <w:sz w:val="28"/>
          <w:szCs w:val="28"/>
          <w:lang w:val="uk-UA"/>
        </w:rPr>
        <w:t xml:space="preserve"> </w:t>
      </w:r>
      <w:r w:rsidR="00BC2BDD" w:rsidRPr="000E0454">
        <w:rPr>
          <w:sz w:val="28"/>
          <w:szCs w:val="28"/>
        </w:rPr>
        <w:t xml:space="preserve"> - </w:t>
      </w:r>
      <w:r w:rsidR="006C3BEA" w:rsidRPr="000E0454">
        <w:rPr>
          <w:sz w:val="28"/>
          <w:szCs w:val="28"/>
          <w:lang w:val="uk-UA"/>
        </w:rPr>
        <w:t xml:space="preserve"> </w:t>
      </w:r>
      <w:r w:rsidR="00BC2BDD" w:rsidRPr="000E0454">
        <w:rPr>
          <w:sz w:val="28"/>
          <w:szCs w:val="28"/>
        </w:rPr>
        <w:t>1</w:t>
      </w:r>
    </w:p>
    <w:p w:rsidR="00BC2BDD" w:rsidRPr="000E0454" w:rsidRDefault="00BC2BDD" w:rsidP="00D06658">
      <w:pPr>
        <w:pStyle w:val="12"/>
        <w:shd w:val="clear" w:color="auto" w:fill="auto"/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rStyle w:val="33"/>
          <w:sz w:val="28"/>
          <w:szCs w:val="28"/>
        </w:rPr>
        <w:t>Режим роботи бібліотеки</w:t>
      </w:r>
      <w:r w:rsidRPr="000E0454">
        <w:rPr>
          <w:sz w:val="28"/>
          <w:szCs w:val="28"/>
        </w:rPr>
        <w:t xml:space="preserve"> цілком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відповідатиме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запитам та інтересам учні</w:t>
      </w:r>
      <w:proofErr w:type="gramStart"/>
      <w:r w:rsidRPr="000E0454">
        <w:rPr>
          <w:sz w:val="28"/>
          <w:szCs w:val="28"/>
        </w:rPr>
        <w:t>в</w:t>
      </w:r>
      <w:proofErr w:type="gramEnd"/>
      <w:r w:rsidRPr="000E0454">
        <w:rPr>
          <w:sz w:val="28"/>
          <w:szCs w:val="28"/>
        </w:rPr>
        <w:t xml:space="preserve"> та педагогічного колективу. </w:t>
      </w:r>
      <w:proofErr w:type="gramStart"/>
      <w:r w:rsidRPr="000E0454">
        <w:rPr>
          <w:sz w:val="28"/>
          <w:szCs w:val="28"/>
        </w:rPr>
        <w:t>Б</w:t>
      </w:r>
      <w:proofErr w:type="gramEnd"/>
      <w:r w:rsidRPr="000E0454">
        <w:rPr>
          <w:sz w:val="28"/>
          <w:szCs w:val="28"/>
        </w:rPr>
        <w:t>ібліотека працюватиме з 8</w:t>
      </w:r>
      <w:r w:rsidRPr="000E0454">
        <w:rPr>
          <w:sz w:val="28"/>
          <w:szCs w:val="28"/>
          <w:vertAlign w:val="superscript"/>
        </w:rPr>
        <w:t>00</w:t>
      </w:r>
      <w:r w:rsidRPr="000E0454">
        <w:rPr>
          <w:sz w:val="28"/>
          <w:szCs w:val="28"/>
        </w:rPr>
        <w:t xml:space="preserve"> до 1</w:t>
      </w:r>
      <w:r w:rsidR="00DD1910" w:rsidRPr="000E0454">
        <w:rPr>
          <w:sz w:val="28"/>
          <w:szCs w:val="28"/>
          <w:lang w:val="uk-UA"/>
        </w:rPr>
        <w:t>7</w:t>
      </w:r>
      <w:r w:rsidR="00DD1910" w:rsidRPr="000E0454">
        <w:rPr>
          <w:sz w:val="28"/>
          <w:szCs w:val="28"/>
          <w:vertAlign w:val="superscript"/>
          <w:lang w:val="uk-UA"/>
        </w:rPr>
        <w:t>0</w:t>
      </w:r>
      <w:r w:rsidRPr="000E0454">
        <w:rPr>
          <w:sz w:val="28"/>
          <w:szCs w:val="28"/>
          <w:vertAlign w:val="superscript"/>
        </w:rPr>
        <w:t>0</w:t>
      </w:r>
      <w:r w:rsidRPr="000E0454">
        <w:rPr>
          <w:sz w:val="28"/>
          <w:szCs w:val="28"/>
        </w:rPr>
        <w:t>, крім суботи та неділ</w:t>
      </w:r>
      <w:r w:rsidR="00DD1910" w:rsidRPr="000E0454">
        <w:rPr>
          <w:sz w:val="28"/>
          <w:szCs w:val="28"/>
          <w:lang w:val="uk-UA"/>
        </w:rPr>
        <w:t>л</w:t>
      </w:r>
      <w:r w:rsidRPr="000E0454">
        <w:rPr>
          <w:sz w:val="28"/>
          <w:szCs w:val="28"/>
        </w:rPr>
        <w:t>і. Останній день місяця - санітарний. Обслуговування читачів вестиметься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диференційовано.</w:t>
      </w:r>
    </w:p>
    <w:p w:rsidR="00BC2BDD" w:rsidRPr="000E0454" w:rsidRDefault="00BC2BDD" w:rsidP="007B35A9">
      <w:pPr>
        <w:pStyle w:val="5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E0454">
        <w:rPr>
          <w:sz w:val="28"/>
          <w:szCs w:val="28"/>
        </w:rPr>
        <w:t>IV. Організація книжкового фонду, каталогі</w:t>
      </w:r>
      <w:proofErr w:type="gramStart"/>
      <w:r w:rsidRPr="000E0454">
        <w:rPr>
          <w:sz w:val="28"/>
          <w:szCs w:val="28"/>
        </w:rPr>
        <w:t>в</w:t>
      </w:r>
      <w:proofErr w:type="gramEnd"/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і 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картотек. Збереження книжкового фонду</w:t>
      </w:r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rStyle w:val="24"/>
          <w:sz w:val="28"/>
          <w:szCs w:val="28"/>
          <w:lang w:val="uk-UA"/>
        </w:rPr>
      </w:pPr>
    </w:p>
    <w:p w:rsidR="00BC2BDD" w:rsidRPr="000E0454" w:rsidRDefault="00BC2BDD" w:rsidP="00272805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E0454">
        <w:rPr>
          <w:rStyle w:val="24"/>
          <w:sz w:val="28"/>
          <w:szCs w:val="28"/>
          <w:u w:val="none"/>
        </w:rPr>
        <w:t xml:space="preserve">4.1. Комплектування,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обробка,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вивчення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>та списання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 біблі</w:t>
      </w:r>
      <w:proofErr w:type="gramStart"/>
      <w:r w:rsidRPr="000E0454">
        <w:rPr>
          <w:rStyle w:val="24"/>
          <w:sz w:val="28"/>
          <w:szCs w:val="28"/>
          <w:u w:val="none"/>
        </w:rPr>
        <w:t>отечного</w:t>
      </w:r>
      <w:proofErr w:type="gramEnd"/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 фонду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588"/>
        <w:gridCol w:w="5904"/>
        <w:gridCol w:w="1965"/>
        <w:gridCol w:w="2028"/>
      </w:tblGrid>
      <w:tr w:rsidR="00BC2BDD" w:rsidRPr="000E0454" w:rsidTr="007B35A9">
        <w:trPr>
          <w:trHeight w:val="6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7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№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ind w:left="184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Назва</w:t>
            </w:r>
            <w:r w:rsidR="005A1523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заході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 xml:space="preserve"> та технологій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Відповідальний</w:t>
            </w:r>
          </w:p>
        </w:tc>
      </w:tr>
      <w:tr w:rsidR="00BC2BDD" w:rsidRPr="000E0454" w:rsidTr="007B35A9">
        <w:trPr>
          <w:trHeight w:val="8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7B35A9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0E045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Вивчення складу фонду: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систематичним методом;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б</w:t>
            </w:r>
            <w:proofErr w:type="gramEnd"/>
            <w:r w:rsidRPr="000E0454">
              <w:rPr>
                <w:sz w:val="28"/>
                <w:szCs w:val="28"/>
              </w:rPr>
              <w:t>ібліографічним методом.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2 рази на </w:t>
            </w:r>
            <w:proofErr w:type="gramStart"/>
            <w:r w:rsidRPr="000E0454">
              <w:rPr>
                <w:sz w:val="28"/>
                <w:szCs w:val="28"/>
              </w:rPr>
              <w:t>р</w:t>
            </w:r>
            <w:proofErr w:type="gramEnd"/>
            <w:r w:rsidRPr="000E0454">
              <w:rPr>
                <w:sz w:val="28"/>
                <w:szCs w:val="28"/>
              </w:rPr>
              <w:t>ік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506D3E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Гаращенко В.О.</w:t>
            </w:r>
            <w:r w:rsidR="000E0454" w:rsidRPr="000E0454">
              <w:rPr>
                <w:sz w:val="28"/>
                <w:szCs w:val="28"/>
                <w:lang w:val="uk-UA"/>
              </w:rPr>
              <w:t xml:space="preserve"> завідуюча бібліотекою</w:t>
            </w:r>
          </w:p>
          <w:p w:rsidR="000E0454" w:rsidRPr="000E0454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35A9" w:rsidRPr="000E0454" w:rsidTr="007B35A9">
        <w:trPr>
          <w:trHeight w:val="1392"/>
          <w:jc w:val="center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7B35A9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2</w:t>
            </w:r>
          </w:p>
        </w:tc>
        <w:tc>
          <w:tcPr>
            <w:tcW w:w="2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Pr="000E0454">
              <w:rPr>
                <w:sz w:val="28"/>
                <w:szCs w:val="28"/>
              </w:rPr>
              <w:t>Комплектування фонду згідно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нових шкільних прог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рам і вимог до</w:t>
            </w:r>
            <w:r w:rsidRPr="000E0454">
              <w:rPr>
                <w:sz w:val="28"/>
                <w:szCs w:val="28"/>
                <w:lang w:val="uk-UA"/>
              </w:rPr>
              <w:t xml:space="preserve"> освітніх закладі</w:t>
            </w:r>
            <w:proofErr w:type="gramStart"/>
            <w:r w:rsidRPr="000E0454">
              <w:rPr>
                <w:sz w:val="28"/>
                <w:szCs w:val="28"/>
                <w:lang w:val="uk-UA"/>
              </w:rPr>
              <w:t>в</w:t>
            </w:r>
            <w:proofErr w:type="gramEnd"/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на сучасному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етапі:</w:t>
            </w:r>
          </w:p>
          <w:p w:rsidR="007B35A9" w:rsidRPr="000E0454" w:rsidRDefault="007B35A9" w:rsidP="00272805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зв'язок з </w:t>
            </w:r>
            <w:r w:rsidRPr="000E0454">
              <w:rPr>
                <w:sz w:val="28"/>
                <w:szCs w:val="28"/>
                <w:lang w:val="uk-UA"/>
              </w:rPr>
              <w:t xml:space="preserve"> відділом  освіти  громади</w:t>
            </w:r>
            <w:r w:rsidRPr="000E0454">
              <w:rPr>
                <w:sz w:val="28"/>
                <w:szCs w:val="28"/>
              </w:rPr>
              <w:t>;</w:t>
            </w:r>
          </w:p>
          <w:p w:rsidR="007B35A9" w:rsidRPr="000E0454" w:rsidRDefault="007B35A9" w:rsidP="00272805">
            <w:pPr>
              <w:pStyle w:val="12"/>
              <w:numPr>
                <w:ilvl w:val="0"/>
                <w:numId w:val="5"/>
              </w:numPr>
              <w:tabs>
                <w:tab w:val="left" w:pos="254"/>
              </w:tabs>
              <w:ind w:right="118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зв'язок 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з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бібліотеками </w:t>
            </w:r>
            <w:r w:rsidRPr="000E0454">
              <w:rPr>
                <w:sz w:val="28"/>
                <w:szCs w:val="28"/>
                <w:lang w:val="uk-UA"/>
              </w:rPr>
              <w:t xml:space="preserve"> громади</w:t>
            </w:r>
            <w:proofErr w:type="gramStart"/>
            <w:r w:rsidRPr="000E0454">
              <w:rPr>
                <w:sz w:val="28"/>
                <w:szCs w:val="28"/>
                <w:lang w:val="uk-UA"/>
              </w:rPr>
              <w:t xml:space="preserve"> ;</w:t>
            </w:r>
            <w:proofErr w:type="gramEnd"/>
            <w:r w:rsidRPr="000E04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7B35A9" w:rsidRPr="000E0454" w:rsidTr="007B35A9">
        <w:trPr>
          <w:trHeight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7B35A9" w:rsidRDefault="007B35A9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272805">
            <w:pPr>
              <w:pStyle w:val="12"/>
              <w:ind w:right="118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Pr="000E0454">
              <w:rPr>
                <w:sz w:val="28"/>
                <w:szCs w:val="28"/>
              </w:rPr>
              <w:t>Слідкувати за змінами в таблицях ББК та своєчасно проводити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рекласифікацію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фондів та каталогі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7B35A9">
        <w:trPr>
          <w:trHeight w:val="221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Своєчасне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вилучення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з фонді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>: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застарілих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видань;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загублених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читачами;</w:t>
            </w:r>
          </w:p>
          <w:p w:rsidR="00BC2BDD" w:rsidRPr="000E0454" w:rsidRDefault="00BC2BDD" w:rsidP="000E0454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з інших причин (складання актів, вивезення макулатури, здача актів до бухгалтерії, вилучення каталожних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карток з каталогів, робота з сумарною та інвентарними книгами</w:t>
            </w:r>
            <w:r w:rsidR="000E0454" w:rsidRPr="000E0454">
              <w:rPr>
                <w:sz w:val="28"/>
                <w:szCs w:val="28"/>
                <w:lang w:val="uk-UA"/>
              </w:rPr>
              <w:t>.</w:t>
            </w:r>
            <w:proofErr w:type="gram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0E0454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7B35A9">
        <w:trPr>
          <w:trHeight w:val="56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Вести зошит обліку видань, </w:t>
            </w:r>
            <w:r w:rsidR="00A43EA1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прийнятих від читачів 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замін загублених.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0E0454" w:rsidTr="007B35A9">
        <w:trPr>
          <w:trHeight w:val="141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47CC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Створ</w:t>
            </w:r>
            <w:r w:rsidR="00BC2BDD" w:rsidRPr="000E0454">
              <w:rPr>
                <w:sz w:val="28"/>
                <w:szCs w:val="28"/>
                <w:lang w:val="uk-UA"/>
              </w:rPr>
              <w:t>ювати</w:t>
            </w:r>
            <w:r w:rsidRPr="000E0454">
              <w:rPr>
                <w:sz w:val="28"/>
                <w:szCs w:val="28"/>
                <w:lang w:val="uk-UA"/>
              </w:rPr>
              <w:t xml:space="preserve">  відповідні</w:t>
            </w:r>
            <w:r w:rsidR="00BC2BDD" w:rsidRPr="000E0454">
              <w:rPr>
                <w:sz w:val="28"/>
                <w:szCs w:val="28"/>
                <w:lang w:val="uk-UA"/>
              </w:rPr>
              <w:t xml:space="preserve"> умови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  <w:lang w:val="uk-UA"/>
              </w:rPr>
              <w:t xml:space="preserve"> для зберігання книжкових фондів: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порядок на книжкових полицях;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встановлений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санітарно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–</w:t>
            </w:r>
            <w:r w:rsidRPr="000E0454">
              <w:rPr>
                <w:sz w:val="28"/>
                <w:szCs w:val="28"/>
              </w:rPr>
              <w:t>гі</w:t>
            </w:r>
            <w:proofErr w:type="gramStart"/>
            <w:r w:rsidRPr="000E0454">
              <w:rPr>
                <w:sz w:val="28"/>
                <w:szCs w:val="28"/>
              </w:rPr>
              <w:t>г</w:t>
            </w:r>
            <w:proofErr w:type="gramEnd"/>
            <w:r w:rsidRPr="000E0454">
              <w:rPr>
                <w:sz w:val="28"/>
                <w:szCs w:val="28"/>
              </w:rPr>
              <w:t>ієнічний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режим;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своєчасний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ремонт книги;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л</w:t>
            </w:r>
            <w:proofErr w:type="gramEnd"/>
            <w:r w:rsidRPr="000E0454">
              <w:rPr>
                <w:sz w:val="28"/>
                <w:szCs w:val="28"/>
              </w:rPr>
              <w:t>іквідація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читацької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заборгованості.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47CC4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="000E0454" w:rsidRPr="000E0454">
              <w:rPr>
                <w:sz w:val="28"/>
                <w:szCs w:val="28"/>
                <w:lang w:val="uk-UA"/>
              </w:rPr>
              <w:t xml:space="preserve">Завідуюча бібліотекою </w:t>
            </w:r>
            <w:r w:rsidRPr="000E0454">
              <w:rPr>
                <w:sz w:val="28"/>
                <w:szCs w:val="28"/>
                <w:lang w:val="uk-UA"/>
              </w:rPr>
              <w:t xml:space="preserve">та </w:t>
            </w:r>
            <w:r w:rsidR="00BC2BDD" w:rsidRPr="000E0454">
              <w:rPr>
                <w:sz w:val="28"/>
                <w:szCs w:val="28"/>
              </w:rPr>
              <w:t>актив</w:t>
            </w:r>
            <w:r w:rsidR="000E0454" w:rsidRPr="000E0454">
              <w:rPr>
                <w:sz w:val="28"/>
                <w:szCs w:val="28"/>
                <w:lang w:val="uk-UA"/>
              </w:rPr>
              <w:t xml:space="preserve">  бібліотеки</w:t>
            </w:r>
          </w:p>
        </w:tc>
      </w:tr>
      <w:tr w:rsidR="00BC2BDD" w:rsidRPr="000E0454" w:rsidTr="007B35A9">
        <w:trPr>
          <w:trHeight w:val="58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A43EA1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7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Провести інвентаризацію біблі</w:t>
            </w:r>
            <w:proofErr w:type="gramStart"/>
            <w:r w:rsidR="00BC2BDD" w:rsidRPr="000E0454">
              <w:rPr>
                <w:sz w:val="28"/>
                <w:szCs w:val="28"/>
              </w:rPr>
              <w:t>отечного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фонду художньої</w:t>
            </w:r>
            <w:r w:rsidR="009F40B5"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 літератури.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743978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>С</w:t>
            </w:r>
            <w:r w:rsidR="00BC2BDD" w:rsidRPr="000E0454">
              <w:rPr>
                <w:sz w:val="28"/>
                <w:szCs w:val="28"/>
              </w:rPr>
              <w:t>ічен</w:t>
            </w:r>
            <w:r w:rsidR="000E0454" w:rsidRPr="000E0454">
              <w:rPr>
                <w:sz w:val="28"/>
                <w:szCs w:val="28"/>
                <w:lang w:val="uk-UA"/>
              </w:rPr>
              <w:t>ь-березень</w:t>
            </w:r>
          </w:p>
          <w:p w:rsidR="000E0454" w:rsidRPr="000E0454" w:rsidRDefault="000E0454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Завідуюча бібліотекою   </w:t>
            </w:r>
            <w:r w:rsidR="00BC2BDD" w:rsidRPr="000E0454">
              <w:rPr>
                <w:sz w:val="28"/>
                <w:szCs w:val="28"/>
              </w:rPr>
              <w:t>комісія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 xml:space="preserve">4.2 Робота з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ідручниками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56"/>
        <w:gridCol w:w="107"/>
        <w:gridCol w:w="6245"/>
        <w:gridCol w:w="52"/>
        <w:gridCol w:w="1661"/>
        <w:gridCol w:w="25"/>
        <w:gridCol w:w="10"/>
        <w:gridCol w:w="1814"/>
        <w:gridCol w:w="15"/>
      </w:tblGrid>
      <w:tr w:rsidR="00BC2BDD" w:rsidRPr="008B5113" w:rsidTr="00272805">
        <w:trPr>
          <w:trHeight w:val="638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Вивести кількісний склад фонду </w:t>
            </w:r>
            <w:proofErr w:type="gramStart"/>
            <w:r w:rsidR="00BC2BDD" w:rsidRPr="008B5113">
              <w:rPr>
                <w:sz w:val="26"/>
                <w:szCs w:val="26"/>
              </w:rPr>
              <w:t>п</w:t>
            </w:r>
            <w:proofErr w:type="gramEnd"/>
            <w:r w:rsidR="00BC2BDD" w:rsidRPr="008B5113">
              <w:rPr>
                <w:sz w:val="26"/>
                <w:szCs w:val="26"/>
              </w:rPr>
              <w:t>ідручників. Інформацію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подати в бухгалтерію.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743978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В</w:t>
            </w:r>
            <w:r w:rsidR="00BC2BDD" w:rsidRPr="00E604CF">
              <w:t>ересень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9F40B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Гаращенко В.О.</w:t>
            </w:r>
            <w:r w:rsidR="007B35A9" w:rsidRPr="00583AD0">
              <w:rPr>
                <w:sz w:val="28"/>
                <w:szCs w:val="28"/>
                <w:lang w:val="uk-UA"/>
              </w:rPr>
              <w:t xml:space="preserve"> Завідуюча бібліотекою</w:t>
            </w:r>
          </w:p>
          <w:p w:rsidR="007B35A9" w:rsidRPr="009F40B5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trHeight w:val="835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Ведення </w:t>
            </w:r>
            <w:proofErr w:type="gramStart"/>
            <w:r w:rsidR="00BC2BDD" w:rsidRPr="008B5113">
              <w:rPr>
                <w:sz w:val="26"/>
                <w:szCs w:val="26"/>
              </w:rPr>
              <w:t>вс</w:t>
            </w:r>
            <w:proofErr w:type="gramEnd"/>
            <w:r w:rsidR="00BC2BDD" w:rsidRPr="008B5113">
              <w:rPr>
                <w:sz w:val="26"/>
                <w:szCs w:val="26"/>
              </w:rPr>
              <w:t>іх операцій по обліку бібліотечного фонду підручників (згідно Інструкції про порядок доставки, комплектування та облік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навчальної 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літератури)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 xml:space="preserve">протягом </w:t>
            </w:r>
            <w:r w:rsidR="007B35A9">
              <w:rPr>
                <w:lang w:val="uk-UA"/>
              </w:rPr>
              <w:t xml:space="preserve"> навчального </w:t>
            </w:r>
            <w:r w:rsidRPr="00E604CF">
              <w:t>року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272805">
        <w:trPr>
          <w:trHeight w:val="643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Виховання </w:t>
            </w:r>
            <w:proofErr w:type="gramStart"/>
            <w:r w:rsidR="00BC2BDD" w:rsidRPr="008B5113">
              <w:rPr>
                <w:sz w:val="26"/>
                <w:szCs w:val="26"/>
              </w:rPr>
              <w:t>бережливого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ставлення до книги, як до національного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надбання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систематично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бібліотеки, відповідальні по класах</w:t>
            </w:r>
          </w:p>
        </w:tc>
      </w:tr>
      <w:tr w:rsidR="00BC2BDD" w:rsidRPr="008B5113" w:rsidTr="00272805">
        <w:trPr>
          <w:trHeight w:val="643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У кожному класі</w:t>
            </w:r>
            <w:r w:rsidR="00F450F8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створити пости бережливих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743978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В</w:t>
            </w:r>
            <w:r w:rsidR="00BC2BDD" w:rsidRPr="00E604CF">
              <w:t>ересень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450F8" w:rsidRDefault="00F450F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F450F8">
              <w:rPr>
                <w:lang w:val="uk-UA"/>
              </w:rPr>
              <w:t xml:space="preserve">Класні керівники та </w:t>
            </w:r>
            <w:r w:rsidR="00BC2BDD" w:rsidRPr="00F450F8">
              <w:t>актив</w:t>
            </w:r>
            <w:r w:rsidRPr="00F450F8">
              <w:rPr>
                <w:lang w:val="uk-UA"/>
              </w:rPr>
              <w:t xml:space="preserve"> бібліотеки</w:t>
            </w:r>
          </w:p>
        </w:tc>
      </w:tr>
      <w:tr w:rsidR="00BC2BDD" w:rsidRPr="008B5113" w:rsidTr="00272805">
        <w:trPr>
          <w:trHeight w:val="638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Постійно контролювати потреби в навчальній літературі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lang w:val="uk-UA"/>
              </w:rPr>
            </w:pPr>
            <w:r w:rsidRPr="00E604CF">
              <w:t xml:space="preserve">протягом </w:t>
            </w:r>
            <w:r w:rsidR="00F450F8" w:rsidRPr="00E604CF">
              <w:rPr>
                <w:lang w:val="uk-UA"/>
              </w:rPr>
              <w:t>вересня-жовтня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629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Зробити замовлення необхідних </w:t>
            </w:r>
            <w:proofErr w:type="gramStart"/>
            <w:r w:rsidR="00BC2BDD" w:rsidRPr="008B5113">
              <w:rPr>
                <w:sz w:val="26"/>
                <w:szCs w:val="26"/>
              </w:rPr>
              <w:t>п</w:t>
            </w:r>
            <w:proofErr w:type="gramEnd"/>
            <w:r w:rsidR="00BC2BDD" w:rsidRPr="008B5113">
              <w:rPr>
                <w:sz w:val="26"/>
                <w:szCs w:val="26"/>
              </w:rPr>
              <w:t>ідручників на наступний</w:t>
            </w:r>
            <w:r w:rsidR="00F450F8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навчальний </w:t>
            </w:r>
            <w:r w:rsidR="00F450F8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рік</w:t>
            </w:r>
            <w:r>
              <w:rPr>
                <w:sz w:val="26"/>
                <w:szCs w:val="26"/>
                <w:lang w:val="uk-UA"/>
              </w:rPr>
              <w:t xml:space="preserve"> (1; 5-6; 10 класи)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F450F8" w:rsidP="007B35A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lang w:val="uk-UA"/>
              </w:rPr>
            </w:pPr>
            <w:r w:rsidRPr="00E604CF">
              <w:rPr>
                <w:lang w:val="uk-UA"/>
              </w:rPr>
              <w:t>Лютий-</w:t>
            </w:r>
            <w:r w:rsidR="007B35A9">
              <w:rPr>
                <w:lang w:val="uk-UA"/>
              </w:rPr>
              <w:t xml:space="preserve"> травень</w:t>
            </w:r>
          </w:p>
          <w:p w:rsidR="007B35A9" w:rsidRPr="00E604CF" w:rsidRDefault="007B35A9" w:rsidP="007B35A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2023 року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662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Провести інформаційну годину «По сторінках педагогічних</w:t>
            </w:r>
            <w:r w:rsidR="00F450F8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видань»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743978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Ж</w:t>
            </w:r>
            <w:r w:rsidR="00BC2BDD" w:rsidRPr="00E604CF">
              <w:t>овтень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6C448A">
        <w:trPr>
          <w:gridAfter w:val="1"/>
          <w:wAfter w:w="7" w:type="pct"/>
          <w:trHeight w:val="3096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Взяти участь у </w:t>
            </w:r>
            <w:r>
              <w:rPr>
                <w:sz w:val="26"/>
                <w:szCs w:val="26"/>
                <w:lang w:val="uk-UA"/>
              </w:rPr>
              <w:t>шкільному</w:t>
            </w:r>
            <w:r w:rsidR="00F450F8">
              <w:rPr>
                <w:sz w:val="26"/>
                <w:szCs w:val="26"/>
              </w:rPr>
              <w:t xml:space="preserve"> конкурсі - огляді «</w:t>
            </w:r>
            <w:r w:rsidR="00F450F8">
              <w:rPr>
                <w:sz w:val="26"/>
                <w:szCs w:val="26"/>
                <w:lang w:val="uk-UA"/>
              </w:rPr>
              <w:t xml:space="preserve">Продовж життя </w:t>
            </w:r>
            <w:proofErr w:type="gramStart"/>
            <w:r w:rsidR="00F450F8">
              <w:rPr>
                <w:sz w:val="26"/>
                <w:szCs w:val="26"/>
                <w:lang w:val="uk-UA"/>
              </w:rPr>
              <w:t>п</w:t>
            </w:r>
            <w:proofErr w:type="gramEnd"/>
            <w:r w:rsidR="00F450F8">
              <w:rPr>
                <w:sz w:val="26"/>
                <w:szCs w:val="26"/>
                <w:lang w:val="uk-UA"/>
              </w:rPr>
              <w:t>ідручнику</w:t>
            </w:r>
            <w:r w:rsidRPr="008B5113">
              <w:rPr>
                <w:sz w:val="26"/>
                <w:szCs w:val="26"/>
              </w:rPr>
              <w:t>!», а саме: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провести по </w:t>
            </w:r>
            <w:r w:rsidR="00F450F8">
              <w:rPr>
                <w:sz w:val="26"/>
                <w:szCs w:val="26"/>
              </w:rPr>
              <w:t>класах рейди-</w:t>
            </w:r>
            <w:r w:rsidR="00F450F8">
              <w:rPr>
                <w:sz w:val="26"/>
                <w:szCs w:val="26"/>
                <w:lang w:val="uk-UA"/>
              </w:rPr>
              <w:t>огляди</w:t>
            </w:r>
            <w:r w:rsidRPr="008B5113">
              <w:rPr>
                <w:sz w:val="26"/>
                <w:szCs w:val="26"/>
              </w:rPr>
              <w:t xml:space="preserve"> щодо збереження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 кожному класі оформити</w:t>
            </w:r>
            <w:r w:rsidR="00F450F8">
              <w:rPr>
                <w:sz w:val="26"/>
                <w:szCs w:val="26"/>
                <w:lang w:val="uk-UA"/>
              </w:rPr>
              <w:t xml:space="preserve"> в класних куточках сторінки</w:t>
            </w:r>
            <w:proofErr w:type="gramStart"/>
            <w:r w:rsidR="00F450F8">
              <w:rPr>
                <w:sz w:val="26"/>
                <w:szCs w:val="26"/>
              </w:rPr>
              <w:t xml:space="preserve"> </w:t>
            </w:r>
            <w:r w:rsidRPr="008B5113">
              <w:rPr>
                <w:sz w:val="26"/>
                <w:szCs w:val="26"/>
              </w:rPr>
              <w:t>:</w:t>
            </w:r>
            <w:proofErr w:type="gramEnd"/>
            <w:r w:rsidRPr="008B5113">
              <w:rPr>
                <w:sz w:val="26"/>
                <w:szCs w:val="26"/>
              </w:rPr>
              <w:t xml:space="preserve"> «Книга скаржиться», «Книга дякує»;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провести бесіди:</w:t>
            </w: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«Кни</w:t>
            </w:r>
            <w:r>
              <w:rPr>
                <w:sz w:val="26"/>
                <w:szCs w:val="26"/>
                <w:lang w:val="uk-UA"/>
              </w:rPr>
              <w:t xml:space="preserve">    «Книга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 w:rsidR="006C448A">
              <w:rPr>
                <w:sz w:val="26"/>
                <w:szCs w:val="26"/>
              </w:rPr>
              <w:t>–</w:t>
            </w:r>
            <w:r w:rsidR="00BC2BDD" w:rsidRPr="008B5113">
              <w:rPr>
                <w:sz w:val="26"/>
                <w:szCs w:val="26"/>
              </w:rPr>
              <w:t xml:space="preserve"> твій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друг, 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бережи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її»; «Звідки до нас</w:t>
            </w:r>
          </w:p>
          <w:p w:rsidR="00BC2BDD" w:rsidRPr="008B5113" w:rsidRDefault="00AA2E2D" w:rsidP="006C448A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Прий </w:t>
            </w:r>
            <w:r w:rsidR="00BC2BDD" w:rsidRPr="008B5113">
              <w:rPr>
                <w:sz w:val="26"/>
                <w:szCs w:val="26"/>
              </w:rPr>
              <w:t xml:space="preserve"> прийшла </w:t>
            </w:r>
            <w:r>
              <w:rPr>
                <w:sz w:val="26"/>
                <w:szCs w:val="26"/>
              </w:rPr>
              <w:t xml:space="preserve">книга»; </w:t>
            </w:r>
            <w:r w:rsidR="00BC2BDD" w:rsidRPr="008B5113">
              <w:rPr>
                <w:sz w:val="26"/>
                <w:szCs w:val="26"/>
              </w:rPr>
              <w:t xml:space="preserve"> «Мистецтво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бути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читачем».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</w:rPr>
              <w:t>протягом року</w:t>
            </w:r>
          </w:p>
          <w:p w:rsidR="007A2042" w:rsidRPr="007A2042" w:rsidRDefault="007A2042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</w:p>
          <w:p w:rsidR="00BC2BDD" w:rsidRPr="00E604CF" w:rsidRDefault="00F450F8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грудень;</w:t>
            </w:r>
          </w:p>
          <w:p w:rsidR="00F450F8" w:rsidRDefault="00F450F8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травень;</w:t>
            </w:r>
          </w:p>
          <w:p w:rsidR="00AA2E2D" w:rsidRPr="00E604CF" w:rsidRDefault="00AA2E2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</w:p>
          <w:p w:rsidR="00BC2BDD" w:rsidRDefault="006C448A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верес</w:t>
            </w:r>
            <w:r w:rsidR="00F450F8" w:rsidRPr="00E604CF">
              <w:rPr>
                <w:sz w:val="24"/>
                <w:szCs w:val="24"/>
                <w:lang w:val="uk-UA"/>
              </w:rPr>
              <w:t>ень;</w:t>
            </w: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вересень-гру-</w:t>
            </w:r>
          </w:p>
          <w:p w:rsidR="00AA2E2D" w:rsidRPr="00E604CF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день;1-4 класи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AA2E2D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 бібліотеки</w:t>
            </w:r>
          </w:p>
          <w:p w:rsidR="00AA2E2D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  <w:p w:rsidR="00AA2E2D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  <w:p w:rsidR="00AA2E2D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  <w:p w:rsidR="00AA2E2D" w:rsidRPr="002A3E6F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uk-UA"/>
              </w:rPr>
              <w:t>Вчителі-класоводи</w:t>
            </w:r>
          </w:p>
        </w:tc>
      </w:tr>
      <w:tr w:rsidR="00BC2BDD" w:rsidRPr="008B5113" w:rsidTr="006C448A">
        <w:trPr>
          <w:gridAfter w:val="1"/>
          <w:wAfter w:w="7" w:type="pct"/>
          <w:trHeight w:val="331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6C448A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Висвітлювати  підсумки  оглядів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шкільних підручників </w:t>
            </w:r>
            <w:r w:rsidR="00BC2BDD" w:rsidRPr="008B5113">
              <w:rPr>
                <w:sz w:val="26"/>
                <w:szCs w:val="26"/>
              </w:rPr>
              <w:t>«Твій друг - книга»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6C448A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Один  раз на семестр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AA2E2D" w:rsidRDefault="00AA2E2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272805">
        <w:trPr>
          <w:gridAfter w:val="1"/>
          <w:wAfter w:w="7" w:type="pct"/>
          <w:trHeight w:val="562"/>
          <w:jc w:val="center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Очистити фонд підручників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ід застарілих та непридатних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для користування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604CF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AA2E2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1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ind w:left="14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4.3</w:t>
            </w:r>
            <w:r>
              <w:rPr>
                <w:sz w:val="26"/>
                <w:szCs w:val="26"/>
                <w:lang w:val="uk-UA"/>
              </w:rPr>
              <w:t xml:space="preserve">. </w:t>
            </w:r>
            <w:r w:rsidRPr="008B5113">
              <w:rPr>
                <w:sz w:val="26"/>
                <w:szCs w:val="26"/>
              </w:rPr>
              <w:t>Робота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A2485A">
              <w:rPr>
                <w:rStyle w:val="50"/>
                <w:b/>
                <w:sz w:val="26"/>
                <w:szCs w:val="26"/>
              </w:rPr>
              <w:t>з</w:t>
            </w:r>
            <w:r w:rsidRPr="008B5113">
              <w:rPr>
                <w:sz w:val="26"/>
                <w:szCs w:val="26"/>
              </w:rPr>
              <w:t xml:space="preserve"> 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періодичними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виданнями</w:t>
            </w:r>
          </w:p>
        </w:tc>
      </w:tr>
      <w:tr w:rsidR="00BC2BDD" w:rsidRPr="008B5113" w:rsidTr="00272805">
        <w:trPr>
          <w:gridAfter w:val="1"/>
          <w:wAfter w:w="7" w:type="pct"/>
          <w:trHeight w:val="571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Передплата </w:t>
            </w:r>
            <w:r w:rsidR="003D7F2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періодичних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видань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A43EA1">
            <w:pPr>
              <w:pStyle w:val="12"/>
              <w:shd w:val="clear" w:color="auto" w:fill="auto"/>
              <w:spacing w:line="240" w:lineRule="auto"/>
              <w:ind w:left="-6908" w:right="-1889" w:firstLine="0"/>
              <w:jc w:val="both"/>
            </w:pPr>
            <w:r w:rsidRPr="00E604CF">
              <w:t>Листопад травень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56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93" w:rsidRPr="008B5113" w:rsidRDefault="002F4693" w:rsidP="002F4693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Бібліографічні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огляди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періодичних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видань:</w:t>
            </w:r>
          </w:p>
          <w:p w:rsidR="002F4693" w:rsidRPr="008B5113" w:rsidRDefault="002F4693" w:rsidP="002F4693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оглядові;</w:t>
            </w:r>
          </w:p>
          <w:p w:rsidR="00BC2BDD" w:rsidRPr="008B5113" w:rsidRDefault="002F4693" w:rsidP="002F4693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тематичні.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604CF" w:rsidP="00E604CF">
            <w:pPr>
              <w:pStyle w:val="12"/>
              <w:shd w:val="clear" w:color="auto" w:fill="auto"/>
              <w:spacing w:line="240" w:lineRule="auto"/>
              <w:ind w:left="-6908" w:right="-174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1раз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на тиждень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84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.</w:t>
            </w:r>
            <w:r w:rsidR="002F4693" w:rsidRPr="008B5113">
              <w:rPr>
                <w:sz w:val="26"/>
                <w:szCs w:val="26"/>
              </w:rPr>
              <w:t xml:space="preserve"> Створення та систематичне поповнення тематичних папок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F4693" w:rsidRDefault="002F4693" w:rsidP="00D60CCC">
            <w:pPr>
              <w:pStyle w:val="12"/>
              <w:shd w:val="clear" w:color="auto" w:fill="auto"/>
              <w:spacing w:line="240" w:lineRule="auto"/>
              <w:ind w:left="12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28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F4693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Консультативні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години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F4693" w:rsidP="00D06658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1 раз на </w:t>
            </w:r>
            <w:proofErr w:type="gramStart"/>
            <w:r w:rsidRPr="008B5113">
              <w:rPr>
                <w:sz w:val="26"/>
                <w:szCs w:val="26"/>
              </w:rPr>
              <w:t>м</w:t>
            </w:r>
            <w:proofErr w:type="gramEnd"/>
            <w:r w:rsidRPr="008B5113">
              <w:rPr>
                <w:sz w:val="26"/>
                <w:szCs w:val="26"/>
              </w:rPr>
              <w:t>ісяць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56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93" w:rsidRPr="008B5113" w:rsidRDefault="002F4693" w:rsidP="002F4693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Прес - діалоги:</w:t>
            </w:r>
          </w:p>
          <w:p w:rsidR="002F4693" w:rsidRPr="008B5113" w:rsidRDefault="002F4693" w:rsidP="002F4693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п'ять</w:t>
            </w:r>
            <w:proofErr w:type="gramEnd"/>
            <w:r w:rsidRPr="008B5113">
              <w:rPr>
                <w:sz w:val="26"/>
                <w:szCs w:val="26"/>
              </w:rPr>
              <w:t xml:space="preserve"> хвилин з мистецтвом;</w:t>
            </w:r>
          </w:p>
          <w:p w:rsidR="002F4693" w:rsidRPr="00A2485A" w:rsidRDefault="002F4693" w:rsidP="002F4693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п'ять хвилин з поезією;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-п</w:t>
            </w:r>
            <w:proofErr w:type="gramEnd"/>
            <w:r w:rsidRPr="008B5113">
              <w:rPr>
                <w:sz w:val="26"/>
                <w:szCs w:val="26"/>
              </w:rPr>
              <w:t xml:space="preserve">'ять хвилин з історією; </w:t>
            </w:r>
          </w:p>
          <w:p w:rsidR="00BC2BDD" w:rsidRPr="008B5113" w:rsidRDefault="002F4693" w:rsidP="002F4693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п'ять</w:t>
            </w:r>
            <w:proofErr w:type="gramEnd"/>
            <w:r w:rsidRPr="008B5113">
              <w:rPr>
                <w:sz w:val="26"/>
                <w:szCs w:val="26"/>
              </w:rPr>
              <w:t xml:space="preserve"> хвилин з театром.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F4693" w:rsidP="00D06658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жовтень  листопад лютий березень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F4693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2F4693" w:rsidRPr="008B5113" w:rsidTr="002F4693">
        <w:trPr>
          <w:gridAfter w:val="1"/>
          <w:wAfter w:w="7" w:type="pct"/>
          <w:trHeight w:val="1742"/>
          <w:jc w:val="center"/>
        </w:trPr>
        <w:tc>
          <w:tcPr>
            <w:tcW w:w="4993" w:type="pct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07D8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07D8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07D8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2F4693" w:rsidRPr="00B07D8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B07D8A">
              <w:rPr>
                <w:b/>
                <w:sz w:val="26"/>
                <w:szCs w:val="26"/>
                <w:lang w:val="uk-UA"/>
              </w:rPr>
              <w:t xml:space="preserve">                                                </w:t>
            </w:r>
            <w:r w:rsidRPr="00B07D8A">
              <w:rPr>
                <w:b/>
                <w:sz w:val="26"/>
                <w:szCs w:val="26"/>
              </w:rPr>
              <w:t>V. Робота</w:t>
            </w:r>
            <w:r w:rsidRPr="00B07D8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07D8A">
              <w:rPr>
                <w:rStyle w:val="50"/>
                <w:b w:val="0"/>
                <w:sz w:val="26"/>
                <w:szCs w:val="26"/>
              </w:rPr>
              <w:t>з</w:t>
            </w:r>
            <w:r w:rsidRPr="00B07D8A">
              <w:rPr>
                <w:rStyle w:val="50"/>
                <w:b w:val="0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B07D8A">
              <w:rPr>
                <w:b/>
                <w:sz w:val="26"/>
                <w:szCs w:val="26"/>
              </w:rPr>
              <w:t>активом</w:t>
            </w:r>
            <w:r w:rsidRPr="00B07D8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07D8A">
              <w:rPr>
                <w:b/>
                <w:sz w:val="26"/>
                <w:szCs w:val="26"/>
              </w:rPr>
              <w:t xml:space="preserve"> б</w:t>
            </w:r>
            <w:proofErr w:type="gramEnd"/>
            <w:r w:rsidRPr="00B07D8A">
              <w:rPr>
                <w:b/>
                <w:sz w:val="26"/>
                <w:szCs w:val="26"/>
              </w:rPr>
              <w:t>ібліотеки</w:t>
            </w:r>
          </w:p>
        </w:tc>
      </w:tr>
      <w:tr w:rsidR="00BC2BDD" w:rsidRPr="008B5113" w:rsidTr="002F4693">
        <w:trPr>
          <w:trHeight w:val="389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BC2BDD" w:rsidRPr="00B07D8A" w:rsidRDefault="00BC2BDD" w:rsidP="00B07D8A">
            <w:pPr>
              <w:pStyle w:val="51"/>
              <w:shd w:val="clear" w:color="auto" w:fill="auto"/>
              <w:spacing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80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07D8A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Залучення активі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ів</w:t>
            </w:r>
            <w:r w:rsidR="00B07D8A">
              <w:rPr>
                <w:sz w:val="26"/>
                <w:szCs w:val="26"/>
                <w:lang w:val="uk-UA"/>
              </w:rPr>
              <w:t xml:space="preserve"> -</w:t>
            </w:r>
            <w:r w:rsidRPr="008B5113">
              <w:rPr>
                <w:sz w:val="26"/>
                <w:szCs w:val="26"/>
              </w:rPr>
              <w:t xml:space="preserve"> учнів для допомоги в роботі бібліотеки: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технічна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обробка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літератури;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ремонт книг;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штемпелювання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розстановка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літератури.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B07D8A" w:rsidRDefault="00B07D8A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C9" w:rsidRDefault="00C326C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C326C9" w:rsidRDefault="00C326C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C326C9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9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Провести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цикл б</w:t>
            </w:r>
            <w:proofErr w:type="gramEnd"/>
            <w:r w:rsidRPr="008B5113">
              <w:rPr>
                <w:sz w:val="26"/>
                <w:szCs w:val="26"/>
              </w:rPr>
              <w:t>ібліотечних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уроків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з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читацьким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активом:</w:t>
            </w:r>
          </w:p>
        </w:tc>
      </w:tr>
      <w:tr w:rsidR="00BC2BDD" w:rsidRPr="008B5113" w:rsidTr="00272805">
        <w:trPr>
          <w:gridAfter w:val="1"/>
          <w:wAfter w:w="7" w:type="pct"/>
          <w:trHeight w:val="84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2.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326C9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 xml:space="preserve">Бібліотека. </w:t>
            </w:r>
            <w:proofErr w:type="gramStart"/>
            <w:r w:rsidR="00BC2BDD" w:rsidRPr="008B5113">
              <w:rPr>
                <w:sz w:val="26"/>
                <w:szCs w:val="26"/>
              </w:rPr>
              <w:t>Б</w:t>
            </w:r>
            <w:proofErr w:type="gramEnd"/>
            <w:r w:rsidR="00BC2BDD" w:rsidRPr="008B5113">
              <w:rPr>
                <w:sz w:val="26"/>
                <w:szCs w:val="26"/>
              </w:rPr>
              <w:t>ібліотечний фонд. ДІФ.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Абонемент. Читальний зал. Формуляр. Правила заповнення формуляра. Робота бібліотекаря на абонементі.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65C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C326C9" w:rsidRPr="00BD765C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BC2BDD" w:rsidRPr="00BD765C" w:rsidRDefault="00C326C9" w:rsidP="00B07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60CCC">
              <w:rPr>
                <w:rFonts w:ascii="Times New Roman" w:hAnsi="Times New Roman" w:cs="Times New Roman"/>
                <w:lang w:val="uk-UA"/>
              </w:rPr>
              <w:t xml:space="preserve">двічі </w:t>
            </w:r>
            <w:r w:rsidR="00BD765C" w:rsidRPr="00BD765C">
              <w:rPr>
                <w:rFonts w:ascii="Times New Roman" w:hAnsi="Times New Roman" w:cs="Times New Roman"/>
                <w:lang w:val="uk-UA"/>
              </w:rPr>
              <w:t>на   місяць</w:t>
            </w:r>
            <w:r w:rsidRPr="00BD765C">
              <w:rPr>
                <w:rFonts w:ascii="Times New Roman" w:hAnsi="Times New Roman" w:cs="Times New Roman"/>
                <w:lang w:val="uk-UA"/>
              </w:rPr>
              <w:t>)</w:t>
            </w:r>
            <w:r w:rsidR="00B07D8A">
              <w:rPr>
                <w:rFonts w:ascii="Times New Roman" w:hAnsi="Times New Roman" w:cs="Times New Roman"/>
                <w:lang w:val="uk-UA"/>
              </w:rPr>
              <w:t>;2-4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07D8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18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Розташування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віковими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категоріями;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розділами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ББК. Розділи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ББК.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B07D8A" w:rsidRPr="00BD765C" w:rsidRDefault="00B07D8A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5-9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140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Помічники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роботі книг: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допоміжні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розділювачі;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паспорт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стелажа;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вибі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в бібліотеці (довільний);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пошук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потрібної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книги.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57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 каталогі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і картотек в бібліотеці, їх цільове призначення.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BD765C">
              <w:rPr>
                <w:i w:val="0"/>
                <w:sz w:val="24"/>
                <w:szCs w:val="24"/>
                <w:lang w:val="uk-UA"/>
              </w:rPr>
              <w:t>Листопад</w:t>
            </w:r>
            <w:r w:rsidR="00B07D8A">
              <w:rPr>
                <w:i w:val="0"/>
                <w:sz w:val="24"/>
                <w:szCs w:val="24"/>
                <w:lang w:val="uk-UA"/>
              </w:rPr>
              <w:t xml:space="preserve">; </w:t>
            </w:r>
          </w:p>
          <w:p w:rsidR="00B07D8A" w:rsidRPr="00BD765C" w:rsidRDefault="00B07D8A" w:rsidP="00D06658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9-11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BD765C">
        <w:trPr>
          <w:gridAfter w:val="1"/>
          <w:wAfter w:w="7" w:type="pct"/>
          <w:trHeight w:val="35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Алфавітний каталог. Призначення, структура.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 Листопад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BD765C">
        <w:trPr>
          <w:gridAfter w:val="1"/>
          <w:wAfter w:w="7" w:type="pct"/>
          <w:trHeight w:val="56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Систематичний каталог. Принцип побудови. Розділи. Карткова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система.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BD765C">
            <w:pPr>
              <w:pStyle w:val="21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BD765C">
              <w:rPr>
                <w:i w:val="0"/>
                <w:sz w:val="24"/>
                <w:szCs w:val="24"/>
                <w:lang w:val="uk-UA"/>
              </w:rPr>
              <w:t xml:space="preserve">   Грудень</w:t>
            </w:r>
            <w:r w:rsidR="00B07D8A">
              <w:rPr>
                <w:i w:val="0"/>
                <w:sz w:val="24"/>
                <w:szCs w:val="24"/>
                <w:lang w:val="uk-UA"/>
              </w:rPr>
              <w:t>; 5-11</w:t>
            </w:r>
          </w:p>
          <w:p w:rsidR="00B07D8A" w:rsidRPr="00BD765C" w:rsidRDefault="00B07D8A" w:rsidP="00BD765C">
            <w:pPr>
              <w:pStyle w:val="21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BD765C">
        <w:trPr>
          <w:gridAfter w:val="1"/>
          <w:wAfter w:w="7" w:type="pct"/>
          <w:trHeight w:val="30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Каталожна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картка. Шифр книги.</w:t>
            </w:r>
          </w:p>
        </w:tc>
        <w:tc>
          <w:tcPr>
            <w:tcW w:w="8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Січень</w:t>
            </w:r>
            <w:r w:rsidR="00B07D8A">
              <w:rPr>
                <w:rFonts w:ascii="Times New Roman" w:hAnsi="Times New Roman" w:cs="Times New Roman"/>
                <w:lang w:val="uk-UA"/>
              </w:rPr>
              <w:t>; 10-11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326C9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54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Картотека газетно - журнальних статей. Відмінність від каталогі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 Лютий</w:t>
            </w:r>
            <w:r w:rsidR="00B07D8A">
              <w:rPr>
                <w:rFonts w:ascii="Times New Roman" w:hAnsi="Times New Roman" w:cs="Times New Roman"/>
                <w:lang w:val="uk-UA"/>
              </w:rPr>
              <w:t>; 8-9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DF1523" w:rsidP="00D06658">
            <w:pPr>
              <w:pStyle w:val="10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gridAfter w:val="1"/>
          <w:wAfter w:w="7" w:type="pct"/>
          <w:trHeight w:val="29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Фонд періодичних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видань. Робота з картотеками.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Лютий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30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11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Види довідкових видань. Робота з довідковою літературою.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Березень</w:t>
            </w:r>
            <w:r w:rsidR="00B07D8A">
              <w:rPr>
                <w:rFonts w:ascii="Times New Roman" w:hAnsi="Times New Roman" w:cs="Times New Roman"/>
                <w:lang w:val="uk-UA"/>
              </w:rPr>
              <w:t>; 7-11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56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12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Книжкові виставки, викладки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бібліотеці. їх призначення,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оформлення.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Березень</w:t>
            </w:r>
            <w:r w:rsidR="00B07D8A">
              <w:rPr>
                <w:rFonts w:ascii="Times New Roman" w:hAnsi="Times New Roman" w:cs="Times New Roman"/>
                <w:lang w:val="uk-UA"/>
              </w:rPr>
              <w:t>; 9-11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30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13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Практичне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заняття «Робота на абонементі»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Квітень</w:t>
            </w:r>
            <w:r w:rsidR="00B07D8A">
              <w:rPr>
                <w:rFonts w:ascii="Times New Roman" w:hAnsi="Times New Roman" w:cs="Times New Roman"/>
                <w:lang w:val="uk-UA"/>
              </w:rPr>
              <w:t>; 10-11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112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14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Практичне заняття: «Обробка партії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бібліотеці»: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написання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каталожних к/к;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влиття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до</w:t>
            </w:r>
            <w:proofErr w:type="gramEnd"/>
            <w:r w:rsidRPr="008B5113">
              <w:rPr>
                <w:sz w:val="26"/>
                <w:szCs w:val="26"/>
              </w:rPr>
              <w:t xml:space="preserve"> каталогів;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рознесення книг до стелажів, </w:t>
            </w:r>
            <w:proofErr w:type="gramStart"/>
            <w:r w:rsidRPr="008B5113">
              <w:rPr>
                <w:sz w:val="26"/>
                <w:szCs w:val="26"/>
              </w:rPr>
              <w:t>правильна</w:t>
            </w:r>
            <w:proofErr w:type="gramEnd"/>
            <w:r w:rsidRPr="008B5113">
              <w:rPr>
                <w:sz w:val="26"/>
                <w:szCs w:val="26"/>
              </w:rPr>
              <w:t xml:space="preserve"> їх розстановка.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D8A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Квітень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BC2BDD" w:rsidRPr="00BD765C" w:rsidRDefault="00B07D8A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актив бібліотеки</w:t>
            </w:r>
          </w:p>
        </w:tc>
      </w:tr>
      <w:tr w:rsidR="00BC2BDD" w:rsidRPr="008B5113" w:rsidTr="00272805">
        <w:trPr>
          <w:gridAfter w:val="1"/>
          <w:wAfter w:w="7" w:type="pct"/>
          <w:trHeight w:val="5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15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Фонд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 Відокремлення від основного фонду. Призначення.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Травень</w:t>
            </w:r>
            <w:r w:rsidR="00B07D8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07D8A" w:rsidRPr="00BD765C" w:rsidRDefault="00B07D8A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– 9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54BF5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56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16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Практичне заняття: «Обробка партії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 Визначення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відмінностей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від худ. літ.</w:t>
            </w:r>
            <w:r w:rsidR="00C326C9">
              <w:rPr>
                <w:sz w:val="26"/>
                <w:szCs w:val="26"/>
                <w:lang w:val="uk-UA"/>
              </w:rPr>
              <w:t>- ри</w:t>
            </w:r>
            <w:r w:rsidRPr="008B5113">
              <w:rPr>
                <w:sz w:val="26"/>
                <w:szCs w:val="26"/>
              </w:rPr>
              <w:t>»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BD765C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D765C">
              <w:rPr>
                <w:sz w:val="24"/>
                <w:szCs w:val="24"/>
                <w:lang w:val="uk-UA"/>
              </w:rPr>
              <w:t xml:space="preserve">  Травень</w:t>
            </w:r>
            <w:r w:rsidR="00B07D8A">
              <w:rPr>
                <w:sz w:val="24"/>
                <w:szCs w:val="24"/>
                <w:lang w:val="uk-UA"/>
              </w:rPr>
              <w:t xml:space="preserve">; </w:t>
            </w:r>
          </w:p>
          <w:p w:rsidR="00B07D8A" w:rsidRPr="00BD765C" w:rsidRDefault="00B07D8A" w:rsidP="00BD765C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gridAfter w:val="1"/>
          <w:wAfter w:w="7" w:type="pct"/>
          <w:trHeight w:val="36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17</w:t>
            </w:r>
          </w:p>
        </w:tc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 xml:space="preserve">ідсумкове. Теоретичні та практичні навики, набуті за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>ік.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Червень</w:t>
            </w:r>
            <w:r w:rsidR="00B07D8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07D8A" w:rsidRPr="00BD765C" w:rsidRDefault="00B07D8A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5 -8; 10 класи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BC2BDD" w:rsidRDefault="00BC2B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P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>VI. Робота з батьками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621"/>
        <w:gridCol w:w="6328"/>
        <w:gridCol w:w="1692"/>
        <w:gridCol w:w="1844"/>
      </w:tblGrid>
      <w:tr w:rsidR="00BC2BDD" w:rsidRPr="008B5113" w:rsidTr="00272805">
        <w:trPr>
          <w:trHeight w:val="39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Висвітлення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проблеми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читання на 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батьківських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зборах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506DE" w:rsidRDefault="00D506DE" w:rsidP="00D9193D">
            <w:pPr>
              <w:pStyle w:val="12"/>
              <w:shd w:val="clear" w:color="auto" w:fill="auto"/>
              <w:spacing w:line="240" w:lineRule="auto"/>
              <w:ind w:left="-6949" w:right="-1727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</w:t>
            </w:r>
            <w:r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планом </w:t>
            </w:r>
            <w:r>
              <w:rPr>
                <w:sz w:val="26"/>
                <w:szCs w:val="26"/>
                <w:lang w:val="uk-UA"/>
              </w:rPr>
              <w:t xml:space="preserve">   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272805">
        <w:trPr>
          <w:trHeight w:val="56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Висвітлення проблеми забезпечення шкільними </w:t>
            </w:r>
            <w:proofErr w:type="gramStart"/>
            <w:r w:rsidR="00BC2BDD" w:rsidRPr="008B5113">
              <w:rPr>
                <w:sz w:val="26"/>
                <w:szCs w:val="26"/>
              </w:rPr>
              <w:t>п</w:t>
            </w:r>
            <w:proofErr w:type="gramEnd"/>
            <w:r w:rsidR="00BC2BDD" w:rsidRPr="008B5113">
              <w:rPr>
                <w:sz w:val="26"/>
                <w:szCs w:val="26"/>
              </w:rPr>
              <w:t>ідручниками та їх збереження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вересень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trHeight w:val="111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Оформлення інформаційних стенді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для батьків по класах: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рекомендації; 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аналіз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читання за семестр; 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техніка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читання.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9193D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D9193D">
              <w:rPr>
                <w:sz w:val="24"/>
                <w:szCs w:val="24"/>
              </w:rPr>
              <w:t>З</w:t>
            </w:r>
            <w:r w:rsidR="00BC2BDD" w:rsidRPr="00D9193D">
              <w:rPr>
                <w:sz w:val="24"/>
                <w:szCs w:val="24"/>
              </w:rPr>
              <w:t>а</w:t>
            </w:r>
            <w:r w:rsidRPr="00D9193D">
              <w:rPr>
                <w:sz w:val="24"/>
                <w:szCs w:val="24"/>
                <w:lang w:val="uk-UA"/>
              </w:rPr>
              <w:t xml:space="preserve"> </w:t>
            </w:r>
            <w:r w:rsidRPr="00D9193D">
              <w:rPr>
                <w:sz w:val="24"/>
                <w:szCs w:val="24"/>
              </w:rPr>
              <w:t>планом кл</w:t>
            </w:r>
            <w:r w:rsidRPr="00D9193D">
              <w:rPr>
                <w:sz w:val="24"/>
                <w:szCs w:val="24"/>
                <w:lang w:val="uk-UA"/>
              </w:rPr>
              <w:t xml:space="preserve">асних </w:t>
            </w:r>
            <w:r w:rsidR="00BC2BDD" w:rsidRPr="00D9193D">
              <w:rPr>
                <w:sz w:val="24"/>
                <w:szCs w:val="24"/>
              </w:rPr>
              <w:t>керівникі</w:t>
            </w:r>
            <w:proofErr w:type="gramStart"/>
            <w:r w:rsidR="00BC2BDD" w:rsidRPr="00D9193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06658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Кл</w:t>
            </w:r>
            <w:r>
              <w:rPr>
                <w:sz w:val="26"/>
                <w:szCs w:val="26"/>
                <w:lang w:val="uk-UA"/>
              </w:rPr>
              <w:t xml:space="preserve">асні </w:t>
            </w:r>
            <w:r w:rsidR="00BC2BDD">
              <w:rPr>
                <w:sz w:val="26"/>
                <w:szCs w:val="26"/>
              </w:rPr>
              <w:t>керівни</w:t>
            </w:r>
            <w:r>
              <w:rPr>
                <w:sz w:val="26"/>
                <w:szCs w:val="26"/>
                <w:lang w:val="uk-UA"/>
              </w:rPr>
              <w:t>ки</w:t>
            </w:r>
          </w:p>
          <w:p w:rsidR="00BC2BDD" w:rsidRPr="001E0097" w:rsidRDefault="00BC2BDD" w:rsidP="00D06658">
            <w:pPr>
              <w:pStyle w:val="210"/>
              <w:shd w:val="clear" w:color="auto" w:fill="auto"/>
              <w:spacing w:line="240" w:lineRule="auto"/>
              <w:ind w:left="22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272805">
        <w:trPr>
          <w:trHeight w:val="56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Оформити 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постійно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діючу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книжкову виставку «Для вас, батьки»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9193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BC2BDD" w:rsidRPr="00D9193D">
              <w:rPr>
                <w:sz w:val="24"/>
                <w:szCs w:val="24"/>
              </w:rPr>
              <w:t>ересень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272805">
        <w:trPr>
          <w:trHeight w:val="139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4E2A68">
              <w:rPr>
                <w:sz w:val="26"/>
                <w:szCs w:val="26"/>
              </w:rPr>
              <w:t>Цикл бібліотечок</w:t>
            </w:r>
            <w:r>
              <w:rPr>
                <w:sz w:val="26"/>
                <w:szCs w:val="26"/>
              </w:rPr>
              <w:t>-пересувок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для батьків першокласникі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>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В.Сухомлинський і сучасна наука про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ідготовку дітей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до школи;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 сі</w:t>
            </w:r>
            <w:proofErr w:type="gramStart"/>
            <w:r w:rsidRPr="008B5113">
              <w:rPr>
                <w:sz w:val="26"/>
                <w:szCs w:val="26"/>
              </w:rPr>
              <w:t>м</w:t>
            </w:r>
            <w:proofErr w:type="gramEnd"/>
            <w:r w:rsidRPr="008B5113">
              <w:rPr>
                <w:sz w:val="26"/>
                <w:szCs w:val="26"/>
              </w:rPr>
              <w:t>'ї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першокласника;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осередок</w:t>
            </w:r>
            <w:r w:rsidR="004E2A68">
              <w:rPr>
                <w:sz w:val="26"/>
                <w:szCs w:val="26"/>
                <w:lang w:val="uk-UA"/>
              </w:rPr>
              <w:t xml:space="preserve">  </w:t>
            </w:r>
            <w:r w:rsidRPr="008B5113">
              <w:rPr>
                <w:sz w:val="26"/>
                <w:szCs w:val="26"/>
              </w:rPr>
              <w:t xml:space="preserve"> добра.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E2A68" w:rsidP="00D06658">
            <w:pPr>
              <w:pStyle w:val="12"/>
              <w:shd w:val="clear" w:color="auto" w:fill="auto"/>
              <w:spacing w:line="240" w:lineRule="auto"/>
              <w:ind w:left="140"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планом кл</w:t>
            </w:r>
            <w:r>
              <w:rPr>
                <w:sz w:val="26"/>
                <w:szCs w:val="26"/>
                <w:lang w:val="uk-UA"/>
              </w:rPr>
              <w:t>асних</w:t>
            </w:r>
            <w:r w:rsidR="00BC2BDD" w:rsidRPr="008B5113">
              <w:rPr>
                <w:sz w:val="26"/>
                <w:szCs w:val="26"/>
              </w:rPr>
              <w:t xml:space="preserve"> керівникі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B4E75" w:rsidRDefault="00DB4E75" w:rsidP="00D06658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BC2BDD" w:rsidRPr="008B5113" w:rsidTr="00272805">
        <w:trPr>
          <w:trHeight w:val="140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Сімейні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зустрічі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перша українська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книжка в житті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вашої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дитини;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найстаріша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книжка 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вашому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домі;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цими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ідручниками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вчилися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творчі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роботи 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разом з дитиною.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вересень листопад березень квітень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309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Складати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рекомендаційні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списки </w:t>
            </w:r>
            <w:proofErr w:type="gramStart"/>
            <w:r w:rsidRPr="008B5113">
              <w:rPr>
                <w:sz w:val="26"/>
                <w:szCs w:val="26"/>
              </w:rPr>
              <w:t>л</w:t>
            </w:r>
            <w:proofErr w:type="gramEnd"/>
            <w:r w:rsidRPr="008B5113">
              <w:rPr>
                <w:sz w:val="26"/>
                <w:szCs w:val="26"/>
              </w:rPr>
              <w:t>ітератури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E2A6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один</w:t>
            </w:r>
            <w:r w:rsidR="00BC2BDD" w:rsidRPr="008B5113">
              <w:rPr>
                <w:sz w:val="26"/>
                <w:szCs w:val="26"/>
              </w:rPr>
              <w:t xml:space="preserve"> раз на квартал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8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Поповнення картотеки </w:t>
            </w:r>
            <w:proofErr w:type="gramStart"/>
            <w:r w:rsidRPr="008B5113">
              <w:rPr>
                <w:sz w:val="26"/>
                <w:szCs w:val="26"/>
              </w:rPr>
              <w:t>по</w:t>
            </w:r>
            <w:proofErr w:type="gramEnd"/>
            <w:r w:rsidRPr="008B5113">
              <w:rPr>
                <w:sz w:val="26"/>
                <w:szCs w:val="26"/>
              </w:rPr>
              <w:t xml:space="preserve"> сімейному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вихованню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систематично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272805">
        <w:trPr>
          <w:trHeight w:val="56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Залучати батьків до акції «Подаруй книгу шкільній бібліотеці»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B4E75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батьків</w:t>
            </w:r>
          </w:p>
        </w:tc>
      </w:tr>
      <w:tr w:rsidR="00BC2BDD" w:rsidRPr="008B5113" w:rsidTr="00272805">
        <w:trPr>
          <w:trHeight w:val="61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Участь у проведенні шкільних брифінгі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для батьків «Спільна праця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школи і сім'ї»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планом школи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BDD" w:rsidRPr="008B5113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980"/>
        <w:jc w:val="both"/>
        <w:rPr>
          <w:sz w:val="26"/>
          <w:szCs w:val="26"/>
        </w:rPr>
      </w:pPr>
      <w:bookmarkStart w:id="3" w:name="bookmark3"/>
      <w:r w:rsidRPr="008B5113">
        <w:rPr>
          <w:sz w:val="26"/>
          <w:szCs w:val="26"/>
        </w:rPr>
        <w:t xml:space="preserve">VII.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ідвищення кваліфікації</w:t>
      </w:r>
      <w:bookmarkEnd w:id="3"/>
    </w:p>
    <w:p w:rsidR="00BC2BDD" w:rsidRPr="008B5113" w:rsidRDefault="00BC2BDD" w:rsidP="00D06658">
      <w:pPr>
        <w:pStyle w:val="12"/>
        <w:shd w:val="clear" w:color="auto" w:fill="auto"/>
        <w:spacing w:line="240" w:lineRule="auto"/>
        <w:ind w:left="240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 xml:space="preserve">Систематично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ідвищувати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професійну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кваліфікацію: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оперативне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ведення 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бібліотечної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документації;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134"/>
          <w:tab w:val="left" w:pos="1755"/>
        </w:tabs>
        <w:spacing w:line="240" w:lineRule="auto"/>
        <w:ind w:left="709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участь у методичних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об'єднаннях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та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семінарах;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атестація;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курси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ідвищення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кваліфікації;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приймати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участь у роботі по обміну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досвідом та надання 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методичної допомоги в системі «Школа </w:t>
      </w:r>
      <w:proofErr w:type="gramStart"/>
      <w:r w:rsidRPr="008B5113">
        <w:rPr>
          <w:sz w:val="26"/>
          <w:szCs w:val="26"/>
        </w:rPr>
        <w:t>молодого</w:t>
      </w:r>
      <w:proofErr w:type="gramEnd"/>
      <w:r w:rsidRPr="008B5113">
        <w:rPr>
          <w:sz w:val="26"/>
          <w:szCs w:val="26"/>
        </w:rPr>
        <w:t xml:space="preserve"> бібліотекаря»;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6"/>
          <w:szCs w:val="26"/>
        </w:rPr>
      </w:pP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 xml:space="preserve">ідвищувати 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професійний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рівень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шляхом 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самоосвіти;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вивчати та впроваджувати в роботу передові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досві</w:t>
      </w:r>
      <w:proofErr w:type="gramStart"/>
      <w:r w:rsidRPr="008B5113">
        <w:rPr>
          <w:sz w:val="26"/>
          <w:szCs w:val="26"/>
        </w:rPr>
        <w:t>ди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в</w:t>
      </w:r>
      <w:proofErr w:type="gramEnd"/>
      <w:r w:rsidRPr="008B5113">
        <w:rPr>
          <w:sz w:val="26"/>
          <w:szCs w:val="26"/>
        </w:rPr>
        <w:t xml:space="preserve"> роботі з читачами.</w:t>
      </w:r>
    </w:p>
    <w:p w:rsidR="00BC2BDD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  <w:lang w:val="uk-UA"/>
        </w:rPr>
      </w:pPr>
      <w:bookmarkStart w:id="4" w:name="bookmark4"/>
    </w:p>
    <w:p w:rsidR="00BC2BDD" w:rsidRPr="008B5113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8B5113">
        <w:rPr>
          <w:sz w:val="26"/>
          <w:szCs w:val="26"/>
        </w:rPr>
        <w:t>ІІ.Перспективний план розвитку бібліотеки</w:t>
      </w:r>
      <w:bookmarkEnd w:id="4"/>
    </w:p>
    <w:p w:rsidR="00BC2BDD" w:rsidRPr="008B5113" w:rsidRDefault="00BC2BDD" w:rsidP="00D06658">
      <w:pPr>
        <w:pStyle w:val="12"/>
        <w:numPr>
          <w:ilvl w:val="1"/>
          <w:numId w:val="18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Поповнити бібліотечний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фонд </w:t>
      </w:r>
      <w:r w:rsidR="00D60CCC">
        <w:rPr>
          <w:sz w:val="26"/>
          <w:szCs w:val="26"/>
          <w:lang w:val="uk-UA"/>
        </w:rPr>
        <w:t xml:space="preserve"> </w:t>
      </w:r>
      <w:proofErr w:type="gramStart"/>
      <w:r w:rsidRPr="008B5113">
        <w:rPr>
          <w:sz w:val="26"/>
          <w:szCs w:val="26"/>
        </w:rPr>
        <w:t>новою</w:t>
      </w:r>
      <w:proofErr w:type="gramEnd"/>
      <w:r w:rsidRPr="008B5113">
        <w:rPr>
          <w:sz w:val="26"/>
          <w:szCs w:val="26"/>
        </w:rPr>
        <w:t xml:space="preserve">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художньою та галузевою літературою за рахунок спонсорських коштів та за допомогою благодійної акції «Подаруй книгу шкільній бібліотеці».</w:t>
      </w:r>
    </w:p>
    <w:p w:rsidR="00272805" w:rsidRPr="008B5113" w:rsidRDefault="00272805" w:rsidP="00272805">
      <w:pPr>
        <w:pStyle w:val="12"/>
        <w:shd w:val="clear" w:color="auto" w:fill="auto"/>
        <w:spacing w:line="240" w:lineRule="auto"/>
        <w:ind w:left="426" w:firstLine="0"/>
        <w:jc w:val="both"/>
        <w:rPr>
          <w:sz w:val="26"/>
          <w:szCs w:val="26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 xml:space="preserve">VIII. Заходи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на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допомогу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навчально-виховному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процесу</w:t>
      </w: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595"/>
        <w:gridCol w:w="5612"/>
        <w:gridCol w:w="1483"/>
        <w:gridCol w:w="998"/>
        <w:gridCol w:w="1797"/>
      </w:tblGrid>
      <w:tr w:rsidR="00BC2BDD" w:rsidRPr="008B5113" w:rsidTr="00272805">
        <w:trPr>
          <w:trHeight w:val="40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№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/п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ind w:left="240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Заходи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076AC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076AC">
              <w:rPr>
                <w:sz w:val="18"/>
                <w:szCs w:val="18"/>
              </w:rPr>
              <w:t>Контингент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Дата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ind w:left="20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Відповідальні</w:t>
            </w:r>
          </w:p>
        </w:tc>
      </w:tr>
      <w:tr w:rsidR="00BC2BDD" w:rsidRPr="008B5113" w:rsidTr="00272805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362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СЕРПЕНЬ-ВЕРЕСЕНЬ</w:t>
            </w:r>
          </w:p>
        </w:tc>
      </w:tr>
      <w:tr w:rsidR="00BC2BDD" w:rsidRPr="008B5113" w:rsidTr="000076AC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ідготовка і проведення аналізу складу підручників на педраді.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Пед</w:t>
            </w:r>
            <w:proofErr w:type="gramStart"/>
            <w:r w:rsidRPr="008B5113">
              <w:rPr>
                <w:sz w:val="26"/>
                <w:szCs w:val="26"/>
              </w:rPr>
              <w:t>.к</w:t>
            </w:r>
            <w:proofErr w:type="gramEnd"/>
            <w:r w:rsidRPr="008B5113">
              <w:rPr>
                <w:sz w:val="26"/>
                <w:szCs w:val="26"/>
              </w:rPr>
              <w:t>ол.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354AE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  <w:r w:rsidR="00BC2BDD" w:rsidRPr="008B5113">
              <w:rPr>
                <w:sz w:val="26"/>
                <w:szCs w:val="26"/>
              </w:rPr>
              <w:t>.08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0076AC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Видача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60CCC" w:rsidP="00D60CCC">
            <w:pPr>
              <w:pStyle w:val="12"/>
              <w:numPr>
                <w:ilvl w:val="0"/>
                <w:numId w:val="22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До 1.09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0076AC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51604" w:rsidRDefault="00F51604" w:rsidP="00F51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літератури до першого уроку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Пед</w:t>
            </w:r>
            <w:proofErr w:type="gramStart"/>
            <w:r w:rsidRPr="008B5113">
              <w:rPr>
                <w:sz w:val="26"/>
                <w:szCs w:val="26"/>
              </w:rPr>
              <w:t>.к</w:t>
            </w:r>
            <w:proofErr w:type="gramEnd"/>
            <w:r w:rsidRPr="008B5113">
              <w:rPr>
                <w:sz w:val="26"/>
                <w:szCs w:val="26"/>
              </w:rPr>
              <w:t>ол.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29.08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0076AC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Перереєстрація читачі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  <w:lang w:val="uk-UA"/>
              </w:rPr>
              <w:t>0</w:t>
            </w:r>
            <w:r w:rsidRPr="008B5113">
              <w:rPr>
                <w:sz w:val="26"/>
                <w:szCs w:val="26"/>
              </w:rPr>
              <w:t>.09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0076AC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Прийом і обробка нових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серпен</w:t>
            </w:r>
            <w:proofErr w:type="gramStart"/>
            <w:r w:rsidRPr="008B5113">
              <w:rPr>
                <w:sz w:val="26"/>
                <w:szCs w:val="26"/>
              </w:rPr>
              <w:t>ь-</w:t>
            </w:r>
            <w:proofErr w:type="gramEnd"/>
            <w:r w:rsidRPr="008B5113">
              <w:rPr>
                <w:sz w:val="26"/>
                <w:szCs w:val="26"/>
              </w:rPr>
              <w:t xml:space="preserve"> вересень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0076AC">
        <w:trPr>
          <w:trHeight w:val="56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Організація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створення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читацького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60CCC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>
              <w:rPr>
                <w:sz w:val="26"/>
                <w:szCs w:val="26"/>
                <w:lang w:val="uk-UA"/>
              </w:rPr>
              <w:t>5</w:t>
            </w:r>
            <w:r w:rsidR="00BC2BDD" w:rsidRPr="008B5113">
              <w:rPr>
                <w:sz w:val="26"/>
                <w:szCs w:val="26"/>
              </w:rPr>
              <w:t>.09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B4E75" w:rsidRPr="008B5113" w:rsidTr="00DB4E75">
        <w:trPr>
          <w:trHeight w:val="697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lastRenderedPageBreak/>
              <w:t>7</w:t>
            </w: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P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8C3AE8" w:rsidRDefault="008C3AE8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DB4E75" w:rsidRPr="008B5113" w:rsidRDefault="00DB4E75" w:rsidP="00F51604">
            <w:pPr>
              <w:pStyle w:val="51"/>
              <w:jc w:val="center"/>
              <w:rPr>
                <w:sz w:val="26"/>
                <w:szCs w:val="26"/>
              </w:rPr>
            </w:pPr>
            <w:r w:rsidRPr="002008B1">
              <w:rPr>
                <w:b w:val="0"/>
                <w:sz w:val="26"/>
                <w:szCs w:val="26"/>
              </w:rPr>
              <w:t>8</w:t>
            </w:r>
          </w:p>
          <w:p w:rsidR="00DB4E75" w:rsidRDefault="00DB4E75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2008B1">
              <w:rPr>
                <w:b w:val="0"/>
                <w:sz w:val="26"/>
                <w:szCs w:val="26"/>
                <w:lang w:val="uk-UA"/>
              </w:rPr>
              <w:t>9</w:t>
            </w:r>
          </w:p>
          <w:p w:rsidR="008C3AE8" w:rsidRDefault="008C3AE8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10</w:t>
            </w:r>
          </w:p>
          <w:p w:rsidR="008C3AE8" w:rsidRPr="008B5113" w:rsidRDefault="008C3AE8" w:rsidP="00F51604">
            <w:pPr>
              <w:pStyle w:val="51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uk-UA"/>
              </w:rPr>
              <w:t>11</w:t>
            </w:r>
          </w:p>
        </w:tc>
        <w:tc>
          <w:tcPr>
            <w:tcW w:w="2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Default="00DB4E75" w:rsidP="00D06658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Організувати книжкові виставки:</w:t>
            </w:r>
          </w:p>
          <w:p w:rsidR="00DB4E75" w:rsidRPr="00CA7780" w:rsidRDefault="00DB4E75" w:rsidP="00F6148E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  <w:p w:rsidR="00DB4E75" w:rsidRPr="008B5113" w:rsidRDefault="00DB4E75" w:rsidP="00F51604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24 серпня - 31 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>к</w:t>
            </w:r>
            <w:r w:rsidRPr="008B5113">
              <w:rPr>
                <w:sz w:val="26"/>
                <w:szCs w:val="26"/>
              </w:rPr>
              <w:t xml:space="preserve"> Незалежності України. Час надій і сподівань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23 серпня - День Державного Прапора України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 вересня - День знань.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На допомогу вчителю.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Для Вас, батьки</w:t>
            </w:r>
          </w:p>
          <w:p w:rsidR="00DB4E75" w:rsidRPr="008A74DD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Книжкова  виставка до Дня партизанської слави</w:t>
            </w:r>
          </w:p>
          <w:p w:rsidR="00DB4E75" w:rsidRPr="00DB4E75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Виставка літератури до Олімпійського уроку.</w:t>
            </w:r>
          </w:p>
          <w:p w:rsidR="00DB4E75" w:rsidRPr="00EF7A34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Інформ.хвилинки про історію бібліотек.</w:t>
            </w:r>
          </w:p>
          <w:p w:rsidR="00DB4E75" w:rsidRPr="00EF7A34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Казкова вікторина.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Конкурс ілюстраторів.</w:t>
            </w:r>
          </w:p>
          <w:p w:rsidR="00DB4E75" w:rsidRPr="008B5113" w:rsidRDefault="00DB4E75" w:rsidP="00D06658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Провести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бібліографічні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огляди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л</w:t>
            </w:r>
            <w:proofErr w:type="gramEnd"/>
            <w:r w:rsidRPr="008B5113">
              <w:rPr>
                <w:sz w:val="26"/>
                <w:szCs w:val="26"/>
              </w:rPr>
              <w:t>ітератури:</w:t>
            </w:r>
          </w:p>
          <w:p w:rsidR="00DB4E75" w:rsidRDefault="00DB4E75" w:rsidP="00F51604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Дня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фізичної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культури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і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спорту. </w:t>
            </w:r>
          </w:p>
          <w:p w:rsidR="00DB4E75" w:rsidRDefault="00DB4E75" w:rsidP="00F51604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дня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українського </w:t>
            </w:r>
            <w:proofErr w:type="gramStart"/>
            <w:r w:rsidRPr="008B5113">
              <w:rPr>
                <w:sz w:val="26"/>
                <w:szCs w:val="26"/>
              </w:rPr>
              <w:t>к</w:t>
            </w:r>
            <w:proofErr w:type="gramEnd"/>
            <w:r w:rsidRPr="008B5113">
              <w:rPr>
                <w:sz w:val="26"/>
                <w:szCs w:val="26"/>
              </w:rPr>
              <w:t>іно.</w:t>
            </w:r>
          </w:p>
          <w:p w:rsidR="00DB4E75" w:rsidRPr="008B5113" w:rsidRDefault="00DB4E75" w:rsidP="00F51604">
            <w:pPr>
              <w:pStyle w:val="12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  <w:r>
              <w:rPr>
                <w:rStyle w:val="92"/>
                <w:sz w:val="26"/>
                <w:szCs w:val="26"/>
                <w:u w:val="none"/>
                <w:lang w:val="uk-UA"/>
              </w:rPr>
              <w:t xml:space="preserve">-          </w:t>
            </w:r>
            <w:r>
              <w:rPr>
                <w:rStyle w:val="92"/>
                <w:sz w:val="26"/>
                <w:szCs w:val="26"/>
                <w:u w:val="none"/>
              </w:rPr>
              <w:t xml:space="preserve">До </w:t>
            </w:r>
            <w:r>
              <w:rPr>
                <w:rStyle w:val="92"/>
                <w:sz w:val="26"/>
                <w:szCs w:val="26"/>
                <w:u w:val="none"/>
                <w:lang w:val="uk-UA"/>
              </w:rPr>
              <w:t xml:space="preserve"> </w:t>
            </w:r>
            <w:r>
              <w:rPr>
                <w:rStyle w:val="92"/>
                <w:sz w:val="26"/>
                <w:szCs w:val="26"/>
                <w:u w:val="none"/>
              </w:rPr>
              <w:t>Міжнародного</w:t>
            </w:r>
            <w:r>
              <w:rPr>
                <w:rStyle w:val="92"/>
                <w:sz w:val="26"/>
                <w:szCs w:val="26"/>
                <w:u w:val="none"/>
                <w:lang w:val="uk-UA"/>
              </w:rPr>
              <w:t xml:space="preserve"> </w:t>
            </w:r>
            <w:r>
              <w:rPr>
                <w:rStyle w:val="92"/>
                <w:sz w:val="26"/>
                <w:szCs w:val="26"/>
                <w:u w:val="none"/>
              </w:rPr>
              <w:t xml:space="preserve"> дня</w:t>
            </w:r>
            <w:r>
              <w:rPr>
                <w:rStyle w:val="92"/>
                <w:sz w:val="26"/>
                <w:szCs w:val="26"/>
                <w:u w:val="none"/>
                <w:lang w:val="uk-UA"/>
              </w:rPr>
              <w:t xml:space="preserve">  </w:t>
            </w:r>
            <w:r w:rsidRPr="001E0097">
              <w:rPr>
                <w:rStyle w:val="92"/>
                <w:sz w:val="26"/>
                <w:szCs w:val="26"/>
                <w:u w:val="none"/>
              </w:rPr>
              <w:t>миру</w:t>
            </w:r>
          </w:p>
          <w:p w:rsidR="008C3AE8" w:rsidRPr="008C3AE8" w:rsidRDefault="00DB4E75" w:rsidP="008C3AE8">
            <w:pPr>
              <w:pStyle w:val="51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  <w:r>
              <w:rPr>
                <w:rStyle w:val="92"/>
                <w:b w:val="0"/>
                <w:sz w:val="26"/>
                <w:szCs w:val="26"/>
                <w:u w:val="none"/>
                <w:lang w:val="uk-UA"/>
              </w:rPr>
              <w:t xml:space="preserve"> </w:t>
            </w:r>
            <w:r w:rsidRPr="002008B1">
              <w:rPr>
                <w:rStyle w:val="92"/>
                <w:b w:val="0"/>
                <w:sz w:val="26"/>
                <w:szCs w:val="26"/>
                <w:u w:val="none"/>
              </w:rPr>
              <w:t>Ділова гра «Твоя майбутня професія</w:t>
            </w:r>
            <w:r w:rsidRPr="002008B1">
              <w:rPr>
                <w:rStyle w:val="92"/>
                <w:b w:val="0"/>
                <w:sz w:val="26"/>
                <w:szCs w:val="26"/>
                <w:u w:val="none"/>
                <w:lang w:val="uk-UA"/>
              </w:rPr>
              <w:t>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381F27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– 11 кл.                      </w:t>
            </w:r>
          </w:p>
          <w:p w:rsidR="00DB4E75" w:rsidRPr="00381F27" w:rsidRDefault="00DB4E75" w:rsidP="00F51604">
            <w:pPr>
              <w:pStyle w:val="1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 – 11 клас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Default="00DB4E7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B4E75" w:rsidRDefault="00DB4E7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B4E75" w:rsidRPr="00DB4E75" w:rsidRDefault="00DB4E7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23.08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381F27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B4E75" w:rsidRPr="008B5113" w:rsidTr="00463E10">
        <w:trPr>
          <w:trHeight w:val="648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2008B1" w:rsidRDefault="00DB4E75" w:rsidP="00F51604">
            <w:pPr>
              <w:pStyle w:val="51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1E0097" w:rsidRDefault="00DB4E75" w:rsidP="00D06658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8B5113" w:rsidRDefault="00DB4E75" w:rsidP="00F51604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DB4E75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B4E75" w:rsidRPr="008B5113" w:rsidTr="00463E10">
        <w:trPr>
          <w:trHeight w:val="648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2008B1" w:rsidRDefault="00DB4E75" w:rsidP="00F5160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2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2008B1" w:rsidRDefault="00DB4E75" w:rsidP="00D06658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F51604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1E0097" w:rsidRDefault="00DB4E75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0076AC">
        <w:trPr>
          <w:trHeight w:val="6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51604" w:rsidRDefault="008C3AE8" w:rsidP="00F5160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12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008B1" w:rsidRDefault="00BC2BDD" w:rsidP="00D06658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2008B1">
              <w:rPr>
                <w:rStyle w:val="92"/>
                <w:b w:val="0"/>
                <w:sz w:val="26"/>
                <w:szCs w:val="26"/>
                <w:u w:val="none"/>
              </w:rPr>
              <w:t xml:space="preserve">Круглий </w:t>
            </w:r>
            <w:proofErr w:type="gramStart"/>
            <w:r w:rsidRPr="002008B1">
              <w:rPr>
                <w:rStyle w:val="92"/>
                <w:b w:val="0"/>
                <w:sz w:val="26"/>
                <w:szCs w:val="26"/>
                <w:u w:val="none"/>
              </w:rPr>
              <w:t>ст</w:t>
            </w:r>
            <w:proofErr w:type="gramEnd"/>
            <w:r w:rsidRPr="002008B1">
              <w:rPr>
                <w:rStyle w:val="92"/>
                <w:b w:val="0"/>
                <w:sz w:val="26"/>
                <w:szCs w:val="26"/>
                <w:u w:val="none"/>
              </w:rPr>
              <w:t>іл «До проблем шкільного підручника</w:t>
            </w:r>
            <w:r>
              <w:rPr>
                <w:rStyle w:val="92"/>
                <w:b w:val="0"/>
                <w:sz w:val="26"/>
                <w:szCs w:val="26"/>
                <w:u w:val="none"/>
                <w:lang w:val="uk-UA"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381F27" w:rsidRDefault="00F5160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1-11</w:t>
            </w:r>
            <w:r w:rsidR="00381F27">
              <w:rPr>
                <w:sz w:val="26"/>
                <w:szCs w:val="26"/>
                <w:lang w:val="uk-UA"/>
              </w:rPr>
              <w:t xml:space="preserve"> кл.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0076AC">
        <w:trPr>
          <w:trHeight w:val="64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51604" w:rsidRDefault="00F51604" w:rsidP="00F5160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F51604">
              <w:rPr>
                <w:b w:val="0"/>
                <w:sz w:val="26"/>
                <w:szCs w:val="26"/>
                <w:lang w:val="uk-UA"/>
              </w:rPr>
              <w:t>1</w:t>
            </w:r>
            <w:r w:rsidR="008C3AE8">
              <w:rPr>
                <w:b w:val="0"/>
                <w:sz w:val="26"/>
                <w:szCs w:val="26"/>
                <w:lang w:val="uk-UA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50415" w:rsidRDefault="00F51604" w:rsidP="00D06658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2008B1">
              <w:rPr>
                <w:b w:val="0"/>
                <w:sz w:val="26"/>
                <w:szCs w:val="26"/>
              </w:rPr>
              <w:t>Виставка-презентація «Без книги немає бібліотеки</w:t>
            </w:r>
            <w:r w:rsidRPr="002008B1">
              <w:rPr>
                <w:b w:val="0"/>
                <w:sz w:val="26"/>
                <w:szCs w:val="26"/>
                <w:lang w:val="uk-UA"/>
              </w:rPr>
              <w:t>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F51604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1-9 кл.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BC2BDD" w:rsidRPr="008C3AE8" w:rsidRDefault="00BC2B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BC2BDD" w:rsidRPr="008C3AE8" w:rsidSect="00D06658">
          <w:type w:val="continuous"/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BC2BDD" w:rsidRDefault="00BC2BDD" w:rsidP="008C3AE8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6"/>
          <w:szCs w:val="26"/>
          <w:lang w:val="uk-UA"/>
        </w:rPr>
      </w:pPr>
      <w:bookmarkStart w:id="5" w:name="bookmark5"/>
      <w:r w:rsidRPr="008B5113">
        <w:rPr>
          <w:sz w:val="26"/>
          <w:szCs w:val="26"/>
        </w:rPr>
        <w:lastRenderedPageBreak/>
        <w:t>ЖОВТЕНЬ</w:t>
      </w:r>
      <w:bookmarkEnd w:id="5"/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596"/>
        <w:gridCol w:w="5612"/>
        <w:gridCol w:w="1480"/>
        <w:gridCol w:w="998"/>
        <w:gridCol w:w="1799"/>
      </w:tblGrid>
      <w:tr w:rsidR="00BC2BDD" w:rsidRPr="008B5113" w:rsidTr="0086783B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Книжкові виставки:</w:t>
            </w:r>
          </w:p>
          <w:p w:rsidR="00BC2BDD" w:rsidRPr="00863F43" w:rsidRDefault="00F51604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>Учитель, перед іменем твоїм...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 w:rsidRPr="00863F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uk-UA"/>
              </w:rPr>
              <w:t>Наші домашні улюбленці.</w:t>
            </w:r>
          </w:p>
          <w:p w:rsidR="00BC2BDD" w:rsidRPr="00863F43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Шкільний вернісаж – виставка малюнків.</w:t>
            </w:r>
          </w:p>
          <w:p w:rsidR="00BC2BDD" w:rsidRPr="008B5113" w:rsidRDefault="005545D5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</w:t>
            </w:r>
            <w:r w:rsidR="00BC2BDD" w:rsidRPr="008B5113">
              <w:rPr>
                <w:sz w:val="26"/>
                <w:szCs w:val="26"/>
              </w:rPr>
              <w:t>Музика рідного краю</w:t>
            </w:r>
            <w:r>
              <w:rPr>
                <w:sz w:val="26"/>
                <w:szCs w:val="26"/>
                <w:lang w:val="uk-UA"/>
              </w:rPr>
              <w:t>»</w:t>
            </w:r>
            <w:r w:rsidR="00BC2BDD" w:rsidRPr="008B5113">
              <w:rPr>
                <w:sz w:val="26"/>
                <w:szCs w:val="26"/>
              </w:rPr>
              <w:t xml:space="preserve"> (д</w:t>
            </w:r>
            <w:r w:rsidR="00F51604">
              <w:rPr>
                <w:sz w:val="26"/>
                <w:szCs w:val="26"/>
              </w:rPr>
              <w:t>о Міжнарод</w:t>
            </w:r>
            <w:r w:rsidR="00BC2BDD" w:rsidRPr="008B5113">
              <w:rPr>
                <w:sz w:val="26"/>
                <w:szCs w:val="26"/>
              </w:rPr>
              <w:t>ного дня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музики).</w:t>
            </w:r>
            <w:proofErr w:type="gramEnd"/>
          </w:p>
          <w:p w:rsidR="005545D5" w:rsidRPr="001F57BF" w:rsidRDefault="005545D5" w:rsidP="005545D5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>Козацька слава (до Дня українського козацтва).</w:t>
            </w:r>
            <w:r w:rsidR="00BC2BDD">
              <w:rPr>
                <w:sz w:val="26"/>
                <w:szCs w:val="26"/>
                <w:lang w:val="uk-UA"/>
              </w:rPr>
              <w:t xml:space="preserve"> </w:t>
            </w:r>
          </w:p>
          <w:p w:rsidR="00BC2BDD" w:rsidRPr="001F57B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F51604" w:rsidRDefault="00F51604" w:rsidP="00F51604">
            <w:pPr>
              <w:pStyle w:val="12"/>
              <w:numPr>
                <w:ilvl w:val="0"/>
                <w:numId w:val="23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 кл.</w:t>
            </w:r>
          </w:p>
          <w:p w:rsidR="00F51604" w:rsidRDefault="005545D5" w:rsidP="00F51604">
            <w:pPr>
              <w:pStyle w:val="12"/>
              <w:shd w:val="clear" w:color="auto" w:fill="auto"/>
              <w:spacing w:line="240" w:lineRule="auto"/>
              <w:ind w:left="36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– 4 кл</w:t>
            </w:r>
          </w:p>
          <w:p w:rsidR="005545D5" w:rsidRDefault="005545D5" w:rsidP="00F51604">
            <w:pPr>
              <w:pStyle w:val="12"/>
              <w:shd w:val="clear" w:color="auto" w:fill="auto"/>
              <w:spacing w:line="240" w:lineRule="auto"/>
              <w:ind w:left="36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– 11 кл.</w:t>
            </w:r>
          </w:p>
          <w:p w:rsidR="005545D5" w:rsidRDefault="005545D5" w:rsidP="00F51604">
            <w:pPr>
              <w:pStyle w:val="12"/>
              <w:shd w:val="clear" w:color="auto" w:fill="auto"/>
              <w:spacing w:line="240" w:lineRule="auto"/>
              <w:ind w:left="360" w:firstLine="0"/>
              <w:jc w:val="both"/>
              <w:rPr>
                <w:sz w:val="26"/>
                <w:szCs w:val="26"/>
                <w:lang w:val="uk-UA"/>
              </w:rPr>
            </w:pPr>
          </w:p>
          <w:p w:rsidR="005545D5" w:rsidRDefault="005545D5" w:rsidP="00F51604">
            <w:pPr>
              <w:pStyle w:val="12"/>
              <w:shd w:val="clear" w:color="auto" w:fill="auto"/>
              <w:spacing w:line="240" w:lineRule="auto"/>
              <w:ind w:left="360" w:firstLine="0"/>
              <w:jc w:val="both"/>
              <w:rPr>
                <w:sz w:val="26"/>
                <w:szCs w:val="26"/>
                <w:lang w:val="uk-UA"/>
              </w:rPr>
            </w:pPr>
          </w:p>
          <w:p w:rsidR="005545D5" w:rsidRPr="00F51604" w:rsidRDefault="005545D5" w:rsidP="005545D5">
            <w:pPr>
              <w:pStyle w:val="12"/>
              <w:numPr>
                <w:ilvl w:val="0"/>
                <w:numId w:val="2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 кл.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86783B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bookmarkStart w:id="6" w:name="bookmark7"/>
            <w:r w:rsidRPr="008B5113">
              <w:rPr>
                <w:sz w:val="26"/>
                <w:szCs w:val="26"/>
              </w:rPr>
              <w:t>Бесіди:</w:t>
            </w:r>
            <w:bookmarkEnd w:id="6"/>
          </w:p>
          <w:p w:rsidR="00BC6112" w:rsidRPr="00BF46ED" w:rsidRDefault="00BC6112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F46ED">
              <w:rPr>
                <w:sz w:val="26"/>
                <w:szCs w:val="26"/>
              </w:rPr>
              <w:t>-</w:t>
            </w:r>
            <w:r w:rsidR="00BC2BDD" w:rsidRPr="008B5113">
              <w:rPr>
                <w:sz w:val="26"/>
                <w:szCs w:val="26"/>
              </w:rPr>
              <w:t xml:space="preserve">Як правильно поводитись 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біблі</w:t>
            </w:r>
            <w:proofErr w:type="gramStart"/>
            <w:r w:rsidR="00BC2BDD" w:rsidRPr="008B5113">
              <w:rPr>
                <w:sz w:val="26"/>
                <w:szCs w:val="26"/>
              </w:rPr>
              <w:t>отец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і. </w:t>
            </w:r>
            <w:r w:rsidRPr="00BF46ED">
              <w:rPr>
                <w:sz w:val="26"/>
                <w:szCs w:val="26"/>
              </w:rPr>
              <w:t xml:space="preserve">                    -</w:t>
            </w:r>
            <w:r w:rsidR="00BC2BDD" w:rsidRPr="008B5113">
              <w:rPr>
                <w:sz w:val="26"/>
                <w:szCs w:val="26"/>
              </w:rPr>
              <w:t xml:space="preserve">Як правильно берегти книгу. </w:t>
            </w:r>
          </w:p>
          <w:p w:rsidR="00BC2BDD" w:rsidRPr="00F20975" w:rsidRDefault="00BC6112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BF46ED">
              <w:rPr>
                <w:sz w:val="26"/>
                <w:szCs w:val="26"/>
              </w:rPr>
              <w:t>-</w:t>
            </w:r>
            <w:r w:rsidR="00BC2BDD" w:rsidRPr="008B5113">
              <w:rPr>
                <w:sz w:val="26"/>
                <w:szCs w:val="26"/>
              </w:rPr>
              <w:t>Твої</w:t>
            </w:r>
            <w:r w:rsidR="005545D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перші </w:t>
            </w:r>
            <w:r w:rsidR="005545D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енциклопедії</w:t>
            </w:r>
            <w:r w:rsidR="00BC2B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86783B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20975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3F4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Провести </w:t>
            </w:r>
            <w:r>
              <w:rPr>
                <w:sz w:val="26"/>
                <w:szCs w:val="26"/>
                <w:lang w:val="uk-UA"/>
              </w:rPr>
              <w:t xml:space="preserve">свято Посвята в читачі </w:t>
            </w:r>
            <w:proofErr w:type="gramStart"/>
            <w:r>
              <w:rPr>
                <w:sz w:val="26"/>
                <w:szCs w:val="26"/>
                <w:lang w:val="uk-UA"/>
              </w:rPr>
              <w:t xml:space="preserve">( </w:t>
            </w:r>
            <w:proofErr w:type="gramEnd"/>
            <w:r>
              <w:rPr>
                <w:sz w:val="26"/>
                <w:szCs w:val="26"/>
                <w:lang w:val="uk-UA"/>
              </w:rPr>
              <w:t>2 кл.)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545D5" w:rsidRDefault="005545D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86783B">
        <w:trPr>
          <w:trHeight w:val="28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E3ED9" w:rsidRDefault="005545D5" w:rsidP="00CA43D0">
            <w:pPr>
              <w:pStyle w:val="12"/>
              <w:shd w:val="clear" w:color="auto" w:fill="auto"/>
              <w:spacing w:line="240" w:lineRule="auto"/>
              <w:ind w:right="-9914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3F43" w:rsidRDefault="008C3AE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Спланувати заходи, присв'ячені Місячнику шкільних бібліотек під гаслом: «</w:t>
            </w:r>
            <w:r w:rsidR="00463E10">
              <w:rPr>
                <w:b/>
                <w:sz w:val="24"/>
                <w:szCs w:val="24"/>
                <w:lang w:val="uk-UA"/>
              </w:rPr>
              <w:t xml:space="preserve">В НАС ЄДИНА МЕТА – УКРАЇНА СВЯТА, НЕЗДОЛАННА НІКИМ І НІКОЛИ! »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63E10" w:rsidRDefault="00463E10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01.10.-31.10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86783B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33FF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Бібліотечний калейдоскоп  ( 5 кл -7 кл)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86783B">
        <w:trPr>
          <w:trHeight w:val="56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33FF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Літературно-поетична музична вітальня. Краса природи в українській літературі.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63E10" w:rsidRDefault="00463E10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8-9 класи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463E10" w:rsidRPr="008B5113" w:rsidTr="00463E10">
        <w:trPr>
          <w:trHeight w:val="113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63E10" w:rsidRPr="001E0097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BC2BDD" w:rsidRPr="00F20975" w:rsidRDefault="00BC2BDD" w:rsidP="00463E10">
      <w:pPr>
        <w:jc w:val="center"/>
        <w:rPr>
          <w:b/>
          <w:sz w:val="26"/>
          <w:szCs w:val="26"/>
        </w:rPr>
      </w:pPr>
      <w:bookmarkStart w:id="7" w:name="bookmark8"/>
      <w:r w:rsidRPr="00F20975">
        <w:rPr>
          <w:rStyle w:val="2a"/>
          <w:b/>
          <w:sz w:val="26"/>
          <w:szCs w:val="26"/>
        </w:rPr>
        <w:t>ЛИСТОПАД</w:t>
      </w:r>
      <w:bookmarkEnd w:id="7"/>
    </w:p>
    <w:tbl>
      <w:tblPr>
        <w:tblW w:w="5002" w:type="pct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5670"/>
        <w:gridCol w:w="1422"/>
        <w:gridCol w:w="994"/>
        <w:gridCol w:w="1836"/>
      </w:tblGrid>
      <w:tr w:rsidR="00AD695A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8" w:name="bookmark9"/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375" w:hanging="375"/>
              <w:jc w:val="both"/>
              <w:rPr>
                <w:b/>
                <w:sz w:val="26"/>
                <w:szCs w:val="26"/>
                <w:lang w:val="uk-UA"/>
              </w:rPr>
            </w:pPr>
            <w:r w:rsidRPr="0086783B">
              <w:rPr>
                <w:b/>
                <w:sz w:val="26"/>
                <w:szCs w:val="26"/>
              </w:rPr>
              <w:t>Книжкові виставки</w:t>
            </w:r>
            <w:r w:rsidRPr="0086783B">
              <w:rPr>
                <w:b/>
                <w:sz w:val="26"/>
                <w:szCs w:val="26"/>
                <w:lang w:val="uk-UA"/>
              </w:rPr>
              <w:t>: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Чарівний </w:t>
            </w:r>
            <w:proofErr w:type="gramStart"/>
            <w:r w:rsidRPr="008B5113">
              <w:rPr>
                <w:sz w:val="26"/>
                <w:szCs w:val="26"/>
              </w:rPr>
              <w:t>св</w:t>
            </w:r>
            <w:proofErr w:type="gramEnd"/>
            <w:r w:rsidRPr="008B5113">
              <w:rPr>
                <w:sz w:val="26"/>
                <w:szCs w:val="26"/>
              </w:rPr>
              <w:t xml:space="preserve">іт казок.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Наш скарб -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 xml:space="preserve">ідна мова.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Знайомтесь, </w:t>
            </w:r>
            <w:proofErr w:type="gramStart"/>
            <w:r w:rsidRPr="008B5113">
              <w:rPr>
                <w:sz w:val="26"/>
                <w:szCs w:val="26"/>
              </w:rPr>
              <w:t>нов</w:t>
            </w:r>
            <w:proofErr w:type="gramEnd"/>
            <w:r w:rsidRPr="008B5113">
              <w:rPr>
                <w:sz w:val="26"/>
                <w:szCs w:val="26"/>
              </w:rPr>
              <w:t xml:space="preserve">і книги.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Твоя майбутня професія.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День української письменності. </w:t>
            </w:r>
          </w:p>
          <w:p w:rsidR="00BC2BDD" w:rsidRPr="00054BF5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054BF5">
              <w:rPr>
                <w:sz w:val="26"/>
                <w:szCs w:val="26"/>
                <w:lang w:val="uk-UA"/>
              </w:rPr>
              <w:t>Закон і ми.</w:t>
            </w:r>
          </w:p>
          <w:p w:rsidR="00830B74" w:rsidRPr="006D39F5" w:rsidRDefault="00980DFD" w:rsidP="00830B7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BD529B" w:rsidRPr="006D39F5" w:rsidRDefault="00BD529B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BC2BDD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клас</w:t>
            </w:r>
          </w:p>
          <w:p w:rsid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 клас</w:t>
            </w:r>
          </w:p>
          <w:p w:rsid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 клас</w:t>
            </w:r>
          </w:p>
          <w:p w:rsid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 клас</w:t>
            </w:r>
          </w:p>
          <w:p w:rsid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клас</w:t>
            </w:r>
          </w:p>
          <w:p w:rsidR="00463E10" w:rsidRPr="00463E10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 клас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актив бібліотеки</w:t>
            </w:r>
          </w:p>
        </w:tc>
      </w:tr>
      <w:tr w:rsidR="00AD695A" w:rsidRPr="008B5113" w:rsidTr="00AD695A">
        <w:trPr>
          <w:trHeight w:val="2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Літературний салон: «Роде </w:t>
            </w:r>
            <w:proofErr w:type="gramStart"/>
            <w:r w:rsidRPr="008B5113">
              <w:rPr>
                <w:sz w:val="26"/>
                <w:szCs w:val="26"/>
              </w:rPr>
              <w:t>наш</w:t>
            </w:r>
            <w:proofErr w:type="gramEnd"/>
            <w:r w:rsidRPr="008B5113">
              <w:rPr>
                <w:sz w:val="26"/>
                <w:szCs w:val="26"/>
              </w:rPr>
              <w:t xml:space="preserve"> красний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8 клас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AD695A" w:rsidRPr="008B5113" w:rsidTr="00AD695A">
        <w:trPr>
          <w:trHeight w:val="2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20975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86783B">
              <w:rPr>
                <w:b/>
                <w:sz w:val="26"/>
                <w:szCs w:val="26"/>
              </w:rPr>
              <w:t>Бесіди</w:t>
            </w:r>
            <w:r>
              <w:rPr>
                <w:b/>
                <w:sz w:val="26"/>
                <w:szCs w:val="26"/>
                <w:lang w:val="uk-UA"/>
              </w:rPr>
              <w:t>: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«Твій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друг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- книга».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«Як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книга приходить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до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людей».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Все про довідковий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апарат.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Енциклопедії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і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довідники.</w:t>
            </w:r>
          </w:p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Каталоги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картотеки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шкільної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бібліотеки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5 клас</w:t>
            </w:r>
          </w:p>
          <w:p w:rsid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6 клас</w:t>
            </w:r>
          </w:p>
          <w:p w:rsid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7 клас</w:t>
            </w:r>
          </w:p>
          <w:p w:rsid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8 клас</w:t>
            </w:r>
          </w:p>
          <w:p w:rsidR="00463E10" w:rsidRPr="00463E10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9 клас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актив бібліотеки</w:t>
            </w:r>
          </w:p>
        </w:tc>
      </w:tr>
      <w:tr w:rsidR="00AD695A" w:rsidRPr="008B5113" w:rsidTr="00AD695A">
        <w:trPr>
          <w:trHeight w:val="2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830B7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Відкритий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6783B">
              <w:rPr>
                <w:sz w:val="26"/>
                <w:szCs w:val="26"/>
              </w:rPr>
              <w:t>перегляд</w:t>
            </w:r>
            <w:r w:rsidR="00BC2BDD">
              <w:rPr>
                <w:sz w:val="26"/>
                <w:szCs w:val="26"/>
                <w:lang w:val="uk-UA"/>
              </w:rPr>
              <w:t xml:space="preserve"> літератури «Письменники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="00BC2BDD" w:rsidRPr="0086783B">
              <w:rPr>
                <w:rStyle w:val="92"/>
                <w:sz w:val="26"/>
                <w:szCs w:val="26"/>
                <w:u w:val="none"/>
              </w:rPr>
              <w:t>р</w:t>
            </w:r>
            <w:proofErr w:type="gramEnd"/>
            <w:r w:rsidR="00BC2BDD" w:rsidRPr="0086783B">
              <w:rPr>
                <w:rStyle w:val="92"/>
                <w:sz w:val="26"/>
                <w:szCs w:val="26"/>
                <w:u w:val="none"/>
              </w:rPr>
              <w:t>ідного краю</w:t>
            </w:r>
            <w:r w:rsidR="00BC2BDD">
              <w:rPr>
                <w:rStyle w:val="92"/>
                <w:sz w:val="26"/>
                <w:szCs w:val="26"/>
                <w:u w:val="none"/>
                <w:lang w:val="uk-UA"/>
              </w:rPr>
              <w:t>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10 клас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D695A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20975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6783B">
              <w:rPr>
                <w:rStyle w:val="92"/>
                <w:sz w:val="26"/>
                <w:szCs w:val="26"/>
                <w:u w:val="none"/>
              </w:rPr>
              <w:t>Провести День інформації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11 клас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bookmarkEnd w:id="8"/>
      <w:tr w:rsidR="00D06658" w:rsidRPr="0086783B" w:rsidTr="00AD695A">
        <w:trPr>
          <w:trHeight w:val="63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06658" w:rsidRDefault="00BC2BDD" w:rsidP="00D06658">
            <w:pPr>
              <w:pStyle w:val="12"/>
              <w:shd w:val="clear" w:color="auto" w:fill="auto"/>
              <w:spacing w:line="240" w:lineRule="auto"/>
              <w:ind w:left="-436" w:hanging="294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6783B">
              <w:rPr>
                <w:sz w:val="26"/>
                <w:szCs w:val="26"/>
              </w:rPr>
              <w:t xml:space="preserve">Провести вікторину «Українські символи - державні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6783B">
              <w:rPr>
                <w:sz w:val="26"/>
                <w:szCs w:val="26"/>
              </w:rPr>
              <w:t xml:space="preserve">і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6783B">
              <w:rPr>
                <w:sz w:val="26"/>
                <w:szCs w:val="26"/>
              </w:rPr>
              <w:t>народні».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3B2867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6783B">
              <w:rPr>
                <w:sz w:val="26"/>
                <w:szCs w:val="26"/>
              </w:rPr>
              <w:t>6-7 кл</w:t>
            </w:r>
            <w:r w:rsidR="00B5707D">
              <w:rPr>
                <w:sz w:val="26"/>
                <w:szCs w:val="26"/>
                <w:lang w:val="uk-UA"/>
              </w:rPr>
              <w:t>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06658" w:rsidRPr="008B51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Засідання </w:t>
            </w:r>
            <w:proofErr w:type="gramStart"/>
            <w:r w:rsidRPr="008B5113">
              <w:rPr>
                <w:sz w:val="26"/>
                <w:szCs w:val="26"/>
              </w:rPr>
              <w:t>круглого</w:t>
            </w:r>
            <w:proofErr w:type="gramEnd"/>
            <w:r w:rsidRPr="008B5113">
              <w:rPr>
                <w:sz w:val="26"/>
                <w:szCs w:val="26"/>
              </w:rPr>
              <w:t xml:space="preserve"> столу «Є право - значить є надія».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3B2867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9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вчитель історії</w:t>
            </w:r>
          </w:p>
        </w:tc>
      </w:tr>
      <w:tr w:rsidR="00BC2BDD" w:rsidRPr="008B5113" w:rsidTr="00AD695A">
        <w:trPr>
          <w:trHeight w:val="288"/>
        </w:trPr>
        <w:tc>
          <w:tcPr>
            <w:tcW w:w="4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508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ГРУДЕНЬ</w:t>
            </w:r>
          </w:p>
        </w:tc>
      </w:tr>
      <w:tr w:rsidR="00D06658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Pr="000A0369" w:rsidRDefault="000A0369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Виставка---пам'ятка </w:t>
            </w:r>
            <w:r w:rsidRPr="008B5113">
              <w:rPr>
                <w:sz w:val="26"/>
                <w:szCs w:val="26"/>
              </w:rPr>
              <w:t>«1 грудня - Всесвітній день боротьби зі СНІДом</w:t>
            </w:r>
            <w:r>
              <w:rPr>
                <w:sz w:val="26"/>
                <w:szCs w:val="26"/>
                <w:lang w:val="uk-UA"/>
              </w:rPr>
              <w:t>»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Рейд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-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перевірка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шкільних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Default="000A0369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BC2BDD" w:rsidRPr="008B5113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uk-UA"/>
              </w:rPr>
              <w:t>9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3B2867">
              <w:rPr>
                <w:sz w:val="24"/>
                <w:szCs w:val="24"/>
              </w:rPr>
              <w:t xml:space="preserve">Актив читачів, </w:t>
            </w:r>
            <w:proofErr w:type="gramStart"/>
            <w:r w:rsidRPr="003B2867">
              <w:rPr>
                <w:sz w:val="24"/>
                <w:szCs w:val="24"/>
              </w:rPr>
              <w:t>б</w:t>
            </w:r>
            <w:proofErr w:type="gramEnd"/>
            <w:r w:rsidRPr="003B2867">
              <w:rPr>
                <w:sz w:val="24"/>
                <w:szCs w:val="24"/>
              </w:rPr>
              <w:t>ібліотек</w:t>
            </w:r>
            <w:r w:rsidR="00B5707D">
              <w:rPr>
                <w:sz w:val="24"/>
                <w:szCs w:val="24"/>
                <w:lang w:val="uk-UA"/>
              </w:rPr>
              <w:t>и</w:t>
            </w:r>
          </w:p>
        </w:tc>
      </w:tr>
      <w:tr w:rsidR="00D06658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Аналіз читацьких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1-4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3B2867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110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Бесіди: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«Диво на ім'я книжка» «Книжка та її творці» «Як вилікувати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Default="00B5707D" w:rsidP="003B2867">
            <w:pPr>
              <w:pStyle w:val="10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BC2BDD" w:rsidRPr="008B5113" w:rsidRDefault="003B2867" w:rsidP="003B2867">
            <w:pPr>
              <w:pStyle w:val="10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uk-UA"/>
              </w:rPr>
              <w:t xml:space="preserve"> кл</w:t>
            </w:r>
            <w:proofErr w:type="gramStart"/>
            <w:r>
              <w:rPr>
                <w:sz w:val="26"/>
                <w:szCs w:val="26"/>
                <w:lang w:val="uk-UA"/>
              </w:rPr>
              <w:t>.</w:t>
            </w:r>
            <w:r w:rsidR="00BC2BDD" w:rsidRPr="008B5113">
              <w:rPr>
                <w:sz w:val="26"/>
                <w:szCs w:val="26"/>
              </w:rPr>
              <w:t>.</w:t>
            </w:r>
            <w:proofErr w:type="gramEnd"/>
          </w:p>
          <w:p w:rsidR="00BC2BDD" w:rsidRPr="008B5113" w:rsidRDefault="003B2867" w:rsidP="00B5707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>Зкл.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6658" w:rsidRPr="008B5113" w:rsidTr="00AD695A">
        <w:trPr>
          <w:trHeight w:val="28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35CE0" w:rsidRDefault="00835CE0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Книжкова виставка –інсталяція, присвячена Міжнародному дню пам'яті жертв злочинів геноциду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35CE0" w:rsidRDefault="00835CE0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9.12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835CE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Літературна гра: «Права дитини-права на майбутнє» (до Дня прав людини).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5707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A0257" w:rsidRDefault="00BC2BDD" w:rsidP="00D06658">
            <w:pPr>
              <w:pStyle w:val="210"/>
              <w:shd w:val="clear" w:color="auto" w:fill="auto"/>
              <w:spacing w:line="240" w:lineRule="auto"/>
              <w:ind w:left="24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3B2867" w:rsidRDefault="003B2867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3B2867">
              <w:rPr>
                <w:sz w:val="24"/>
                <w:szCs w:val="24"/>
                <w:lang w:val="uk-UA"/>
              </w:rPr>
              <w:t xml:space="preserve"> Вчитель історії Цапенко О.І.</w:t>
            </w:r>
            <w:r w:rsidR="00B5707D">
              <w:rPr>
                <w:sz w:val="24"/>
                <w:szCs w:val="24"/>
                <w:lang w:val="uk-UA"/>
              </w:rPr>
              <w:t>, актив бібліотеки</w:t>
            </w:r>
          </w:p>
        </w:tc>
      </w:tr>
      <w:tr w:rsidR="00D06658" w:rsidRPr="008B5113" w:rsidTr="00AD695A">
        <w:trPr>
          <w:trHeight w:val="1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Default="000A0369" w:rsidP="009E7197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-</w:t>
            </w:r>
            <w:r w:rsidR="009E7197" w:rsidRPr="009E7197">
              <w:rPr>
                <w:b w:val="0"/>
                <w:sz w:val="26"/>
                <w:szCs w:val="26"/>
                <w:lang w:val="uk-UA"/>
              </w:rPr>
              <w:t>Майданчик, присв'ячений Геннадію Васильовичу Біліченко</w:t>
            </w:r>
            <w:r>
              <w:rPr>
                <w:b w:val="0"/>
                <w:sz w:val="26"/>
                <w:szCs w:val="26"/>
                <w:lang w:val="uk-UA"/>
              </w:rPr>
              <w:t>,першому загиблому</w:t>
            </w:r>
          </w:p>
          <w:p w:rsidR="0034770A" w:rsidRDefault="009E7197" w:rsidP="009E7197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9E7197">
              <w:rPr>
                <w:b w:val="0"/>
                <w:sz w:val="26"/>
                <w:szCs w:val="26"/>
                <w:lang w:val="uk-UA"/>
              </w:rPr>
              <w:t>військовослужбовцю у війні на Донбасі</w:t>
            </w:r>
            <w:r w:rsidR="000A0369">
              <w:rPr>
                <w:b w:val="0"/>
                <w:sz w:val="26"/>
                <w:szCs w:val="26"/>
                <w:lang w:val="uk-UA"/>
              </w:rPr>
              <w:t>.</w:t>
            </w:r>
          </w:p>
          <w:p w:rsidR="000A0369" w:rsidRDefault="000A0369" w:rsidP="000A0369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-акція–протест «Територія тривоги» -день вшанування героїчного подвигу учасників ліквідації наслідків аварії на Чорнобильській АЕС.(відео-звернення)</w:t>
            </w:r>
          </w:p>
          <w:p w:rsidR="000A0369" w:rsidRPr="009E7197" w:rsidRDefault="000A0369" w:rsidP="000A0369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Default="00B5707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BC2BDD" w:rsidRPr="00B5707D" w:rsidRDefault="00B5707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– 11 класи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5CE0" w:rsidRPr="00835CE0" w:rsidRDefault="000A0369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835C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97" w:rsidRDefault="000A0369" w:rsidP="009E7197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9E7197" w:rsidRPr="00FF0E46">
              <w:rPr>
                <w:sz w:val="26"/>
                <w:szCs w:val="26"/>
              </w:rPr>
              <w:t>“Скарби літературних архівів</w:t>
            </w:r>
            <w:r w:rsidR="009E7197">
              <w:rPr>
                <w:sz w:val="26"/>
                <w:szCs w:val="26"/>
                <w:lang w:val="uk-UA"/>
              </w:rPr>
              <w:t>.</w:t>
            </w:r>
            <w:r w:rsidR="00BC2CE2">
              <w:rPr>
                <w:sz w:val="26"/>
                <w:szCs w:val="26"/>
                <w:lang w:val="uk-UA"/>
              </w:rPr>
              <w:t>»</w:t>
            </w:r>
          </w:p>
          <w:p w:rsidR="009E7197" w:rsidRPr="00835CE0" w:rsidRDefault="009E7197" w:rsidP="009E7197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Гепенінг:Микола Куліш – митець «Розстріляного Відродження»</w:t>
            </w:r>
            <w:r w:rsidR="000A0369">
              <w:rPr>
                <w:sz w:val="26"/>
                <w:szCs w:val="26"/>
                <w:lang w:val="uk-UA"/>
              </w:rPr>
              <w:t xml:space="preserve">» </w:t>
            </w:r>
            <w:r>
              <w:rPr>
                <w:sz w:val="26"/>
                <w:szCs w:val="26"/>
                <w:lang w:val="uk-UA"/>
              </w:rPr>
              <w:t>(130 років від дня народження)</w:t>
            </w:r>
          </w:p>
          <w:p w:rsidR="00BC2BDD" w:rsidRPr="000A0369" w:rsidRDefault="000A0369" w:rsidP="00BC2CE2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CE2">
              <w:rPr>
                <w:sz w:val="26"/>
                <w:szCs w:val="26"/>
                <w:lang w:val="uk-UA"/>
              </w:rPr>
              <w:t>«Він перемагав темряву», Тарасу Силенку виповнилося б 50…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64311" w:rsidRDefault="009E7197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5-11 класи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9E7197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18.12</w:t>
            </w:r>
          </w:p>
          <w:p w:rsidR="00BC2CE2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C2CE2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C2CE2" w:rsidRPr="009E7197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A0369" w:rsidRDefault="000A036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 активу читачі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5 -11 класи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 Актив</w:t>
            </w:r>
            <w:r w:rsidR="00B5707D">
              <w:rPr>
                <w:sz w:val="26"/>
                <w:szCs w:val="26"/>
                <w:lang w:val="uk-UA"/>
              </w:rPr>
              <w:t>,</w:t>
            </w:r>
          </w:p>
          <w:p w:rsidR="00BC2BDD" w:rsidRPr="005B09E0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583AD0">
              <w:rPr>
                <w:sz w:val="28"/>
                <w:szCs w:val="28"/>
                <w:lang w:val="uk-UA"/>
              </w:rPr>
              <w:t>авідуюча бібліотекою</w:t>
            </w:r>
          </w:p>
        </w:tc>
      </w:tr>
      <w:tr w:rsidR="00BC2BDD" w:rsidRPr="008B5113" w:rsidTr="00AD695A">
        <w:trPr>
          <w:trHeight w:val="288"/>
        </w:trPr>
        <w:tc>
          <w:tcPr>
            <w:tcW w:w="4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508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СІЧЕНЬ</w:t>
            </w:r>
          </w:p>
        </w:tc>
      </w:tr>
      <w:tr w:rsidR="00D06658" w:rsidRPr="008B5113" w:rsidTr="00AD695A">
        <w:trPr>
          <w:trHeight w:val="139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Оформити тематичні папки: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proofErr w:type="gramStart"/>
            <w:r w:rsidRPr="008B5113">
              <w:rPr>
                <w:sz w:val="26"/>
                <w:szCs w:val="26"/>
              </w:rPr>
              <w:t>Наш</w:t>
            </w:r>
            <w:proofErr w:type="gramEnd"/>
            <w:r w:rsidRPr="008B5113">
              <w:rPr>
                <w:sz w:val="26"/>
                <w:szCs w:val="26"/>
              </w:rPr>
              <w:t xml:space="preserve">і обереги; 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Це цікаво знати; 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Про все на </w:t>
            </w:r>
            <w:proofErr w:type="gramStart"/>
            <w:r w:rsidRPr="008B5113">
              <w:rPr>
                <w:sz w:val="26"/>
                <w:szCs w:val="26"/>
              </w:rPr>
              <w:t>св</w:t>
            </w:r>
            <w:proofErr w:type="gramEnd"/>
            <w:r w:rsidRPr="008B5113">
              <w:rPr>
                <w:sz w:val="26"/>
                <w:szCs w:val="26"/>
              </w:rPr>
              <w:t xml:space="preserve">іті; </w:t>
            </w:r>
          </w:p>
          <w:p w:rsidR="00BC2BDD" w:rsidRPr="008B5113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Історичні портрети.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B5707D">
              <w:rPr>
                <w:sz w:val="26"/>
                <w:szCs w:val="26"/>
                <w:lang w:val="uk-UA"/>
              </w:rPr>
              <w:t>11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B09E0" w:rsidRDefault="0099509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D06658" w:rsidRPr="008B5113" w:rsidTr="00AD695A">
        <w:trPr>
          <w:trHeight w:val="2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F6CFD" w:rsidRDefault="005F6CFD" w:rsidP="005F6CF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Бібліофреш до 125 –річчя від дня народження Горліс-Горського Юрія Юрійовича.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F6CFD" w:rsidRDefault="005F6CFD" w:rsidP="00D06658">
            <w:pPr>
              <w:pStyle w:val="12"/>
              <w:shd w:val="clear" w:color="auto" w:fill="auto"/>
              <w:spacing w:line="240" w:lineRule="auto"/>
              <w:ind w:left="38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10-11 класи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F6CFD" w:rsidRDefault="005F6CF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14.01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2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5-6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06658" w:rsidRPr="008B5113" w:rsidTr="00AD695A">
        <w:trPr>
          <w:trHeight w:val="57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Б</w:t>
            </w:r>
            <w:proofErr w:type="gramEnd"/>
            <w:r w:rsidRPr="008B5113">
              <w:rPr>
                <w:sz w:val="26"/>
                <w:szCs w:val="26"/>
              </w:rPr>
              <w:t>ібліотечний урок: «Каталоги та картотеки».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rStyle w:val="2b"/>
                <w:sz w:val="26"/>
                <w:szCs w:val="26"/>
              </w:rPr>
              <w:t>9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99509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Оформити книжкову виставку - презентацію «Ця книга для вас, дівчатка!».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8-9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99509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Усний журнал: «Україно, ти </w:t>
            </w:r>
            <w:proofErr w:type="gramStart"/>
            <w:r w:rsidRPr="008B5113">
              <w:rPr>
                <w:sz w:val="26"/>
                <w:szCs w:val="26"/>
              </w:rPr>
              <w:t>моя</w:t>
            </w:r>
            <w:proofErr w:type="gramEnd"/>
            <w:r w:rsidRPr="008B5113">
              <w:rPr>
                <w:sz w:val="26"/>
                <w:szCs w:val="26"/>
              </w:rPr>
              <w:t xml:space="preserve"> молитво!» </w:t>
            </w:r>
            <w:r w:rsidRPr="008B5113">
              <w:rPr>
                <w:rStyle w:val="1pt3"/>
                <w:sz w:val="26"/>
                <w:szCs w:val="26"/>
              </w:rPr>
              <w:t>(до</w:t>
            </w:r>
            <w:r w:rsidRPr="008B5113">
              <w:rPr>
                <w:sz w:val="26"/>
                <w:szCs w:val="26"/>
              </w:rPr>
              <w:t xml:space="preserve"> дня Соборності України).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99509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8-9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95095" w:rsidRDefault="0099509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99509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по збереженню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1401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BC2BDD" w:rsidP="00D06658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Актив читачі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, бібліотека</w:t>
            </w:r>
            <w:r w:rsidR="002671E1">
              <w:rPr>
                <w:sz w:val="26"/>
                <w:szCs w:val="26"/>
                <w:lang w:val="uk-UA"/>
              </w:rPr>
              <w:t>р</w:t>
            </w:r>
          </w:p>
        </w:tc>
      </w:tr>
      <w:tr w:rsidR="00D06658" w:rsidRPr="008B51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2671E1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C0D05" w:rsidRDefault="006C0D05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Нон-стоп – 60 років від дня народження Лірника Сашка Власюка Олександра Івановича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1401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C0D05" w:rsidRDefault="006C0D05" w:rsidP="006C0D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24.01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6C0D0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447713" w:rsidTr="00AD695A">
        <w:trPr>
          <w:trHeight w:val="56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Книжкова виставка: «День пам'яті герої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Крут».</w:t>
            </w:r>
          </w:p>
          <w:p w:rsidR="00BC2BDD" w:rsidRPr="005672C0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6C0D0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="00BC2BDD" w:rsidRPr="005672C0">
              <w:rPr>
                <w:sz w:val="26"/>
                <w:szCs w:val="26"/>
                <w:lang w:val="uk-UA"/>
              </w:rPr>
              <w:t xml:space="preserve">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6C0D0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06658" w:rsidRPr="00447713" w:rsidTr="00AD695A">
        <w:trPr>
          <w:trHeight w:val="56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  <w:r w:rsidRPr="002671E1">
              <w:rPr>
                <w:lang w:val="uk-UA"/>
              </w:rPr>
              <w:t>10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5672C0">
              <w:rPr>
                <w:sz w:val="26"/>
                <w:szCs w:val="26"/>
                <w:lang w:val="uk-UA"/>
              </w:rPr>
              <w:t>Засідання бібліотечного активу.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672C0" w:rsidRDefault="006C0D0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D06658" w:rsidRPr="008B5113" w:rsidTr="004C5E2A">
        <w:trPr>
          <w:trHeight w:val="54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6C0D05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AD695A" w:rsidRPr="002671E1" w:rsidRDefault="00AD695A" w:rsidP="006C0D05">
            <w:pPr>
              <w:pStyle w:val="12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0A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5672C0">
              <w:rPr>
                <w:sz w:val="26"/>
                <w:szCs w:val="26"/>
                <w:lang w:val="uk-UA"/>
              </w:rPr>
              <w:t>Провести інвентаризацію біблі</w:t>
            </w:r>
            <w:r w:rsidRPr="00447713">
              <w:rPr>
                <w:sz w:val="26"/>
                <w:szCs w:val="26"/>
                <w:lang w:val="uk-UA"/>
              </w:rPr>
              <w:t xml:space="preserve">отечного </w:t>
            </w:r>
            <w:r w:rsidRPr="008B5113">
              <w:rPr>
                <w:sz w:val="26"/>
                <w:szCs w:val="26"/>
              </w:rPr>
              <w:t>фонду</w:t>
            </w:r>
            <w:r w:rsidR="006C0D05">
              <w:rPr>
                <w:sz w:val="26"/>
                <w:szCs w:val="26"/>
                <w:lang w:val="uk-UA"/>
              </w:rPr>
              <w:t>.</w:t>
            </w:r>
          </w:p>
          <w:p w:rsidR="0034770A" w:rsidRPr="006C0D05" w:rsidRDefault="0034770A" w:rsidP="006C0D05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C0D05" w:rsidRPr="006C0D05" w:rsidRDefault="006C0D05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6C0D0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4C5E2A" w:rsidRPr="008B5113" w:rsidTr="00AD695A">
        <w:trPr>
          <w:trHeight w:val="9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4C5E2A" w:rsidRDefault="004C5E2A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4C5E2A" w:rsidRDefault="004C5E2A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4C5E2A" w:rsidRDefault="004C5E2A" w:rsidP="006C0D05">
            <w:pPr>
              <w:pStyle w:val="12"/>
              <w:rPr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Pr="005672C0" w:rsidRDefault="004C5E2A" w:rsidP="006C0D05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 xml:space="preserve">   </w:t>
            </w:r>
            <w:r w:rsidRPr="006C0D05">
              <w:rPr>
                <w:b w:val="0"/>
                <w:sz w:val="26"/>
                <w:szCs w:val="26"/>
              </w:rPr>
              <w:t xml:space="preserve">Урок-реквієм </w:t>
            </w:r>
            <w:r w:rsidRPr="006C0D05">
              <w:rPr>
                <w:b w:val="0"/>
                <w:sz w:val="26"/>
                <w:szCs w:val="26"/>
                <w:lang w:val="uk-UA"/>
              </w:rPr>
              <w:t xml:space="preserve">«Бій </w:t>
            </w:r>
            <w:proofErr w:type="gramStart"/>
            <w:r w:rsidRPr="006C0D05">
              <w:rPr>
                <w:b w:val="0"/>
                <w:sz w:val="26"/>
                <w:szCs w:val="26"/>
                <w:lang w:val="uk-UA"/>
              </w:rPr>
              <w:t>п</w:t>
            </w:r>
            <w:proofErr w:type="gramEnd"/>
            <w:r w:rsidRPr="006C0D05">
              <w:rPr>
                <w:b w:val="0"/>
                <w:sz w:val="26"/>
                <w:szCs w:val="26"/>
                <w:lang w:val="uk-UA"/>
              </w:rPr>
              <w:t>ід Крутами»</w:t>
            </w:r>
            <w:r w:rsidRPr="006C0D0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P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6-7 класи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Pr="00583AD0" w:rsidRDefault="004C5E2A" w:rsidP="00D06658">
            <w:pPr>
              <w:pStyle w:val="12"/>
              <w:jc w:val="both"/>
              <w:rPr>
                <w:sz w:val="28"/>
                <w:szCs w:val="28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AD695A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A0257" w:rsidRDefault="00BC2BDD" w:rsidP="00D06658">
            <w:pPr>
              <w:pStyle w:val="141"/>
              <w:shd w:val="clear" w:color="auto" w:fill="auto"/>
              <w:spacing w:line="240" w:lineRule="auto"/>
              <w:ind w:left="508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ЛЮТИ</w:t>
            </w:r>
            <w:r>
              <w:rPr>
                <w:sz w:val="26"/>
                <w:szCs w:val="26"/>
                <w:lang w:val="uk-UA"/>
              </w:rPr>
              <w:t>Й</w:t>
            </w:r>
          </w:p>
        </w:tc>
      </w:tr>
      <w:tr w:rsidR="00D06658" w:rsidRPr="008B5113" w:rsidTr="00AD695A">
        <w:trPr>
          <w:trHeight w:val="114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1E1" w:rsidRDefault="00BC2BDD" w:rsidP="002671E1">
            <w:pPr>
              <w:pStyle w:val="141"/>
              <w:shd w:val="clear" w:color="auto" w:fill="auto"/>
              <w:spacing w:line="240" w:lineRule="auto"/>
              <w:ind w:left="300"/>
              <w:rPr>
                <w:b w:val="0"/>
                <w:sz w:val="22"/>
                <w:szCs w:val="22"/>
              </w:rPr>
            </w:pPr>
            <w:r w:rsidRPr="002671E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C51EE" w:rsidRDefault="00BC2BDD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</w:rPr>
            </w:pPr>
            <w:r w:rsidRPr="009C51EE">
              <w:rPr>
                <w:b w:val="0"/>
                <w:sz w:val="26"/>
                <w:szCs w:val="26"/>
              </w:rPr>
              <w:t>Провести бесіди:</w:t>
            </w:r>
          </w:p>
          <w:p w:rsidR="004C5E2A" w:rsidRDefault="004C5E2A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>«Твій підручник - твоє обличчя».</w:t>
            </w:r>
          </w:p>
          <w:p w:rsidR="004C5E2A" w:rsidRDefault="004C5E2A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</w:t>
            </w:r>
            <w:r w:rsidR="00BC2BDD" w:rsidRPr="008B5113">
              <w:rPr>
                <w:sz w:val="26"/>
                <w:szCs w:val="26"/>
              </w:rPr>
              <w:t>Історія книжності Київської Русі.</w:t>
            </w:r>
            <w:r w:rsidR="00FA41E6">
              <w:rPr>
                <w:sz w:val="26"/>
                <w:szCs w:val="26"/>
                <w:lang w:val="uk-UA"/>
              </w:rPr>
              <w:t>»</w:t>
            </w:r>
            <w:r w:rsidR="00BC2BDD" w:rsidRPr="008B5113">
              <w:rPr>
                <w:sz w:val="26"/>
                <w:szCs w:val="26"/>
              </w:rPr>
              <w:t xml:space="preserve"> </w:t>
            </w:r>
          </w:p>
          <w:p w:rsidR="00BC2BDD" w:rsidRPr="006A6D94" w:rsidRDefault="004C5E2A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 </w:t>
            </w:r>
            <w:r w:rsidR="00BC2BDD" w:rsidRPr="008B5113">
              <w:rPr>
                <w:sz w:val="26"/>
                <w:szCs w:val="26"/>
              </w:rPr>
              <w:t xml:space="preserve">Провести вікторину-подорож </w:t>
            </w:r>
            <w:r w:rsidR="00AD695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в</w:t>
            </w:r>
            <w:r w:rsidR="00AD695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Країну </w:t>
            </w:r>
            <w:r w:rsidR="00AD695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книги.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AD695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AD695A" w:rsidRDefault="00BC2BDD" w:rsidP="00AD695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5-6 кл.</w:t>
            </w:r>
            <w:r w:rsidR="00AD695A">
              <w:rPr>
                <w:sz w:val="26"/>
                <w:szCs w:val="26"/>
                <w:lang w:val="uk-UA"/>
              </w:rPr>
              <w:t>;</w:t>
            </w:r>
          </w:p>
          <w:p w:rsidR="00AD695A" w:rsidRDefault="00BC2BDD" w:rsidP="00AD695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7-8 кл.</w:t>
            </w:r>
            <w:r w:rsidR="00AD695A">
              <w:rPr>
                <w:sz w:val="26"/>
                <w:szCs w:val="26"/>
                <w:lang w:val="uk-UA"/>
              </w:rPr>
              <w:t>;</w:t>
            </w:r>
          </w:p>
          <w:p w:rsidR="00BC2BDD" w:rsidRPr="008B5113" w:rsidRDefault="00BC2BDD" w:rsidP="00AD695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3-4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C5E2A" w:rsidRDefault="004C5E2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D06658" w:rsidRPr="008B5113" w:rsidTr="00AD695A">
        <w:trPr>
          <w:trHeight w:val="114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58" w:rsidRPr="009C51EE" w:rsidRDefault="00D06658" w:rsidP="00D06658">
            <w:pPr>
              <w:pStyle w:val="141"/>
              <w:shd w:val="clear" w:color="auto" w:fill="auto"/>
              <w:spacing w:line="240" w:lineRule="auto"/>
              <w:ind w:left="30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9C51EE">
              <w:rPr>
                <w:b w:val="0"/>
                <w:sz w:val="26"/>
                <w:szCs w:val="26"/>
                <w:lang w:val="uk-UA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58" w:rsidRDefault="00D06658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2671E1">
              <w:rPr>
                <w:b w:val="0"/>
                <w:sz w:val="26"/>
                <w:szCs w:val="26"/>
              </w:rPr>
              <w:t>Організувати к</w:t>
            </w:r>
            <w:r w:rsidR="002671E1" w:rsidRPr="002671E1">
              <w:rPr>
                <w:b w:val="0"/>
                <w:sz w:val="26"/>
                <w:szCs w:val="26"/>
              </w:rPr>
              <w:t>нижкові виставки</w:t>
            </w:r>
            <w:r w:rsidR="002671E1" w:rsidRPr="002671E1">
              <w:rPr>
                <w:b w:val="0"/>
                <w:sz w:val="26"/>
                <w:szCs w:val="26"/>
                <w:lang w:val="uk-UA"/>
              </w:rPr>
              <w:t xml:space="preserve"> до ювілейних дат </w:t>
            </w:r>
            <w:r w:rsidR="009C51EE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2671E1" w:rsidRPr="002671E1">
              <w:rPr>
                <w:b w:val="0"/>
                <w:sz w:val="26"/>
                <w:szCs w:val="26"/>
                <w:lang w:val="uk-UA"/>
              </w:rPr>
              <w:t xml:space="preserve">  згідно календаря</w:t>
            </w:r>
            <w:r w:rsidR="004C5E2A">
              <w:rPr>
                <w:b w:val="0"/>
                <w:sz w:val="26"/>
                <w:szCs w:val="26"/>
                <w:lang w:val="uk-UA"/>
              </w:rPr>
              <w:t>:</w:t>
            </w:r>
          </w:p>
          <w:p w:rsidR="004C5E2A" w:rsidRPr="002671E1" w:rsidRDefault="004C5E2A" w:rsidP="004C5E2A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210 років від дня народження Гулака –Артемовського Семена Степановича;</w:t>
            </w:r>
          </w:p>
          <w:p w:rsidR="006A6D94" w:rsidRDefault="004C5E2A" w:rsidP="00D06658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4C5E2A">
              <w:rPr>
                <w:b w:val="0"/>
                <w:sz w:val="26"/>
                <w:szCs w:val="26"/>
                <w:lang w:val="uk-UA"/>
              </w:rPr>
              <w:t>День Державного Герба України;</w:t>
            </w:r>
          </w:p>
          <w:p w:rsidR="004C5E2A" w:rsidRDefault="004C5E2A" w:rsidP="00D06658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День пам'яті Героїв Небесної Сотні;</w:t>
            </w:r>
          </w:p>
          <w:p w:rsidR="004C5E2A" w:rsidRPr="004C5E2A" w:rsidRDefault="004C5E2A" w:rsidP="00D06658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Міжнародний день рідної мови;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58" w:rsidRPr="00AD695A" w:rsidRDefault="00AD695A" w:rsidP="00AD69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– 11 кл.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58" w:rsidRDefault="00D06658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16.02</w:t>
            </w:r>
          </w:p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19.02</w:t>
            </w:r>
          </w:p>
          <w:p w:rsid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20.02</w:t>
            </w:r>
          </w:p>
          <w:p w:rsidR="004C5E2A" w:rsidRPr="004C5E2A" w:rsidRDefault="004C5E2A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21.02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58" w:rsidRPr="008B5113" w:rsidRDefault="004C5E2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</w:tbl>
    <w:tbl>
      <w:tblPr>
        <w:tblpPr w:leftFromText="180" w:rightFromText="180" w:vertAnchor="text" w:horzAnchor="margin" w:tblpY="-13835"/>
        <w:tblW w:w="5000" w:type="pct"/>
        <w:tblCellMar>
          <w:left w:w="10" w:type="dxa"/>
          <w:right w:w="10" w:type="dxa"/>
        </w:tblCellMar>
        <w:tblLook w:val="00A0"/>
      </w:tblPr>
      <w:tblGrid>
        <w:gridCol w:w="460"/>
        <w:gridCol w:w="5714"/>
        <w:gridCol w:w="1535"/>
        <w:gridCol w:w="1103"/>
        <w:gridCol w:w="1673"/>
      </w:tblGrid>
      <w:tr w:rsidR="004C5E2A" w:rsidRPr="00447713" w:rsidTr="00CB5E24">
        <w:trPr>
          <w:trHeight w:val="197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P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3.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272805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4C5E2A" w:rsidRDefault="004C5E2A" w:rsidP="00272805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4C5E2A" w:rsidRPr="004C5E2A" w:rsidRDefault="004C5E2A" w:rsidP="004C5E2A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Поетичний зорепад «Найкраща в світі мова – українська!» читання поезій українських </w:t>
            </w:r>
            <w:r w:rsidR="00DD40F4">
              <w:rPr>
                <w:sz w:val="26"/>
                <w:szCs w:val="26"/>
                <w:lang w:val="uk-UA"/>
              </w:rPr>
              <w:t xml:space="preserve">літературних </w:t>
            </w:r>
            <w:r>
              <w:rPr>
                <w:sz w:val="26"/>
                <w:szCs w:val="26"/>
                <w:lang w:val="uk-UA"/>
              </w:rPr>
              <w:t>поетів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4C5E2A" w:rsidRDefault="004C5E2A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4C5E2A" w:rsidRDefault="004C5E2A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4C5E2A" w:rsidRPr="00447713" w:rsidRDefault="00DD40F4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5-6 клаи</w:t>
            </w:r>
            <w:r w:rsidR="004C5E2A" w:rsidRPr="0044771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D40F4" w:rsidRPr="00447713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21.02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E2A" w:rsidRDefault="004C5E2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4C5E2A" w:rsidRPr="00447713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447713" w:rsidTr="00CB5E24">
        <w:trPr>
          <w:trHeight w:val="10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4" w:rsidRDefault="00DD40F4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447713" w:rsidRDefault="00DD40F4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47713" w:rsidRDefault="00BC2BDD" w:rsidP="00272805">
            <w:pPr>
              <w:pStyle w:val="12"/>
              <w:shd w:val="clear" w:color="auto" w:fill="auto"/>
              <w:spacing w:before="120"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447713">
              <w:rPr>
                <w:sz w:val="26"/>
                <w:szCs w:val="26"/>
                <w:lang w:val="uk-UA"/>
              </w:rPr>
              <w:t xml:space="preserve">Ранок - реквієм: «Афганістан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447713">
              <w:rPr>
                <w:sz w:val="26"/>
                <w:szCs w:val="26"/>
                <w:lang w:val="uk-UA"/>
              </w:rPr>
              <w:t>болить в душі моїй...».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4" w:rsidRDefault="00447713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8-10</w:t>
            </w:r>
            <w:r w:rsidR="00BC2BDD" w:rsidRPr="00447713">
              <w:rPr>
                <w:sz w:val="26"/>
                <w:szCs w:val="26"/>
                <w:lang w:val="uk-UA"/>
              </w:rPr>
              <w:t xml:space="preserve"> кл.</w:t>
            </w:r>
          </w:p>
          <w:p w:rsidR="00BC2BDD" w:rsidRPr="00447713" w:rsidRDefault="00BC2BDD" w:rsidP="009C51EE">
            <w:pPr>
              <w:pStyle w:val="1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47713" w:rsidRDefault="004C5E2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15.02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47713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14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4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  <w:p w:rsidR="00BC2BDD" w:rsidRPr="008B5113" w:rsidRDefault="00DD40F4" w:rsidP="00272805">
            <w:pPr>
              <w:pStyle w:val="12"/>
              <w:ind w:left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Конкурс віршів про кохання ( до дня</w:t>
            </w:r>
            <w:proofErr w:type="gramStart"/>
            <w:r w:rsidRPr="008B5113">
              <w:rPr>
                <w:sz w:val="26"/>
                <w:szCs w:val="26"/>
              </w:rPr>
              <w:t xml:space="preserve"> С</w:t>
            </w:r>
            <w:proofErr w:type="gramEnd"/>
            <w:r w:rsidRPr="008B5113">
              <w:rPr>
                <w:sz w:val="26"/>
                <w:szCs w:val="26"/>
              </w:rPr>
              <w:t>в. Валентина).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9C51EE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8-9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D40F4" w:rsidRDefault="00DD40F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14.02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C51EE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28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D40F4" w:rsidRDefault="00DD40F4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9C51EE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Вікторина «Упізнай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тві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за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уривком».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9C51EE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="00BC2BDD" w:rsidRPr="008B5113">
              <w:rPr>
                <w:sz w:val="26"/>
                <w:szCs w:val="26"/>
              </w:rPr>
              <w:t>9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C51EE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D40F4" w:rsidRDefault="00DD40F4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Аналіз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читацьких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C51EE" w:rsidRDefault="009C51E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6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9C51EE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БЕРЕЗЕНЬ</w:t>
            </w:r>
          </w:p>
        </w:tc>
      </w:tr>
      <w:tr w:rsidR="00BC2BDD" w:rsidRPr="008B5113" w:rsidTr="00CB5E24">
        <w:trPr>
          <w:trHeight w:val="5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D40F4" w:rsidRDefault="00DD40F4" w:rsidP="00DD40F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Популяризація </w:t>
            </w:r>
            <w:r w:rsidR="00BC2BDD">
              <w:rPr>
                <w:sz w:val="26"/>
                <w:szCs w:val="26"/>
                <w:lang w:val="uk-UA"/>
              </w:rPr>
              <w:t xml:space="preserve"> читання улюблених творів</w:t>
            </w:r>
            <w:r>
              <w:rPr>
                <w:sz w:val="26"/>
                <w:szCs w:val="26"/>
                <w:lang w:val="uk-UA"/>
              </w:rPr>
              <w:t xml:space="preserve"> «Передай книгу другу!»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9C51EE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="00BC2BDD">
              <w:rPr>
                <w:sz w:val="26"/>
                <w:szCs w:val="26"/>
              </w:rPr>
              <w:t>1-</w:t>
            </w:r>
            <w:r w:rsidR="00BC2BDD">
              <w:rPr>
                <w:sz w:val="26"/>
                <w:szCs w:val="26"/>
                <w:lang w:val="uk-UA"/>
              </w:rPr>
              <w:t>9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DD40F4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DD40F4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</w:rPr>
              <w:t>иставки-інсталяції</w:t>
            </w:r>
            <w:r w:rsidR="009C51EE">
              <w:rPr>
                <w:sz w:val="26"/>
                <w:szCs w:val="26"/>
                <w:lang w:val="uk-UA"/>
              </w:rPr>
              <w:t xml:space="preserve"> до ювілейних дат письменників (згідно плану)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:rsidR="00DD40F4" w:rsidRDefault="006A6D94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DD40F4">
              <w:rPr>
                <w:sz w:val="26"/>
                <w:szCs w:val="26"/>
                <w:lang w:val="uk-UA"/>
              </w:rPr>
              <w:t>120 років від дня народження Н.Л.Забіли, укр. Поетеси;</w:t>
            </w:r>
          </w:p>
          <w:p w:rsidR="00DD40F4" w:rsidRDefault="00DD40F4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- 100 років Миколи Яковича Олійника, укр. Прозаїка;</w:t>
            </w:r>
          </w:p>
          <w:p w:rsidR="00E0784A" w:rsidRDefault="00E0784A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  Живе і вічне слово Кобзаря;</w:t>
            </w:r>
          </w:p>
          <w:p w:rsidR="006A6D94" w:rsidRPr="002D7806" w:rsidRDefault="00DD40F4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- 135 років А.С.Макаренка, укр. Педагога-новатора.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E0784A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E0784A" w:rsidRPr="002D7806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5-11 класи</w:t>
            </w:r>
          </w:p>
          <w:p w:rsidR="00E0784A" w:rsidRPr="002D7806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0784A" w:rsidRDefault="00E0784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0784A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05.03</w:t>
            </w:r>
          </w:p>
          <w:p w:rsidR="00E0784A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E0784A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09.03</w:t>
            </w:r>
          </w:p>
          <w:p w:rsidR="00E0784A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E0784A" w:rsidRDefault="00E0784A" w:rsidP="00E0784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09.03</w:t>
            </w:r>
          </w:p>
          <w:p w:rsidR="00E0784A" w:rsidRPr="002D7806" w:rsidRDefault="00E0784A" w:rsidP="00E078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DD40F4" w:rsidTr="00CB5E24">
        <w:trPr>
          <w:trHeight w:val="28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Вікторина «По книжкових морях».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6-7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0784A" w:rsidRPr="008B5113" w:rsidTr="00CB5E24">
        <w:trPr>
          <w:trHeight w:val="8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2D7806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4</w:t>
            </w:r>
          </w:p>
          <w:p w:rsidR="00E0784A" w:rsidRPr="002D7806" w:rsidRDefault="00E0784A" w:rsidP="00583AE2">
            <w:pPr>
              <w:pStyle w:val="12"/>
              <w:ind w:left="18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DD40F4" w:rsidRDefault="00E0784A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Літературний вечір «Жінка - одвічна з</w:t>
            </w:r>
            <w:r w:rsidRPr="0005151A">
              <w:rPr>
                <w:sz w:val="26"/>
                <w:szCs w:val="26"/>
                <w:lang w:val="uk-UA"/>
              </w:rPr>
              <w:t>агадка природ</w:t>
            </w:r>
            <w:r w:rsidRPr="00DD40F4">
              <w:rPr>
                <w:sz w:val="26"/>
                <w:szCs w:val="26"/>
                <w:lang w:val="uk-UA"/>
              </w:rPr>
              <w:t>и».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9-</w:t>
            </w:r>
            <w:r>
              <w:rPr>
                <w:sz w:val="26"/>
                <w:szCs w:val="26"/>
              </w:rPr>
              <w:t>10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8B5113" w:rsidRDefault="00E0784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9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Гурман-</w:t>
            </w:r>
            <w:r w:rsidR="00BC2BDD" w:rsidRPr="008B5113">
              <w:rPr>
                <w:sz w:val="26"/>
                <w:szCs w:val="26"/>
              </w:rPr>
              <w:t xml:space="preserve"> вечір: «Свого сина пам'ятає Україна».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  <w:r w:rsidR="0005151A">
              <w:rPr>
                <w:sz w:val="26"/>
                <w:szCs w:val="26"/>
                <w:lang w:val="uk-UA"/>
              </w:rPr>
              <w:t>-10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10.03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28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Круглий 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іл «Злочин. Як його обійти».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Style w:val="1pt2"/>
                <w:sz w:val="26"/>
                <w:szCs w:val="26"/>
                <w:lang w:val="uk-UA"/>
              </w:rPr>
              <w:t>9</w:t>
            </w:r>
            <w:r w:rsidR="0005151A">
              <w:rPr>
                <w:rStyle w:val="1pt2"/>
                <w:sz w:val="26"/>
                <w:szCs w:val="26"/>
                <w:lang w:val="uk-UA"/>
              </w:rPr>
              <w:t>-10</w:t>
            </w:r>
            <w:r w:rsidRPr="008B5113">
              <w:rPr>
                <w:rStyle w:val="1pt2"/>
                <w:sz w:val="26"/>
                <w:szCs w:val="26"/>
              </w:rPr>
              <w:t>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13.03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85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Книжкова виставка:</w:t>
            </w:r>
          </w:p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«Червоний, жовтий, зелений» (правила дорожнього руху).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E0784A">
              <w:rPr>
                <w:sz w:val="26"/>
                <w:szCs w:val="26"/>
                <w:lang w:val="uk-UA"/>
              </w:rPr>
              <w:t>5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Протягом місяця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Конкурс творчих робіт учнів «Мій улюблений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4-5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CB5E24">
        <w:trPr>
          <w:trHeight w:val="28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Година спілкування </w:t>
            </w:r>
            <w:r w:rsidR="00BC2BDD" w:rsidRPr="008B5113">
              <w:rPr>
                <w:sz w:val="26"/>
                <w:szCs w:val="26"/>
              </w:rPr>
              <w:t xml:space="preserve"> «Екологія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і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людина» 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7-8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14.03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  <w:r>
              <w:rPr>
                <w:sz w:val="28"/>
                <w:szCs w:val="28"/>
                <w:lang w:val="uk-UA"/>
              </w:rPr>
              <w:t>, вчитель біології</w:t>
            </w: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по збереженню шкільного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ідручника.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05151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9C51EE">
              <w:rPr>
                <w:sz w:val="26"/>
                <w:szCs w:val="26"/>
                <w:lang w:val="uk-UA"/>
              </w:rPr>
              <w:t xml:space="preserve">11 </w:t>
            </w:r>
            <w:r w:rsidR="00BC2BDD" w:rsidRPr="008B5113">
              <w:rPr>
                <w:sz w:val="26"/>
                <w:szCs w:val="26"/>
              </w:rPr>
              <w:t>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15.03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Актив бібліотеки</w:t>
            </w: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Засідання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читацького активу.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Читацький актив</w:t>
            </w: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13</w:t>
            </w:r>
          </w:p>
        </w:tc>
        <w:tc>
          <w:tcPr>
            <w:tcW w:w="2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Літературний салон до Всесвітнього дня поезії </w:t>
            </w:r>
            <w:r w:rsidRPr="008B5113">
              <w:rPr>
                <w:sz w:val="26"/>
                <w:szCs w:val="26"/>
              </w:rPr>
              <w:lastRenderedPageBreak/>
              <w:t>«Мелодія весни, поезія кохання»</w:t>
            </w:r>
          </w:p>
          <w:p w:rsidR="00B70FDD" w:rsidRPr="00B70FDD" w:rsidRDefault="00B70F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  <w:p w:rsidR="006A6D94" w:rsidRPr="006A6D94" w:rsidRDefault="00B70F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Розробити заходи до Тижня дитячого читання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9C51EE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  </w:t>
            </w:r>
            <w:r w:rsidR="0005151A">
              <w:rPr>
                <w:sz w:val="26"/>
                <w:szCs w:val="26"/>
                <w:lang w:val="uk-UA"/>
              </w:rPr>
              <w:t>8-10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9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B70F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День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Інформації.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B70F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Пед</w:t>
            </w:r>
            <w:r>
              <w:rPr>
                <w:sz w:val="26"/>
                <w:szCs w:val="26"/>
                <w:lang w:val="uk-UA"/>
              </w:rPr>
              <w:t>агогічний колектив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21.03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28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B70F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активу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287C" w:rsidRDefault="00E6287C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 – 11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272805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КВІТЕНЬ</w:t>
            </w:r>
          </w:p>
        </w:tc>
      </w:tr>
      <w:tr w:rsidR="00BC2BDD" w:rsidRPr="008B5113" w:rsidTr="00CB5E24">
        <w:trPr>
          <w:trHeight w:val="5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Куточок: «Інформаційний коктейль» (</w:t>
            </w:r>
            <w:proofErr w:type="gramStart"/>
            <w:r w:rsidRPr="008B5113">
              <w:rPr>
                <w:sz w:val="26"/>
                <w:szCs w:val="26"/>
              </w:rPr>
              <w:t>под</w:t>
            </w:r>
            <w:proofErr w:type="gramEnd"/>
            <w:r w:rsidRPr="008B5113">
              <w:rPr>
                <w:sz w:val="26"/>
                <w:szCs w:val="26"/>
              </w:rPr>
              <w:t>ії та літературні ювілеї квітня).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CB5E24">
              <w:rPr>
                <w:sz w:val="26"/>
                <w:szCs w:val="26"/>
                <w:lang w:val="uk-UA"/>
              </w:rPr>
              <w:t>11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5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«</w:t>
            </w:r>
            <w:proofErr w:type="gramStart"/>
            <w:r w:rsidRPr="008B5113">
              <w:rPr>
                <w:sz w:val="26"/>
                <w:szCs w:val="26"/>
              </w:rPr>
              <w:t>Учись</w:t>
            </w:r>
            <w:proofErr w:type="gramEnd"/>
            <w:r w:rsidRPr="008B5113">
              <w:rPr>
                <w:sz w:val="26"/>
                <w:szCs w:val="26"/>
              </w:rPr>
              <w:t xml:space="preserve"> бути здоровим» до Всесвітнього дня здоров'я).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CB5E24">
              <w:rPr>
                <w:sz w:val="26"/>
                <w:szCs w:val="26"/>
                <w:lang w:val="uk-UA"/>
              </w:rPr>
              <w:t>11</w:t>
            </w:r>
            <w:r w:rsidRPr="008B5113">
              <w:rPr>
                <w:sz w:val="26"/>
                <w:szCs w:val="26"/>
              </w:rPr>
              <w:t>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287C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B5E24">
        <w:trPr>
          <w:trHeight w:val="2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Книжкова виставка «Людина і Всесвіт».</w:t>
            </w:r>
          </w:p>
          <w:p w:rsidR="00BC2BDD" w:rsidRPr="00ED2BDA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CB5E24">
              <w:rPr>
                <w:sz w:val="26"/>
                <w:szCs w:val="26"/>
                <w:lang w:val="uk-UA"/>
              </w:rPr>
              <w:t>11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287C" w:rsidRDefault="00CB5E24" w:rsidP="00E6287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Ранок - реквієм до Міжнародного дня визволення в'язнів 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фашистських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концтаборі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9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56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Бесіда: «Екологія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і 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людина» (до Дня довкілля).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6-7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E24">
        <w:trPr>
          <w:trHeight w:val="2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Б</w:t>
            </w:r>
            <w:proofErr w:type="gramEnd"/>
            <w:r w:rsidRPr="008B5113">
              <w:rPr>
                <w:sz w:val="26"/>
                <w:szCs w:val="26"/>
              </w:rPr>
              <w:t>ібліографічний огляд «Книга - найкращий друг».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3-4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>
              <w:rPr>
                <w:sz w:val="26"/>
                <w:szCs w:val="26"/>
                <w:lang w:val="uk-UA"/>
              </w:rPr>
              <w:t>9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5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Книжкова виставка «22 квітня - Всесвітній день Землі».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1-4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22.04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бібліотеки, вчитель біології Прядко В.Г.</w:t>
            </w:r>
          </w:p>
        </w:tc>
      </w:tr>
      <w:tr w:rsidR="00BC2BDD" w:rsidRPr="008B5113" w:rsidTr="00CB5E24">
        <w:trPr>
          <w:trHeight w:val="6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Інформини «Всесвітній день книги та авторського права».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>
              <w:rPr>
                <w:sz w:val="26"/>
                <w:szCs w:val="26"/>
              </w:rPr>
              <w:t>1-</w:t>
            </w:r>
            <w:r w:rsidR="00BC2BDD">
              <w:rPr>
                <w:sz w:val="26"/>
                <w:szCs w:val="26"/>
                <w:lang w:val="uk-UA"/>
              </w:rPr>
              <w:t>9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23.04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  <w:sectPr w:rsidR="00BC2BDD" w:rsidRPr="008B5113" w:rsidSect="00272805">
          <w:pgSz w:w="11905" w:h="16837"/>
          <w:pgMar w:top="720" w:right="720" w:bottom="568" w:left="720" w:header="0" w:footer="3" w:gutter="0"/>
          <w:cols w:space="720"/>
          <w:noEndnote/>
          <w:docGrid w:linePitch="360"/>
        </w:sectPr>
      </w:pPr>
    </w:p>
    <w:p w:rsidR="00BC2BDD" w:rsidRPr="00B70FDD" w:rsidRDefault="00B70F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Міжнародний день дитячої книги                             1-11 класи     02.04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460"/>
        <w:gridCol w:w="5645"/>
        <w:gridCol w:w="426"/>
        <w:gridCol w:w="1130"/>
        <w:gridCol w:w="287"/>
        <w:gridCol w:w="851"/>
        <w:gridCol w:w="1686"/>
      </w:tblGrid>
      <w:tr w:rsidR="00BC2BDD" w:rsidRPr="008B5113" w:rsidTr="00B70FDD">
        <w:trPr>
          <w:trHeight w:val="35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Урок - реквієм « Пам'ятайте уроки Чорнобиля</w:t>
            </w:r>
            <w:proofErr w:type="gramStart"/>
            <w:r w:rsidRPr="008B5113">
              <w:rPr>
                <w:sz w:val="26"/>
                <w:szCs w:val="26"/>
              </w:rPr>
              <w:t xml:space="preserve"> !</w:t>
            </w:r>
            <w:proofErr w:type="gramEnd"/>
            <w:r w:rsidRPr="008B5113">
              <w:rPr>
                <w:sz w:val="26"/>
                <w:szCs w:val="26"/>
              </w:rPr>
              <w:t>».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</w:t>
            </w:r>
            <w:r>
              <w:rPr>
                <w:sz w:val="26"/>
                <w:szCs w:val="26"/>
                <w:lang w:val="uk-UA"/>
              </w:rPr>
              <w:t>6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26.04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B70FDD">
        <w:trPr>
          <w:trHeight w:val="28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Літературний брейн - ринг.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B70FDD">
        <w:trPr>
          <w:trHeight w:val="83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шкільних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uk-UA"/>
              </w:rPr>
              <w:t>9</w:t>
            </w:r>
            <w:r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24- 28.04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Б</w:t>
            </w:r>
            <w:proofErr w:type="gramEnd"/>
            <w:r w:rsidRPr="008B5113">
              <w:rPr>
                <w:sz w:val="26"/>
                <w:szCs w:val="26"/>
              </w:rPr>
              <w:t>ібліотека Читацький актив</w:t>
            </w:r>
          </w:p>
        </w:tc>
      </w:tr>
      <w:tr w:rsidR="00BC2BDD" w:rsidRPr="008B5113" w:rsidTr="00B70FDD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28.04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8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440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ТРАВЕНЬ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8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253239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Рей</w:t>
            </w:r>
            <w:r>
              <w:rPr>
                <w:sz w:val="26"/>
                <w:szCs w:val="26"/>
                <w:lang w:val="uk-UA"/>
              </w:rPr>
              <w:t>ди-огляди</w:t>
            </w:r>
            <w:r w:rsidR="00B70FDD">
              <w:rPr>
                <w:sz w:val="26"/>
                <w:szCs w:val="26"/>
                <w:lang w:val="uk-UA"/>
              </w:rPr>
              <w:t xml:space="preserve"> та </w:t>
            </w:r>
            <w:proofErr w:type="gramStart"/>
            <w:r w:rsidR="00B70FDD">
              <w:rPr>
                <w:sz w:val="26"/>
                <w:szCs w:val="26"/>
                <w:lang w:val="uk-UA"/>
              </w:rPr>
              <w:t>п</w:t>
            </w:r>
            <w:proofErr w:type="gramEnd"/>
            <w:r w:rsidR="00B70FDD">
              <w:rPr>
                <w:sz w:val="26"/>
                <w:szCs w:val="26"/>
                <w:lang w:val="uk-UA"/>
              </w:rPr>
              <w:t>ідготовка шкільних підручників до бібліотеки.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1-11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DD" w:rsidRDefault="00B70FDD" w:rsidP="00B70FD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 xml:space="preserve"> Завідуюча бібліотекою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2BDD" w:rsidRPr="00B70FDD" w:rsidRDefault="00B70FDD" w:rsidP="00B70FD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актив бібліотеки</w:t>
            </w:r>
          </w:p>
        </w:tc>
      </w:tr>
      <w:tr w:rsidR="00BC2BDD" w:rsidRPr="008B5113" w:rsidTr="00CB5C44">
        <w:trPr>
          <w:trHeight w:val="28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Конкурс вірші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до Дня матері.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1-4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55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Конкурс знавців </w:t>
            </w:r>
            <w:proofErr w:type="gramStart"/>
            <w:r w:rsidRPr="008B5113">
              <w:rPr>
                <w:sz w:val="26"/>
                <w:szCs w:val="26"/>
              </w:rPr>
              <w:t>л</w:t>
            </w:r>
            <w:proofErr w:type="gramEnd"/>
            <w:r w:rsidRPr="008B5113">
              <w:rPr>
                <w:sz w:val="26"/>
                <w:szCs w:val="26"/>
              </w:rPr>
              <w:t>ітератури «Розумники і розумниці».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6 клас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57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Літературно - музичний салон «Живі у пам'яті на</w:t>
            </w:r>
            <w:r w:rsidR="00B70FDD">
              <w:rPr>
                <w:sz w:val="26"/>
                <w:szCs w:val="26"/>
              </w:rPr>
              <w:t xml:space="preserve">родній» </w:t>
            </w:r>
            <w:proofErr w:type="gramStart"/>
            <w:r w:rsidR="00B70FDD">
              <w:rPr>
                <w:sz w:val="26"/>
                <w:szCs w:val="26"/>
              </w:rPr>
              <w:t xml:space="preserve">( </w:t>
            </w:r>
            <w:proofErr w:type="gramEnd"/>
            <w:r w:rsidR="00B70FDD">
              <w:rPr>
                <w:sz w:val="26"/>
                <w:szCs w:val="26"/>
              </w:rPr>
              <w:t>до Дня П</w:t>
            </w:r>
            <w:r w:rsidR="00B70FDD">
              <w:rPr>
                <w:sz w:val="26"/>
                <w:szCs w:val="26"/>
                <w:lang w:val="uk-UA"/>
              </w:rPr>
              <w:t>римирення</w:t>
            </w:r>
            <w:r w:rsidRPr="008B5113">
              <w:rPr>
                <w:sz w:val="26"/>
                <w:szCs w:val="26"/>
              </w:rPr>
              <w:t>).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Style w:val="1pt1"/>
                <w:sz w:val="26"/>
                <w:szCs w:val="26"/>
                <w:lang w:val="uk-UA"/>
              </w:rPr>
              <w:t xml:space="preserve">   10-11</w:t>
            </w:r>
            <w:r w:rsidR="00BC2BDD" w:rsidRPr="008B5113">
              <w:rPr>
                <w:sz w:val="26"/>
                <w:szCs w:val="26"/>
              </w:rPr>
              <w:t>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B5C44">
        <w:trPr>
          <w:trHeight w:val="149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DD" w:rsidRDefault="00BC2B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Організувати книжкові виставки:</w:t>
            </w:r>
          </w:p>
          <w:p w:rsidR="00B70FDD" w:rsidRDefault="00B70F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Підручник дякує; </w:t>
            </w:r>
          </w:p>
          <w:p w:rsidR="00BC2BDD" w:rsidRPr="00B70FDD" w:rsidRDefault="00B70F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 xml:space="preserve">Підручник скаржиться; 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6A6D9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B70FDD">
              <w:rPr>
                <w:sz w:val="26"/>
                <w:szCs w:val="26"/>
                <w:lang w:val="uk-UA"/>
              </w:rPr>
              <w:t>11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Актив бібліотеки</w:t>
            </w:r>
          </w:p>
        </w:tc>
      </w:tr>
      <w:tr w:rsidR="00BC2BDD" w:rsidRPr="008B5113" w:rsidTr="00CB5C44">
        <w:trPr>
          <w:trHeight w:val="221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Тиждень слов'янської писемності та культури: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Години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ізнання історії рідної держави «Кирило і Мефодій - апостоли-подвижники».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Філософський 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іл «Сучасна мовна ситуація в Україні».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Година цікавих повідомлень: «Виникнення письма».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*Прес-діалог: «Співай, моя мово!».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C44" w:rsidRDefault="006A6D9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1-</w:t>
            </w:r>
            <w:r w:rsidR="00CB5C44">
              <w:rPr>
                <w:sz w:val="26"/>
                <w:szCs w:val="26"/>
                <w:lang w:val="uk-UA"/>
              </w:rPr>
              <w:t>11</w:t>
            </w:r>
            <w:r w:rsidR="00CB5C44">
              <w:rPr>
                <w:sz w:val="26"/>
                <w:szCs w:val="26"/>
              </w:rPr>
              <w:t xml:space="preserve">кл. </w:t>
            </w:r>
          </w:p>
          <w:p w:rsidR="00BC2BDD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>
              <w:rPr>
                <w:sz w:val="26"/>
                <w:szCs w:val="26"/>
                <w:lang w:val="uk-UA"/>
              </w:rPr>
              <w:t>9</w:t>
            </w:r>
            <w:r w:rsidR="00BC2BDD" w:rsidRPr="008B5113">
              <w:rPr>
                <w:sz w:val="26"/>
                <w:szCs w:val="26"/>
              </w:rPr>
              <w:t xml:space="preserve"> кл.</w:t>
            </w:r>
          </w:p>
          <w:p w:rsidR="00CB5C44" w:rsidRPr="00CB5C44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5-7 кл.</w:t>
            </w:r>
          </w:p>
          <w:p w:rsidR="00CB5C44" w:rsidRPr="00CB5C44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CB5C44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rStyle w:val="103"/>
                <w:i w:val="0"/>
                <w:sz w:val="26"/>
                <w:szCs w:val="26"/>
                <w:lang w:val="uk-UA"/>
              </w:rPr>
              <w:t xml:space="preserve"> </w:t>
            </w:r>
            <w:r w:rsidR="00BC2BDD" w:rsidRPr="00CB5C44">
              <w:rPr>
                <w:rStyle w:val="103"/>
                <w:i w:val="0"/>
                <w:sz w:val="26"/>
                <w:szCs w:val="26"/>
                <w:lang w:val="uk-UA"/>
              </w:rPr>
              <w:t>4</w:t>
            </w:r>
            <w:r w:rsidR="00BC2BDD" w:rsidRPr="00CB5C44">
              <w:rPr>
                <w:rStyle w:val="103"/>
                <w:i w:val="0"/>
                <w:sz w:val="26"/>
                <w:szCs w:val="26"/>
              </w:rPr>
              <w:t>-9</w:t>
            </w:r>
            <w:r w:rsidR="00BC2BDD" w:rsidRPr="00CB5C44">
              <w:rPr>
                <w:sz w:val="26"/>
                <w:szCs w:val="26"/>
              </w:rPr>
              <w:t xml:space="preserve"> кл</w:t>
            </w:r>
            <w:r w:rsidR="00BC2BDD" w:rsidRPr="00CB5C44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29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B5C4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9 кл.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562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Методична допомога в підготовці та проведенні заходів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літньому дитячому таборі.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2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для вчителів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562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C44">
        <w:trPr>
          <w:trHeight w:val="28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272805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ЧЕРВЕНЬ</w:t>
            </w:r>
          </w:p>
        </w:tc>
      </w:tr>
      <w:tr w:rsidR="00BC2BDD" w:rsidRPr="008B5113" w:rsidTr="00CB5E2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Прийом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1-11 кл.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88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1-11 кл.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Аналіз читацьких 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C6264" w:rsidRDefault="00FC6264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– 11 кл.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B5E24">
        <w:trPr>
          <w:trHeight w:val="346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План роботи на наступний навч.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>ік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BC2BDD" w:rsidRPr="00CB5C44" w:rsidRDefault="00BC2BDD" w:rsidP="00CB5C44">
      <w:pPr>
        <w:pStyle w:val="16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  <w:lang w:val="uk-UA"/>
        </w:rPr>
      </w:pPr>
    </w:p>
    <w:p w:rsidR="00BC2BDD" w:rsidRDefault="00BC2B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805" w:rsidRDefault="00272805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805" w:rsidRDefault="00272805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Проблема шкільної бібліотеки:</w:t>
      </w:r>
    </w:p>
    <w:p w:rsidR="00272805" w:rsidRDefault="00272805" w:rsidP="0027280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соціалізація учнів шляхом ознайомлення з культурним надбанням красного письменства.</w:t>
      </w:r>
    </w:p>
    <w:p w:rsidR="00272805" w:rsidRPr="00272805" w:rsidRDefault="00272805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9" w:name="_GoBack"/>
      <w:bookmarkEnd w:id="9"/>
    </w:p>
    <w:sectPr w:rsidR="00272805" w:rsidRPr="00272805" w:rsidSect="00D06658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FF" w:rsidRDefault="001275FF" w:rsidP="00E71048">
      <w:r>
        <w:separator/>
      </w:r>
    </w:p>
  </w:endnote>
  <w:endnote w:type="continuationSeparator" w:id="0">
    <w:p w:rsidR="001275FF" w:rsidRDefault="001275FF" w:rsidP="00E7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FF" w:rsidRDefault="001275FF"/>
  </w:footnote>
  <w:footnote w:type="continuationSeparator" w:id="0">
    <w:p w:rsidR="001275FF" w:rsidRDefault="001275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22A"/>
    <w:multiLevelType w:val="multilevel"/>
    <w:tmpl w:val="FF1806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2E6FE8"/>
    <w:multiLevelType w:val="multilevel"/>
    <w:tmpl w:val="BAE2F9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4446B9"/>
    <w:multiLevelType w:val="hybridMultilevel"/>
    <w:tmpl w:val="BD829500"/>
    <w:lvl w:ilvl="0" w:tplc="F288D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B61D2"/>
    <w:multiLevelType w:val="multilevel"/>
    <w:tmpl w:val="EA8447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D37971"/>
    <w:multiLevelType w:val="hybridMultilevel"/>
    <w:tmpl w:val="CB147946"/>
    <w:lvl w:ilvl="0" w:tplc="9AE8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618"/>
    <w:multiLevelType w:val="multilevel"/>
    <w:tmpl w:val="357AD3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AB3347"/>
    <w:multiLevelType w:val="multilevel"/>
    <w:tmpl w:val="B7BC33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AF21EB"/>
    <w:multiLevelType w:val="multilevel"/>
    <w:tmpl w:val="E2D23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7A6EA0"/>
    <w:multiLevelType w:val="hybridMultilevel"/>
    <w:tmpl w:val="73B20BD6"/>
    <w:lvl w:ilvl="0" w:tplc="F6A22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A74CF"/>
    <w:multiLevelType w:val="multilevel"/>
    <w:tmpl w:val="FEB06B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9C2566"/>
    <w:multiLevelType w:val="multilevel"/>
    <w:tmpl w:val="D5603B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884AE2"/>
    <w:multiLevelType w:val="multilevel"/>
    <w:tmpl w:val="EC669014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69174C"/>
    <w:multiLevelType w:val="multilevel"/>
    <w:tmpl w:val="DF2C41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5F75456"/>
    <w:multiLevelType w:val="multilevel"/>
    <w:tmpl w:val="7262A8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AC04ED"/>
    <w:multiLevelType w:val="multilevel"/>
    <w:tmpl w:val="41CEDF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DC465B"/>
    <w:multiLevelType w:val="hybridMultilevel"/>
    <w:tmpl w:val="54AA855A"/>
    <w:lvl w:ilvl="0" w:tplc="7E5CFAF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95DA7"/>
    <w:multiLevelType w:val="hybridMultilevel"/>
    <w:tmpl w:val="90347D72"/>
    <w:lvl w:ilvl="0" w:tplc="B8E6E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918CF"/>
    <w:multiLevelType w:val="multilevel"/>
    <w:tmpl w:val="B0262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56722DD"/>
    <w:multiLevelType w:val="multilevel"/>
    <w:tmpl w:val="42843A2A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746CE2"/>
    <w:multiLevelType w:val="multilevel"/>
    <w:tmpl w:val="B24E02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70808B2"/>
    <w:multiLevelType w:val="multilevel"/>
    <w:tmpl w:val="97F28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257740"/>
    <w:multiLevelType w:val="multilevel"/>
    <w:tmpl w:val="224C0E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9058B1"/>
    <w:multiLevelType w:val="multilevel"/>
    <w:tmpl w:val="871823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9F49E8"/>
    <w:multiLevelType w:val="multilevel"/>
    <w:tmpl w:val="0F00E8C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CBF76B9"/>
    <w:multiLevelType w:val="multilevel"/>
    <w:tmpl w:val="BF8004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22"/>
  </w:num>
  <w:num w:numId="12">
    <w:abstractNumId w:val="19"/>
  </w:num>
  <w:num w:numId="13">
    <w:abstractNumId w:val="5"/>
  </w:num>
  <w:num w:numId="14">
    <w:abstractNumId w:val="1"/>
  </w:num>
  <w:num w:numId="15">
    <w:abstractNumId w:val="21"/>
  </w:num>
  <w:num w:numId="16">
    <w:abstractNumId w:val="6"/>
  </w:num>
  <w:num w:numId="17">
    <w:abstractNumId w:val="24"/>
  </w:num>
  <w:num w:numId="18">
    <w:abstractNumId w:val="20"/>
  </w:num>
  <w:num w:numId="19">
    <w:abstractNumId w:val="0"/>
  </w:num>
  <w:num w:numId="20">
    <w:abstractNumId w:val="18"/>
  </w:num>
  <w:num w:numId="21">
    <w:abstractNumId w:val="2"/>
  </w:num>
  <w:num w:numId="22">
    <w:abstractNumId w:val="16"/>
  </w:num>
  <w:num w:numId="23">
    <w:abstractNumId w:val="4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048"/>
    <w:rsid w:val="000076AC"/>
    <w:rsid w:val="0003725E"/>
    <w:rsid w:val="0005151A"/>
    <w:rsid w:val="00052D5B"/>
    <w:rsid w:val="00054BF5"/>
    <w:rsid w:val="00056BEC"/>
    <w:rsid w:val="000A0369"/>
    <w:rsid w:val="000A6F37"/>
    <w:rsid w:val="000B3FC7"/>
    <w:rsid w:val="000B5475"/>
    <w:rsid w:val="000B66EB"/>
    <w:rsid w:val="000E0454"/>
    <w:rsid w:val="00125293"/>
    <w:rsid w:val="001275FF"/>
    <w:rsid w:val="001335AA"/>
    <w:rsid w:val="001348AD"/>
    <w:rsid w:val="001363FF"/>
    <w:rsid w:val="00146F75"/>
    <w:rsid w:val="001C0FDF"/>
    <w:rsid w:val="001D68FC"/>
    <w:rsid w:val="001D751E"/>
    <w:rsid w:val="001E0097"/>
    <w:rsid w:val="001F57BF"/>
    <w:rsid w:val="001F7FC4"/>
    <w:rsid w:val="002008B1"/>
    <w:rsid w:val="00216B85"/>
    <w:rsid w:val="00253239"/>
    <w:rsid w:val="002555FE"/>
    <w:rsid w:val="002671E1"/>
    <w:rsid w:val="00267632"/>
    <w:rsid w:val="00272805"/>
    <w:rsid w:val="00275E81"/>
    <w:rsid w:val="002A1401"/>
    <w:rsid w:val="002A3E6F"/>
    <w:rsid w:val="002C6FDF"/>
    <w:rsid w:val="002D7806"/>
    <w:rsid w:val="002F4693"/>
    <w:rsid w:val="0034770A"/>
    <w:rsid w:val="00354AE4"/>
    <w:rsid w:val="00381F27"/>
    <w:rsid w:val="00397F01"/>
    <w:rsid w:val="003B2867"/>
    <w:rsid w:val="003C1F07"/>
    <w:rsid w:val="003D07C3"/>
    <w:rsid w:val="003D5015"/>
    <w:rsid w:val="003D7F2D"/>
    <w:rsid w:val="0044064E"/>
    <w:rsid w:val="00447713"/>
    <w:rsid w:val="00463E10"/>
    <w:rsid w:val="00464311"/>
    <w:rsid w:val="00470473"/>
    <w:rsid w:val="00471AEC"/>
    <w:rsid w:val="004977A8"/>
    <w:rsid w:val="004C5E2A"/>
    <w:rsid w:val="004E2A68"/>
    <w:rsid w:val="00506D3E"/>
    <w:rsid w:val="00533FFB"/>
    <w:rsid w:val="00540A69"/>
    <w:rsid w:val="00550648"/>
    <w:rsid w:val="005545D5"/>
    <w:rsid w:val="005672C0"/>
    <w:rsid w:val="00582C77"/>
    <w:rsid w:val="00583AD0"/>
    <w:rsid w:val="005A1523"/>
    <w:rsid w:val="005B09E0"/>
    <w:rsid w:val="005F3E31"/>
    <w:rsid w:val="005F6CFD"/>
    <w:rsid w:val="0065467F"/>
    <w:rsid w:val="00655C7B"/>
    <w:rsid w:val="006827A7"/>
    <w:rsid w:val="0068455C"/>
    <w:rsid w:val="006A6D94"/>
    <w:rsid w:val="006C0D05"/>
    <w:rsid w:val="006C3689"/>
    <w:rsid w:val="006C3BEA"/>
    <w:rsid w:val="006C448A"/>
    <w:rsid w:val="006D39F5"/>
    <w:rsid w:val="006E69DD"/>
    <w:rsid w:val="00743978"/>
    <w:rsid w:val="00767E38"/>
    <w:rsid w:val="007A181A"/>
    <w:rsid w:val="007A2042"/>
    <w:rsid w:val="007B35A9"/>
    <w:rsid w:val="00816C08"/>
    <w:rsid w:val="00816F04"/>
    <w:rsid w:val="00830B74"/>
    <w:rsid w:val="00835CE0"/>
    <w:rsid w:val="0085263D"/>
    <w:rsid w:val="008605AD"/>
    <w:rsid w:val="00863F43"/>
    <w:rsid w:val="008654CA"/>
    <w:rsid w:val="0086783B"/>
    <w:rsid w:val="0089076F"/>
    <w:rsid w:val="008A0257"/>
    <w:rsid w:val="008A74DD"/>
    <w:rsid w:val="008B5113"/>
    <w:rsid w:val="008C3AE8"/>
    <w:rsid w:val="009103A9"/>
    <w:rsid w:val="00930CBF"/>
    <w:rsid w:val="0094562A"/>
    <w:rsid w:val="009468BB"/>
    <w:rsid w:val="009551F7"/>
    <w:rsid w:val="00966929"/>
    <w:rsid w:val="00980DFD"/>
    <w:rsid w:val="00994848"/>
    <w:rsid w:val="00995095"/>
    <w:rsid w:val="009C4D25"/>
    <w:rsid w:val="009C51EE"/>
    <w:rsid w:val="009E7197"/>
    <w:rsid w:val="009F40B5"/>
    <w:rsid w:val="00A157C0"/>
    <w:rsid w:val="00A21F55"/>
    <w:rsid w:val="00A2485A"/>
    <w:rsid w:val="00A43EA1"/>
    <w:rsid w:val="00A52CCE"/>
    <w:rsid w:val="00A6049D"/>
    <w:rsid w:val="00A852A9"/>
    <w:rsid w:val="00AA2E2D"/>
    <w:rsid w:val="00AD4A0E"/>
    <w:rsid w:val="00AD695A"/>
    <w:rsid w:val="00AF0D8B"/>
    <w:rsid w:val="00B0500A"/>
    <w:rsid w:val="00B07D8A"/>
    <w:rsid w:val="00B134CF"/>
    <w:rsid w:val="00B21E44"/>
    <w:rsid w:val="00B3347F"/>
    <w:rsid w:val="00B4468D"/>
    <w:rsid w:val="00B5707D"/>
    <w:rsid w:val="00B70FDD"/>
    <w:rsid w:val="00B803A2"/>
    <w:rsid w:val="00BA05BD"/>
    <w:rsid w:val="00BC2BDD"/>
    <w:rsid w:val="00BC2CE2"/>
    <w:rsid w:val="00BC6112"/>
    <w:rsid w:val="00BD529B"/>
    <w:rsid w:val="00BD765C"/>
    <w:rsid w:val="00BF46ED"/>
    <w:rsid w:val="00C326C9"/>
    <w:rsid w:val="00C7487B"/>
    <w:rsid w:val="00C95442"/>
    <w:rsid w:val="00CA43D0"/>
    <w:rsid w:val="00CA4BAF"/>
    <w:rsid w:val="00CA7780"/>
    <w:rsid w:val="00CB4A1A"/>
    <w:rsid w:val="00CB5C44"/>
    <w:rsid w:val="00CB5E24"/>
    <w:rsid w:val="00CF1BBD"/>
    <w:rsid w:val="00CF5EA7"/>
    <w:rsid w:val="00D06658"/>
    <w:rsid w:val="00D3447B"/>
    <w:rsid w:val="00D41B7D"/>
    <w:rsid w:val="00D45C7A"/>
    <w:rsid w:val="00D47CC4"/>
    <w:rsid w:val="00D50415"/>
    <w:rsid w:val="00D506DE"/>
    <w:rsid w:val="00D60CCC"/>
    <w:rsid w:val="00D65C19"/>
    <w:rsid w:val="00D67211"/>
    <w:rsid w:val="00D9193D"/>
    <w:rsid w:val="00D9749B"/>
    <w:rsid w:val="00DB4E75"/>
    <w:rsid w:val="00DD1910"/>
    <w:rsid w:val="00DD40F4"/>
    <w:rsid w:val="00DE78B9"/>
    <w:rsid w:val="00DF1523"/>
    <w:rsid w:val="00DF7BFD"/>
    <w:rsid w:val="00E00707"/>
    <w:rsid w:val="00E0784A"/>
    <w:rsid w:val="00E604CF"/>
    <w:rsid w:val="00E6287C"/>
    <w:rsid w:val="00E71048"/>
    <w:rsid w:val="00ED2BDA"/>
    <w:rsid w:val="00EE5F8A"/>
    <w:rsid w:val="00EF7A34"/>
    <w:rsid w:val="00F15BBA"/>
    <w:rsid w:val="00F20975"/>
    <w:rsid w:val="00F450F8"/>
    <w:rsid w:val="00F51604"/>
    <w:rsid w:val="00F6148E"/>
    <w:rsid w:val="00FA41E6"/>
    <w:rsid w:val="00FB0CCD"/>
    <w:rsid w:val="00FC6264"/>
    <w:rsid w:val="00FD05A2"/>
    <w:rsid w:val="00FE3ED9"/>
    <w:rsid w:val="00FF0E46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1048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E71048"/>
    <w:rPr>
      <w:rFonts w:ascii="Times New Roman" w:hAnsi="Times New Roman" w:cs="Times New Roman"/>
      <w:strike/>
      <w:spacing w:val="0"/>
      <w:sz w:val="22"/>
      <w:szCs w:val="22"/>
    </w:rPr>
  </w:style>
  <w:style w:type="character" w:customStyle="1" w:styleId="20">
    <w:name w:val="Основной текст2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Подпись к таблице_"/>
    <w:basedOn w:val="a0"/>
    <w:link w:val="10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6">
    <w:name w:val="Подпись к таблице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a7">
    <w:name w:val="Основной текст + Курсив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E71048"/>
    <w:rPr>
      <w:rFonts w:ascii="Times New Roman" w:hAnsi="Times New Roman" w:cs="Times New Roman"/>
      <w:sz w:val="19"/>
      <w:szCs w:val="19"/>
    </w:rPr>
  </w:style>
  <w:style w:type="character" w:customStyle="1" w:styleId="30">
    <w:name w:val="Основной текст (3)"/>
    <w:basedOn w:val="3"/>
    <w:uiPriority w:val="99"/>
    <w:rsid w:val="00E71048"/>
    <w:rPr>
      <w:rFonts w:ascii="Times New Roman" w:hAnsi="Times New Roman" w:cs="Times New Roman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pt">
    <w:name w:val="Основной текст (2) + Интервал 1 pt"/>
    <w:basedOn w:val="22"/>
    <w:uiPriority w:val="99"/>
    <w:rsid w:val="00E71048"/>
    <w:rPr>
      <w:rFonts w:ascii="Times New Roman" w:hAnsi="Times New Roman" w:cs="Times New Roman"/>
      <w:spacing w:val="30"/>
      <w:sz w:val="22"/>
      <w:szCs w:val="22"/>
    </w:rPr>
  </w:style>
  <w:style w:type="character" w:customStyle="1" w:styleId="23">
    <w:name w:val="Основной текст (2)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3">
    <w:name w:val="Основной текст (2)13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32">
    <w:name w:val="Подпись к таблице3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71048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E71048"/>
    <w:rPr>
      <w:rFonts w:ascii="Times New Roman" w:hAnsi="Times New Roman" w:cs="Times New Roman"/>
      <w:spacing w:val="0"/>
      <w:sz w:val="23"/>
      <w:szCs w:val="23"/>
    </w:rPr>
  </w:style>
  <w:style w:type="character" w:customStyle="1" w:styleId="33">
    <w:name w:val="Основной текст + Курсив3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4">
    <w:name w:val="Подпись к таблице2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E71048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(2) + Не курсив"/>
    <w:basedOn w:val="22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2">
    <w:name w:val="Основной текст (2)12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uiPriority w:val="99"/>
    <w:locked/>
    <w:rsid w:val="00E71048"/>
    <w:rPr>
      <w:rFonts w:ascii="Times New Roman" w:hAnsi="Times New Roman" w:cs="Times New Roman"/>
      <w:sz w:val="20"/>
      <w:szCs w:val="20"/>
    </w:rPr>
  </w:style>
  <w:style w:type="character" w:customStyle="1" w:styleId="50">
    <w:name w:val="Основной текст (5) + Не полужирный"/>
    <w:basedOn w:val="5"/>
    <w:uiPriority w:val="99"/>
    <w:rsid w:val="00E710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">
    <w:name w:val="Основной текст3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41">
    <w:name w:val="Основной текст4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1">
    <w:name w:val="Основной текст (2)11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4">
    <w:name w:val="Основной текст (2) + Не курсив1"/>
    <w:basedOn w:val="22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6">
    <w:name w:val="Основной текст (2) + 6"/>
    <w:aliases w:val="5 pt,Не курсив"/>
    <w:basedOn w:val="22"/>
    <w:uiPriority w:val="99"/>
    <w:rsid w:val="00E71048"/>
    <w:rPr>
      <w:rFonts w:ascii="Times New Roman" w:hAnsi="Times New Roman" w:cs="Times New Roman"/>
      <w:i/>
      <w:iCs/>
      <w:spacing w:val="0"/>
      <w:sz w:val="13"/>
      <w:szCs w:val="13"/>
    </w:rPr>
  </w:style>
  <w:style w:type="character" w:customStyle="1" w:styleId="2100">
    <w:name w:val="Основной текст (2)10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locked/>
    <w:rsid w:val="00E71048"/>
    <w:rPr>
      <w:rFonts w:ascii="Times New Roman" w:hAnsi="Times New Roman" w:cs="Times New Roman"/>
      <w:spacing w:val="0"/>
      <w:sz w:val="19"/>
      <w:szCs w:val="19"/>
    </w:rPr>
  </w:style>
  <w:style w:type="character" w:customStyle="1" w:styleId="1011pt">
    <w:name w:val="Основной текст (10) + 11 pt"/>
    <w:basedOn w:val="100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5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(9)_"/>
    <w:basedOn w:val="a0"/>
    <w:link w:val="91"/>
    <w:uiPriority w:val="99"/>
    <w:locked/>
    <w:rsid w:val="00E71048"/>
    <w:rPr>
      <w:rFonts w:ascii="Times New Roman" w:hAnsi="Times New Roman" w:cs="Times New Roman"/>
      <w:sz w:val="10"/>
      <w:szCs w:val="10"/>
    </w:rPr>
  </w:style>
  <w:style w:type="character" w:customStyle="1" w:styleId="90">
    <w:name w:val="Основной текст (9)"/>
    <w:basedOn w:val="9"/>
    <w:uiPriority w:val="99"/>
    <w:rsid w:val="00E71048"/>
    <w:rPr>
      <w:rFonts w:ascii="Times New Roman" w:hAnsi="Times New Roman" w:cs="Times New Roman"/>
      <w:sz w:val="10"/>
      <w:szCs w:val="10"/>
    </w:rPr>
  </w:style>
  <w:style w:type="character" w:customStyle="1" w:styleId="29">
    <w:name w:val="Основной текст (2)9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8">
    <w:name w:val="Основной текст (2)8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6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E71048"/>
    <w:rPr>
      <w:rFonts w:ascii="Times New Roman" w:hAnsi="Times New Roman" w:cs="Times New Roman"/>
      <w:sz w:val="23"/>
      <w:szCs w:val="23"/>
    </w:rPr>
  </w:style>
  <w:style w:type="character" w:customStyle="1" w:styleId="110">
    <w:name w:val="Основной текст (11)"/>
    <w:basedOn w:val="11"/>
    <w:uiPriority w:val="99"/>
    <w:rsid w:val="00E71048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7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7">
    <w:name w:val="Основной текст (2)7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-1pt">
    <w:name w:val="Основной текст (2) + Интервал -1 pt"/>
    <w:basedOn w:val="22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81">
    <w:name w:val="Основной текст8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92">
    <w:name w:val="Основной текст9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-1pt6">
    <w:name w:val="Основной текст + Интервал -1 pt6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  <w:u w:val="single"/>
    </w:rPr>
  </w:style>
  <w:style w:type="character" w:customStyle="1" w:styleId="-1pt5">
    <w:name w:val="Основной текст + Интервал -1 pt5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4">
    <w:name w:val="Основной текст + Интервал -1 pt4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120">
    <w:name w:val="Основной текст (12)_"/>
    <w:basedOn w:val="a0"/>
    <w:link w:val="12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link w:val="130"/>
    <w:uiPriority w:val="99"/>
    <w:locked/>
    <w:rsid w:val="00E71048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260">
    <w:name w:val="Основной текст (2)6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02">
    <w:name w:val="Основной текст10"/>
    <w:basedOn w:val="a4"/>
    <w:uiPriority w:val="99"/>
    <w:rsid w:val="00E71048"/>
    <w:rPr>
      <w:rFonts w:ascii="Times New Roman" w:hAnsi="Times New Roman" w:cs="Times New Roman"/>
      <w:strike/>
      <w:spacing w:val="0"/>
      <w:sz w:val="22"/>
      <w:szCs w:val="22"/>
    </w:rPr>
  </w:style>
  <w:style w:type="character" w:customStyle="1" w:styleId="2a">
    <w:name w:val="Заголовок №2"/>
    <w:basedOn w:val="2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-1pt3">
    <w:name w:val="Основной текст + Интервал -1 pt3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2">
    <w:name w:val="Основной текст + Интервал -1 pt2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250">
    <w:name w:val="Основной текст (2)5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-1pt1">
    <w:name w:val="Основной текст + Интервал -1 pt1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2b">
    <w:name w:val="Основной текст + Курсив2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93">
    <w:name w:val="Основной текст + 9"/>
    <w:aliases w:val="5 pt3"/>
    <w:basedOn w:val="a4"/>
    <w:uiPriority w:val="99"/>
    <w:rsid w:val="00E71048"/>
    <w:rPr>
      <w:rFonts w:ascii="Times New Roman" w:hAnsi="Times New Roman" w:cs="Times New Roman"/>
      <w:spacing w:val="0"/>
      <w:sz w:val="19"/>
      <w:szCs w:val="19"/>
    </w:rPr>
  </w:style>
  <w:style w:type="character" w:customStyle="1" w:styleId="14">
    <w:name w:val="Основной текст + Курсив1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pt3">
    <w:name w:val="Основной текст + Интервал 1 pt3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40">
    <w:name w:val="Основной текст (14)_"/>
    <w:basedOn w:val="a0"/>
    <w:link w:val="141"/>
    <w:uiPriority w:val="99"/>
    <w:locked/>
    <w:rsid w:val="00E71048"/>
    <w:rPr>
      <w:rFonts w:ascii="Times New Roman" w:hAnsi="Times New Roman" w:cs="Times New Roman"/>
      <w:spacing w:val="0"/>
      <w:sz w:val="31"/>
      <w:szCs w:val="31"/>
    </w:rPr>
  </w:style>
  <w:style w:type="character" w:customStyle="1" w:styleId="1pt2">
    <w:name w:val="Основной текст + Интервал 1 pt2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pt1">
    <w:name w:val="Основной текст + Интервал 1 pt1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6pt">
    <w:name w:val="Основной текст + 16 pt"/>
    <w:aliases w:val="Полужирный,Курсив"/>
    <w:basedOn w:val="a4"/>
    <w:uiPriority w:val="99"/>
    <w:rsid w:val="00E71048"/>
    <w:rPr>
      <w:rFonts w:ascii="Times New Roman" w:hAnsi="Times New Roman" w:cs="Times New Roman"/>
      <w:b/>
      <w:bCs/>
      <w:i/>
      <w:iCs/>
      <w:spacing w:val="0"/>
      <w:sz w:val="32"/>
      <w:szCs w:val="32"/>
    </w:rPr>
  </w:style>
  <w:style w:type="character" w:customStyle="1" w:styleId="103">
    <w:name w:val="Основной текст + 10"/>
    <w:aliases w:val="5 pt2,Курсив1,Интервал -1 pt"/>
    <w:basedOn w:val="a4"/>
    <w:uiPriority w:val="99"/>
    <w:rsid w:val="00E71048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15">
    <w:name w:val="Заголовок №1_"/>
    <w:basedOn w:val="a0"/>
    <w:link w:val="16"/>
    <w:uiPriority w:val="99"/>
    <w:locked/>
    <w:rsid w:val="00E71048"/>
    <w:rPr>
      <w:rFonts w:ascii="Times New Roman" w:hAnsi="Times New Roman" w:cs="Times New Roman"/>
      <w:spacing w:val="0"/>
      <w:sz w:val="31"/>
      <w:szCs w:val="31"/>
    </w:rPr>
  </w:style>
  <w:style w:type="character" w:customStyle="1" w:styleId="150">
    <w:name w:val="Основной текст (15)_"/>
    <w:basedOn w:val="a0"/>
    <w:link w:val="151"/>
    <w:uiPriority w:val="99"/>
    <w:locked/>
    <w:rsid w:val="00E71048"/>
    <w:rPr>
      <w:rFonts w:ascii="Times New Roman" w:hAnsi="Times New Roman" w:cs="Times New Roman"/>
      <w:sz w:val="23"/>
      <w:szCs w:val="23"/>
    </w:rPr>
  </w:style>
  <w:style w:type="character" w:customStyle="1" w:styleId="240">
    <w:name w:val="Основной текст (2)4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30">
    <w:name w:val="Основной текст (2)3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pt1">
    <w:name w:val="Основной текст (2) + Интервал 1 pt1"/>
    <w:basedOn w:val="22"/>
    <w:uiPriority w:val="99"/>
    <w:rsid w:val="00E71048"/>
    <w:rPr>
      <w:rFonts w:ascii="Times New Roman" w:hAnsi="Times New Roman" w:cs="Times New Roman"/>
      <w:spacing w:val="30"/>
      <w:sz w:val="22"/>
      <w:szCs w:val="22"/>
    </w:rPr>
  </w:style>
  <w:style w:type="character" w:customStyle="1" w:styleId="160">
    <w:name w:val="Основной текст (16)_"/>
    <w:basedOn w:val="a0"/>
    <w:link w:val="161"/>
    <w:uiPriority w:val="99"/>
    <w:locked/>
    <w:rsid w:val="00E71048"/>
    <w:rPr>
      <w:rFonts w:ascii="Times New Roman" w:hAnsi="Times New Roman" w:cs="Times New Roman"/>
      <w:sz w:val="8"/>
      <w:szCs w:val="8"/>
    </w:rPr>
  </w:style>
  <w:style w:type="character" w:customStyle="1" w:styleId="220">
    <w:name w:val="Основной текст (2)2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20">
    <w:name w:val="Основной текст (2) + 12"/>
    <w:aliases w:val="5 pt1,Не курсив1,Интервал 2 pt"/>
    <w:basedOn w:val="22"/>
    <w:uiPriority w:val="99"/>
    <w:rsid w:val="00E71048"/>
    <w:rPr>
      <w:rFonts w:ascii="Times New Roman" w:hAnsi="Times New Roman" w:cs="Times New Roman"/>
      <w:i/>
      <w:iCs/>
      <w:spacing w:val="50"/>
      <w:sz w:val="25"/>
      <w:szCs w:val="25"/>
    </w:rPr>
  </w:style>
  <w:style w:type="character" w:customStyle="1" w:styleId="112">
    <w:name w:val="Основной текст11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53">
    <w:name w:val="Основной текст (5)"/>
    <w:basedOn w:val="5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E71048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12"/>
    <w:basedOn w:val="a"/>
    <w:link w:val="a4"/>
    <w:uiPriority w:val="99"/>
    <w:rsid w:val="00E71048"/>
    <w:pPr>
      <w:shd w:val="clear" w:color="auto" w:fill="FFFFFF"/>
      <w:spacing w:line="240" w:lineRule="atLeast"/>
      <w:ind w:hanging="720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Подпись к таблице1"/>
    <w:basedOn w:val="a"/>
    <w:link w:val="a5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E71048"/>
    <w:pPr>
      <w:shd w:val="clear" w:color="auto" w:fill="FFFFFF"/>
      <w:spacing w:before="36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210">
    <w:name w:val="Основной текст (2)1"/>
    <w:basedOn w:val="a"/>
    <w:link w:val="22"/>
    <w:uiPriority w:val="99"/>
    <w:rsid w:val="00E71048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E71048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80">
    <w:name w:val="Основной текст (8)"/>
    <w:basedOn w:val="a"/>
    <w:link w:val="8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91">
    <w:name w:val="Основной текст (9)1"/>
    <w:basedOn w:val="a"/>
    <w:link w:val="9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111">
    <w:name w:val="Основной текст (11)1"/>
    <w:basedOn w:val="a"/>
    <w:link w:val="11"/>
    <w:uiPriority w:val="99"/>
    <w:rsid w:val="00E7104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41">
    <w:name w:val="Основной текст (14)"/>
    <w:basedOn w:val="a"/>
    <w:link w:val="14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6">
    <w:name w:val="Заголовок №1"/>
    <w:basedOn w:val="a"/>
    <w:link w:val="15"/>
    <w:uiPriority w:val="99"/>
    <w:rsid w:val="00E71048"/>
    <w:pPr>
      <w:shd w:val="clear" w:color="auto" w:fill="FFFFFF"/>
      <w:spacing w:after="54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51">
    <w:name w:val="Основной текст (15)"/>
    <w:basedOn w:val="a"/>
    <w:link w:val="15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61">
    <w:name w:val="Основной текст (16)"/>
    <w:basedOn w:val="a"/>
    <w:link w:val="160"/>
    <w:uiPriority w:val="99"/>
    <w:rsid w:val="00E71048"/>
    <w:pPr>
      <w:shd w:val="clear" w:color="auto" w:fill="FFFFFF"/>
      <w:spacing w:before="480" w:line="240" w:lineRule="atLeast"/>
      <w:ind w:firstLine="320"/>
      <w:jc w:val="both"/>
    </w:pPr>
    <w:rPr>
      <w:rFonts w:ascii="Times New Roman" w:hAnsi="Times New Roman" w:cs="Times New Roman"/>
      <w:sz w:val="8"/>
      <w:szCs w:val="8"/>
    </w:rPr>
  </w:style>
  <w:style w:type="paragraph" w:styleId="a8">
    <w:name w:val="header"/>
    <w:basedOn w:val="a"/>
    <w:link w:val="a9"/>
    <w:uiPriority w:val="99"/>
    <w:semiHidden/>
    <w:rsid w:val="008A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A0257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semiHidden/>
    <w:rsid w:val="008A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257"/>
    <w:rPr>
      <w:rFonts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134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4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8EDCB7-0F4A-48ED-969C-82383092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14852</Words>
  <Characters>8467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bruger</cp:lastModifiedBy>
  <cp:revision>45</cp:revision>
  <cp:lastPrinted>2015-09-09T06:49:00Z</cp:lastPrinted>
  <dcterms:created xsi:type="dcterms:W3CDTF">2018-09-14T11:32:00Z</dcterms:created>
  <dcterms:modified xsi:type="dcterms:W3CDTF">2023-02-24T11:46:00Z</dcterms:modified>
</cp:coreProperties>
</file>