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802"/>
        <w:gridCol w:w="6819"/>
      </w:tblGrid>
      <w:tr w:rsidR="00820166" w:rsidRPr="00820166" w14:paraId="3F7C9370" w14:textId="77777777" w:rsidTr="00886058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FD64A2" w14:textId="77777777" w:rsidR="00820166" w:rsidRPr="00820166" w:rsidRDefault="00820166" w:rsidP="00820166">
            <w:r w:rsidRPr="00820166">
              <w:rPr>
                <w:b/>
                <w:bCs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E0A9941" w14:textId="77777777" w:rsidR="00820166" w:rsidRPr="00820166" w:rsidRDefault="00820166" w:rsidP="00820166">
            <w:r w:rsidRPr="00820166">
              <w:rPr>
                <w:b/>
                <w:bCs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A63CEF" w14:textId="1AB0BBFC" w:rsidR="00820166" w:rsidRPr="00CB1652" w:rsidRDefault="00820166" w:rsidP="00820166">
            <w:pPr>
              <w:rPr>
                <w:lang w:val="uk-UA"/>
              </w:rPr>
            </w:pPr>
            <w:r w:rsidRPr="00820166">
              <w:rPr>
                <w:b/>
                <w:bCs/>
              </w:rPr>
              <w:t>Критерії оцінювання навчальних досягнень учнів</w:t>
            </w:r>
            <w:r w:rsidR="00CB1652">
              <w:rPr>
                <w:b/>
                <w:bCs/>
                <w:lang w:val="uk-UA"/>
              </w:rPr>
              <w:t xml:space="preserve"> 6 класу</w:t>
            </w:r>
          </w:p>
        </w:tc>
      </w:tr>
      <w:tr w:rsidR="00820166" w:rsidRPr="00820166" w14:paraId="56A0F03C" w14:textId="77777777" w:rsidTr="00886058">
        <w:tc>
          <w:tcPr>
            <w:tcW w:w="0" w:type="auto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930F7D8" w14:textId="77777777" w:rsidR="00820166" w:rsidRPr="00820166" w:rsidRDefault="00820166" w:rsidP="00820166">
            <w:r w:rsidRPr="00820166">
              <w:rPr>
                <w:b/>
                <w:bCs/>
              </w:rPr>
              <w:t>Аудіювання*</w:t>
            </w:r>
          </w:p>
        </w:tc>
      </w:tr>
      <w:tr w:rsidR="00820166" w:rsidRPr="00820166" w14:paraId="195C8221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2D14AC" w14:textId="77777777" w:rsidR="00820166" w:rsidRPr="00820166" w:rsidRDefault="00820166" w:rsidP="00820166">
            <w:r w:rsidRPr="00820166">
              <w:t> </w:t>
            </w:r>
          </w:p>
          <w:p w14:paraId="177EF363" w14:textId="77777777" w:rsidR="00820166" w:rsidRPr="00820166" w:rsidRDefault="00820166" w:rsidP="00820166">
            <w:r w:rsidRPr="00820166">
              <w:rPr>
                <w:b/>
                <w:bCs/>
              </w:rPr>
              <w:t>I. 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C4BDBD4" w14:textId="77777777" w:rsidR="00820166" w:rsidRPr="00820166" w:rsidRDefault="00820166" w:rsidP="00820166">
            <w:r w:rsidRPr="008201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53D3D12" w14:textId="77777777" w:rsidR="00820166" w:rsidRPr="00820166" w:rsidRDefault="00820166" w:rsidP="00820166">
            <w:r w:rsidRPr="00820166"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820166" w:rsidRPr="00820166" w14:paraId="60DEF97F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CF8F45F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5C3A5D2" w14:textId="77777777" w:rsidR="00820166" w:rsidRPr="00820166" w:rsidRDefault="00820166" w:rsidP="00820166">
            <w:r w:rsidRPr="008201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DBD43CD" w14:textId="77777777" w:rsidR="00820166" w:rsidRPr="00820166" w:rsidRDefault="00820166" w:rsidP="00820166">
            <w:r w:rsidRPr="00820166"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820166" w:rsidRPr="00820166" w14:paraId="533200EA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51657DF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53604F1" w14:textId="77777777" w:rsidR="00820166" w:rsidRPr="00820166" w:rsidRDefault="00820166" w:rsidP="00820166">
            <w:r w:rsidRPr="008201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4685FDA" w14:textId="77777777" w:rsidR="00820166" w:rsidRPr="00820166" w:rsidRDefault="00820166" w:rsidP="00820166">
            <w:r w:rsidRPr="00820166"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820166" w:rsidRPr="00820166" w14:paraId="01BF2D3B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059FF3A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57A13553" w14:textId="77777777" w:rsidR="00820166" w:rsidRPr="00820166" w:rsidRDefault="00820166" w:rsidP="00820166">
            <w:r w:rsidRPr="00820166">
              <w:rPr>
                <w:b/>
                <w:bCs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E87A883" w14:textId="77777777" w:rsidR="00820166" w:rsidRPr="00820166" w:rsidRDefault="00820166" w:rsidP="00820166">
            <w:r w:rsidRPr="0082016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5890FE" w14:textId="77777777" w:rsidR="00820166" w:rsidRPr="00820166" w:rsidRDefault="00820166" w:rsidP="00820166">
            <w:r w:rsidRPr="00820166"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820166" w:rsidRPr="00820166" w14:paraId="17563035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E36D274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347174" w14:textId="77777777" w:rsidR="00820166" w:rsidRPr="00820166" w:rsidRDefault="00820166" w:rsidP="00820166">
            <w:r w:rsidRPr="0082016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F13A4B" w14:textId="77777777" w:rsidR="00820166" w:rsidRPr="00820166" w:rsidRDefault="00820166" w:rsidP="00820166">
            <w:r w:rsidRPr="00820166"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820166" w:rsidRPr="00820166" w14:paraId="0BA39FB8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0841660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5B58C3" w14:textId="77777777" w:rsidR="00820166" w:rsidRPr="00820166" w:rsidRDefault="00820166" w:rsidP="00820166">
            <w:r w:rsidRPr="00820166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968FC4B" w14:textId="77777777" w:rsidR="00820166" w:rsidRPr="00820166" w:rsidRDefault="00820166" w:rsidP="00820166">
            <w:r w:rsidRPr="00820166"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820166" w:rsidRPr="00820166" w14:paraId="04986C97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F32FA7C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01C03A12" w14:textId="77777777" w:rsidR="00820166" w:rsidRPr="00820166" w:rsidRDefault="00820166" w:rsidP="00820166">
            <w:r w:rsidRPr="00820166">
              <w:rPr>
                <w:b/>
                <w:bCs/>
              </w:rPr>
              <w:t>III. 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8081E8" w14:textId="77777777" w:rsidR="00820166" w:rsidRPr="00820166" w:rsidRDefault="00820166" w:rsidP="00820166">
            <w:r w:rsidRPr="00820166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B04720E" w14:textId="77777777" w:rsidR="00820166" w:rsidRPr="00820166" w:rsidRDefault="00820166" w:rsidP="00820166">
            <w:r w:rsidRPr="00820166"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820166" w:rsidRPr="00820166" w14:paraId="638B5B61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68A86BD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B5FEF1A" w14:textId="77777777" w:rsidR="00820166" w:rsidRPr="00820166" w:rsidRDefault="00820166" w:rsidP="00820166">
            <w:r w:rsidRPr="00820166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A64AE9B" w14:textId="77777777" w:rsidR="00820166" w:rsidRPr="00820166" w:rsidRDefault="00820166" w:rsidP="00820166">
            <w:r w:rsidRPr="00820166"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820166" w:rsidRPr="00820166" w14:paraId="4C258089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43D87BB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8CF58F" w14:textId="77777777" w:rsidR="00820166" w:rsidRPr="00820166" w:rsidRDefault="00820166" w:rsidP="00820166">
            <w:r w:rsidRPr="00820166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B56D0D" w14:textId="77777777" w:rsidR="00820166" w:rsidRPr="00820166" w:rsidRDefault="00820166" w:rsidP="00820166">
            <w:r w:rsidRPr="00820166"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820166" w:rsidRPr="00820166" w14:paraId="40DFA901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5C0E880" w14:textId="77777777" w:rsidR="00820166" w:rsidRPr="00820166" w:rsidRDefault="00820166" w:rsidP="00820166">
            <w:r w:rsidRPr="00820166">
              <w:t> </w:t>
            </w:r>
          </w:p>
          <w:p w14:paraId="64A46372" w14:textId="77777777" w:rsidR="00820166" w:rsidRPr="00820166" w:rsidRDefault="00820166" w:rsidP="00820166">
            <w:r w:rsidRPr="00820166">
              <w:rPr>
                <w:b/>
                <w:bCs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187EA4D" w14:textId="77777777" w:rsidR="00820166" w:rsidRPr="00820166" w:rsidRDefault="00820166" w:rsidP="00820166">
            <w:r w:rsidRPr="0082016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634564E" w14:textId="77777777" w:rsidR="00820166" w:rsidRPr="00820166" w:rsidRDefault="00820166" w:rsidP="00820166">
            <w:r w:rsidRPr="00820166"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820166" w:rsidRPr="00820166" w14:paraId="2F52DCEF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F636DD1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478DEB2" w14:textId="77777777" w:rsidR="00820166" w:rsidRPr="00820166" w:rsidRDefault="00820166" w:rsidP="00820166">
            <w:r w:rsidRPr="00820166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C03F821" w14:textId="77777777" w:rsidR="00820166" w:rsidRPr="00820166" w:rsidRDefault="00820166" w:rsidP="00820166">
            <w:r w:rsidRPr="00820166"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820166" w:rsidRPr="00820166" w14:paraId="7F5D34D3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8F29997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DFAE463" w14:textId="77777777" w:rsidR="00820166" w:rsidRPr="00820166" w:rsidRDefault="00820166" w:rsidP="00820166">
            <w:r w:rsidRPr="0082016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D187C17" w14:textId="77777777" w:rsidR="00820166" w:rsidRPr="00820166" w:rsidRDefault="00820166" w:rsidP="00820166">
            <w:r w:rsidRPr="00820166"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820166" w:rsidRPr="00820166" w14:paraId="35B679E4" w14:textId="77777777" w:rsidTr="00886058">
        <w:tc>
          <w:tcPr>
            <w:tcW w:w="0" w:type="auto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5C084E1" w14:textId="53C945D7" w:rsidR="00820166" w:rsidRPr="00CB1652" w:rsidRDefault="00CB1652" w:rsidP="0082016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20166" w:rsidRPr="00820166" w14:paraId="1D452B23" w14:textId="77777777" w:rsidTr="00886058">
        <w:tc>
          <w:tcPr>
            <w:tcW w:w="0" w:type="auto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6EE49D" w14:textId="77777777" w:rsidR="00820166" w:rsidRPr="00820166" w:rsidRDefault="00820166" w:rsidP="00820166">
            <w:r w:rsidRPr="00820166">
              <w:rPr>
                <w:b/>
                <w:bCs/>
              </w:rPr>
              <w:t>Читання*</w:t>
            </w:r>
          </w:p>
        </w:tc>
      </w:tr>
      <w:tr w:rsidR="00820166" w:rsidRPr="00820166" w14:paraId="574C3AC1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19497DD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3C92AAF7" w14:textId="77777777" w:rsidR="00820166" w:rsidRPr="00820166" w:rsidRDefault="00820166" w:rsidP="00820166">
            <w:r w:rsidRPr="00820166">
              <w:rPr>
                <w:b/>
                <w:bCs/>
              </w:rPr>
              <w:t>I. 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B5899D" w14:textId="77777777" w:rsidR="00820166" w:rsidRPr="00820166" w:rsidRDefault="00820166" w:rsidP="00820166">
            <w:r w:rsidRPr="008201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C6D4712" w14:textId="77777777" w:rsidR="00820166" w:rsidRPr="00820166" w:rsidRDefault="00820166" w:rsidP="00820166">
            <w:r w:rsidRPr="00820166"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820166" w:rsidRPr="00820166" w14:paraId="6D6E4CEE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276E751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94C2CD" w14:textId="77777777" w:rsidR="00820166" w:rsidRPr="00820166" w:rsidRDefault="00820166" w:rsidP="00820166">
            <w:r w:rsidRPr="008201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4020B09" w14:textId="77777777" w:rsidR="00820166" w:rsidRPr="00820166" w:rsidRDefault="00820166" w:rsidP="00820166">
            <w:r w:rsidRPr="00820166"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820166" w:rsidRPr="00820166" w14:paraId="03E1A9A9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B8A3F8C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B4A5B7" w14:textId="77777777" w:rsidR="00820166" w:rsidRPr="00820166" w:rsidRDefault="00820166" w:rsidP="00820166">
            <w:r w:rsidRPr="008201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A463EBD" w14:textId="77777777" w:rsidR="00820166" w:rsidRPr="00820166" w:rsidRDefault="00820166" w:rsidP="00820166">
            <w:r w:rsidRPr="00820166">
              <w:t>Учень(учениця)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820166" w:rsidRPr="00820166" w14:paraId="2BB3D6D8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3367970" w14:textId="77777777" w:rsidR="00820166" w:rsidRPr="00820166" w:rsidRDefault="00820166" w:rsidP="00820166">
            <w:r w:rsidRPr="00820166">
              <w:t> </w:t>
            </w:r>
          </w:p>
          <w:p w14:paraId="5BDD6446" w14:textId="77777777" w:rsidR="00820166" w:rsidRPr="00820166" w:rsidRDefault="00820166" w:rsidP="00820166">
            <w:r w:rsidRPr="00820166">
              <w:rPr>
                <w:b/>
                <w:bCs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75CC02D" w14:textId="77777777" w:rsidR="00820166" w:rsidRPr="00820166" w:rsidRDefault="00820166" w:rsidP="00820166">
            <w:r w:rsidRPr="0082016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C455AA9" w14:textId="77777777" w:rsidR="00820166" w:rsidRPr="00820166" w:rsidRDefault="00820166" w:rsidP="00820166">
            <w:r w:rsidRPr="00820166">
              <w:t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820166" w:rsidRPr="00820166" w14:paraId="6C20795A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D45E0F4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CD3CB3A" w14:textId="77777777" w:rsidR="00820166" w:rsidRPr="00820166" w:rsidRDefault="00820166" w:rsidP="00820166">
            <w:r w:rsidRPr="0082016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286111" w14:textId="77777777" w:rsidR="00820166" w:rsidRPr="00820166" w:rsidRDefault="00820166" w:rsidP="00820166">
            <w:r w:rsidRPr="00820166">
              <w:t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820166" w:rsidRPr="00820166" w14:paraId="42491395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4DC6A08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6DC83F6" w14:textId="77777777" w:rsidR="00820166" w:rsidRPr="00820166" w:rsidRDefault="00820166" w:rsidP="00820166">
            <w:r w:rsidRPr="00820166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4BF19AE" w14:textId="77777777" w:rsidR="00820166" w:rsidRPr="00820166" w:rsidRDefault="00820166" w:rsidP="00820166">
            <w:r w:rsidRPr="00820166">
              <w:t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820166" w:rsidRPr="00820166" w14:paraId="37C38F39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8812023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5CBA8C7F" w14:textId="77777777" w:rsidR="00820166" w:rsidRPr="00820166" w:rsidRDefault="00820166" w:rsidP="00820166">
            <w:r w:rsidRPr="00820166">
              <w:rPr>
                <w:b/>
                <w:bCs/>
              </w:rPr>
              <w:t>III. 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BACBD4C" w14:textId="77777777" w:rsidR="00820166" w:rsidRPr="00820166" w:rsidRDefault="00820166" w:rsidP="00820166">
            <w:r w:rsidRPr="00820166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CE712A8" w14:textId="77777777" w:rsidR="00820166" w:rsidRPr="00820166" w:rsidRDefault="00820166" w:rsidP="00820166">
            <w:r w:rsidRPr="00820166">
              <w:t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820166" w:rsidRPr="00820166" w14:paraId="37D4CBCA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45A4F87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A9D55E" w14:textId="77777777" w:rsidR="00820166" w:rsidRPr="00820166" w:rsidRDefault="00820166" w:rsidP="00820166">
            <w:r w:rsidRPr="00820166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6B637F" w14:textId="77777777" w:rsidR="00820166" w:rsidRPr="00820166" w:rsidRDefault="00820166" w:rsidP="00820166">
            <w:r w:rsidRPr="00820166"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820166" w:rsidRPr="00820166" w14:paraId="5614D7BA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799AD740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440AE68" w14:textId="77777777" w:rsidR="00820166" w:rsidRPr="00820166" w:rsidRDefault="00820166" w:rsidP="00820166">
            <w:r w:rsidRPr="00820166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6FA4E0" w14:textId="77777777" w:rsidR="00820166" w:rsidRPr="00820166" w:rsidRDefault="00820166" w:rsidP="00820166">
            <w:r w:rsidRPr="00820166"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820166" w:rsidRPr="00820166" w14:paraId="44F93C24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8A4D6CE" w14:textId="77777777" w:rsidR="00820166" w:rsidRPr="00820166" w:rsidRDefault="00820166" w:rsidP="00820166">
            <w:r w:rsidRPr="00820166">
              <w:t> </w:t>
            </w:r>
          </w:p>
          <w:p w14:paraId="66D19924" w14:textId="77777777" w:rsidR="00820166" w:rsidRPr="00820166" w:rsidRDefault="00820166" w:rsidP="00820166">
            <w:r w:rsidRPr="00820166">
              <w:rPr>
                <w:b/>
                <w:bCs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1ECE11C" w14:textId="77777777" w:rsidR="00820166" w:rsidRPr="00820166" w:rsidRDefault="00820166" w:rsidP="00820166">
            <w:r w:rsidRPr="0082016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7849948" w14:textId="77777777" w:rsidR="00820166" w:rsidRPr="00820166" w:rsidRDefault="00820166" w:rsidP="00820166">
            <w:r w:rsidRPr="00820166"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820166" w:rsidRPr="00820166" w14:paraId="537DC561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28851AE1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64EF80" w14:textId="77777777" w:rsidR="00820166" w:rsidRPr="00820166" w:rsidRDefault="00820166" w:rsidP="00820166">
            <w:r w:rsidRPr="00820166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44B918" w14:textId="77777777" w:rsidR="00820166" w:rsidRPr="00820166" w:rsidRDefault="00820166" w:rsidP="00820166">
            <w:r w:rsidRPr="00820166"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820166" w:rsidRPr="00820166" w14:paraId="47C3784E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B09F727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85B4FA2" w14:textId="77777777" w:rsidR="00820166" w:rsidRPr="00820166" w:rsidRDefault="00820166" w:rsidP="00820166">
            <w:r w:rsidRPr="0082016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20AEA19" w14:textId="77777777" w:rsidR="00820166" w:rsidRPr="00820166" w:rsidRDefault="00820166" w:rsidP="00820166">
            <w:r w:rsidRPr="00820166">
              <w:t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820166" w:rsidRPr="00820166" w14:paraId="46CA52AF" w14:textId="77777777" w:rsidTr="00886058">
        <w:tc>
          <w:tcPr>
            <w:tcW w:w="0" w:type="auto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30EB1D28" w14:textId="77777777" w:rsidR="00820166" w:rsidRPr="00820166" w:rsidRDefault="00820166" w:rsidP="00820166">
            <w:r w:rsidRPr="00820166">
              <w:rPr>
                <w:b/>
                <w:bCs/>
              </w:rPr>
              <w:t>* Обсяг, тематика, характер текстів для читання вказано у Додатку 1</w:t>
            </w:r>
          </w:p>
        </w:tc>
      </w:tr>
      <w:tr w:rsidR="00820166" w:rsidRPr="00820166" w14:paraId="679610E4" w14:textId="77777777" w:rsidTr="00886058">
        <w:tc>
          <w:tcPr>
            <w:tcW w:w="0" w:type="auto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5AD2E488" w14:textId="77777777" w:rsidR="00820166" w:rsidRPr="00820166" w:rsidRDefault="00820166" w:rsidP="00820166">
            <w:r w:rsidRPr="00820166">
              <w:rPr>
                <w:b/>
                <w:bCs/>
              </w:rPr>
              <w:t>Говоріння*</w:t>
            </w:r>
          </w:p>
        </w:tc>
      </w:tr>
      <w:tr w:rsidR="00820166" w:rsidRPr="00820166" w14:paraId="0E88328F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312F2B8" w14:textId="77777777" w:rsidR="00820166" w:rsidRPr="00820166" w:rsidRDefault="00820166" w:rsidP="00820166">
            <w:r w:rsidRPr="00820166">
              <w:t> </w:t>
            </w:r>
          </w:p>
          <w:p w14:paraId="08F621F0" w14:textId="77777777" w:rsidR="00820166" w:rsidRPr="00820166" w:rsidRDefault="00820166" w:rsidP="00820166">
            <w:r w:rsidRPr="00820166">
              <w:rPr>
                <w:b/>
                <w:bCs/>
              </w:rPr>
              <w:t>I. 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580A44B" w14:textId="77777777" w:rsidR="00820166" w:rsidRPr="00820166" w:rsidRDefault="00820166" w:rsidP="00820166">
            <w:r w:rsidRPr="008201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32BB33F" w14:textId="77777777" w:rsidR="00820166" w:rsidRPr="00820166" w:rsidRDefault="00820166" w:rsidP="00820166">
            <w:r w:rsidRPr="00820166"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820166" w:rsidRPr="00820166" w14:paraId="1562E40D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A08540B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C8CF766" w14:textId="77777777" w:rsidR="00820166" w:rsidRPr="00820166" w:rsidRDefault="00820166" w:rsidP="00820166">
            <w:r w:rsidRPr="008201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6FBCFE2" w14:textId="77777777" w:rsidR="00820166" w:rsidRPr="00820166" w:rsidRDefault="00820166" w:rsidP="00820166">
            <w:r w:rsidRPr="00820166"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820166" w:rsidRPr="00820166" w14:paraId="6F6FAE80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DD37D20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573E329" w14:textId="77777777" w:rsidR="00820166" w:rsidRPr="00820166" w:rsidRDefault="00820166" w:rsidP="00820166">
            <w:r w:rsidRPr="008201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DE47A7" w14:textId="77777777" w:rsidR="00820166" w:rsidRPr="00820166" w:rsidRDefault="00820166" w:rsidP="00820166">
            <w:r w:rsidRPr="00820166"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820166" w:rsidRPr="00820166" w14:paraId="74A0547B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8666BA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011FBBBA" w14:textId="77777777" w:rsidR="00820166" w:rsidRPr="00820166" w:rsidRDefault="00820166" w:rsidP="00820166">
            <w:r w:rsidRPr="00820166">
              <w:rPr>
                <w:b/>
                <w:bCs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9716CFE" w14:textId="77777777" w:rsidR="00820166" w:rsidRPr="00820166" w:rsidRDefault="00820166" w:rsidP="00820166">
            <w:r w:rsidRPr="0082016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6F1C5F" w14:textId="77777777" w:rsidR="00820166" w:rsidRPr="00820166" w:rsidRDefault="00820166" w:rsidP="00820166">
            <w:r w:rsidRPr="00820166"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820166" w:rsidRPr="00820166" w14:paraId="7E284778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5D5E912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A5B3114" w14:textId="77777777" w:rsidR="00820166" w:rsidRPr="00820166" w:rsidRDefault="00820166" w:rsidP="00820166">
            <w:r w:rsidRPr="0082016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776A86D" w14:textId="77777777" w:rsidR="00820166" w:rsidRPr="00820166" w:rsidRDefault="00820166" w:rsidP="00820166">
            <w:r w:rsidRPr="00820166">
              <w:t>Учень (учениця)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820166" w:rsidRPr="00820166" w14:paraId="7DEBAA19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A4AB9AE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C2486A" w14:textId="77777777" w:rsidR="00820166" w:rsidRPr="00820166" w:rsidRDefault="00820166" w:rsidP="00820166">
            <w:r w:rsidRPr="00820166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B60DC2D" w14:textId="77777777" w:rsidR="00820166" w:rsidRPr="00820166" w:rsidRDefault="00820166" w:rsidP="00820166">
            <w:r w:rsidRPr="00820166"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820166" w:rsidRPr="00820166" w14:paraId="1225FBC0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4E975BF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1B56F32F" w14:textId="77777777" w:rsidR="00820166" w:rsidRPr="00820166" w:rsidRDefault="00820166" w:rsidP="00820166">
            <w:r w:rsidRPr="00820166">
              <w:rPr>
                <w:b/>
                <w:bCs/>
              </w:rPr>
              <w:lastRenderedPageBreak/>
              <w:t>III. 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1BC20E5" w14:textId="77777777" w:rsidR="00820166" w:rsidRPr="00820166" w:rsidRDefault="00820166" w:rsidP="00820166">
            <w:r w:rsidRPr="00820166">
              <w:rPr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46F4B0" w14:textId="77777777" w:rsidR="00820166" w:rsidRPr="00820166" w:rsidRDefault="00820166" w:rsidP="00820166">
            <w:r w:rsidRPr="00820166">
              <w:t xml:space="preserve">Учень (учениця) уміє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</w:t>
            </w:r>
            <w:r w:rsidRPr="00820166">
              <w:lastRenderedPageBreak/>
              <w:t>побаченого, підтримувати бесіду, ставити запитання та відповідати на них</w:t>
            </w:r>
          </w:p>
        </w:tc>
      </w:tr>
      <w:tr w:rsidR="00820166" w:rsidRPr="00820166" w14:paraId="4D29F2C3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637B93C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2CA0D63" w14:textId="77777777" w:rsidR="00820166" w:rsidRPr="00820166" w:rsidRDefault="00820166" w:rsidP="00820166">
            <w:r w:rsidRPr="00820166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C705999" w14:textId="77777777" w:rsidR="00820166" w:rsidRPr="00820166" w:rsidRDefault="00820166" w:rsidP="00820166">
            <w:r w:rsidRPr="00820166">
              <w:t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820166" w:rsidRPr="00820166" w14:paraId="0F5135B6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D52F4CF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2869E76" w14:textId="77777777" w:rsidR="00820166" w:rsidRPr="00820166" w:rsidRDefault="00820166" w:rsidP="00820166">
            <w:r w:rsidRPr="00820166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179F8F9" w14:textId="77777777" w:rsidR="00820166" w:rsidRPr="00820166" w:rsidRDefault="00820166" w:rsidP="00820166">
            <w:r w:rsidRPr="00820166">
              <w:t>Учень (учениця)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820166" w:rsidRPr="00820166" w14:paraId="6C7E27B7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9864502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  <w:p w14:paraId="6F1238E9" w14:textId="77777777" w:rsidR="00820166" w:rsidRPr="00820166" w:rsidRDefault="00820166" w:rsidP="00820166">
            <w:r w:rsidRPr="00820166">
              <w:rPr>
                <w:b/>
                <w:bCs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91E4505" w14:textId="77777777" w:rsidR="00820166" w:rsidRPr="00820166" w:rsidRDefault="00820166" w:rsidP="00820166">
            <w:r w:rsidRPr="0082016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94AACC2" w14:textId="77777777" w:rsidR="00820166" w:rsidRPr="00820166" w:rsidRDefault="00820166" w:rsidP="00820166">
            <w:r w:rsidRPr="00820166">
              <w:t>Учень (учениця) уміє без підготовки висловлюватись і вести бесіду</w:t>
            </w:r>
          </w:p>
          <w:p w14:paraId="10D23D16" w14:textId="77777777" w:rsidR="00820166" w:rsidRPr="00820166" w:rsidRDefault="00820166" w:rsidP="00820166">
            <w:r w:rsidRPr="00820166"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820166" w:rsidRPr="00820166" w14:paraId="3E5336FA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EC6968F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38AC82F" w14:textId="77777777" w:rsidR="00820166" w:rsidRPr="00820166" w:rsidRDefault="00820166" w:rsidP="00820166">
            <w:r w:rsidRPr="00820166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E2EA3EA" w14:textId="77777777" w:rsidR="00820166" w:rsidRPr="00820166" w:rsidRDefault="00820166" w:rsidP="00820166">
            <w:r w:rsidRPr="00820166">
              <w:t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820166" w:rsidRPr="00820166" w14:paraId="419E7DEA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1970EF09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C8EFA6C" w14:textId="77777777" w:rsidR="00820166" w:rsidRPr="00820166" w:rsidRDefault="00820166" w:rsidP="00820166">
            <w:r w:rsidRPr="0082016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29C605" w14:textId="77777777" w:rsidR="00820166" w:rsidRPr="00820166" w:rsidRDefault="00820166" w:rsidP="00820166">
            <w:r w:rsidRPr="00820166">
              <w:t>Учень (учениця)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  <w:tr w:rsidR="00820166" w:rsidRPr="00820166" w14:paraId="640A51FE" w14:textId="77777777" w:rsidTr="00886058">
        <w:tc>
          <w:tcPr>
            <w:tcW w:w="0" w:type="auto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78515A83" w14:textId="6EE739F3" w:rsidR="00820166" w:rsidRPr="00CB1652" w:rsidRDefault="00CB1652" w:rsidP="0082016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</w:tbl>
    <w:p w14:paraId="7AF86798" w14:textId="77777777" w:rsidR="00820166" w:rsidRPr="00820166" w:rsidRDefault="00820166" w:rsidP="00820166">
      <w:r w:rsidRPr="00820166">
        <w:br/>
      </w:r>
      <w:r w:rsidRPr="00820166">
        <w:rPr>
          <w:b/>
          <w:bCs/>
        </w:rPr>
        <w:t>Письмо*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802"/>
        <w:gridCol w:w="3312"/>
        <w:gridCol w:w="1911"/>
        <w:gridCol w:w="1776"/>
      </w:tblGrid>
      <w:tr w:rsidR="00820166" w:rsidRPr="00820166" w14:paraId="666E06AC" w14:textId="77777777" w:rsidTr="00886058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6AB28C2" w14:textId="77777777" w:rsidR="00820166" w:rsidRPr="00820166" w:rsidRDefault="00820166" w:rsidP="00820166">
            <w:r w:rsidRPr="00820166">
              <w:rPr>
                <w:b/>
                <w:bCs/>
              </w:rPr>
              <w:t>Рівень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475BBE" w14:textId="77777777" w:rsidR="00820166" w:rsidRPr="00820166" w:rsidRDefault="00820166" w:rsidP="00820166">
            <w:r w:rsidRPr="00820166">
              <w:rPr>
                <w:b/>
                <w:bCs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F974384" w14:textId="77777777" w:rsidR="00820166" w:rsidRPr="00820166" w:rsidRDefault="00820166" w:rsidP="00820166">
            <w:r w:rsidRPr="00820166">
              <w:rPr>
                <w:b/>
                <w:bCs/>
              </w:rPr>
              <w:t>Критерії оцінювання навчальних досягнень</w:t>
            </w:r>
          </w:p>
        </w:tc>
        <w:tc>
          <w:tcPr>
            <w:tcW w:w="0" w:type="auto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9060156" w14:textId="77777777" w:rsidR="00820166" w:rsidRPr="00820166" w:rsidRDefault="00820166" w:rsidP="00820166">
            <w:r w:rsidRPr="00820166">
              <w:rPr>
                <w:b/>
                <w:bCs/>
              </w:rPr>
              <w:t>Грамотність</w:t>
            </w:r>
          </w:p>
        </w:tc>
      </w:tr>
      <w:tr w:rsidR="00820166" w:rsidRPr="00820166" w14:paraId="64AF3C4A" w14:textId="77777777" w:rsidTr="00886058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602EACC" w14:textId="77777777" w:rsidR="00820166" w:rsidRPr="00820166" w:rsidRDefault="00820166" w:rsidP="00820166">
            <w:r w:rsidRPr="0082016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8F666AE" w14:textId="77777777" w:rsidR="00820166" w:rsidRPr="00820166" w:rsidRDefault="00820166" w:rsidP="00820166">
            <w:r w:rsidRPr="00820166"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FCE017D" w14:textId="77777777" w:rsidR="00820166" w:rsidRPr="00820166" w:rsidRDefault="00820166" w:rsidP="00820166">
            <w:r w:rsidRPr="00820166"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D1C2846" w14:textId="77777777" w:rsidR="00820166" w:rsidRPr="00820166" w:rsidRDefault="00820166" w:rsidP="00820166">
            <w:r w:rsidRPr="00820166">
              <w:rPr>
                <w:b/>
                <w:bCs/>
              </w:rPr>
              <w:t>Припустима кількість орфографічних помилок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41D5AD" w14:textId="77777777" w:rsidR="00820166" w:rsidRPr="00820166" w:rsidRDefault="00820166" w:rsidP="00820166">
            <w:r w:rsidRPr="00820166">
              <w:rPr>
                <w:b/>
                <w:bCs/>
              </w:rPr>
              <w:t>Припустима кількість лексичних, граматичних і стилістичних помилок</w:t>
            </w:r>
          </w:p>
        </w:tc>
      </w:tr>
      <w:tr w:rsidR="00820166" w:rsidRPr="00820166" w14:paraId="536480B2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1A8D90C" w14:textId="77777777" w:rsidR="00820166" w:rsidRPr="00820166" w:rsidRDefault="00820166" w:rsidP="00820166">
            <w:r w:rsidRPr="00820166">
              <w:t> </w:t>
            </w:r>
          </w:p>
          <w:p w14:paraId="359B65FF" w14:textId="77777777" w:rsidR="00820166" w:rsidRPr="00820166" w:rsidRDefault="00820166" w:rsidP="00820166">
            <w:r w:rsidRPr="00820166">
              <w:rPr>
                <w:b/>
                <w:bCs/>
              </w:rPr>
              <w:lastRenderedPageBreak/>
              <w:t>I. 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5A4A9CD" w14:textId="77777777" w:rsidR="00820166" w:rsidRPr="00820166" w:rsidRDefault="00820166" w:rsidP="00820166">
            <w:r w:rsidRPr="00820166">
              <w:rPr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912DFDC" w14:textId="77777777" w:rsidR="00820166" w:rsidRPr="00820166" w:rsidRDefault="00820166" w:rsidP="00820166">
            <w:r w:rsidRPr="00820166">
              <w:t xml:space="preserve">Учень (учениця) уміє писати вивчені слова, допускаючи при </w:t>
            </w:r>
            <w:r w:rsidRPr="00820166">
              <w:lastRenderedPageBreak/>
              <w:t>цьому велику кількість орфографічних помилок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422D237" w14:textId="77777777" w:rsidR="00820166" w:rsidRPr="00820166" w:rsidRDefault="00820166" w:rsidP="00820166">
            <w:r w:rsidRPr="00820166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6E752E8" w14:textId="77777777" w:rsidR="00820166" w:rsidRPr="00820166" w:rsidRDefault="00820166" w:rsidP="00820166">
            <w:r w:rsidRPr="00820166">
              <w:t>9</w:t>
            </w:r>
          </w:p>
        </w:tc>
      </w:tr>
      <w:tr w:rsidR="00820166" w:rsidRPr="00820166" w14:paraId="63EB95EF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1AA1484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4E1DC5B" w14:textId="77777777" w:rsidR="00820166" w:rsidRPr="00820166" w:rsidRDefault="00820166" w:rsidP="00820166">
            <w:r w:rsidRPr="008201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7CF3EB6" w14:textId="77777777" w:rsidR="00820166" w:rsidRPr="00820166" w:rsidRDefault="00820166" w:rsidP="00820166">
            <w:r w:rsidRPr="00820166">
              <w:t>Учень (учениця) уміє писати вивчені словосполучення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A5BA0A" w14:textId="77777777" w:rsidR="00820166" w:rsidRPr="00820166" w:rsidRDefault="00820166" w:rsidP="00820166">
            <w:r w:rsidRPr="00820166"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DED704" w14:textId="77777777" w:rsidR="00820166" w:rsidRPr="00820166" w:rsidRDefault="00820166" w:rsidP="00820166">
            <w:r w:rsidRPr="00820166">
              <w:t>9</w:t>
            </w:r>
          </w:p>
        </w:tc>
      </w:tr>
      <w:tr w:rsidR="00820166" w:rsidRPr="00820166" w14:paraId="0CAF4D33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FE3D7BA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2D7D59C" w14:textId="77777777" w:rsidR="00820166" w:rsidRPr="00820166" w:rsidRDefault="00820166" w:rsidP="00820166">
            <w:r w:rsidRPr="008201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D2A8FBF" w14:textId="77777777" w:rsidR="00820166" w:rsidRPr="00820166" w:rsidRDefault="00820166" w:rsidP="00820166">
            <w:r w:rsidRPr="00820166"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D97692" w14:textId="77777777" w:rsidR="00820166" w:rsidRPr="00820166" w:rsidRDefault="00820166" w:rsidP="00820166">
            <w:r w:rsidRPr="00820166"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A66CF8" w14:textId="77777777" w:rsidR="00820166" w:rsidRPr="00820166" w:rsidRDefault="00820166" w:rsidP="00820166">
            <w:r w:rsidRPr="00820166">
              <w:t>8</w:t>
            </w:r>
          </w:p>
        </w:tc>
      </w:tr>
      <w:tr w:rsidR="00820166" w:rsidRPr="00820166" w14:paraId="1D649C46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C314E9B" w14:textId="77777777" w:rsidR="00820166" w:rsidRPr="00820166" w:rsidRDefault="00820166" w:rsidP="00820166">
            <w:r w:rsidRPr="00820166">
              <w:t> </w:t>
            </w:r>
          </w:p>
          <w:p w14:paraId="4AA1692C" w14:textId="77777777" w:rsidR="00820166" w:rsidRPr="00820166" w:rsidRDefault="00820166" w:rsidP="00820166">
            <w:r w:rsidRPr="00820166">
              <w:rPr>
                <w:b/>
                <w:bCs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D4CA729" w14:textId="77777777" w:rsidR="00820166" w:rsidRPr="00820166" w:rsidRDefault="00820166" w:rsidP="00820166">
            <w:r w:rsidRPr="0082016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0B59221" w14:textId="77777777" w:rsidR="00820166" w:rsidRPr="00820166" w:rsidRDefault="00820166" w:rsidP="00820166">
            <w:r w:rsidRPr="00820166"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B3EBB6" w14:textId="77777777" w:rsidR="00820166" w:rsidRPr="00820166" w:rsidRDefault="00820166" w:rsidP="00820166">
            <w:r w:rsidRPr="00820166"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1665201" w14:textId="77777777" w:rsidR="00820166" w:rsidRPr="00820166" w:rsidRDefault="00820166" w:rsidP="00820166">
            <w:r w:rsidRPr="00820166">
              <w:t>6</w:t>
            </w:r>
          </w:p>
        </w:tc>
      </w:tr>
      <w:tr w:rsidR="00820166" w:rsidRPr="00820166" w14:paraId="5AF6BE8C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7CBF957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2960E0" w14:textId="77777777" w:rsidR="00820166" w:rsidRPr="00820166" w:rsidRDefault="00820166" w:rsidP="00820166">
            <w:r w:rsidRPr="0082016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976407F" w14:textId="77777777" w:rsidR="00820166" w:rsidRPr="00820166" w:rsidRDefault="00820166" w:rsidP="00820166">
            <w:r w:rsidRPr="00820166">
              <w:t>Учень (учениця)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8954125" w14:textId="77777777" w:rsidR="00820166" w:rsidRPr="00820166" w:rsidRDefault="00820166" w:rsidP="00820166">
            <w:r w:rsidRPr="00820166">
              <w:t>4-5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0F10FC5" w14:textId="77777777" w:rsidR="00820166" w:rsidRPr="00820166" w:rsidRDefault="00820166" w:rsidP="00820166">
            <w:r w:rsidRPr="00820166">
              <w:t>5</w:t>
            </w:r>
          </w:p>
        </w:tc>
      </w:tr>
      <w:tr w:rsidR="00820166" w:rsidRPr="00820166" w14:paraId="606F2B78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46F8F3B9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7AAEB81" w14:textId="77777777" w:rsidR="00820166" w:rsidRPr="00820166" w:rsidRDefault="00820166" w:rsidP="00820166">
            <w:r w:rsidRPr="00820166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31991E6" w14:textId="77777777" w:rsidR="00820166" w:rsidRPr="00820166" w:rsidRDefault="00820166" w:rsidP="00820166">
            <w:r w:rsidRPr="00820166">
              <w:t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FEFCD3" w14:textId="77777777" w:rsidR="00820166" w:rsidRPr="00820166" w:rsidRDefault="00820166" w:rsidP="00820166">
            <w:r w:rsidRPr="00820166">
              <w:t>4-5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35DD14" w14:textId="77777777" w:rsidR="00820166" w:rsidRPr="00820166" w:rsidRDefault="00820166" w:rsidP="00820166">
            <w:r w:rsidRPr="00820166">
              <w:t>5</w:t>
            </w:r>
          </w:p>
        </w:tc>
      </w:tr>
      <w:tr w:rsidR="00820166" w:rsidRPr="00820166" w14:paraId="19080E37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3E38751" w14:textId="77777777" w:rsidR="00820166" w:rsidRPr="00820166" w:rsidRDefault="00820166" w:rsidP="00820166">
            <w:r w:rsidRPr="00820166">
              <w:t> </w:t>
            </w:r>
          </w:p>
          <w:p w14:paraId="6ACAF767" w14:textId="77777777" w:rsidR="00820166" w:rsidRPr="00820166" w:rsidRDefault="00820166" w:rsidP="00820166">
            <w:r w:rsidRPr="00820166">
              <w:rPr>
                <w:b/>
                <w:bCs/>
              </w:rPr>
              <w:t>III. 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782277A" w14:textId="77777777" w:rsidR="00820166" w:rsidRPr="00820166" w:rsidRDefault="00820166" w:rsidP="00820166">
            <w:r w:rsidRPr="00820166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312CF1" w14:textId="77777777" w:rsidR="00820166" w:rsidRPr="00820166" w:rsidRDefault="00820166" w:rsidP="00820166">
            <w:r w:rsidRPr="00820166">
              <w:t xml:space="preserve"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</w:t>
            </w:r>
            <w:r w:rsidRPr="00820166">
              <w:lastRenderedPageBreak/>
              <w:t>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495E72E" w14:textId="77777777" w:rsidR="00820166" w:rsidRPr="00820166" w:rsidRDefault="00820166" w:rsidP="00820166">
            <w:r w:rsidRPr="00820166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5D28A15" w14:textId="77777777" w:rsidR="00820166" w:rsidRPr="00820166" w:rsidRDefault="00820166" w:rsidP="00820166">
            <w:r w:rsidRPr="00820166">
              <w:t>4</w:t>
            </w:r>
          </w:p>
        </w:tc>
      </w:tr>
      <w:tr w:rsidR="00820166" w:rsidRPr="00820166" w14:paraId="2C52E545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5160B80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C41E32" w14:textId="77777777" w:rsidR="00820166" w:rsidRPr="00820166" w:rsidRDefault="00820166" w:rsidP="00820166">
            <w:r w:rsidRPr="00820166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3C71ED6" w14:textId="77777777" w:rsidR="00820166" w:rsidRPr="00820166" w:rsidRDefault="00820166" w:rsidP="00820166">
            <w:r w:rsidRPr="00820166">
              <w:t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8F6B3D5" w14:textId="77777777" w:rsidR="00820166" w:rsidRPr="00820166" w:rsidRDefault="00820166" w:rsidP="00820166">
            <w:r w:rsidRPr="00820166"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B5DE626" w14:textId="77777777" w:rsidR="00820166" w:rsidRPr="00820166" w:rsidRDefault="00820166" w:rsidP="00820166">
            <w:r w:rsidRPr="00820166">
              <w:t>3</w:t>
            </w:r>
          </w:p>
        </w:tc>
      </w:tr>
      <w:tr w:rsidR="00820166" w:rsidRPr="00820166" w14:paraId="004AC9B4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3325B04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DA5EDA" w14:textId="77777777" w:rsidR="00820166" w:rsidRPr="00820166" w:rsidRDefault="00820166" w:rsidP="00820166">
            <w:r w:rsidRPr="00820166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D75A617" w14:textId="77777777" w:rsidR="00820166" w:rsidRPr="00820166" w:rsidRDefault="00820166" w:rsidP="00820166">
            <w:r w:rsidRPr="00820166">
              <w:t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571A97B" w14:textId="77777777" w:rsidR="00820166" w:rsidRPr="00820166" w:rsidRDefault="00820166" w:rsidP="00820166">
            <w:r w:rsidRPr="00820166"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47FA788" w14:textId="77777777" w:rsidR="00820166" w:rsidRPr="00820166" w:rsidRDefault="00820166" w:rsidP="00820166">
            <w:r w:rsidRPr="00820166">
              <w:t>2</w:t>
            </w:r>
          </w:p>
        </w:tc>
      </w:tr>
      <w:tr w:rsidR="00820166" w:rsidRPr="00820166" w14:paraId="2C4BE08F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028A1D5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D53EFF" w14:textId="77777777" w:rsidR="00820166" w:rsidRPr="00820166" w:rsidRDefault="00820166" w:rsidP="00820166">
            <w:r w:rsidRPr="0082016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CDEA3F7" w14:textId="77777777" w:rsidR="00820166" w:rsidRPr="00820166" w:rsidRDefault="00820166" w:rsidP="00820166">
            <w:r w:rsidRPr="00820166"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44500B6" w14:textId="77777777" w:rsidR="00820166" w:rsidRPr="00820166" w:rsidRDefault="00820166" w:rsidP="00820166">
            <w:r w:rsidRPr="00820166"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63938FC" w14:textId="77777777" w:rsidR="00820166" w:rsidRPr="00820166" w:rsidRDefault="00820166" w:rsidP="00820166">
            <w:r w:rsidRPr="00820166">
              <w:t>1</w:t>
            </w:r>
          </w:p>
        </w:tc>
      </w:tr>
      <w:tr w:rsidR="00820166" w:rsidRPr="00820166" w14:paraId="004C3A7B" w14:textId="77777777" w:rsidTr="00886058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F28C96" w14:textId="77777777" w:rsidR="00820166" w:rsidRPr="00820166" w:rsidRDefault="00820166" w:rsidP="00820166">
            <w:r w:rsidRPr="00820166">
              <w:lastRenderedPageBreak/>
              <w:t> </w:t>
            </w:r>
          </w:p>
          <w:p w14:paraId="750850FF" w14:textId="77777777" w:rsidR="00820166" w:rsidRPr="00820166" w:rsidRDefault="00820166" w:rsidP="00820166">
            <w:r w:rsidRPr="00820166">
              <w:rPr>
                <w:b/>
                <w:bCs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B18463D" w14:textId="77777777" w:rsidR="00820166" w:rsidRPr="00820166" w:rsidRDefault="00820166" w:rsidP="00820166">
            <w:r w:rsidRPr="00820166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4B78E3" w14:textId="77777777" w:rsidR="00820166" w:rsidRPr="00820166" w:rsidRDefault="00820166" w:rsidP="00820166">
            <w:r w:rsidRPr="00820166">
              <w:t>Учень (учениця)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369776D" w14:textId="77777777" w:rsidR="00820166" w:rsidRPr="00820166" w:rsidRDefault="00820166" w:rsidP="00820166">
            <w:r w:rsidRPr="00820166">
              <w:t>1-2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177E11" w14:textId="77777777" w:rsidR="00820166" w:rsidRPr="00820166" w:rsidRDefault="00820166" w:rsidP="00820166">
            <w:r w:rsidRPr="00820166">
              <w:t> </w:t>
            </w:r>
          </w:p>
        </w:tc>
      </w:tr>
      <w:tr w:rsidR="00820166" w:rsidRPr="00820166" w14:paraId="6F37A7A4" w14:textId="77777777" w:rsidTr="0088605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76C2E2B" w14:textId="77777777" w:rsidR="00820166" w:rsidRPr="00820166" w:rsidRDefault="00820166" w:rsidP="00820166"/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C33E4EA" w14:textId="77777777" w:rsidR="00820166" w:rsidRPr="00820166" w:rsidRDefault="00820166" w:rsidP="00820166">
            <w:r w:rsidRPr="0082016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E1BD30" w14:textId="77777777" w:rsidR="00820166" w:rsidRPr="00820166" w:rsidRDefault="00820166" w:rsidP="00820166">
            <w:r w:rsidRPr="00820166">
              <w:t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823C356" w14:textId="77777777" w:rsidR="00820166" w:rsidRPr="00820166" w:rsidRDefault="00820166" w:rsidP="00820166">
            <w:r w:rsidRPr="00820166"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F099F78" w14:textId="77777777" w:rsidR="00820166" w:rsidRPr="00820166" w:rsidRDefault="00820166" w:rsidP="00820166">
            <w:r w:rsidRPr="00820166">
              <w:t> </w:t>
            </w:r>
          </w:p>
        </w:tc>
      </w:tr>
      <w:tr w:rsidR="00820166" w:rsidRPr="00820166" w14:paraId="0BAC26E9" w14:textId="77777777" w:rsidTr="00886058">
        <w:tc>
          <w:tcPr>
            <w:tcW w:w="0" w:type="auto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452731BE" w14:textId="220ABC73" w:rsidR="00820166" w:rsidRPr="00CB1652" w:rsidRDefault="00CB1652" w:rsidP="0082016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</w:tbl>
    <w:p w14:paraId="6540A31F" w14:textId="4DDE81C0" w:rsidR="003E3526" w:rsidRDefault="003E3526"/>
    <w:p w14:paraId="1E0A784A" w14:textId="77777777" w:rsidR="00820166" w:rsidRPr="00820166" w:rsidRDefault="00820166" w:rsidP="00820166">
      <w:pPr>
        <w:spacing w:line="240" w:lineRule="auto"/>
      </w:pPr>
      <w:r w:rsidRPr="00820166">
        <w:rPr>
          <w:b/>
          <w:bCs/>
        </w:rPr>
        <w:t>Орієнтовні параметри оцінювання навчально–пізнавальних досягнень учнів. </w:t>
      </w:r>
    </w:p>
    <w:p w14:paraId="12B567D5" w14:textId="77777777" w:rsidR="00820166" w:rsidRPr="00820166" w:rsidRDefault="00820166" w:rsidP="00820166">
      <w:pPr>
        <w:spacing w:line="240" w:lineRule="auto"/>
      </w:pPr>
      <w:r w:rsidRPr="00820166">
        <w:rPr>
          <w:b/>
          <w:bCs/>
        </w:rPr>
        <w:t>Сприймання на слух: </w:t>
      </w:r>
    </w:p>
    <w:p w14:paraId="545D0BA7" w14:textId="77777777" w:rsidR="00820166" w:rsidRPr="00820166" w:rsidRDefault="00820166" w:rsidP="00820166">
      <w:pPr>
        <w:spacing w:line="240" w:lineRule="auto"/>
      </w:pPr>
      <w:r w:rsidRPr="00820166">
        <w:t>обсяг прослуханого запису — 2-3 хв</w:t>
      </w:r>
    </w:p>
    <w:p w14:paraId="1094E521" w14:textId="77777777" w:rsidR="00820166" w:rsidRPr="00820166" w:rsidRDefault="00820166" w:rsidP="00820166">
      <w:pPr>
        <w:spacing w:line="240" w:lineRule="auto"/>
      </w:pPr>
      <w:r w:rsidRPr="00820166">
        <w:t>орієнтовна кількість завдань — 4-5 </w:t>
      </w:r>
    </w:p>
    <w:p w14:paraId="3B26E633" w14:textId="77777777" w:rsidR="00820166" w:rsidRPr="00820166" w:rsidRDefault="00820166" w:rsidP="00820166">
      <w:pPr>
        <w:spacing w:line="240" w:lineRule="auto"/>
      </w:pPr>
      <w:r w:rsidRPr="00820166">
        <w:t>оптимальна кількість запитань в завданні — 7-8 </w:t>
      </w:r>
    </w:p>
    <w:p w14:paraId="5E5A09BE" w14:textId="77777777" w:rsidR="00820166" w:rsidRPr="00820166" w:rsidRDefault="00820166" w:rsidP="00820166">
      <w:pPr>
        <w:spacing w:line="240" w:lineRule="auto"/>
      </w:pPr>
      <w:r w:rsidRPr="00820166">
        <w:t>темп мовлення — повільний, чіткий </w:t>
      </w:r>
    </w:p>
    <w:p w14:paraId="3F34A859" w14:textId="77777777" w:rsidR="00820166" w:rsidRPr="00820166" w:rsidRDefault="00820166" w:rsidP="00820166">
      <w:pPr>
        <w:spacing w:line="240" w:lineRule="auto"/>
      </w:pPr>
      <w:r w:rsidRPr="00820166">
        <w:t>формат — діалог, монолог</w:t>
      </w:r>
    </w:p>
    <w:p w14:paraId="622B2E81" w14:textId="77777777" w:rsidR="00820166" w:rsidRPr="00820166" w:rsidRDefault="00820166" w:rsidP="00820166">
      <w:pPr>
        <w:spacing w:line="240" w:lineRule="auto"/>
      </w:pPr>
      <w:r w:rsidRPr="00820166">
        <w:t>лексичне/граматичне наповнення — в межах тем, визначених чинними навчальною програмою.</w:t>
      </w:r>
    </w:p>
    <w:p w14:paraId="2DA3F257" w14:textId="77777777" w:rsidR="00820166" w:rsidRPr="00820166" w:rsidRDefault="00820166" w:rsidP="00820166">
      <w:pPr>
        <w:spacing w:line="240" w:lineRule="auto"/>
      </w:pPr>
      <w:r w:rsidRPr="00820166">
        <w:rPr>
          <w:b/>
          <w:bCs/>
        </w:rPr>
        <w:t>Читання: </w:t>
      </w:r>
    </w:p>
    <w:p w14:paraId="0594C787" w14:textId="77777777" w:rsidR="00820166" w:rsidRPr="00820166" w:rsidRDefault="00820166" w:rsidP="00820166">
      <w:pPr>
        <w:spacing w:line="240" w:lineRule="auto"/>
      </w:pPr>
      <w:r w:rsidRPr="00820166">
        <w:t>обсяг тексту — 200-250 слів </w:t>
      </w:r>
    </w:p>
    <w:p w14:paraId="37B74A4E" w14:textId="77777777" w:rsidR="00820166" w:rsidRPr="00820166" w:rsidRDefault="00820166" w:rsidP="00820166">
      <w:pPr>
        <w:spacing w:line="240" w:lineRule="auto"/>
      </w:pPr>
      <w:r w:rsidRPr="00820166">
        <w:t>орієнтовна кількість завдань — 4-5 </w:t>
      </w:r>
    </w:p>
    <w:p w14:paraId="0DAA5806" w14:textId="77777777" w:rsidR="00820166" w:rsidRPr="00820166" w:rsidRDefault="00820166" w:rsidP="00820166">
      <w:pPr>
        <w:spacing w:line="240" w:lineRule="auto"/>
      </w:pPr>
      <w:r w:rsidRPr="00820166">
        <w:t>оптимальна кількість запитань в завданні — 7-8</w:t>
      </w:r>
    </w:p>
    <w:p w14:paraId="5AFF8ECF" w14:textId="77777777" w:rsidR="00820166" w:rsidRPr="00820166" w:rsidRDefault="00820166" w:rsidP="00820166">
      <w:pPr>
        <w:spacing w:line="240" w:lineRule="auto"/>
      </w:pPr>
      <w:r w:rsidRPr="00820166">
        <w:t>формат —  повідомлення, описи </w:t>
      </w:r>
    </w:p>
    <w:p w14:paraId="1916709F" w14:textId="77777777" w:rsidR="00820166" w:rsidRPr="00820166" w:rsidRDefault="00820166" w:rsidP="00820166">
      <w:pPr>
        <w:spacing w:line="240" w:lineRule="auto"/>
      </w:pPr>
      <w:r w:rsidRPr="00820166">
        <w:t>лексичне/граматичне наповнення — в межах тем, визначених  навчальною програмою</w:t>
      </w:r>
    </w:p>
    <w:p w14:paraId="0CEB39F0" w14:textId="77777777" w:rsidR="00820166" w:rsidRPr="00820166" w:rsidRDefault="00820166" w:rsidP="00820166">
      <w:pPr>
        <w:spacing w:line="240" w:lineRule="auto"/>
      </w:pPr>
      <w:r w:rsidRPr="00820166">
        <w:rPr>
          <w:b/>
          <w:bCs/>
        </w:rPr>
        <w:t>Говоріння: </w:t>
      </w:r>
    </w:p>
    <w:p w14:paraId="371A6C2D" w14:textId="77777777" w:rsidR="00820166" w:rsidRPr="00820166" w:rsidRDefault="00820166" w:rsidP="00820166">
      <w:pPr>
        <w:spacing w:line="240" w:lineRule="auto"/>
      </w:pPr>
      <w:r w:rsidRPr="00820166">
        <w:lastRenderedPageBreak/>
        <w:t>обсяг висловлювання — 5-6 фраз </w:t>
      </w:r>
    </w:p>
    <w:p w14:paraId="0BB4D8D6" w14:textId="77777777" w:rsidR="00820166" w:rsidRPr="00820166" w:rsidRDefault="00820166" w:rsidP="00820166">
      <w:pPr>
        <w:spacing w:line="240" w:lineRule="auto"/>
      </w:pPr>
      <w:r w:rsidRPr="00820166">
        <w:t>орієнтовна кількість завдань — 3-4</w:t>
      </w:r>
    </w:p>
    <w:p w14:paraId="33EF3F18" w14:textId="77777777" w:rsidR="00820166" w:rsidRPr="00820166" w:rsidRDefault="00820166" w:rsidP="00820166">
      <w:pPr>
        <w:spacing w:line="240" w:lineRule="auto"/>
      </w:pPr>
      <w:r w:rsidRPr="00820166">
        <w:t>формат — діалогічне мовлення (запитання – відповідь), монологічне мовлення  (опис) </w:t>
      </w:r>
    </w:p>
    <w:p w14:paraId="7C543BC7" w14:textId="77777777" w:rsidR="00820166" w:rsidRPr="00820166" w:rsidRDefault="00820166" w:rsidP="00820166">
      <w:pPr>
        <w:spacing w:line="240" w:lineRule="auto"/>
      </w:pPr>
      <w:r w:rsidRPr="00820166">
        <w:t>використання лексики/граматики — в межах тем, визначених чинною навчальною  програмою.</w:t>
      </w:r>
    </w:p>
    <w:p w14:paraId="46864D1C" w14:textId="77777777" w:rsidR="00820166" w:rsidRPr="00820166" w:rsidRDefault="00820166" w:rsidP="00820166">
      <w:pPr>
        <w:spacing w:line="240" w:lineRule="auto"/>
      </w:pPr>
    </w:p>
    <w:p w14:paraId="294902EA" w14:textId="77777777" w:rsidR="00820166" w:rsidRPr="00820166" w:rsidRDefault="00820166" w:rsidP="00820166">
      <w:pPr>
        <w:spacing w:line="240" w:lineRule="auto"/>
      </w:pPr>
      <w:r w:rsidRPr="00820166">
        <w:rPr>
          <w:b/>
          <w:bCs/>
        </w:rPr>
        <w:t>Письмо: </w:t>
      </w:r>
    </w:p>
    <w:p w14:paraId="71019961" w14:textId="77777777" w:rsidR="00820166" w:rsidRPr="00820166" w:rsidRDefault="00820166" w:rsidP="00820166">
      <w:pPr>
        <w:spacing w:line="240" w:lineRule="auto"/>
      </w:pPr>
      <w:r w:rsidRPr="00820166">
        <w:t>обсяг висловлювання — 90-100 слів</w:t>
      </w:r>
    </w:p>
    <w:p w14:paraId="65661E4A" w14:textId="77777777" w:rsidR="00820166" w:rsidRPr="00820166" w:rsidRDefault="00820166" w:rsidP="00820166">
      <w:pPr>
        <w:spacing w:line="240" w:lineRule="auto"/>
      </w:pPr>
      <w:r w:rsidRPr="00820166">
        <w:t>орієнтовна кількість завдань — 3-4</w:t>
      </w:r>
    </w:p>
    <w:p w14:paraId="19A4E70F" w14:textId="77777777" w:rsidR="00820166" w:rsidRPr="00820166" w:rsidRDefault="00820166" w:rsidP="00820166">
      <w:pPr>
        <w:spacing w:line="240" w:lineRule="auto"/>
      </w:pPr>
      <w:r w:rsidRPr="00820166">
        <w:t>формат —  письмові повідомлення на 8-9 речень, заповнення пропусків в тексті, вибір дієслова у правильному граматичному часі, розкриття дужок,  комбіновані завдання на читання та письмо визначені навчальною програмою.</w:t>
      </w:r>
    </w:p>
    <w:p w14:paraId="6C248222" w14:textId="77777777" w:rsidR="00820166" w:rsidRDefault="00820166" w:rsidP="00820166">
      <w:pPr>
        <w:spacing w:line="240" w:lineRule="auto"/>
      </w:pPr>
    </w:p>
    <w:sectPr w:rsidR="008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CE"/>
    <w:rsid w:val="003E3526"/>
    <w:rsid w:val="00820166"/>
    <w:rsid w:val="00BD60CE"/>
    <w:rsid w:val="00C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1D2"/>
  <w15:chartTrackingRefBased/>
  <w15:docId w15:val="{BA8639A6-12BD-447B-94C7-D8A65C5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1800</Words>
  <Characters>10262</Characters>
  <Application>Microsoft Office Word</Application>
  <DocSecurity>0</DocSecurity>
  <Lines>85</Lines>
  <Paragraphs>24</Paragraphs>
  <ScaleCrop>false</ScaleCrop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Сало</dc:creator>
  <cp:keywords/>
  <dc:description/>
  <cp:lastModifiedBy>Людмила Сало</cp:lastModifiedBy>
  <cp:revision>3</cp:revision>
  <dcterms:created xsi:type="dcterms:W3CDTF">2024-01-01T15:38:00Z</dcterms:created>
  <dcterms:modified xsi:type="dcterms:W3CDTF">2024-01-01T15:43:00Z</dcterms:modified>
</cp:coreProperties>
</file>