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5AEF" w14:textId="6DD8A021" w:rsidR="001276DE" w:rsidRDefault="001276DE" w:rsidP="001276DE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Англійська мова</w:t>
      </w:r>
    </w:p>
    <w:p w14:paraId="2A8409A7" w14:textId="77777777" w:rsidR="001276DE" w:rsidRPr="001276DE" w:rsidRDefault="001276DE" w:rsidP="001276DE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51FBA0" w14:textId="4BA073EF" w:rsidR="001276DE" w:rsidRPr="000B0AC2" w:rsidRDefault="001276DE" w:rsidP="001276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103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134"/>
        <w:gridCol w:w="7230"/>
      </w:tblGrid>
      <w:tr w:rsidR="001276DE" w:rsidRPr="000B0AC2" w14:paraId="4DECBF25" w14:textId="77777777" w:rsidTr="003F5BD5">
        <w:trPr>
          <w:jc w:val="center"/>
        </w:trPr>
        <w:tc>
          <w:tcPr>
            <w:tcW w:w="1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B2EDE4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Рівні навчальних досягнень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0110EC5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Бали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708D62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Критерії оцінювання навчальних досягнень учнів</w:t>
            </w:r>
          </w:p>
        </w:tc>
      </w:tr>
      <w:tr w:rsidR="001276DE" w:rsidRPr="000B0AC2" w14:paraId="237B7169" w14:textId="77777777" w:rsidTr="003F5BD5">
        <w:trPr>
          <w:jc w:val="center"/>
        </w:trPr>
        <w:tc>
          <w:tcPr>
            <w:tcW w:w="10350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E6DC06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Аудіювання</w:t>
            </w:r>
          </w:p>
        </w:tc>
      </w:tr>
      <w:tr w:rsidR="001276DE" w:rsidRPr="000B0AC2" w14:paraId="393106CD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1BA86E2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BD57FB6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89173BC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11CEA3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1276DE" w:rsidRPr="000B0AC2" w14:paraId="5C43CC89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8DEBA2B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398D958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D6B0A8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1276DE" w:rsidRPr="000B0AC2" w14:paraId="5E894046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00A83C1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E6D50BE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BF4364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1276DE" w:rsidRPr="000B0AC2" w14:paraId="5B9CFEF4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2739B50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381A3CC1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999925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9502E5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1276DE" w:rsidRPr="000B0AC2" w14:paraId="65F497E6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0EDC8D5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D3E665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E85AEA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1276DE" w:rsidRPr="000B0AC2" w14:paraId="724F045F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3744B09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6F9B78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7AC2689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1276DE" w:rsidRPr="000B0AC2" w14:paraId="24791B9D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67AFF7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10D66F86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D81248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62EF0A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1276DE" w:rsidRPr="000B0AC2" w14:paraId="78690275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5252CBA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E31BB7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F22458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1276DE" w:rsidRPr="000B0AC2" w14:paraId="3D7A25C6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F902F13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96ACD6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560E94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1276DE" w:rsidRPr="000B0AC2" w14:paraId="322AC439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207E6E3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43150A8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F00DBC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4E4B8A76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  <w:p w14:paraId="430BAE4E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0539079E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DB6890A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B3FF4D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29ABC5E" w14:textId="6553787E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1276DE" w:rsidRPr="000B0AC2" w14:paraId="782A4107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7E5E4FB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8E64F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38CEFF70" w14:textId="39BB6661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1276DE" w:rsidRPr="000B0AC2" w14:paraId="0E91FD95" w14:textId="77777777" w:rsidTr="00C32D0B">
        <w:trPr>
          <w:trHeight w:val="94"/>
          <w:jc w:val="center"/>
        </w:trPr>
        <w:tc>
          <w:tcPr>
            <w:tcW w:w="10350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5098E3BE" w14:textId="77777777" w:rsidR="00C32D0B" w:rsidRDefault="00C32D0B" w:rsidP="00C32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DA57A" w14:textId="608B9285" w:rsidR="00C32D0B" w:rsidRPr="000B0AC2" w:rsidRDefault="00C32D0B" w:rsidP="00C32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0B">
              <w:rPr>
                <w:rFonts w:ascii="Times New Roman" w:hAnsi="Times New Roman" w:cs="Times New Roman"/>
                <w:sz w:val="18"/>
                <w:szCs w:val="18"/>
              </w:rPr>
              <w:t>* Обсяг тексту, рівень складності, лексична та граматична наповнюваність, тематика текстів формуються вчителем відповідно до Програмових вимог для кожного етапу навчання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76DE" w:rsidRPr="000B0AC2" w14:paraId="3EF06901" w14:textId="77777777" w:rsidTr="003F5BD5">
        <w:trPr>
          <w:jc w:val="center"/>
        </w:trPr>
        <w:tc>
          <w:tcPr>
            <w:tcW w:w="10350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280ABC8E" w14:textId="7C70ED75" w:rsidR="001276DE" w:rsidRPr="00C32D0B" w:rsidRDefault="001276DE" w:rsidP="00C32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Читання</w:t>
            </w:r>
          </w:p>
        </w:tc>
      </w:tr>
      <w:tr w:rsidR="001276DE" w:rsidRPr="000B0AC2" w14:paraId="0FD1E370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F927E7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1C7C88E9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09D0AC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3B2DCEA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1276DE" w:rsidRPr="000B0AC2" w14:paraId="714371D9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20EFEC8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50EFE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0F97E9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1276DE" w:rsidRPr="000B0AC2" w14:paraId="2AE9C135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373987B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AD7788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CF75DF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1276DE" w:rsidRPr="000B0AC2" w14:paraId="107C03A1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4A5D5E2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490B31D1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82FC4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51562CC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1276DE" w:rsidRPr="000B0AC2" w14:paraId="2E5FE626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0A3F0F6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C5FCD0F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4A7B0F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1276DE" w:rsidRPr="000B0AC2" w14:paraId="45ED2B49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00D0D0F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BAB65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38F202CB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  <w:p w14:paraId="376201D5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3FAFB267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6A2605E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0E57CF9E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C48F3A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64B79210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  <w:p w14:paraId="716B6286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6F12CB92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25BFFD8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72E6EC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911C354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  <w:p w14:paraId="097F2DF5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23A01C41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F188963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B5B83C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70DBBAA4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  <w:p w14:paraId="389412C0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23472C80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068AE8C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AFD0EE5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313F75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315C444C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  <w:p w14:paraId="3BB4D474" w14:textId="77777777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E" w:rsidRPr="000B0AC2" w14:paraId="7752FA97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C82F37A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C38C6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61C5AB8C" w14:textId="1352932C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1276DE" w:rsidRPr="000B0AC2" w14:paraId="6221B184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5645FCD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6BC1982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41548290" w14:textId="2673024B" w:rsidR="001276DE" w:rsidRPr="000B0AC2" w:rsidRDefault="001276DE" w:rsidP="00890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1276DE" w:rsidRPr="000B0AC2" w14:paraId="149C25B6" w14:textId="77777777" w:rsidTr="00C32D0B">
        <w:trPr>
          <w:trHeight w:val="345"/>
          <w:jc w:val="center"/>
        </w:trPr>
        <w:tc>
          <w:tcPr>
            <w:tcW w:w="10350" w:type="dxa"/>
            <w:gridSpan w:val="3"/>
            <w:tcBorders>
              <w:top w:val="single" w:sz="6" w:space="0" w:color="B4AAAA"/>
              <w:left w:val="single" w:sz="6" w:space="0" w:color="B4AAAA"/>
              <w:bottom w:val="single" w:sz="4" w:space="0" w:color="auto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</w:tcPr>
          <w:p w14:paraId="76FC1D0C" w14:textId="77777777" w:rsidR="00C32D0B" w:rsidRDefault="00C32D0B" w:rsidP="00C32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E4AF2" w14:textId="36E6B486" w:rsidR="00C32D0B" w:rsidRDefault="00C32D0B" w:rsidP="00C32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0B">
              <w:rPr>
                <w:rFonts w:ascii="Times New Roman" w:hAnsi="Times New Roman" w:cs="Times New Roman"/>
                <w:sz w:val="18"/>
                <w:szCs w:val="18"/>
              </w:rPr>
              <w:t>* Обсяг, тематика, характер текстів для читання визначаються вчителем відповідно до Програмових вимог для кожного етапу навчання.</w:t>
            </w:r>
          </w:p>
          <w:p w14:paraId="4BE112D4" w14:textId="6580DAFF" w:rsidR="00C32D0B" w:rsidRPr="000B0AC2" w:rsidRDefault="00C32D0B" w:rsidP="00C32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D0B" w:rsidRPr="000B0AC2" w14:paraId="77C06EB0" w14:textId="77777777" w:rsidTr="00C32D0B">
        <w:trPr>
          <w:trHeight w:val="420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</w:tcPr>
          <w:p w14:paraId="20C9C612" w14:textId="3CDED542" w:rsidR="00C32D0B" w:rsidRPr="000B0AC2" w:rsidRDefault="00C32D0B" w:rsidP="00890D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Говоріння</w:t>
            </w:r>
          </w:p>
        </w:tc>
      </w:tr>
      <w:tr w:rsidR="001276DE" w:rsidRPr="000B0AC2" w14:paraId="1F07616D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55F70AA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971F069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Початковий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20F75D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2BE7125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1276DE" w:rsidRPr="000B0AC2" w14:paraId="4E064988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93142EC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1E15E01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DE03962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1276DE" w:rsidRPr="000B0AC2" w14:paraId="4D7592C4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23FB3A8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0DC184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9C83B5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1276DE" w:rsidRPr="000B0AC2" w14:paraId="7C480602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28C4524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4A454B0C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Середній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5CE47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9B4E87F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1276DE" w:rsidRPr="000B0AC2" w14:paraId="3B5E0C56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21B6B91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0FA88CC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5EBBF9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1276DE" w:rsidRPr="000B0AC2" w14:paraId="6922FEE8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20C00A8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81F67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D8E702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1276DE" w:rsidRPr="000B0AC2" w14:paraId="49D38069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E99F98C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740765F2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Достатній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ADED8F1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2358246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1276DE" w:rsidRPr="000B0AC2" w14:paraId="75436101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1F212D6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C97BA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2997C54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1276DE" w:rsidRPr="000B0AC2" w14:paraId="3F48CA33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4ED4FEF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20654F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8DB473C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1276DE" w:rsidRPr="000B0AC2" w14:paraId="1B8AABB8" w14:textId="77777777" w:rsidTr="003F5BD5">
        <w:trPr>
          <w:jc w:val="center"/>
        </w:trPr>
        <w:tc>
          <w:tcPr>
            <w:tcW w:w="19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681D49A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14:paraId="1DC5FC20" w14:textId="77777777" w:rsidR="001276DE" w:rsidRPr="000B0AC2" w:rsidRDefault="001276DE" w:rsidP="0089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Високий</w:t>
            </w: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662BD8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DACDD9B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без підготовки висловлюватись і вести бесіду</w:t>
            </w:r>
          </w:p>
          <w:p w14:paraId="0BBE3883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1276DE" w:rsidRPr="000B0AC2" w14:paraId="337E4BF0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1EA792D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B378A31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CBD4148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1276DE" w:rsidRPr="000B0AC2" w14:paraId="48F51BF5" w14:textId="77777777" w:rsidTr="003F5BD5">
        <w:trPr>
          <w:jc w:val="center"/>
        </w:trPr>
        <w:tc>
          <w:tcPr>
            <w:tcW w:w="19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F33F581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5E1BFF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064E013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14:paraId="3C58C46E" w14:textId="77777777" w:rsidR="003F5BD5" w:rsidRDefault="003F5BD5" w:rsidP="001276DE">
      <w:pPr>
        <w:rPr>
          <w:rFonts w:ascii="Times New Roman" w:hAnsi="Times New Roman" w:cs="Times New Roman"/>
          <w:sz w:val="18"/>
          <w:szCs w:val="18"/>
        </w:rPr>
      </w:pPr>
    </w:p>
    <w:p w14:paraId="19A59156" w14:textId="58AA1424" w:rsidR="001276DE" w:rsidRPr="003F5BD5" w:rsidRDefault="003F5BD5" w:rsidP="001276DE">
      <w:pPr>
        <w:rPr>
          <w:rFonts w:ascii="Times New Roman" w:hAnsi="Times New Roman" w:cs="Times New Roman"/>
          <w:sz w:val="18"/>
          <w:szCs w:val="18"/>
        </w:rPr>
      </w:pPr>
      <w:r w:rsidRPr="003F5BD5">
        <w:rPr>
          <w:rFonts w:ascii="Times New Roman" w:hAnsi="Times New Roman" w:cs="Times New Roman"/>
          <w:sz w:val="18"/>
          <w:szCs w:val="18"/>
        </w:rPr>
        <w:t>* Обсяг монологічного висловлювання та кількість реплік у діалогічному мовленні, характер і тематика, лексична і граматична наповнюваність визначаються вчителем відповідно до Програмових вимог для кожного етапу навчання.</w:t>
      </w:r>
    </w:p>
    <w:p w14:paraId="4E61D467" w14:textId="1A1E5068" w:rsidR="001276DE" w:rsidRDefault="001276DE" w:rsidP="001276DE">
      <w:pPr>
        <w:rPr>
          <w:rFonts w:ascii="Times New Roman" w:hAnsi="Times New Roman" w:cs="Times New Roman"/>
          <w:sz w:val="18"/>
          <w:szCs w:val="18"/>
        </w:rPr>
      </w:pPr>
    </w:p>
    <w:p w14:paraId="17FF6938" w14:textId="3C744F1A" w:rsidR="001276DE" w:rsidRDefault="001276DE" w:rsidP="001276DE">
      <w:pPr>
        <w:rPr>
          <w:rFonts w:ascii="Times New Roman" w:hAnsi="Times New Roman" w:cs="Times New Roman"/>
          <w:sz w:val="18"/>
          <w:szCs w:val="18"/>
        </w:rPr>
      </w:pPr>
    </w:p>
    <w:p w14:paraId="550B7668" w14:textId="77777777" w:rsidR="001276DE" w:rsidRPr="000B0AC2" w:rsidRDefault="001276DE" w:rsidP="001276D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884"/>
        <w:gridCol w:w="4454"/>
        <w:gridCol w:w="1762"/>
        <w:gridCol w:w="1693"/>
        <w:gridCol w:w="6"/>
      </w:tblGrid>
      <w:tr w:rsidR="001276DE" w:rsidRPr="000B0AC2" w14:paraId="29DF9241" w14:textId="77777777" w:rsidTr="003F5BD5">
        <w:trPr>
          <w:jc w:val="center"/>
        </w:trPr>
        <w:tc>
          <w:tcPr>
            <w:tcW w:w="10485" w:type="dxa"/>
            <w:gridSpan w:val="6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AAD6A9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Письмо</w:t>
            </w:r>
          </w:p>
        </w:tc>
      </w:tr>
      <w:tr w:rsidR="001276DE" w:rsidRPr="000B0AC2" w14:paraId="54658332" w14:textId="77777777" w:rsidTr="003F5BD5">
        <w:trPr>
          <w:jc w:val="center"/>
        </w:trPr>
        <w:tc>
          <w:tcPr>
            <w:tcW w:w="1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FA8835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Рівень навчальних досягнень</w:t>
            </w: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47FC6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Бали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2AA8FCD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Критерії оцінювання навчальних досягнень</w:t>
            </w:r>
          </w:p>
        </w:tc>
        <w:tc>
          <w:tcPr>
            <w:tcW w:w="3461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45B7A0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Грамотність</w:t>
            </w:r>
          </w:p>
        </w:tc>
      </w:tr>
      <w:tr w:rsidR="001276DE" w:rsidRPr="000B0AC2" w14:paraId="76AB8296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5567081A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6CAEBFB5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6FD830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98A28C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Припустима кількість орфографічних помилок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8A0AA2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Припустима кількість лексичних, граматичних і стилістичних помилок</w:t>
            </w:r>
          </w:p>
        </w:tc>
      </w:tr>
      <w:tr w:rsidR="001276DE" w:rsidRPr="000B0AC2" w14:paraId="2808E5C4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2CBDA31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660B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Початковий</w:t>
            </w: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59A254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B5336E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482D55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3E0314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276DE" w:rsidRPr="000B0AC2" w14:paraId="43F1E596" w14:textId="77777777" w:rsidTr="003F5BD5">
        <w:trPr>
          <w:gridAfter w:val="1"/>
          <w:wAfter w:w="6" w:type="dxa"/>
          <w:trHeight w:val="246"/>
          <w:jc w:val="center"/>
        </w:trPr>
        <w:tc>
          <w:tcPr>
            <w:tcW w:w="16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8635F53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4CEC2A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D0CC838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писати вивчені словосполучення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E69F8B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766AF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276DE" w:rsidRPr="000B0AC2" w14:paraId="39B5AED8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2018854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D7DA6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E1893E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5AC672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67BE2B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276DE" w:rsidRPr="000B0AC2" w14:paraId="21B6498C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A0173EE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934AB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Середній</w:t>
            </w: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F681B3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CDA9A5A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603EDF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C58B21F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276DE" w:rsidRPr="000B0AC2" w14:paraId="26E6786E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930441E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BB21EF1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B5A00E7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E199C6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D52482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6DE" w:rsidRPr="000B0AC2" w14:paraId="65BC9AF9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2A6C855" w14:textId="77777777" w:rsidR="001276DE" w:rsidRPr="000B0AC2" w:rsidRDefault="001276DE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36063D0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E1CAA7" w14:textId="77777777" w:rsidR="001276DE" w:rsidRPr="000B0AC2" w:rsidRDefault="001276DE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82822F7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D21D59" w14:textId="77777777" w:rsidR="001276DE" w:rsidRPr="000B0AC2" w:rsidRDefault="001276DE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5BD5" w:rsidRPr="000B0AC2" w14:paraId="6B2F0A34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 w:val="restart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F9232C7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05B3E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Достатній</w:t>
            </w:r>
          </w:p>
          <w:p w14:paraId="27CC7C3F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06F564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E33B15E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BF77E5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07667F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983A88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EEF0AD2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79FDE7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24EE55E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FE53FA6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BA83456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6B2BA7B" w14:textId="5CE9926A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A8F7BF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A3525FE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3FF3F51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2CC92F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5BD5" w:rsidRPr="000B0AC2" w14:paraId="7E985A09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left w:val="single" w:sz="6" w:space="0" w:color="B4AAAA"/>
              <w:right w:val="single" w:sz="6" w:space="0" w:color="B4AAAA"/>
            </w:tcBorders>
            <w:vAlign w:val="center"/>
            <w:hideMark/>
          </w:tcPr>
          <w:p w14:paraId="06A76FF2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7E3E8D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632846E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B0F6EAA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A154F84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5BD5" w:rsidRPr="000B0AC2" w14:paraId="46BBCAE2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left w:val="single" w:sz="6" w:space="0" w:color="B4AAAA"/>
              <w:bottom w:val="single" w:sz="4" w:space="0" w:color="auto"/>
              <w:right w:val="single" w:sz="6" w:space="0" w:color="B4AAAA"/>
            </w:tcBorders>
            <w:vAlign w:val="center"/>
            <w:hideMark/>
          </w:tcPr>
          <w:p w14:paraId="35C2F85E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BEF39C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F9469C3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</w:t>
            </w: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звороти, з'єднувальні кліше, різноманітні структури, моделі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BAA1943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797D463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5BD5" w:rsidRPr="000B0AC2" w14:paraId="3D3C26F0" w14:textId="77777777" w:rsidTr="003F5BD5">
        <w:trPr>
          <w:gridAfter w:val="1"/>
          <w:wAfter w:w="6" w:type="dxa"/>
          <w:trHeight w:val="1697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6" w:space="0" w:color="B4AAAA"/>
              <w:right w:val="single" w:sz="6" w:space="0" w:color="B4AAAA"/>
            </w:tcBorders>
            <w:vAlign w:val="center"/>
            <w:hideMark/>
          </w:tcPr>
          <w:p w14:paraId="145562FA" w14:textId="77777777" w:rsidR="003F5BD5" w:rsidRDefault="003F5BD5" w:rsidP="00890D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C2D4EF" w14:textId="77777777" w:rsidR="003F5BD5" w:rsidRPr="000B0AC2" w:rsidRDefault="003F5BD5" w:rsidP="003F5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Високий</w:t>
            </w:r>
          </w:p>
          <w:p w14:paraId="0F6F8C93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30FAD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C5D35F1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EB2D14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2D1988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03931E6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5BD5" w:rsidRPr="000B0AC2" w14:paraId="39BAD7ED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0E2F22B7" w14:textId="69D64D5A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5372B0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63AA39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F860FD8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151AA1B8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D5" w:rsidRPr="000B0AC2" w14:paraId="255F42FD" w14:textId="77777777" w:rsidTr="003F5BD5">
        <w:trPr>
          <w:gridAfter w:val="1"/>
          <w:wAfter w:w="6" w:type="dxa"/>
          <w:jc w:val="center"/>
        </w:trPr>
        <w:tc>
          <w:tcPr>
            <w:tcW w:w="1686" w:type="dxa"/>
            <w:vMerge/>
            <w:tcBorders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FFA6EE5" w14:textId="77777777" w:rsidR="003F5BD5" w:rsidRPr="000B0AC2" w:rsidRDefault="003F5BD5" w:rsidP="00890D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57D3230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5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3EFB43F6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AC2">
              <w:rPr>
                <w:rFonts w:ascii="Times New Roman" w:eastAsia="Times New Roman" w:hAnsi="Times New Roman" w:cs="Times New Roman"/>
                <w:sz w:val="18"/>
                <w:szCs w:val="18"/>
              </w:rPr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  <w:p w14:paraId="486B1D1E" w14:textId="77777777" w:rsidR="003F5BD5" w:rsidRPr="000B0AC2" w:rsidRDefault="003F5BD5" w:rsidP="0089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5048DF30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</w:tcPr>
          <w:p w14:paraId="16A725BB" w14:textId="77777777" w:rsidR="003F5BD5" w:rsidRPr="000B0AC2" w:rsidRDefault="003F5BD5" w:rsidP="00890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91C415" w14:textId="34747C04" w:rsidR="00C6493E" w:rsidRDefault="00C6493E"/>
    <w:p w14:paraId="73C666F0" w14:textId="61A2D301" w:rsidR="003F5BD5" w:rsidRPr="003F5BD5" w:rsidRDefault="003F5BD5">
      <w:pPr>
        <w:rPr>
          <w:rFonts w:ascii="Times New Roman" w:hAnsi="Times New Roman" w:cs="Times New Roman"/>
          <w:sz w:val="18"/>
          <w:szCs w:val="18"/>
        </w:rPr>
      </w:pPr>
      <w:r w:rsidRPr="003F5BD5">
        <w:rPr>
          <w:rFonts w:ascii="Times New Roman" w:hAnsi="Times New Roman" w:cs="Times New Roman"/>
          <w:sz w:val="18"/>
          <w:szCs w:val="18"/>
        </w:rPr>
        <w:t>* Обсяг письмового повідомлення, його тематика, структура, повнота розкриття змісту,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</w:t>
      </w:r>
      <w:bookmarkStart w:id="0" w:name="_GoBack"/>
      <w:bookmarkEnd w:id="0"/>
      <w:r w:rsidRPr="003F5BD5">
        <w:rPr>
          <w:rFonts w:ascii="Times New Roman" w:hAnsi="Times New Roman" w:cs="Times New Roman"/>
          <w:sz w:val="18"/>
          <w:szCs w:val="18"/>
        </w:rPr>
        <w:t>.</w:t>
      </w:r>
    </w:p>
    <w:sectPr w:rsidR="003F5BD5" w:rsidRPr="003F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302AA"/>
    <w:multiLevelType w:val="multilevel"/>
    <w:tmpl w:val="D6D89DE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4374035F"/>
    <w:multiLevelType w:val="multilevel"/>
    <w:tmpl w:val="054A455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C5"/>
    <w:rsid w:val="001276DE"/>
    <w:rsid w:val="0019012E"/>
    <w:rsid w:val="001B6BC5"/>
    <w:rsid w:val="003F5BD5"/>
    <w:rsid w:val="00C32D0B"/>
    <w:rsid w:val="00C6493E"/>
    <w:rsid w:val="00D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B94"/>
  <w15:chartTrackingRefBased/>
  <w15:docId w15:val="{E4372961-B3FF-4436-A9E2-EEDA3468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DE"/>
    <w:pPr>
      <w:spacing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2022-10-30T17:03:00Z</dcterms:created>
  <dcterms:modified xsi:type="dcterms:W3CDTF">2022-10-30T17:31:00Z</dcterms:modified>
</cp:coreProperties>
</file>