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E1" w:rsidRPr="001D3906" w:rsidRDefault="005960E1" w:rsidP="005960E1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960E1" w:rsidRPr="001D3906" w:rsidRDefault="001D3906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 №8</w:t>
      </w:r>
    </w:p>
    <w:p w:rsidR="005960E1" w:rsidRPr="001D3906" w:rsidRDefault="005960E1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5960E1" w:rsidRPr="001D3906" w:rsidRDefault="005960E1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В'язівського закладу загальної середньої освіти І-ІІІ ступенів</w:t>
      </w:r>
    </w:p>
    <w:p w:rsidR="005960E1" w:rsidRPr="001D3906" w:rsidRDefault="001D3906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 xml:space="preserve">від 30 березня </w:t>
      </w:r>
      <w:r w:rsidR="00A421D2" w:rsidRPr="001D39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5A68" w:rsidRPr="001D3906">
        <w:rPr>
          <w:rFonts w:ascii="Times New Roman" w:hAnsi="Times New Roman"/>
          <w:sz w:val="24"/>
          <w:szCs w:val="24"/>
          <w:lang w:val="uk-UA"/>
        </w:rPr>
        <w:t xml:space="preserve"> 2023</w:t>
      </w:r>
      <w:r w:rsidR="005960E1" w:rsidRPr="001D3906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Голова педради: Л.М.Пилінко</w:t>
      </w: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Секретар: Г.О.Нечипоренко</w:t>
      </w: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Присутні: всі члени педагогічного колективу</w:t>
      </w:r>
    </w:p>
    <w:p w:rsidR="005960E1" w:rsidRPr="001D3906" w:rsidRDefault="005960E1" w:rsidP="005960E1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Pr="001D3906" w:rsidRDefault="005960E1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D3906">
        <w:rPr>
          <w:rFonts w:ascii="Times New Roman" w:hAnsi="Times New Roman"/>
          <w:b/>
          <w:sz w:val="24"/>
          <w:szCs w:val="24"/>
          <w:lang w:val="uk-UA"/>
        </w:rPr>
        <w:t>Порядок  денний:</w:t>
      </w:r>
    </w:p>
    <w:p w:rsidR="008B0542" w:rsidRPr="001D3906" w:rsidRDefault="008B0542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60E1" w:rsidRPr="001D3906" w:rsidRDefault="008B0542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1</w:t>
      </w:r>
      <w:r w:rsidRPr="001D3906">
        <w:rPr>
          <w:rFonts w:ascii="Times New Roman" w:hAnsi="Times New Roman"/>
          <w:b/>
          <w:sz w:val="24"/>
          <w:szCs w:val="24"/>
          <w:lang w:val="uk-UA"/>
        </w:rPr>
        <w:t>.</w:t>
      </w:r>
      <w:r w:rsidR="002A5A68" w:rsidRPr="001D3906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A75ACB" w:rsidRPr="001D3906">
        <w:rPr>
          <w:rFonts w:ascii="Times New Roman" w:hAnsi="Times New Roman"/>
          <w:sz w:val="24"/>
          <w:szCs w:val="24"/>
          <w:lang w:val="uk-UA"/>
        </w:rPr>
        <w:t>вибір підручників</w:t>
      </w:r>
      <w:r w:rsidR="00A55E01" w:rsidRPr="001D390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75ACB" w:rsidRPr="001D3906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A55E01" w:rsidRPr="001D3906">
        <w:rPr>
          <w:rFonts w:ascii="Times New Roman" w:hAnsi="Times New Roman"/>
          <w:sz w:val="24"/>
          <w:szCs w:val="24"/>
          <w:lang w:val="uk-UA"/>
        </w:rPr>
        <w:t xml:space="preserve">учнів </w:t>
      </w:r>
      <w:r w:rsidR="001D3906" w:rsidRPr="001D3906">
        <w:rPr>
          <w:rFonts w:ascii="Times New Roman" w:hAnsi="Times New Roman"/>
          <w:sz w:val="24"/>
          <w:szCs w:val="24"/>
          <w:lang w:val="uk-UA"/>
        </w:rPr>
        <w:t xml:space="preserve">5- 6 класів </w:t>
      </w:r>
      <w:r w:rsidR="00A75ACB" w:rsidRPr="001D3906">
        <w:rPr>
          <w:rFonts w:ascii="Times New Roman" w:hAnsi="Times New Roman"/>
          <w:sz w:val="24"/>
          <w:szCs w:val="24"/>
          <w:lang w:val="uk-UA"/>
        </w:rPr>
        <w:t xml:space="preserve"> на 2023-2024н.р.</w:t>
      </w:r>
    </w:p>
    <w:p w:rsidR="001D1DF8" w:rsidRPr="001D3906" w:rsidRDefault="001D1DF8" w:rsidP="001D1DF8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ab/>
      </w:r>
      <w:r w:rsidR="009A6BED" w:rsidRPr="001D3906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1D3906">
        <w:rPr>
          <w:rFonts w:ascii="Times New Roman" w:hAnsi="Times New Roman"/>
          <w:sz w:val="24"/>
          <w:szCs w:val="24"/>
          <w:lang w:val="uk-UA"/>
        </w:rPr>
        <w:t>(Гаращенко В.О.)</w:t>
      </w:r>
    </w:p>
    <w:p w:rsidR="001D1DF8" w:rsidRPr="001D3906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3906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СЛУХАЛИ:</w:t>
      </w:r>
    </w:p>
    <w:p w:rsidR="001D3906" w:rsidRPr="001D3906" w:rsidRDefault="001D3906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3906" w:rsidRPr="001D3906" w:rsidRDefault="001D3906" w:rsidP="001D3906">
      <w:p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 xml:space="preserve">    1.</w:t>
      </w:r>
      <w:r w:rsidRPr="001D3906">
        <w:rPr>
          <w:rFonts w:ascii="Times New Roman" w:hAnsi="Times New Roman"/>
          <w:sz w:val="24"/>
          <w:szCs w:val="24"/>
        </w:rPr>
        <w:t>Гаращенко В.О., завідуючу бібліотекою,  яка повідомила  про  вибір підручників  для учнів</w:t>
      </w:r>
      <w:r w:rsidRPr="001D3906">
        <w:rPr>
          <w:rFonts w:ascii="Times New Roman" w:hAnsi="Times New Roman"/>
          <w:sz w:val="24"/>
          <w:szCs w:val="24"/>
          <w:lang w:val="uk-UA"/>
        </w:rPr>
        <w:t>5-</w:t>
      </w:r>
      <w:r w:rsidRPr="001D3906">
        <w:rPr>
          <w:rFonts w:ascii="Times New Roman" w:hAnsi="Times New Roman"/>
          <w:sz w:val="24"/>
          <w:szCs w:val="24"/>
        </w:rPr>
        <w:t xml:space="preserve"> 6</w:t>
      </w:r>
      <w:r w:rsidRPr="001D3906">
        <w:rPr>
          <w:rFonts w:ascii="Times New Roman" w:hAnsi="Times New Roman"/>
          <w:sz w:val="24"/>
          <w:szCs w:val="24"/>
        </w:rPr>
        <w:t xml:space="preserve"> класів</w:t>
      </w:r>
      <w:r w:rsidRPr="001D3906">
        <w:rPr>
          <w:rFonts w:ascii="Times New Roman" w:hAnsi="Times New Roman"/>
          <w:sz w:val="24"/>
          <w:szCs w:val="24"/>
        </w:rPr>
        <w:t xml:space="preserve"> на 2023-2024 навчальний рік:</w:t>
      </w:r>
    </w:p>
    <w:p w:rsidR="001D3906" w:rsidRPr="001D3906" w:rsidRDefault="001D3906" w:rsidP="001D3906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«Українська мова» - Заболотний О.В., Заболотний В.В. - основний підручник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-  Авраменко О.М., Тищенко З.Р.;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Голуб Н.Б., Горошкіна О.М.; 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Онатій А.В., Ткачук Т.П.; 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Літвінова І.М.;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Семеног О.М., Калинич О.В., Дятленко Т.І., Білясник М.Д., Волницька В.В.</w:t>
      </w:r>
    </w:p>
    <w:p w:rsidR="001D3906" w:rsidRPr="001D3906" w:rsidRDefault="001D3906" w:rsidP="001D3906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«Математика» -  Тарасенкова Н.А.,   Богатирьова І.М., Коломієць О.М., Сердюк З.О.,  Рудніцька Ю.В. (у 2-х частинах) – основний підручник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– Істер О.С. (у 2-х частинах);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Мерзляк А.Г., Полонський В.Б., Якір М.С. (у 2-х частинах);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Бевз Г.П., Бевз В.Г.,  Васильєва Д.В., Владімірова Н.Г. (у 2-х частинах);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Кравчук В.Р.,  Янченко Г.М.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Джон  Ендрю Біос (у 2-х частинах) </w:t>
      </w:r>
    </w:p>
    <w:p w:rsidR="001D3906" w:rsidRPr="001D3906" w:rsidRDefault="001D3906" w:rsidP="001D3906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«Українська література»  - Авраменко О.М. - основний підручник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Альтернатива -  Архипова В.П., Січкар С.І., Шило С.Б.; </w:t>
      </w:r>
    </w:p>
    <w:p w:rsidR="001D3906" w:rsidRDefault="001D3906" w:rsidP="001D3906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</w:rPr>
        <w:t xml:space="preserve">                         -  Заболотний О.В., Заболотний В.В., Слоньовська    О.В.,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1D3906">
        <w:rPr>
          <w:rFonts w:ascii="Times New Roman" w:hAnsi="Times New Roman"/>
          <w:sz w:val="24"/>
          <w:szCs w:val="24"/>
        </w:rPr>
        <w:t>Ярмульська І.В.;</w:t>
      </w:r>
    </w:p>
    <w:p w:rsidR="001D3906" w:rsidRPr="001D3906" w:rsidRDefault="001D3906" w:rsidP="007C5529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  </w:t>
      </w:r>
      <w:r w:rsidRPr="001D3906">
        <w:rPr>
          <w:rFonts w:ascii="Times New Roman" w:hAnsi="Times New Roman"/>
          <w:sz w:val="24"/>
          <w:szCs w:val="24"/>
        </w:rPr>
        <w:t>Коваленко Л.Т.,Бернадська Н.І.;</w:t>
      </w:r>
    </w:p>
    <w:p w:rsidR="001D3906" w:rsidRPr="007C5529" w:rsidRDefault="007C5529" w:rsidP="007C55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  <w:r w:rsidRPr="007C5529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D3906" w:rsidRPr="007C5529">
        <w:rPr>
          <w:rFonts w:ascii="Times New Roman" w:hAnsi="Times New Roman"/>
          <w:sz w:val="24"/>
          <w:szCs w:val="24"/>
        </w:rPr>
        <w:t>Яценко Т.О.,Пахаренко В.І.,Слижук О.А.;</w:t>
      </w:r>
    </w:p>
    <w:p w:rsidR="001D3906" w:rsidRPr="001D3906" w:rsidRDefault="007C5529" w:rsidP="007C5529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- </w:t>
      </w:r>
      <w:r w:rsidR="001D3906" w:rsidRPr="001D3906">
        <w:rPr>
          <w:rFonts w:ascii="Times New Roman" w:hAnsi="Times New Roman"/>
          <w:sz w:val="24"/>
          <w:szCs w:val="24"/>
        </w:rPr>
        <w:t xml:space="preserve">Чумарна М.І., Пастушенко Н.М. </w:t>
      </w:r>
    </w:p>
    <w:p w:rsidR="001D3906" w:rsidRPr="001D3906" w:rsidRDefault="001D3906" w:rsidP="001D3906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«Мистецтво» -  Гайдамака О.В.,    Лємешева Н.А. - основний підручник.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-  Кондратова Л.Г.;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Аристова Л.С.,  Чен Н.В.;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Масол Л.,  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Кізілова Г.О., Гринишина Л.М.;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Рубля Т., Щеглова Т.,  Мед І.Л.; </w:t>
      </w:r>
    </w:p>
    <w:p w:rsidR="001D3906" w:rsidRPr="001D3906" w:rsidRDefault="001D3906" w:rsidP="001D3906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«Англійська  мова» -  Карпюк О.Д.,  Карпюк К.Т. -  основний підручникГ.К.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-   Джоанна Коста,  Мелані Вільямс;</w:t>
      </w:r>
    </w:p>
    <w:p w:rsidR="001D3906" w:rsidRPr="001D3906" w:rsidRDefault="001D3906" w:rsidP="001D3906">
      <w:pPr>
        <w:pStyle w:val="a9"/>
        <w:ind w:left="2730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Мітчелл Г.К., Марілені  Малкогіанні;</w:t>
      </w:r>
    </w:p>
    <w:p w:rsidR="001D3906" w:rsidRPr="001D3906" w:rsidRDefault="001D3906" w:rsidP="001D3906">
      <w:pPr>
        <w:pStyle w:val="a9"/>
        <w:ind w:left="2730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lastRenderedPageBreak/>
        <w:t>Амалія Уолкер, Ненсі  Левіс, Олександр Любченко</w:t>
      </w:r>
    </w:p>
    <w:p w:rsidR="001D3906" w:rsidRPr="001D3906" w:rsidRDefault="001D3906" w:rsidP="001D3906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«Географія»  -    Запотоцький С.П., Зінкевич М.В., Романишин О.М., Титар Н.М., Горовий О.В.,  Миколів І.М.</w:t>
      </w:r>
    </w:p>
    <w:p w:rsidR="001D3906" w:rsidRPr="001D3906" w:rsidRDefault="001D3906" w:rsidP="001D3906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  -   Гільберг Т.Г., Довгань А.І., Совенко В.В.;</w:t>
      </w:r>
    </w:p>
    <w:p w:rsidR="001D3906" w:rsidRPr="001D3906" w:rsidRDefault="001D3906" w:rsidP="001D3906">
      <w:pPr>
        <w:spacing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                                 -   Довгань Г.Д.;</w:t>
      </w:r>
    </w:p>
    <w:p w:rsidR="001D3906" w:rsidRPr="001D3906" w:rsidRDefault="001D3906" w:rsidP="001D3906">
      <w:pPr>
        <w:spacing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                                 -   Топузов О.М., Грома В.Д., Ільницький І.М.,  </w:t>
      </w:r>
    </w:p>
    <w:p w:rsidR="001D3906" w:rsidRPr="001D3906" w:rsidRDefault="001D3906" w:rsidP="001D3906">
      <w:pPr>
        <w:tabs>
          <w:tab w:val="left" w:pos="29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    </w:t>
      </w:r>
      <w:r w:rsidR="007C5529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D3906">
        <w:rPr>
          <w:rFonts w:ascii="Times New Roman" w:hAnsi="Times New Roman"/>
          <w:sz w:val="24"/>
          <w:szCs w:val="24"/>
          <w:lang w:val="uk-UA"/>
        </w:rPr>
        <w:t>Полтавченко Д.В.</w:t>
      </w:r>
    </w:p>
    <w:p w:rsidR="001D3906" w:rsidRPr="001D3906" w:rsidRDefault="001D3906" w:rsidP="001D3906">
      <w:pPr>
        <w:spacing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   7.   «Етика»  -          Данилевська О.М. -   основний підручник</w:t>
      </w:r>
    </w:p>
    <w:p w:rsidR="001D3906" w:rsidRPr="001D3906" w:rsidRDefault="001D3906" w:rsidP="001D3906">
      <w:pPr>
        <w:spacing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    Альтернатива     -   Мартинюк О.О.,  Гісем О.О.;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Давидюк Л.В., Мельник А.О.;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Іртищева О.А.,  Кравчук О.М., Паршин І.Л., </w:t>
      </w:r>
    </w:p>
    <w:p w:rsidR="001D3906" w:rsidRPr="001D3906" w:rsidRDefault="001D3906" w:rsidP="001D3906">
      <w:pPr>
        <w:pStyle w:val="a9"/>
        <w:ind w:left="2730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Васильків         І.Д.; 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Мелещенко Т.В., Желіба О.В., Бакка Т.В., Ашортіа Є.Д.,  Богомаз  О.Ю.;</w:t>
      </w:r>
    </w:p>
    <w:p w:rsidR="001D3906" w:rsidRPr="001D3906" w:rsidRDefault="001D3906" w:rsidP="001D3906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«Зарубіжна література»  - Ніколенко О.М., Мацевко-Бекерська Л.В., Рудніцька Н.П.,  Ковальова Л.Л.,  Туряниця В.Г., Базильська Н.М., Гвоздікова О.В.,  Лебідь Д.О. – основний підручник.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  -  Волощук  Є.В., Слободянюк О.М.;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Ковбасенко Ю.І., Первак О.П., Дячок С.О.;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Богданець-Білоскаленко Н.І., Фідкевич О.Л.;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Кадоб'янська Н.М.,  Удовиченко Л.М., </w:t>
      </w:r>
    </w:p>
    <w:p w:rsidR="001D3906" w:rsidRPr="001D3906" w:rsidRDefault="001D3906" w:rsidP="001D3906">
      <w:pPr>
        <w:pStyle w:val="a9"/>
        <w:ind w:left="2730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D3906">
        <w:rPr>
          <w:rFonts w:ascii="Times New Roman" w:hAnsi="Times New Roman"/>
          <w:sz w:val="24"/>
          <w:szCs w:val="24"/>
        </w:rPr>
        <w:t>Снєгірьова В.В.;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Міляновська Н.Р.</w:t>
      </w:r>
    </w:p>
    <w:p w:rsidR="001D3906" w:rsidRPr="001D3906" w:rsidRDefault="001D3906" w:rsidP="001D3906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«Здоров'я, безпека та добробут» -  Воронцова Т.В.,  Пономаренко В.С., Лаврентьєва І.В.,  Хомич О.Л.,  Андрук Н.В. – основний підручник.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  -   Гущина Н.І.,  Василашко І.П., за редакцією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                           Бойченко Т.Є.;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Поліщук Н.М.;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Василенко С.В., Коваль Я.Ю.,  Колотій Л.П.;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Шиян О.І.,  Волощенко О.В.,   Дяків В.Г.,  </w:t>
      </w:r>
    </w:p>
    <w:p w:rsidR="001D3906" w:rsidRPr="001D3906" w:rsidRDefault="001D3906" w:rsidP="001D3906">
      <w:pPr>
        <w:spacing w:after="0" w:line="240" w:lineRule="auto"/>
        <w:ind w:left="2370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1D3906">
        <w:rPr>
          <w:rFonts w:ascii="Times New Roman" w:hAnsi="Times New Roman"/>
          <w:sz w:val="24"/>
          <w:szCs w:val="24"/>
        </w:rPr>
        <w:t xml:space="preserve">Козак О.П.,   </w:t>
      </w:r>
      <w:r w:rsidRPr="001D3906">
        <w:rPr>
          <w:rFonts w:ascii="Times New Roman" w:hAnsi="Times New Roman"/>
          <w:sz w:val="24"/>
          <w:szCs w:val="24"/>
        </w:rPr>
        <w:t xml:space="preserve"> </w:t>
      </w:r>
      <w:r w:rsidRPr="001D3906">
        <w:rPr>
          <w:rFonts w:ascii="Times New Roman" w:hAnsi="Times New Roman"/>
          <w:sz w:val="24"/>
          <w:szCs w:val="24"/>
        </w:rPr>
        <w:t>Седоченко А.Б.;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Фука М.М., Здирок О.М., Василькевич С.І.;</w:t>
      </w:r>
    </w:p>
    <w:p w:rsidR="001D3906" w:rsidRPr="001D3906" w:rsidRDefault="001D3906" w:rsidP="001D3906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«Інформатика»  - Коршунова О.В., Завадський І.О. – основний   підручник.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Альтернатива   -   Ривкінд Й.Я.,  Лисенко Т.І., Чернікова  Л.А., </w:t>
      </w:r>
    </w:p>
    <w:p w:rsidR="001D3906" w:rsidRPr="001D3906" w:rsidRDefault="001D3906" w:rsidP="001D3906">
      <w:pPr>
        <w:pStyle w:val="a9"/>
        <w:tabs>
          <w:tab w:val="left" w:pos="2970"/>
        </w:tabs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 </w:t>
      </w:r>
      <w:r w:rsidRPr="001D3906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1D3906">
        <w:rPr>
          <w:rFonts w:ascii="Times New Roman" w:hAnsi="Times New Roman"/>
          <w:sz w:val="24"/>
          <w:szCs w:val="24"/>
          <w:lang w:val="uk-UA"/>
        </w:rPr>
        <w:tab/>
      </w:r>
      <w:r w:rsidRPr="001D3906">
        <w:rPr>
          <w:rFonts w:ascii="Times New Roman" w:hAnsi="Times New Roman"/>
          <w:sz w:val="24"/>
          <w:szCs w:val="24"/>
        </w:rPr>
        <w:t>Шакотько В.В.;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Бондаренко О.О.,  Ластовецький В.В., </w:t>
      </w:r>
    </w:p>
    <w:p w:rsidR="001D3906" w:rsidRPr="001D3906" w:rsidRDefault="001D3906" w:rsidP="001D3906">
      <w:pPr>
        <w:pStyle w:val="a9"/>
        <w:ind w:left="2730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1D3906">
        <w:rPr>
          <w:rFonts w:ascii="Times New Roman" w:hAnsi="Times New Roman"/>
          <w:sz w:val="24"/>
          <w:szCs w:val="24"/>
        </w:rPr>
        <w:t xml:space="preserve">Пилипчук  </w:t>
      </w:r>
      <w:r w:rsidRPr="001D390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1D3906">
        <w:rPr>
          <w:rFonts w:ascii="Times New Roman" w:hAnsi="Times New Roman"/>
          <w:sz w:val="24"/>
          <w:szCs w:val="24"/>
        </w:rPr>
        <w:t>О.П.,    Шестопалов Є.А.;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Джон  Ендрю  Біос;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Морзе Н.В., Барна О.В.;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  Тріщук І.Б.</w:t>
      </w:r>
    </w:p>
    <w:p w:rsidR="001D3906" w:rsidRPr="001D3906" w:rsidRDefault="001D3906" w:rsidP="001D3906">
      <w:pPr>
        <w:pStyle w:val="a9"/>
        <w:ind w:left="2730"/>
        <w:rPr>
          <w:rFonts w:ascii="Times New Roman" w:hAnsi="Times New Roman"/>
          <w:sz w:val="24"/>
          <w:szCs w:val="24"/>
        </w:rPr>
      </w:pPr>
    </w:p>
    <w:p w:rsidR="001D3906" w:rsidRPr="001D3906" w:rsidRDefault="001D3906" w:rsidP="001D3906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«Історія України. Всесвітня історія»  -  Щупак І.Я.,  Бурлака О.В., Власова Н.С.,  Піскарьова І.О. – основний  підручник.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– Бандровський О.Г.,  Власов В.С., Данилевська О.М.;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Могорита В.М.;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За редакцією В'ятровича В.М., авт. Гісем  О.В., </w:t>
      </w:r>
    </w:p>
    <w:p w:rsidR="001D3906" w:rsidRPr="001D3906" w:rsidRDefault="001D3906" w:rsidP="001D3906">
      <w:pPr>
        <w:pStyle w:val="a9"/>
        <w:ind w:left="2730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lastRenderedPageBreak/>
        <w:t>Гісем О.О.;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Хлібовська Г.М., Крижановська М.Є., Наумчук О.В.</w:t>
      </w:r>
    </w:p>
    <w:p w:rsidR="001D3906" w:rsidRPr="001D3906" w:rsidRDefault="001D3906" w:rsidP="001D3906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«Пізнаємо  природу» -  Мідак Л.Я., Кокар Н.В., Кравець В.І.,  Фоменко Н.В., Кравець І.В.,  Жирська Г.Я. – основний підручник.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-   Біда Д.Д.;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Гільберг  Т.Г., Балан П.Г.,  Крячко І.П.,</w:t>
      </w:r>
    </w:p>
    <w:p w:rsidR="001D3906" w:rsidRPr="001D3906" w:rsidRDefault="001D3906" w:rsidP="001D3906">
      <w:pPr>
        <w:pStyle w:val="a9"/>
        <w:ind w:left="2730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 Стократний С.А.;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Коршевнюк Т.В., Ярошенко  О.Г.;</w:t>
      </w:r>
    </w:p>
    <w:p w:rsidR="001D3906" w:rsidRPr="001D3906" w:rsidRDefault="001D3906" w:rsidP="001D390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Джон Ендрю  Біос.</w:t>
      </w:r>
    </w:p>
    <w:p w:rsidR="001D3906" w:rsidRPr="001D3906" w:rsidRDefault="001D3906" w:rsidP="001D3906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 «Технології»  -  Ходзицька  І.Ю.,  Горобець  О.В.,  Медвідь  О.Ю., Пасічна Т.С.,   Приходько Ю.М. -  основний  підручник</w:t>
      </w:r>
    </w:p>
    <w:p w:rsidR="001D3906" w:rsidRPr="001D3906" w:rsidRDefault="001D3906" w:rsidP="001D3906">
      <w:pPr>
        <w:pStyle w:val="a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Альтернатива  -  Біленко О.В.,  Пелагейченко  М.Л.</w:t>
      </w:r>
    </w:p>
    <w:p w:rsidR="001D3906" w:rsidRPr="001D3906" w:rsidRDefault="001D3906" w:rsidP="001D3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 xml:space="preserve">   14.</w:t>
      </w:r>
      <w:r w:rsidRPr="001D3906">
        <w:rPr>
          <w:sz w:val="24"/>
          <w:szCs w:val="24"/>
          <w:lang w:val="uk-UA"/>
        </w:rPr>
        <w:t xml:space="preserve"> </w:t>
      </w:r>
      <w:r w:rsidRPr="001D3906">
        <w:rPr>
          <w:rFonts w:ascii="Times New Roman" w:hAnsi="Times New Roman"/>
          <w:sz w:val="24"/>
          <w:szCs w:val="24"/>
          <w:lang w:val="uk-UA"/>
        </w:rPr>
        <w:t xml:space="preserve">«Технології» </w:t>
      </w:r>
      <w:r w:rsidRPr="001D3906">
        <w:rPr>
          <w:rFonts w:ascii="Times New Roman" w:hAnsi="Times New Roman"/>
          <w:sz w:val="24"/>
          <w:szCs w:val="24"/>
          <w:lang w:val="uk-UA"/>
        </w:rPr>
        <w:t xml:space="preserve"> (5 клас)</w:t>
      </w:r>
      <w:r w:rsidRPr="001D3906">
        <w:rPr>
          <w:rFonts w:ascii="Times New Roman" w:hAnsi="Times New Roman"/>
          <w:sz w:val="24"/>
          <w:szCs w:val="24"/>
          <w:lang w:val="uk-UA"/>
        </w:rPr>
        <w:t xml:space="preserve"> -  Ходзицька  І.Ю.,  Горобець  О.В.,  Медвідь  </w:t>
      </w:r>
    </w:p>
    <w:p w:rsidR="001D3906" w:rsidRPr="001D3906" w:rsidRDefault="001D3906" w:rsidP="001D39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>О.Ю., Пасічна Т.С.,   Приходько Ю.М. -  основний  підручник</w:t>
      </w:r>
    </w:p>
    <w:p w:rsidR="001D3906" w:rsidRPr="001D3906" w:rsidRDefault="001D3906" w:rsidP="001D39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3906">
        <w:rPr>
          <w:rFonts w:ascii="Times New Roman" w:hAnsi="Times New Roman"/>
          <w:sz w:val="24"/>
          <w:szCs w:val="24"/>
        </w:rPr>
        <w:t xml:space="preserve">Альтернатива  -  Біленко О.В.,  Пелагейченко  </w:t>
      </w:r>
    </w:p>
    <w:p w:rsidR="001D3906" w:rsidRPr="001D3906" w:rsidRDefault="001D3906" w:rsidP="001D3906">
      <w:pPr>
        <w:rPr>
          <w:rFonts w:ascii="Times New Roman" w:hAnsi="Times New Roman"/>
          <w:sz w:val="24"/>
          <w:szCs w:val="24"/>
        </w:rPr>
      </w:pPr>
    </w:p>
    <w:p w:rsidR="001D3906" w:rsidRPr="001D3906" w:rsidRDefault="001D3906" w:rsidP="001D3906">
      <w:pPr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1D3906" w:rsidRPr="001D1DF8" w:rsidRDefault="001D3906" w:rsidP="001D3906">
      <w:pPr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1.Вибрати підручники для учнів 5-6 класів 2023-2024 н.р. згідно переліку.</w:t>
      </w: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1DF8">
        <w:rPr>
          <w:rFonts w:ascii="Times New Roman" w:hAnsi="Times New Roman"/>
          <w:sz w:val="24"/>
          <w:szCs w:val="24"/>
          <w:lang w:val="uk-UA"/>
        </w:rPr>
        <w:t xml:space="preserve">Голова педради                                                    </w:t>
      </w:r>
      <w:r w:rsidR="009A6BED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1D1DF8">
        <w:rPr>
          <w:rFonts w:ascii="Times New Roman" w:hAnsi="Times New Roman"/>
          <w:sz w:val="24"/>
          <w:szCs w:val="24"/>
          <w:lang w:val="uk-UA"/>
        </w:rPr>
        <w:t xml:space="preserve">  Людмила ПИЛІНКО</w:t>
      </w: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1DF8"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  </w:t>
      </w:r>
      <w:r w:rsidR="009A6BE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1D1DF8">
        <w:rPr>
          <w:rFonts w:ascii="Times New Roman" w:hAnsi="Times New Roman"/>
          <w:sz w:val="24"/>
          <w:szCs w:val="24"/>
          <w:lang w:val="uk-UA"/>
        </w:rPr>
        <w:t>Нечипоренко</w:t>
      </w:r>
      <w:r w:rsidR="009A6BED">
        <w:rPr>
          <w:rFonts w:ascii="Times New Roman" w:hAnsi="Times New Roman"/>
          <w:sz w:val="24"/>
          <w:szCs w:val="24"/>
          <w:lang w:val="uk-UA"/>
        </w:rPr>
        <w:t xml:space="preserve"> Г.О.</w:t>
      </w: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ACB" w:rsidRPr="00426A53" w:rsidRDefault="00A75ACB" w:rsidP="00A75AC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C0FBE" w:rsidSect="00F8330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0A" w:rsidRDefault="002F070A" w:rsidP="002708C2">
      <w:pPr>
        <w:spacing w:after="0" w:line="240" w:lineRule="auto"/>
      </w:pPr>
      <w:r>
        <w:separator/>
      </w:r>
    </w:p>
  </w:endnote>
  <w:endnote w:type="continuationSeparator" w:id="0">
    <w:p w:rsidR="002F070A" w:rsidRDefault="002F070A" w:rsidP="0027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0A" w:rsidRDefault="002F070A" w:rsidP="002708C2">
      <w:pPr>
        <w:spacing w:after="0" w:line="240" w:lineRule="auto"/>
      </w:pPr>
      <w:r>
        <w:separator/>
      </w:r>
    </w:p>
  </w:footnote>
  <w:footnote w:type="continuationSeparator" w:id="0">
    <w:p w:rsidR="002F070A" w:rsidRDefault="002F070A" w:rsidP="0027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C02"/>
    <w:multiLevelType w:val="multilevel"/>
    <w:tmpl w:val="09B831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03DA0"/>
    <w:multiLevelType w:val="hybridMultilevel"/>
    <w:tmpl w:val="79C4C6BE"/>
    <w:lvl w:ilvl="0" w:tplc="F16C85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030"/>
    <w:multiLevelType w:val="hybridMultilevel"/>
    <w:tmpl w:val="904AF58E"/>
    <w:lvl w:ilvl="0" w:tplc="022490FC">
      <w:start w:val="14"/>
      <w:numFmt w:val="bullet"/>
      <w:lvlText w:val="-"/>
      <w:lvlJc w:val="left"/>
      <w:pPr>
        <w:ind w:left="23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1E88048E"/>
    <w:multiLevelType w:val="hybridMultilevel"/>
    <w:tmpl w:val="1E60C792"/>
    <w:lvl w:ilvl="0" w:tplc="51F0C52E">
      <w:start w:val="1"/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29AB3377"/>
    <w:multiLevelType w:val="hybridMultilevel"/>
    <w:tmpl w:val="695A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6648"/>
    <w:multiLevelType w:val="hybridMultilevel"/>
    <w:tmpl w:val="DA7A3056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5D"/>
    <w:multiLevelType w:val="hybridMultilevel"/>
    <w:tmpl w:val="1268617E"/>
    <w:lvl w:ilvl="0" w:tplc="F33AA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112AD"/>
    <w:multiLevelType w:val="multilevel"/>
    <w:tmpl w:val="9AD67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7E80EBC"/>
    <w:multiLevelType w:val="hybridMultilevel"/>
    <w:tmpl w:val="1F5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92FF0"/>
    <w:multiLevelType w:val="hybridMultilevel"/>
    <w:tmpl w:val="413AD026"/>
    <w:lvl w:ilvl="0" w:tplc="20CE08E2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9128AB"/>
    <w:multiLevelType w:val="hybridMultilevel"/>
    <w:tmpl w:val="34C49AFC"/>
    <w:lvl w:ilvl="0" w:tplc="9B2435E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E7525CC"/>
    <w:multiLevelType w:val="hybridMultilevel"/>
    <w:tmpl w:val="7218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E1"/>
    <w:rsid w:val="0000329F"/>
    <w:rsid w:val="00007399"/>
    <w:rsid w:val="00011446"/>
    <w:rsid w:val="00040263"/>
    <w:rsid w:val="00076245"/>
    <w:rsid w:val="00087D11"/>
    <w:rsid w:val="000B58BB"/>
    <w:rsid w:val="000B7A06"/>
    <w:rsid w:val="0010035E"/>
    <w:rsid w:val="0016449C"/>
    <w:rsid w:val="001A717C"/>
    <w:rsid w:val="001C0FBE"/>
    <w:rsid w:val="001D1DF8"/>
    <w:rsid w:val="001D3906"/>
    <w:rsid w:val="001D412A"/>
    <w:rsid w:val="001E1EEF"/>
    <w:rsid w:val="001F5915"/>
    <w:rsid w:val="00206A19"/>
    <w:rsid w:val="002170B0"/>
    <w:rsid w:val="00240214"/>
    <w:rsid w:val="00260913"/>
    <w:rsid w:val="00261751"/>
    <w:rsid w:val="002708C2"/>
    <w:rsid w:val="002A5A68"/>
    <w:rsid w:val="002B3647"/>
    <w:rsid w:val="002D473C"/>
    <w:rsid w:val="002D7C0C"/>
    <w:rsid w:val="002E2E53"/>
    <w:rsid w:val="002E4C74"/>
    <w:rsid w:val="002F070A"/>
    <w:rsid w:val="002F431B"/>
    <w:rsid w:val="00321206"/>
    <w:rsid w:val="003649CB"/>
    <w:rsid w:val="00382040"/>
    <w:rsid w:val="003B6D75"/>
    <w:rsid w:val="003E351F"/>
    <w:rsid w:val="00420234"/>
    <w:rsid w:val="00422040"/>
    <w:rsid w:val="00426A53"/>
    <w:rsid w:val="00426D80"/>
    <w:rsid w:val="00465502"/>
    <w:rsid w:val="004A21DC"/>
    <w:rsid w:val="004E1E41"/>
    <w:rsid w:val="004F341E"/>
    <w:rsid w:val="00541EEE"/>
    <w:rsid w:val="005774CC"/>
    <w:rsid w:val="00577AD4"/>
    <w:rsid w:val="005960E1"/>
    <w:rsid w:val="005D23F4"/>
    <w:rsid w:val="00602ED2"/>
    <w:rsid w:val="00621C61"/>
    <w:rsid w:val="006915D3"/>
    <w:rsid w:val="00745E55"/>
    <w:rsid w:val="00763B0C"/>
    <w:rsid w:val="007709ED"/>
    <w:rsid w:val="00775F1B"/>
    <w:rsid w:val="007B2F0E"/>
    <w:rsid w:val="007C1988"/>
    <w:rsid w:val="007C5529"/>
    <w:rsid w:val="007C7A19"/>
    <w:rsid w:val="00824B70"/>
    <w:rsid w:val="008349C1"/>
    <w:rsid w:val="00867068"/>
    <w:rsid w:val="008B0542"/>
    <w:rsid w:val="008C072B"/>
    <w:rsid w:val="00927E90"/>
    <w:rsid w:val="009318F3"/>
    <w:rsid w:val="0095410D"/>
    <w:rsid w:val="00972294"/>
    <w:rsid w:val="009736ED"/>
    <w:rsid w:val="00973829"/>
    <w:rsid w:val="00973942"/>
    <w:rsid w:val="009A6BED"/>
    <w:rsid w:val="009D34D6"/>
    <w:rsid w:val="009E0C9A"/>
    <w:rsid w:val="009E38C8"/>
    <w:rsid w:val="00A35D87"/>
    <w:rsid w:val="00A377BF"/>
    <w:rsid w:val="00A421D2"/>
    <w:rsid w:val="00A42C03"/>
    <w:rsid w:val="00A454FC"/>
    <w:rsid w:val="00A55E01"/>
    <w:rsid w:val="00A75ACB"/>
    <w:rsid w:val="00AA7BF7"/>
    <w:rsid w:val="00AB29E1"/>
    <w:rsid w:val="00AC05AB"/>
    <w:rsid w:val="00AF5500"/>
    <w:rsid w:val="00AF69F9"/>
    <w:rsid w:val="00B43F55"/>
    <w:rsid w:val="00BE7428"/>
    <w:rsid w:val="00BF34E4"/>
    <w:rsid w:val="00C47C04"/>
    <w:rsid w:val="00C65BE5"/>
    <w:rsid w:val="00C86AC6"/>
    <w:rsid w:val="00CA26BE"/>
    <w:rsid w:val="00CD236C"/>
    <w:rsid w:val="00D163E1"/>
    <w:rsid w:val="00D43663"/>
    <w:rsid w:val="00D76001"/>
    <w:rsid w:val="00DB553C"/>
    <w:rsid w:val="00DF336D"/>
    <w:rsid w:val="00E020C2"/>
    <w:rsid w:val="00E07C8E"/>
    <w:rsid w:val="00E15366"/>
    <w:rsid w:val="00E2791D"/>
    <w:rsid w:val="00EF036F"/>
    <w:rsid w:val="00F035D3"/>
    <w:rsid w:val="00F15DC2"/>
    <w:rsid w:val="00F166E0"/>
    <w:rsid w:val="00F45A58"/>
    <w:rsid w:val="00F4667E"/>
    <w:rsid w:val="00F5406D"/>
    <w:rsid w:val="00F83308"/>
    <w:rsid w:val="00F85E86"/>
    <w:rsid w:val="00F94A7B"/>
    <w:rsid w:val="00FB4CCF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E961"/>
  <w15:chartTrackingRefBased/>
  <w15:docId w15:val="{A9C4D52D-AD10-4963-B617-CF91E890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8C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8C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A19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2023-04-04T08:21:00Z</cp:lastPrinted>
  <dcterms:created xsi:type="dcterms:W3CDTF">2021-06-08T09:56:00Z</dcterms:created>
  <dcterms:modified xsi:type="dcterms:W3CDTF">2023-04-04T08:22:00Z</dcterms:modified>
</cp:coreProperties>
</file>