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E1" w:rsidRDefault="005960E1" w:rsidP="005960E1">
      <w:pPr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5960E1" w:rsidRDefault="002A5A68" w:rsidP="005960E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ПРОТОКОЛ  №5</w:t>
      </w:r>
    </w:p>
    <w:p w:rsidR="005960E1" w:rsidRDefault="005960E1" w:rsidP="005960E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Засідання педагогічної ради </w:t>
      </w:r>
    </w:p>
    <w:p w:rsidR="005960E1" w:rsidRDefault="005960E1" w:rsidP="005960E1">
      <w:pPr>
        <w:tabs>
          <w:tab w:val="left" w:pos="88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В'язівського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закладу загальної середньої освіти І-ІІІ ступенів</w:t>
      </w:r>
    </w:p>
    <w:p w:rsidR="005960E1" w:rsidRDefault="002A5A68" w:rsidP="005960E1">
      <w:pPr>
        <w:tabs>
          <w:tab w:val="left" w:pos="88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03 лютого 2023</w:t>
      </w:r>
      <w:r w:rsidR="005960E1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5960E1" w:rsidRDefault="005960E1" w:rsidP="005960E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960E1" w:rsidRDefault="005960E1" w:rsidP="005960E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 педради: Л.М.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Пилінко</w:t>
      </w:r>
      <w:proofErr w:type="spellEnd"/>
    </w:p>
    <w:p w:rsidR="005960E1" w:rsidRDefault="005960E1" w:rsidP="005960E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Секретар: Г.О.Нечипоренко</w:t>
      </w:r>
    </w:p>
    <w:p w:rsidR="005960E1" w:rsidRDefault="005960E1" w:rsidP="005960E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Присутні: всі члени педагогічного колективу</w:t>
      </w:r>
    </w:p>
    <w:p w:rsidR="005960E1" w:rsidRDefault="005960E1" w:rsidP="005960E1">
      <w:pPr>
        <w:tabs>
          <w:tab w:val="left" w:pos="240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960E1" w:rsidRDefault="005960E1" w:rsidP="005960E1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40263">
        <w:rPr>
          <w:rFonts w:ascii="Times New Roman" w:hAnsi="Times New Roman"/>
          <w:b/>
          <w:sz w:val="24"/>
          <w:szCs w:val="24"/>
          <w:lang w:val="uk-UA"/>
        </w:rPr>
        <w:t>Порядок  денний:</w:t>
      </w:r>
    </w:p>
    <w:p w:rsidR="008B0542" w:rsidRDefault="008B0542" w:rsidP="005960E1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0542" w:rsidRPr="008B0542" w:rsidRDefault="008B0542" w:rsidP="002708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B0542">
        <w:rPr>
          <w:rFonts w:ascii="Times New Roman" w:hAnsi="Times New Roman"/>
          <w:sz w:val="24"/>
          <w:szCs w:val="24"/>
          <w:lang w:val="uk-UA"/>
        </w:rPr>
        <w:t>1</w:t>
      </w:r>
      <w:r w:rsidRPr="008B0542">
        <w:rPr>
          <w:rFonts w:ascii="Times New Roman" w:hAnsi="Times New Roman"/>
          <w:b/>
          <w:sz w:val="24"/>
          <w:szCs w:val="24"/>
          <w:lang w:val="uk-UA"/>
        </w:rPr>
        <w:t>.</w:t>
      </w:r>
      <w:r w:rsidR="002A5A68">
        <w:rPr>
          <w:rFonts w:ascii="Times New Roman" w:hAnsi="Times New Roman"/>
          <w:sz w:val="24"/>
          <w:szCs w:val="24"/>
          <w:lang w:val="uk-UA"/>
        </w:rPr>
        <w:t>Про скасування освітнього процесу з використанням технологій дистанційного навчання.</w:t>
      </w:r>
    </w:p>
    <w:p w:rsidR="008B0542" w:rsidRPr="008B0542" w:rsidRDefault="00206A19" w:rsidP="002708C2">
      <w:pPr>
        <w:tabs>
          <w:tab w:val="left" w:pos="6353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 w:rsidR="00F85E86"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8B0542" w:rsidRPr="008B0542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="008B0542" w:rsidRPr="008B0542">
        <w:rPr>
          <w:rFonts w:ascii="Times New Roman" w:hAnsi="Times New Roman"/>
          <w:lang w:val="uk-UA"/>
        </w:rPr>
        <w:t>ПилінкоЛ.М</w:t>
      </w:r>
      <w:proofErr w:type="spellEnd"/>
      <w:r w:rsidR="008B0542" w:rsidRPr="008B0542">
        <w:rPr>
          <w:rFonts w:ascii="Times New Roman" w:hAnsi="Times New Roman"/>
          <w:lang w:val="uk-UA"/>
        </w:rPr>
        <w:t>.)</w:t>
      </w:r>
    </w:p>
    <w:p w:rsidR="005960E1" w:rsidRPr="002D473C" w:rsidRDefault="005960E1" w:rsidP="002708C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960E1" w:rsidRPr="002D473C" w:rsidRDefault="008B0542" w:rsidP="002708C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</w:t>
      </w:r>
      <w:r w:rsidR="00973829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2A5A68">
        <w:rPr>
          <w:rFonts w:ascii="Times New Roman" w:hAnsi="Times New Roman"/>
          <w:sz w:val="24"/>
          <w:szCs w:val="24"/>
          <w:lang w:val="uk-UA"/>
        </w:rPr>
        <w:t>опрацювання алгоритму дій за сигналом « Повітряна тривога»</w:t>
      </w:r>
    </w:p>
    <w:p w:rsidR="005960E1" w:rsidRDefault="005960E1" w:rsidP="002708C2">
      <w:pPr>
        <w:tabs>
          <w:tab w:val="left" w:pos="63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D473C">
        <w:rPr>
          <w:rFonts w:ascii="Times New Roman" w:hAnsi="Times New Roman"/>
          <w:sz w:val="24"/>
          <w:szCs w:val="24"/>
          <w:lang w:val="uk-UA"/>
        </w:rPr>
        <w:tab/>
      </w:r>
      <w:r w:rsidR="00F85E86"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  <w:r w:rsidRPr="002D473C">
        <w:rPr>
          <w:rFonts w:ascii="Times New Roman" w:hAnsi="Times New Roman"/>
          <w:sz w:val="24"/>
          <w:szCs w:val="24"/>
          <w:lang w:val="uk-UA"/>
        </w:rPr>
        <w:t>(</w:t>
      </w:r>
      <w:proofErr w:type="spellStart"/>
      <w:r w:rsidRPr="002D473C">
        <w:rPr>
          <w:rFonts w:ascii="Times New Roman" w:hAnsi="Times New Roman"/>
          <w:sz w:val="24"/>
          <w:szCs w:val="24"/>
          <w:lang w:val="uk-UA"/>
        </w:rPr>
        <w:t>Пилінко</w:t>
      </w:r>
      <w:proofErr w:type="spellEnd"/>
      <w:r w:rsidRPr="002D473C">
        <w:rPr>
          <w:rFonts w:ascii="Times New Roman" w:hAnsi="Times New Roman"/>
          <w:sz w:val="24"/>
          <w:szCs w:val="24"/>
          <w:lang w:val="uk-UA"/>
        </w:rPr>
        <w:t xml:space="preserve"> Л.М.)</w:t>
      </w:r>
    </w:p>
    <w:p w:rsidR="00577AD4" w:rsidRDefault="00577AD4" w:rsidP="002708C2">
      <w:pPr>
        <w:tabs>
          <w:tab w:val="left" w:pos="63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77AD4" w:rsidRPr="002D473C" w:rsidRDefault="00577AD4" w:rsidP="00577AD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D473C">
        <w:rPr>
          <w:rFonts w:ascii="Times New Roman" w:hAnsi="Times New Roman"/>
          <w:sz w:val="24"/>
          <w:szCs w:val="24"/>
          <w:lang w:val="uk-UA"/>
        </w:rPr>
        <w:t>СЛУХАЛИ:</w:t>
      </w:r>
    </w:p>
    <w:p w:rsidR="00973829" w:rsidRDefault="00973829" w:rsidP="002708C2">
      <w:pPr>
        <w:tabs>
          <w:tab w:val="left" w:pos="63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708C2" w:rsidRPr="00577AD4" w:rsidRDefault="00577AD4" w:rsidP="00577AD4">
      <w:pPr>
        <w:spacing w:after="16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708C2" w:rsidRPr="00577AD4">
        <w:rPr>
          <w:rFonts w:ascii="Times New Roman" w:hAnsi="Times New Roman"/>
          <w:sz w:val="24"/>
          <w:szCs w:val="24"/>
          <w:lang w:val="uk-UA"/>
        </w:rPr>
        <w:t xml:space="preserve">1. </w:t>
      </w:r>
      <w:proofErr w:type="spellStart"/>
      <w:r w:rsidR="002708C2" w:rsidRPr="00577AD4">
        <w:rPr>
          <w:rFonts w:ascii="Times New Roman" w:hAnsi="Times New Roman"/>
          <w:sz w:val="24"/>
          <w:szCs w:val="24"/>
          <w:lang w:val="uk-UA"/>
        </w:rPr>
        <w:t>Пилінко</w:t>
      </w:r>
      <w:proofErr w:type="spellEnd"/>
      <w:r w:rsidR="002708C2" w:rsidRPr="00577AD4">
        <w:rPr>
          <w:rFonts w:ascii="Times New Roman" w:hAnsi="Times New Roman"/>
          <w:sz w:val="24"/>
          <w:szCs w:val="24"/>
          <w:lang w:val="uk-UA"/>
        </w:rPr>
        <w:t xml:space="preserve"> Л.М., дире</w:t>
      </w:r>
      <w:r w:rsidR="002A5A68" w:rsidRPr="00577AD4">
        <w:rPr>
          <w:rFonts w:ascii="Times New Roman" w:hAnsi="Times New Roman"/>
          <w:sz w:val="24"/>
          <w:szCs w:val="24"/>
          <w:lang w:val="uk-UA"/>
        </w:rPr>
        <w:t>ктора, яка</w:t>
      </w:r>
      <w:r w:rsidRPr="00577AD4">
        <w:rPr>
          <w:rFonts w:ascii="Times New Roman" w:hAnsi="Times New Roman"/>
          <w:sz w:val="24"/>
          <w:szCs w:val="24"/>
          <w:lang w:val="uk-UA"/>
        </w:rPr>
        <w:t xml:space="preserve"> ознайомила </w:t>
      </w:r>
      <w:r w:rsidR="002A5A68" w:rsidRPr="00577AD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77AD4">
        <w:rPr>
          <w:rFonts w:ascii="Times New Roman" w:hAnsi="Times New Roman"/>
          <w:sz w:val="24"/>
          <w:szCs w:val="24"/>
          <w:lang w:val="uk-UA"/>
        </w:rPr>
        <w:t xml:space="preserve">присутніх </w:t>
      </w:r>
      <w:r w:rsidRPr="00577AD4">
        <w:rPr>
          <w:rFonts w:ascii="Times New Roman" w:eastAsia="Calibri" w:hAnsi="Times New Roman"/>
          <w:sz w:val="24"/>
          <w:szCs w:val="24"/>
          <w:lang w:val="uk-UA" w:eastAsia="uk-UA"/>
        </w:rPr>
        <w:t xml:space="preserve"> з </w:t>
      </w:r>
      <w:r w:rsidRPr="00577AD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Pr="00577AD4">
        <w:rPr>
          <w:rFonts w:ascii="Times New Roman" w:hAnsi="Times New Roman"/>
          <w:sz w:val="24"/>
          <w:szCs w:val="24"/>
          <w:lang w:val="uk-UA"/>
        </w:rPr>
        <w:t>Актом  оцінки об’єкта  (будівлі, споруди, приміщення) щодо можливості його використання для укриття населення як найпро</w:t>
      </w:r>
      <w:r w:rsidR="00B473CB">
        <w:rPr>
          <w:rFonts w:ascii="Times New Roman" w:hAnsi="Times New Roman"/>
          <w:sz w:val="24"/>
          <w:szCs w:val="24"/>
          <w:lang w:val="uk-UA"/>
        </w:rPr>
        <w:t xml:space="preserve">стішого укриття від 01.02.2023р, з результатами опитування.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77AD4">
        <w:rPr>
          <w:rFonts w:ascii="Times New Roman" w:hAnsi="Times New Roman"/>
          <w:sz w:val="24"/>
          <w:szCs w:val="24"/>
          <w:lang w:val="uk-UA"/>
        </w:rPr>
        <w:t xml:space="preserve">Повідомила, що у закладі освіти створені безпечні умови перебування здобувачів освіти  під час воєнного стану. </w:t>
      </w:r>
    </w:p>
    <w:p w:rsidR="002708C2" w:rsidRDefault="002708C2" w:rsidP="002708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708C2">
        <w:rPr>
          <w:rFonts w:ascii="Times New Roman" w:hAnsi="Times New Roman"/>
          <w:sz w:val="24"/>
          <w:szCs w:val="24"/>
          <w:lang w:val="uk-UA"/>
        </w:rPr>
        <w:t>УХВАЛИЛИ:</w:t>
      </w:r>
    </w:p>
    <w:p w:rsidR="00F85E86" w:rsidRPr="002708C2" w:rsidRDefault="00F85E86" w:rsidP="002708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708C2" w:rsidRDefault="002708C2" w:rsidP="002708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</w:t>
      </w:r>
      <w:r w:rsidR="00577AD4">
        <w:rPr>
          <w:rFonts w:ascii="Times New Roman" w:hAnsi="Times New Roman"/>
          <w:sz w:val="24"/>
          <w:szCs w:val="24"/>
          <w:lang w:val="uk-UA"/>
        </w:rPr>
        <w:t>Відновити очну форму навчання для учнів 5-11 класів з 06.02.2023 року.</w:t>
      </w:r>
    </w:p>
    <w:p w:rsidR="003B6D75" w:rsidRDefault="003B6D75" w:rsidP="003B6D7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B6D75" w:rsidRDefault="003B6D75" w:rsidP="003B6D7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D473C">
        <w:rPr>
          <w:rFonts w:ascii="Times New Roman" w:hAnsi="Times New Roman"/>
          <w:sz w:val="24"/>
          <w:szCs w:val="24"/>
          <w:lang w:val="uk-UA"/>
        </w:rPr>
        <w:t>СЛУХАЛИ:</w:t>
      </w:r>
    </w:p>
    <w:p w:rsidR="00F85E86" w:rsidRDefault="00F85E86" w:rsidP="003B6D7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43663" w:rsidRDefault="00B473CB" w:rsidP="00D4366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D43663" w:rsidRPr="00577AD4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="00D43663" w:rsidRPr="00577AD4">
        <w:rPr>
          <w:rFonts w:ascii="Times New Roman" w:hAnsi="Times New Roman"/>
          <w:sz w:val="24"/>
          <w:szCs w:val="24"/>
          <w:lang w:val="uk-UA"/>
        </w:rPr>
        <w:t>Пилінко</w:t>
      </w:r>
      <w:proofErr w:type="spellEnd"/>
      <w:r w:rsidR="00D43663" w:rsidRPr="00577AD4">
        <w:rPr>
          <w:rFonts w:ascii="Times New Roman" w:hAnsi="Times New Roman"/>
          <w:sz w:val="24"/>
          <w:szCs w:val="24"/>
          <w:lang w:val="uk-UA"/>
        </w:rPr>
        <w:t xml:space="preserve"> Л.М., директора, яка</w:t>
      </w:r>
      <w:r w:rsidR="00465502">
        <w:rPr>
          <w:rFonts w:ascii="Times New Roman" w:hAnsi="Times New Roman"/>
          <w:sz w:val="24"/>
          <w:szCs w:val="24"/>
          <w:lang w:val="uk-UA"/>
        </w:rPr>
        <w:t xml:space="preserve"> довела до відома алгоритм дій учасників освітнього процесу за сигналом «</w:t>
      </w:r>
      <w:r w:rsidR="00F85E86">
        <w:rPr>
          <w:rFonts w:ascii="Times New Roman" w:hAnsi="Times New Roman"/>
          <w:sz w:val="24"/>
          <w:szCs w:val="24"/>
          <w:lang w:val="uk-UA"/>
        </w:rPr>
        <w:t>Повітряна тривога</w:t>
      </w:r>
      <w:r w:rsidR="00465502">
        <w:rPr>
          <w:rFonts w:ascii="Times New Roman" w:hAnsi="Times New Roman"/>
          <w:sz w:val="24"/>
          <w:szCs w:val="24"/>
          <w:lang w:val="uk-UA"/>
        </w:rPr>
        <w:t>»</w:t>
      </w:r>
      <w:r w:rsidR="00F85E86">
        <w:rPr>
          <w:rFonts w:ascii="Times New Roman" w:hAnsi="Times New Roman"/>
          <w:sz w:val="24"/>
          <w:szCs w:val="24"/>
          <w:lang w:val="uk-UA"/>
        </w:rPr>
        <w:t>.</w:t>
      </w:r>
    </w:p>
    <w:p w:rsidR="00D43663" w:rsidRDefault="00D43663" w:rsidP="003B6D7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65502" w:rsidRDefault="00465502" w:rsidP="003B6D7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ВИСТУПИЛИ:</w:t>
      </w:r>
    </w:p>
    <w:p w:rsidR="00F85E86" w:rsidRDefault="00F85E86" w:rsidP="003B6D7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43663" w:rsidRDefault="00F85E86" w:rsidP="003B6D7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</w:t>
      </w:r>
      <w:r w:rsidR="00465502">
        <w:rPr>
          <w:rFonts w:ascii="Times New Roman" w:hAnsi="Times New Roman"/>
          <w:sz w:val="24"/>
          <w:szCs w:val="24"/>
          <w:lang w:val="uk-UA"/>
        </w:rPr>
        <w:t xml:space="preserve"> Пластун В.І. учитель Захисту України, який провів інструктаж по евакуації за сигналом  «Повітряна тривога».</w:t>
      </w:r>
    </w:p>
    <w:p w:rsidR="00D43663" w:rsidRPr="002D473C" w:rsidRDefault="00D43663" w:rsidP="003B6D7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65502" w:rsidRDefault="00261751" w:rsidP="0046550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УХВАЛИЛИ:</w:t>
      </w:r>
      <w:r w:rsidR="0046550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85E86" w:rsidRDefault="00F85E86" w:rsidP="0046550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65502" w:rsidRDefault="00F85E86" w:rsidP="0046550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</w:t>
      </w:r>
      <w:r w:rsidR="00465502">
        <w:rPr>
          <w:rFonts w:ascii="Times New Roman" w:hAnsi="Times New Roman"/>
          <w:sz w:val="24"/>
          <w:szCs w:val="24"/>
          <w:lang w:val="uk-UA"/>
        </w:rPr>
        <w:t>Затвердити алгоритм дій учасників освітнього процесу за сигналом «</w:t>
      </w:r>
      <w:r>
        <w:rPr>
          <w:rFonts w:ascii="Times New Roman" w:hAnsi="Times New Roman"/>
          <w:sz w:val="24"/>
          <w:szCs w:val="24"/>
          <w:lang w:val="uk-UA"/>
        </w:rPr>
        <w:t>Повітряна тривога</w:t>
      </w:r>
      <w:r w:rsidR="00465502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3B6D75" w:rsidRDefault="003B6D75" w:rsidP="002708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4C74" w:rsidRPr="002E4C74" w:rsidRDefault="002E4C74" w:rsidP="001C0FBE">
      <w:pPr>
        <w:rPr>
          <w:rFonts w:ascii="Times New Roman" w:hAnsi="Times New Roman"/>
          <w:sz w:val="24"/>
          <w:szCs w:val="24"/>
          <w:lang w:val="uk-UA"/>
        </w:rPr>
      </w:pPr>
    </w:p>
    <w:p w:rsidR="001C0FBE" w:rsidRPr="00382040" w:rsidRDefault="001C0FBE" w:rsidP="001C0F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82040">
        <w:rPr>
          <w:rFonts w:ascii="Times New Roman" w:hAnsi="Times New Roman"/>
          <w:sz w:val="24"/>
          <w:szCs w:val="24"/>
          <w:lang w:val="uk-UA"/>
        </w:rPr>
        <w:t>Голова педради:                                                                               Людмила ПИЛІНКО</w:t>
      </w:r>
    </w:p>
    <w:p w:rsidR="001C0FBE" w:rsidRPr="00382040" w:rsidRDefault="001C0FBE" w:rsidP="001C0F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C0FBE" w:rsidRPr="00382040" w:rsidRDefault="001C0FBE" w:rsidP="001C0F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82040">
        <w:rPr>
          <w:rFonts w:ascii="Times New Roman" w:hAnsi="Times New Roman"/>
          <w:sz w:val="24"/>
          <w:szCs w:val="24"/>
          <w:lang w:val="uk-UA"/>
        </w:rPr>
        <w:t>Секретар:                                                                                           Нечипоренко Г.О.</w:t>
      </w:r>
    </w:p>
    <w:p w:rsidR="001C0FBE" w:rsidRPr="00382040" w:rsidRDefault="001C0FBE" w:rsidP="001C0FBE"/>
    <w:p w:rsidR="001C0FBE" w:rsidRDefault="001C0FBE" w:rsidP="001C0F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82040" w:rsidRPr="00382040" w:rsidRDefault="00382040" w:rsidP="003820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82040" w:rsidRPr="00382040" w:rsidRDefault="00382040" w:rsidP="003820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035E" w:rsidRPr="00382040" w:rsidRDefault="0010035E" w:rsidP="00382040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sectPr w:rsidR="0010035E" w:rsidRPr="00382040" w:rsidSect="00F8330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3F6" w:rsidRDefault="002E23F6" w:rsidP="002708C2">
      <w:pPr>
        <w:spacing w:after="0" w:line="240" w:lineRule="auto"/>
      </w:pPr>
      <w:r>
        <w:separator/>
      </w:r>
    </w:p>
  </w:endnote>
  <w:endnote w:type="continuationSeparator" w:id="0">
    <w:p w:rsidR="002E23F6" w:rsidRDefault="002E23F6" w:rsidP="00270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3F6" w:rsidRDefault="002E23F6" w:rsidP="002708C2">
      <w:pPr>
        <w:spacing w:after="0" w:line="240" w:lineRule="auto"/>
      </w:pPr>
      <w:r>
        <w:separator/>
      </w:r>
    </w:p>
  </w:footnote>
  <w:footnote w:type="continuationSeparator" w:id="0">
    <w:p w:rsidR="002E23F6" w:rsidRDefault="002E23F6" w:rsidP="00270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C02"/>
    <w:multiLevelType w:val="multilevel"/>
    <w:tmpl w:val="09B831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9AB3377"/>
    <w:multiLevelType w:val="hybridMultilevel"/>
    <w:tmpl w:val="695A0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0EBC"/>
    <w:multiLevelType w:val="hybridMultilevel"/>
    <w:tmpl w:val="1F509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25CC"/>
    <w:multiLevelType w:val="hybridMultilevel"/>
    <w:tmpl w:val="7218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0E1"/>
    <w:rsid w:val="0000329F"/>
    <w:rsid w:val="00011446"/>
    <w:rsid w:val="00040263"/>
    <w:rsid w:val="00076245"/>
    <w:rsid w:val="00087D11"/>
    <w:rsid w:val="000B58BB"/>
    <w:rsid w:val="000B7A06"/>
    <w:rsid w:val="0010035E"/>
    <w:rsid w:val="0016449C"/>
    <w:rsid w:val="001A717C"/>
    <w:rsid w:val="001C0FBE"/>
    <w:rsid w:val="001D412A"/>
    <w:rsid w:val="001E1EEF"/>
    <w:rsid w:val="00206A19"/>
    <w:rsid w:val="00240214"/>
    <w:rsid w:val="00260913"/>
    <w:rsid w:val="00261751"/>
    <w:rsid w:val="002708C2"/>
    <w:rsid w:val="002A5A68"/>
    <w:rsid w:val="002D473C"/>
    <w:rsid w:val="002D7C0C"/>
    <w:rsid w:val="002E23F6"/>
    <w:rsid w:val="002E4C74"/>
    <w:rsid w:val="00382040"/>
    <w:rsid w:val="003B6D75"/>
    <w:rsid w:val="00420234"/>
    <w:rsid w:val="00422040"/>
    <w:rsid w:val="00465502"/>
    <w:rsid w:val="004A21DC"/>
    <w:rsid w:val="004E1E41"/>
    <w:rsid w:val="00577AD4"/>
    <w:rsid w:val="005960E1"/>
    <w:rsid w:val="005D23F4"/>
    <w:rsid w:val="00621C61"/>
    <w:rsid w:val="006915D3"/>
    <w:rsid w:val="00763B0C"/>
    <w:rsid w:val="007709ED"/>
    <w:rsid w:val="00775F1B"/>
    <w:rsid w:val="007B2F0E"/>
    <w:rsid w:val="008349C1"/>
    <w:rsid w:val="008B0542"/>
    <w:rsid w:val="00927E90"/>
    <w:rsid w:val="009318F3"/>
    <w:rsid w:val="0095410D"/>
    <w:rsid w:val="00972294"/>
    <w:rsid w:val="009736ED"/>
    <w:rsid w:val="00973829"/>
    <w:rsid w:val="00973942"/>
    <w:rsid w:val="009D34D6"/>
    <w:rsid w:val="009E0C9A"/>
    <w:rsid w:val="009E38C8"/>
    <w:rsid w:val="00A35D87"/>
    <w:rsid w:val="00A377BF"/>
    <w:rsid w:val="00A42C03"/>
    <w:rsid w:val="00A454FC"/>
    <w:rsid w:val="00AB29E1"/>
    <w:rsid w:val="00AF5500"/>
    <w:rsid w:val="00AF69F9"/>
    <w:rsid w:val="00B43F55"/>
    <w:rsid w:val="00B473CB"/>
    <w:rsid w:val="00B7530C"/>
    <w:rsid w:val="00BF34E4"/>
    <w:rsid w:val="00C47C04"/>
    <w:rsid w:val="00C65BE5"/>
    <w:rsid w:val="00C86AC6"/>
    <w:rsid w:val="00CA26BE"/>
    <w:rsid w:val="00CD236C"/>
    <w:rsid w:val="00D163E1"/>
    <w:rsid w:val="00D43663"/>
    <w:rsid w:val="00D76001"/>
    <w:rsid w:val="00DB553C"/>
    <w:rsid w:val="00DF336D"/>
    <w:rsid w:val="00E020C2"/>
    <w:rsid w:val="00E15366"/>
    <w:rsid w:val="00E2791D"/>
    <w:rsid w:val="00EF036F"/>
    <w:rsid w:val="00F035D3"/>
    <w:rsid w:val="00F15DC2"/>
    <w:rsid w:val="00F166E0"/>
    <w:rsid w:val="00F4667E"/>
    <w:rsid w:val="00F5406D"/>
    <w:rsid w:val="00F83308"/>
    <w:rsid w:val="00F85E86"/>
    <w:rsid w:val="00FB4CCF"/>
    <w:rsid w:val="00FC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0E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708C2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270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2708C2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06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06A19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42C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1031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63</cp:revision>
  <cp:lastPrinted>2022-11-16T07:48:00Z</cp:lastPrinted>
  <dcterms:created xsi:type="dcterms:W3CDTF">2021-06-08T09:56:00Z</dcterms:created>
  <dcterms:modified xsi:type="dcterms:W3CDTF">2023-02-09T04:52:00Z</dcterms:modified>
</cp:coreProperties>
</file>