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EA" w:rsidRDefault="00F571EA" w:rsidP="00F571EA">
      <w:pPr>
        <w:jc w:val="center"/>
        <w:rPr>
          <w:lang w:val="uk-UA"/>
        </w:rPr>
      </w:pPr>
    </w:p>
    <w:p w:rsidR="00E13CA2" w:rsidRDefault="00364EC9" w:rsidP="00F309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№3</w:t>
      </w:r>
    </w:p>
    <w:p w:rsidR="00061600" w:rsidRPr="004D6ED4" w:rsidRDefault="00061600" w:rsidP="0008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>Засідання педагогічної ради</w:t>
      </w:r>
    </w:p>
    <w:p w:rsidR="00061600" w:rsidRPr="004D6ED4" w:rsidRDefault="00061600" w:rsidP="0008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D6ED4">
        <w:rPr>
          <w:rFonts w:ascii="Times New Roman" w:hAnsi="Times New Roman" w:cs="Times New Roman"/>
          <w:sz w:val="24"/>
          <w:szCs w:val="24"/>
          <w:lang w:val="uk-UA"/>
        </w:rPr>
        <w:t>В’язівського</w:t>
      </w:r>
      <w:proofErr w:type="spellEnd"/>
      <w:r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І-ІІІ ступенів </w:t>
      </w:r>
    </w:p>
    <w:p w:rsidR="000835B7" w:rsidRDefault="00C84C69" w:rsidP="00F20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13.12.</w:t>
      </w:r>
      <w:r w:rsidR="00061600"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 2022</w:t>
      </w:r>
      <w:r w:rsidR="00752F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1600" w:rsidRPr="004D6ED4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F20236" w:rsidRPr="004D6ED4" w:rsidRDefault="00F20236" w:rsidP="00F20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B35FB" w:rsidRPr="004D6ED4" w:rsidRDefault="00BB35FB" w:rsidP="00BB3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>Голова педради: Л.М.</w:t>
      </w:r>
      <w:proofErr w:type="spellStart"/>
      <w:r w:rsidRPr="004D6ED4">
        <w:rPr>
          <w:rFonts w:ascii="Times New Roman" w:hAnsi="Times New Roman" w:cs="Times New Roman"/>
          <w:sz w:val="24"/>
          <w:szCs w:val="24"/>
          <w:lang w:val="uk-UA"/>
        </w:rPr>
        <w:t>Пилінко</w:t>
      </w:r>
      <w:proofErr w:type="spellEnd"/>
    </w:p>
    <w:p w:rsidR="00BB35FB" w:rsidRPr="004D6ED4" w:rsidRDefault="00BB35FB" w:rsidP="00BB3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>Секретар: Г.О.Нечипоренко</w:t>
      </w:r>
    </w:p>
    <w:p w:rsidR="00BB35FB" w:rsidRDefault="0050453C" w:rsidP="00BB3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Присутні: 19</w:t>
      </w:r>
    </w:p>
    <w:p w:rsidR="0050453C" w:rsidRPr="004D6ED4" w:rsidRDefault="0050453C" w:rsidP="00BB35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Відсутні:</w:t>
      </w:r>
      <w:r w:rsidR="005604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C69">
        <w:rPr>
          <w:rFonts w:ascii="Times New Roman" w:hAnsi="Times New Roman" w:cs="Times New Roman"/>
          <w:sz w:val="24"/>
          <w:szCs w:val="24"/>
          <w:lang w:val="uk-UA"/>
        </w:rPr>
        <w:t>Гончаренко В.І.</w:t>
      </w:r>
    </w:p>
    <w:p w:rsidR="00F571EA" w:rsidRPr="004D6ED4" w:rsidRDefault="00F571EA" w:rsidP="00F571E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35A7" w:rsidRDefault="0043456E" w:rsidP="00C00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  <w:r w:rsidR="00A2724D"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84C69" w:rsidRDefault="00C84C69" w:rsidP="00C00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4C69" w:rsidRDefault="00C84C69" w:rsidP="00C00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1.Про виконання рішень попередньої педради.</w:t>
      </w:r>
    </w:p>
    <w:p w:rsidR="00C84C69" w:rsidRPr="004D6ED4" w:rsidRDefault="00C84C69" w:rsidP="00C84C6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Пилінко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Л.М)</w:t>
      </w:r>
    </w:p>
    <w:p w:rsidR="00ED5428" w:rsidRPr="004D6ED4" w:rsidRDefault="00A2724D" w:rsidP="00C00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:rsidR="00F571EA" w:rsidRDefault="00C84C69" w:rsidP="00F24DFA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05ECE" w:rsidRPr="004D6ED4">
        <w:rPr>
          <w:rFonts w:ascii="Times New Roman" w:hAnsi="Times New Roman" w:cs="Times New Roman"/>
          <w:sz w:val="24"/>
          <w:szCs w:val="24"/>
          <w:lang w:val="uk-UA"/>
        </w:rPr>
        <w:t xml:space="preserve">.Про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організоване  закінчення І семестру</w:t>
      </w:r>
      <w:r w:rsidR="00016770">
        <w:rPr>
          <w:rFonts w:ascii="Times New Roman" w:hAnsi="Times New Roman" w:cs="Times New Roman"/>
          <w:sz w:val="24"/>
          <w:szCs w:val="24"/>
          <w:lang w:val="uk-UA"/>
        </w:rPr>
        <w:t xml:space="preserve"> 2022-2023 </w:t>
      </w:r>
      <w:proofErr w:type="spellStart"/>
      <w:r w:rsidR="00016770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01677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4C69" w:rsidRDefault="00C84C69" w:rsidP="00F24DFA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4C69" w:rsidRDefault="00C84C69" w:rsidP="00F24DFA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Про підсумки проведення анкетування учасників освітнього  процесу  за </w:t>
      </w:r>
    </w:p>
    <w:p w:rsidR="00C84C69" w:rsidRDefault="00C84C69" w:rsidP="00F24DFA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напрямком «Освітнє середовище»</w:t>
      </w:r>
      <w:r w:rsidR="00752F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4C69" w:rsidRDefault="00C84C69" w:rsidP="00F24DFA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6ED4" w:rsidRDefault="004D6ED4" w:rsidP="00F24DFA">
      <w:pPr>
        <w:tabs>
          <w:tab w:val="left" w:pos="70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Пилінко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Л.М)</w:t>
      </w:r>
    </w:p>
    <w:p w:rsidR="00C84C69" w:rsidRDefault="00C84C69" w:rsidP="00F24DFA">
      <w:pPr>
        <w:tabs>
          <w:tab w:val="left" w:pos="70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4.Про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 за напрямком «Освітнє середовище»</w:t>
      </w:r>
    </w:p>
    <w:p w:rsidR="00C84C69" w:rsidRDefault="00C84C69" w:rsidP="00F24DFA">
      <w:pPr>
        <w:tabs>
          <w:tab w:val="left" w:pos="70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1A63" w:rsidRPr="00001A63" w:rsidRDefault="00001A6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A63" w:rsidRPr="00001A63" w:rsidRDefault="00001A6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>СЛУХАЛИ:</w:t>
      </w:r>
    </w:p>
    <w:p w:rsidR="00001A63" w:rsidRPr="00001A63" w:rsidRDefault="00001A6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A63" w:rsidRPr="00001A63" w:rsidRDefault="00001A6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>Пилінко</w:t>
      </w:r>
      <w:proofErr w:type="spellEnd"/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Л.М., директора, яка повідомила про виконання рішень попередньої педради. </w:t>
      </w:r>
    </w:p>
    <w:p w:rsidR="00001A63" w:rsidRPr="00001A63" w:rsidRDefault="00001A6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A63" w:rsidRPr="00001A63" w:rsidRDefault="00001A6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>УХВАЛИЛИ:</w:t>
      </w:r>
    </w:p>
    <w:p w:rsidR="00001A63" w:rsidRPr="00001A63" w:rsidRDefault="00001A6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A63" w:rsidRDefault="00001A6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1.Взяти до відома та виконання.</w:t>
      </w:r>
    </w:p>
    <w:p w:rsidR="00117FDC" w:rsidRDefault="00117FDC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7FDC" w:rsidRPr="00001A63" w:rsidRDefault="00117FDC" w:rsidP="0011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>СЛУХАЛИ:</w:t>
      </w:r>
    </w:p>
    <w:p w:rsidR="00117FDC" w:rsidRPr="00001A63" w:rsidRDefault="00117FDC" w:rsidP="0011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7FDC" w:rsidRDefault="00117FDC" w:rsidP="0011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2.Лебединець В.І.</w:t>
      </w:r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заступника </w:t>
      </w:r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навчально- виховної роботи</w:t>
      </w:r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>, яка повідом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ила що І семестр  2022-2023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закінчується  30.12.2022 року. До 29.12.2022 року виставити семестрове оцінювання. </w:t>
      </w:r>
    </w:p>
    <w:p w:rsidR="00117FDC" w:rsidRDefault="00117FDC" w:rsidP="0011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Класним керівникам:</w:t>
      </w:r>
    </w:p>
    <w:p w:rsidR="00117FDC" w:rsidRDefault="00117FDC" w:rsidP="0011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1.Провести інструктаж з  безпеки життєдіяльності дітей на зимові канікули  з відповідним записом у журналі.</w:t>
      </w:r>
    </w:p>
    <w:p w:rsidR="00117FDC" w:rsidRDefault="00117FDC" w:rsidP="0011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2.Провести батьківські збори ( онлайн).</w:t>
      </w:r>
    </w:p>
    <w:p w:rsidR="00117FDC" w:rsidRDefault="00117FDC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A4FFD" w:rsidRPr="00001A63" w:rsidRDefault="000A4FFD" w:rsidP="000A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>УХВАЛИЛИ:</w:t>
      </w:r>
    </w:p>
    <w:p w:rsidR="000A4FFD" w:rsidRPr="00001A63" w:rsidRDefault="000A4FFD" w:rsidP="000A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A4FFD" w:rsidRDefault="000A4FFD" w:rsidP="000A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1.Взяти до відома та виконання.</w:t>
      </w:r>
    </w:p>
    <w:p w:rsidR="000A4FFD" w:rsidRDefault="000A4FFD" w:rsidP="000A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7FDC" w:rsidRDefault="00117FDC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7FDC" w:rsidRDefault="00117FDC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7FDC" w:rsidRDefault="00117FDC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A63" w:rsidRDefault="00001A6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A63" w:rsidRPr="00001A63" w:rsidRDefault="00001A6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>СЛУХАЛИ:</w:t>
      </w:r>
    </w:p>
    <w:p w:rsidR="00001A63" w:rsidRPr="00001A63" w:rsidRDefault="00001A6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A63" w:rsidRDefault="00016770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001A63"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001A63"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>Пилінко</w:t>
      </w:r>
      <w:proofErr w:type="spellEnd"/>
      <w:r w:rsidR="00001A63"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Л.М., директора, яка </w:t>
      </w:r>
      <w:r w:rsidR="00001A63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провела аналіз  анкетування.</w:t>
      </w:r>
    </w:p>
    <w:p w:rsidR="00DD3E83" w:rsidRPr="00001A63" w:rsidRDefault="00DD3E83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3E83" w:rsidRPr="004D16AB" w:rsidRDefault="00DD3E83" w:rsidP="00DD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/>
        </w:rPr>
        <w:t>УХВАЛИЛИ:</w:t>
      </w:r>
    </w:p>
    <w:p w:rsidR="00001A63" w:rsidRPr="00001A63" w:rsidRDefault="00001A63" w:rsidP="00001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01A63" w:rsidRDefault="00001A63" w:rsidP="00001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1.Взяти до відома та виконання.</w:t>
      </w:r>
    </w:p>
    <w:p w:rsidR="00966C87" w:rsidRDefault="00966C87" w:rsidP="00001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17DF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/>
        </w:rPr>
        <w:t>СЛУХАЛИ:</w:t>
      </w:r>
    </w:p>
    <w:p w:rsidR="007F7239" w:rsidRPr="004D16AB" w:rsidRDefault="007F7239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453C" w:rsidRDefault="00EA0458" w:rsidP="00DA1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DA14F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D16AB" w:rsidRPr="00DA14FF">
        <w:rPr>
          <w:rFonts w:ascii="Times New Roman" w:eastAsia="Times New Roman" w:hAnsi="Times New Roman" w:cs="Times New Roman"/>
          <w:sz w:val="24"/>
          <w:szCs w:val="24"/>
          <w:lang w:val="uk-UA"/>
        </w:rPr>
        <w:t>Пилінко Л.М., директора, яка повідомила</w:t>
      </w:r>
      <w:r w:rsidR="00A31A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стану   освітнього середовища відповідно  до Положення  про внутрішню систему  забезпечення  якості освіти (Напрям оцінювання 1.Освітнє середовище закладу освіти).</w:t>
      </w:r>
    </w:p>
    <w:p w:rsidR="000A4FFD" w:rsidRDefault="000A4FFD" w:rsidP="00DA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192F51" w:rsidRPr="00BE1660" w:rsidRDefault="00192F51" w:rsidP="00BE1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D3E83" w:rsidRDefault="00DD3E83" w:rsidP="00DD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1A63">
        <w:rPr>
          <w:rFonts w:ascii="Times New Roman" w:eastAsia="Times New Roman" w:hAnsi="Times New Roman" w:cs="Times New Roman"/>
          <w:sz w:val="24"/>
          <w:szCs w:val="24"/>
          <w:lang w:val="uk-UA"/>
        </w:rPr>
        <w:t>УХВАЛИЛИ:</w:t>
      </w:r>
    </w:p>
    <w:p w:rsidR="00DD3E83" w:rsidRDefault="00DD3E83" w:rsidP="00DD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1.Стан освітнього середовища  визнати  задовільним.</w:t>
      </w:r>
    </w:p>
    <w:p w:rsidR="00DD3E83" w:rsidRPr="00001A63" w:rsidRDefault="00DD3E83" w:rsidP="00DD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2.Розпочати  роботи щодо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за напрямком 2 «Система оцінювання здобувачів освіти»</w:t>
      </w:r>
      <w:r w:rsidR="0001677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D3E83" w:rsidRPr="00001A63" w:rsidRDefault="00DD3E83" w:rsidP="00DD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043A" w:rsidRDefault="00DD3E83" w:rsidP="00DD3E83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Протягом 2023року.</w:t>
      </w:r>
    </w:p>
    <w:p w:rsidR="0056043A" w:rsidRDefault="0056043A" w:rsidP="00DA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4456" w:rsidRDefault="00C44456" w:rsidP="00DA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1449" w:rsidRPr="004D16AB" w:rsidRDefault="00DD1449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педради                                                                         Людмила  ПИЛІНКО</w:t>
      </w: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                                                                                   Нечипоренко Г.О.</w:t>
      </w: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4D16AB" w:rsidRPr="004D16AB" w:rsidRDefault="004D16AB" w:rsidP="004D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6AB">
        <w:rPr>
          <w:rFonts w:ascii="Calibri" w:eastAsia="Times New Roman" w:hAnsi="Calibri" w:cs="Times New Roman"/>
          <w:sz w:val="24"/>
          <w:szCs w:val="24"/>
          <w:lang w:val="uk-UA"/>
        </w:rPr>
        <w:t xml:space="preserve">                           </w:t>
      </w:r>
    </w:p>
    <w:p w:rsidR="004D16AB" w:rsidRPr="004D16AB" w:rsidRDefault="004D16AB" w:rsidP="004D16AB">
      <w:pPr>
        <w:tabs>
          <w:tab w:val="left" w:pos="64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16AB" w:rsidRPr="004D16AB" w:rsidRDefault="004D16AB" w:rsidP="004D16AB">
      <w:pPr>
        <w:spacing w:after="0" w:line="240" w:lineRule="auto"/>
        <w:rPr>
          <w:rFonts w:ascii="Calibri" w:eastAsia="Times New Roman" w:hAnsi="Calibri" w:cs="Times New Roman"/>
          <w:lang w:val="uk-UA"/>
        </w:rPr>
      </w:pPr>
    </w:p>
    <w:p w:rsidR="004D16AB" w:rsidRPr="004D16AB" w:rsidRDefault="004D16AB" w:rsidP="004D16AB">
      <w:pPr>
        <w:spacing w:after="0" w:line="240" w:lineRule="auto"/>
        <w:rPr>
          <w:rFonts w:ascii="Calibri" w:eastAsia="Times New Roman" w:hAnsi="Calibri" w:cs="Times New Roman"/>
          <w:lang w:val="uk-UA"/>
        </w:rPr>
      </w:pPr>
    </w:p>
    <w:p w:rsidR="004D16AB" w:rsidRDefault="004D16AB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16AB" w:rsidRDefault="004D16AB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16AB" w:rsidRDefault="004D16AB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16AB" w:rsidRDefault="004D16AB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16AB" w:rsidRDefault="004D16AB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4B3" w:rsidRPr="00A2724D" w:rsidRDefault="00A944B3" w:rsidP="00A944B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4B3" w:rsidRPr="00A2724D" w:rsidSect="005D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CA3"/>
    <w:multiLevelType w:val="hybridMultilevel"/>
    <w:tmpl w:val="27D8DD5C"/>
    <w:lvl w:ilvl="0" w:tplc="7C86A57C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C61CA"/>
    <w:multiLevelType w:val="hybridMultilevel"/>
    <w:tmpl w:val="F39A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26236"/>
    <w:multiLevelType w:val="multilevel"/>
    <w:tmpl w:val="B8D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56716C"/>
    <w:multiLevelType w:val="hybridMultilevel"/>
    <w:tmpl w:val="569E41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701CB"/>
    <w:multiLevelType w:val="hybridMultilevel"/>
    <w:tmpl w:val="79DA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571EA"/>
    <w:rsid w:val="00001A63"/>
    <w:rsid w:val="00005ECE"/>
    <w:rsid w:val="00016770"/>
    <w:rsid w:val="00025D14"/>
    <w:rsid w:val="00045A57"/>
    <w:rsid w:val="00061600"/>
    <w:rsid w:val="000835B7"/>
    <w:rsid w:val="000A4FFD"/>
    <w:rsid w:val="00117FDC"/>
    <w:rsid w:val="00140AB7"/>
    <w:rsid w:val="00192F51"/>
    <w:rsid w:val="001A0876"/>
    <w:rsid w:val="00240CCA"/>
    <w:rsid w:val="00246C69"/>
    <w:rsid w:val="002B576F"/>
    <w:rsid w:val="002C2C7D"/>
    <w:rsid w:val="00353F1F"/>
    <w:rsid w:val="00364EC9"/>
    <w:rsid w:val="003D6584"/>
    <w:rsid w:val="00426E99"/>
    <w:rsid w:val="0043456E"/>
    <w:rsid w:val="004435A7"/>
    <w:rsid w:val="004D16AB"/>
    <w:rsid w:val="004D28A2"/>
    <w:rsid w:val="004D6ED4"/>
    <w:rsid w:val="004D73B8"/>
    <w:rsid w:val="004F3ECF"/>
    <w:rsid w:val="0050453C"/>
    <w:rsid w:val="0056043A"/>
    <w:rsid w:val="005D745C"/>
    <w:rsid w:val="006525D2"/>
    <w:rsid w:val="006817DF"/>
    <w:rsid w:val="00693344"/>
    <w:rsid w:val="006956C1"/>
    <w:rsid w:val="006F7615"/>
    <w:rsid w:val="0071720B"/>
    <w:rsid w:val="00752FF8"/>
    <w:rsid w:val="0076550D"/>
    <w:rsid w:val="00775474"/>
    <w:rsid w:val="00796D4D"/>
    <w:rsid w:val="007F7239"/>
    <w:rsid w:val="0083641B"/>
    <w:rsid w:val="008849FF"/>
    <w:rsid w:val="008C2530"/>
    <w:rsid w:val="00907F2D"/>
    <w:rsid w:val="00966C87"/>
    <w:rsid w:val="00997167"/>
    <w:rsid w:val="00A2724D"/>
    <w:rsid w:val="00A31AB7"/>
    <w:rsid w:val="00A60384"/>
    <w:rsid w:val="00A944B3"/>
    <w:rsid w:val="00AE3739"/>
    <w:rsid w:val="00AF5BA3"/>
    <w:rsid w:val="00BB35FB"/>
    <w:rsid w:val="00BE1660"/>
    <w:rsid w:val="00BF46F6"/>
    <w:rsid w:val="00C0053F"/>
    <w:rsid w:val="00C32483"/>
    <w:rsid w:val="00C37703"/>
    <w:rsid w:val="00C44456"/>
    <w:rsid w:val="00C44A10"/>
    <w:rsid w:val="00C631CA"/>
    <w:rsid w:val="00C678C4"/>
    <w:rsid w:val="00C84C69"/>
    <w:rsid w:val="00C872D4"/>
    <w:rsid w:val="00CC48B4"/>
    <w:rsid w:val="00CE4127"/>
    <w:rsid w:val="00CF1C1B"/>
    <w:rsid w:val="00D60D89"/>
    <w:rsid w:val="00D7162F"/>
    <w:rsid w:val="00D91165"/>
    <w:rsid w:val="00DA14FF"/>
    <w:rsid w:val="00DD1449"/>
    <w:rsid w:val="00DD3E83"/>
    <w:rsid w:val="00DF1852"/>
    <w:rsid w:val="00E13CA2"/>
    <w:rsid w:val="00E3668D"/>
    <w:rsid w:val="00EA0458"/>
    <w:rsid w:val="00EB327F"/>
    <w:rsid w:val="00ED3DB1"/>
    <w:rsid w:val="00ED5428"/>
    <w:rsid w:val="00F20236"/>
    <w:rsid w:val="00F24DFA"/>
    <w:rsid w:val="00F309E0"/>
    <w:rsid w:val="00F571EA"/>
    <w:rsid w:val="00F7593F"/>
    <w:rsid w:val="00F85E1F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D7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16</cp:revision>
  <cp:lastPrinted>2022-11-16T13:02:00Z</cp:lastPrinted>
  <dcterms:created xsi:type="dcterms:W3CDTF">2022-12-19T09:36:00Z</dcterms:created>
  <dcterms:modified xsi:type="dcterms:W3CDTF">2023-02-08T14:20:00Z</dcterms:modified>
</cp:coreProperties>
</file>