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0E1" w:rsidRPr="001D3906" w:rsidRDefault="005960E1" w:rsidP="005960E1">
      <w:pPr>
        <w:spacing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5960E1" w:rsidRPr="001D3906" w:rsidRDefault="0006315F" w:rsidP="005960E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ПРОТОКОЛ  №10</w:t>
      </w:r>
    </w:p>
    <w:p w:rsidR="005960E1" w:rsidRPr="00791E42" w:rsidRDefault="005960E1" w:rsidP="005960E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791E42">
        <w:rPr>
          <w:rFonts w:ascii="Times New Roman" w:hAnsi="Times New Roman"/>
          <w:sz w:val="24"/>
          <w:szCs w:val="24"/>
          <w:lang w:val="uk-UA"/>
        </w:rPr>
        <w:t xml:space="preserve">Засідання педагогічної ради </w:t>
      </w:r>
    </w:p>
    <w:p w:rsidR="005960E1" w:rsidRPr="00791E42" w:rsidRDefault="005960E1" w:rsidP="005960E1">
      <w:pPr>
        <w:tabs>
          <w:tab w:val="left" w:pos="88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791E42">
        <w:rPr>
          <w:rFonts w:ascii="Times New Roman" w:hAnsi="Times New Roman"/>
          <w:sz w:val="24"/>
          <w:szCs w:val="24"/>
          <w:lang w:val="uk-UA"/>
        </w:rPr>
        <w:t>В'язівського закладу загальної середньої освіти І-ІІІ ступенів</w:t>
      </w:r>
    </w:p>
    <w:p w:rsidR="005960E1" w:rsidRPr="00791E42" w:rsidRDefault="0006315F" w:rsidP="005960E1">
      <w:pPr>
        <w:tabs>
          <w:tab w:val="left" w:pos="88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791E42">
        <w:rPr>
          <w:rFonts w:ascii="Times New Roman" w:hAnsi="Times New Roman"/>
          <w:sz w:val="24"/>
          <w:szCs w:val="24"/>
          <w:lang w:val="uk-UA"/>
        </w:rPr>
        <w:t xml:space="preserve">від 08 травня </w:t>
      </w:r>
      <w:bookmarkStart w:id="0" w:name="_GoBack"/>
      <w:bookmarkEnd w:id="0"/>
      <w:r w:rsidR="002A5A68" w:rsidRPr="00791E42">
        <w:rPr>
          <w:rFonts w:ascii="Times New Roman" w:hAnsi="Times New Roman"/>
          <w:sz w:val="24"/>
          <w:szCs w:val="24"/>
          <w:lang w:val="uk-UA"/>
        </w:rPr>
        <w:t xml:space="preserve"> 2023</w:t>
      </w:r>
      <w:r w:rsidR="005960E1" w:rsidRPr="00791E42">
        <w:rPr>
          <w:rFonts w:ascii="Times New Roman" w:hAnsi="Times New Roman"/>
          <w:sz w:val="24"/>
          <w:szCs w:val="24"/>
          <w:lang w:val="uk-UA"/>
        </w:rPr>
        <w:t xml:space="preserve"> р.</w:t>
      </w:r>
    </w:p>
    <w:p w:rsidR="005960E1" w:rsidRPr="00791E42" w:rsidRDefault="005960E1" w:rsidP="005960E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960E1" w:rsidRPr="00791E42" w:rsidRDefault="005960E1" w:rsidP="005960E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91E42">
        <w:rPr>
          <w:rFonts w:ascii="Times New Roman" w:hAnsi="Times New Roman"/>
          <w:sz w:val="24"/>
          <w:szCs w:val="24"/>
          <w:lang w:val="uk-UA"/>
        </w:rPr>
        <w:t>Голова педради: Л.М.Пилінко</w:t>
      </w:r>
    </w:p>
    <w:p w:rsidR="005960E1" w:rsidRPr="00791E42" w:rsidRDefault="005960E1" w:rsidP="005960E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91E42">
        <w:rPr>
          <w:rFonts w:ascii="Times New Roman" w:hAnsi="Times New Roman"/>
          <w:sz w:val="24"/>
          <w:szCs w:val="24"/>
          <w:lang w:val="uk-UA"/>
        </w:rPr>
        <w:t>Секретар: Г.О.Нечипоренко</w:t>
      </w:r>
    </w:p>
    <w:p w:rsidR="005960E1" w:rsidRPr="00791E42" w:rsidRDefault="005960E1" w:rsidP="005960E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91E42">
        <w:rPr>
          <w:rFonts w:ascii="Times New Roman" w:hAnsi="Times New Roman"/>
          <w:sz w:val="24"/>
          <w:szCs w:val="24"/>
          <w:lang w:val="uk-UA"/>
        </w:rPr>
        <w:t>Присутні: всі члени педагогічного колективу</w:t>
      </w:r>
    </w:p>
    <w:p w:rsidR="005960E1" w:rsidRPr="00791E42" w:rsidRDefault="005960E1" w:rsidP="005960E1">
      <w:pPr>
        <w:tabs>
          <w:tab w:val="left" w:pos="240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960E1" w:rsidRPr="00791E42" w:rsidRDefault="005960E1" w:rsidP="005960E1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91E42">
        <w:rPr>
          <w:rFonts w:ascii="Times New Roman" w:hAnsi="Times New Roman"/>
          <w:b/>
          <w:sz w:val="24"/>
          <w:szCs w:val="24"/>
          <w:lang w:val="uk-UA"/>
        </w:rPr>
        <w:t>Порядок  денний:</w:t>
      </w:r>
    </w:p>
    <w:p w:rsidR="008B0542" w:rsidRPr="00791E42" w:rsidRDefault="008B0542" w:rsidP="005960E1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960E1" w:rsidRPr="002E12A4" w:rsidRDefault="008B0542" w:rsidP="00A75A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E12A4">
        <w:rPr>
          <w:rFonts w:ascii="Times New Roman" w:hAnsi="Times New Roman"/>
          <w:sz w:val="24"/>
          <w:szCs w:val="24"/>
          <w:lang w:val="uk-UA"/>
        </w:rPr>
        <w:t>1</w:t>
      </w:r>
      <w:r w:rsidRPr="002E12A4">
        <w:rPr>
          <w:rFonts w:ascii="Times New Roman" w:hAnsi="Times New Roman"/>
          <w:b/>
          <w:sz w:val="24"/>
          <w:szCs w:val="24"/>
          <w:lang w:val="uk-UA"/>
        </w:rPr>
        <w:t>.</w:t>
      </w:r>
      <w:r w:rsidR="002A5A68" w:rsidRPr="002E12A4"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="00A75ACB" w:rsidRPr="002E12A4">
        <w:rPr>
          <w:rFonts w:ascii="Times New Roman" w:hAnsi="Times New Roman"/>
          <w:sz w:val="24"/>
          <w:szCs w:val="24"/>
          <w:lang w:val="uk-UA"/>
        </w:rPr>
        <w:t>вибір підручників</w:t>
      </w:r>
      <w:r w:rsidR="00A55E01" w:rsidRPr="002E12A4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A75ACB" w:rsidRPr="002E12A4">
        <w:rPr>
          <w:rFonts w:ascii="Times New Roman" w:hAnsi="Times New Roman"/>
          <w:sz w:val="24"/>
          <w:szCs w:val="24"/>
          <w:lang w:val="uk-UA"/>
        </w:rPr>
        <w:t xml:space="preserve"> для </w:t>
      </w:r>
      <w:r w:rsidR="00A55E01" w:rsidRPr="002E12A4">
        <w:rPr>
          <w:rFonts w:ascii="Times New Roman" w:hAnsi="Times New Roman"/>
          <w:sz w:val="24"/>
          <w:szCs w:val="24"/>
          <w:lang w:val="uk-UA"/>
        </w:rPr>
        <w:t xml:space="preserve">учнів </w:t>
      </w:r>
      <w:r w:rsidR="00791E42" w:rsidRPr="002E12A4">
        <w:rPr>
          <w:rFonts w:ascii="Times New Roman" w:hAnsi="Times New Roman"/>
          <w:sz w:val="24"/>
          <w:szCs w:val="24"/>
          <w:lang w:val="uk-UA"/>
        </w:rPr>
        <w:t xml:space="preserve">10 класу </w:t>
      </w:r>
      <w:r w:rsidR="00A75ACB" w:rsidRPr="002E12A4">
        <w:rPr>
          <w:rFonts w:ascii="Times New Roman" w:hAnsi="Times New Roman"/>
          <w:sz w:val="24"/>
          <w:szCs w:val="24"/>
          <w:lang w:val="uk-UA"/>
        </w:rPr>
        <w:t xml:space="preserve"> на 2023-2024н.р.</w:t>
      </w:r>
    </w:p>
    <w:p w:rsidR="00302783" w:rsidRPr="002E12A4" w:rsidRDefault="00302783" w:rsidP="00A75A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02783" w:rsidRPr="002E12A4" w:rsidRDefault="00302783" w:rsidP="00A75A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E12A4">
        <w:rPr>
          <w:rFonts w:ascii="Times New Roman" w:hAnsi="Times New Roman"/>
          <w:sz w:val="24"/>
          <w:szCs w:val="24"/>
          <w:lang w:val="uk-UA"/>
        </w:rPr>
        <w:t>СЛУХАЛИ:</w:t>
      </w:r>
    </w:p>
    <w:p w:rsidR="0067732D" w:rsidRPr="002E12A4" w:rsidRDefault="0067732D" w:rsidP="00A75A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7732D" w:rsidRPr="002E12A4" w:rsidRDefault="0067732D" w:rsidP="002E12A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2E12A4">
        <w:rPr>
          <w:rFonts w:ascii="Times New Roman" w:eastAsia="Calibri" w:hAnsi="Times New Roman"/>
          <w:sz w:val="24"/>
          <w:szCs w:val="24"/>
          <w:lang w:val="uk-UA"/>
        </w:rPr>
        <w:t>Слухали: Гаращенко В.О., завідуючу бібліотекою,  яка повідомила  про  вибір підручників  для учнів 10 класу на 2023–2024 навчальний рік:</w:t>
      </w:r>
    </w:p>
    <w:p w:rsidR="0067732D" w:rsidRPr="002E12A4" w:rsidRDefault="0067732D" w:rsidP="002E12A4">
      <w:pPr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2E12A4">
        <w:rPr>
          <w:rFonts w:ascii="Times New Roman" w:eastAsia="Calibri" w:hAnsi="Times New Roman"/>
          <w:sz w:val="24"/>
          <w:szCs w:val="24"/>
          <w:lang w:val="uk-UA"/>
        </w:rPr>
        <w:t>«Українська мова»  (рівень стандарту) – Заболотний О.В., Заболотний В.В.–основний підручник</w:t>
      </w:r>
    </w:p>
    <w:p w:rsidR="0067732D" w:rsidRPr="002E12A4" w:rsidRDefault="0067732D" w:rsidP="002E12A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2E12A4">
        <w:rPr>
          <w:rFonts w:ascii="Times New Roman" w:eastAsia="Calibri" w:hAnsi="Times New Roman"/>
          <w:sz w:val="24"/>
          <w:szCs w:val="24"/>
          <w:lang w:val="uk-UA"/>
        </w:rPr>
        <w:t>Альтернатива:</w:t>
      </w:r>
    </w:p>
    <w:p w:rsidR="0067732D" w:rsidRPr="002E12A4" w:rsidRDefault="0067732D" w:rsidP="002E12A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2E12A4">
        <w:rPr>
          <w:rFonts w:ascii="Times New Roman" w:eastAsia="Calibri" w:hAnsi="Times New Roman"/>
          <w:sz w:val="24"/>
          <w:szCs w:val="24"/>
          <w:lang w:val="uk-UA"/>
        </w:rPr>
        <w:t>– Ющук І.П.;</w:t>
      </w:r>
    </w:p>
    <w:p w:rsidR="0067732D" w:rsidRPr="002E12A4" w:rsidRDefault="0067732D" w:rsidP="002E12A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2E12A4">
        <w:rPr>
          <w:rFonts w:ascii="Times New Roman" w:eastAsia="Calibri" w:hAnsi="Times New Roman"/>
          <w:sz w:val="24"/>
          <w:szCs w:val="24"/>
          <w:lang w:val="uk-UA"/>
        </w:rPr>
        <w:t>– Авраменко О.М.;</w:t>
      </w:r>
    </w:p>
    <w:p w:rsidR="0067732D" w:rsidRPr="002E12A4" w:rsidRDefault="0067732D" w:rsidP="002E12A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2E12A4">
        <w:rPr>
          <w:rFonts w:ascii="Times New Roman" w:eastAsia="Calibri" w:hAnsi="Times New Roman"/>
          <w:sz w:val="24"/>
          <w:szCs w:val="24"/>
          <w:lang w:val="uk-UA"/>
        </w:rPr>
        <w:t>2.«Математика» (алгебра і початки аналізу та геометрія, рівень стандарту) – Істер О.С. – основний підручник</w:t>
      </w:r>
    </w:p>
    <w:p w:rsidR="0067732D" w:rsidRPr="002E12A4" w:rsidRDefault="0067732D" w:rsidP="002E12A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2E12A4">
        <w:rPr>
          <w:rFonts w:ascii="Times New Roman" w:eastAsia="Calibri" w:hAnsi="Times New Roman"/>
          <w:sz w:val="24"/>
          <w:szCs w:val="24"/>
          <w:lang w:val="uk-UA"/>
        </w:rPr>
        <w:t>Альтернатива :</w:t>
      </w:r>
    </w:p>
    <w:p w:rsidR="0067732D" w:rsidRPr="002E12A4" w:rsidRDefault="0067732D" w:rsidP="002E12A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2E12A4">
        <w:rPr>
          <w:rFonts w:ascii="Times New Roman" w:eastAsia="Calibri" w:hAnsi="Times New Roman"/>
          <w:sz w:val="24"/>
          <w:szCs w:val="24"/>
          <w:lang w:val="uk-UA"/>
        </w:rPr>
        <w:t>– Нелін Є.П.;</w:t>
      </w:r>
    </w:p>
    <w:p w:rsidR="0067732D" w:rsidRPr="002E12A4" w:rsidRDefault="0067732D" w:rsidP="002E12A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2E12A4">
        <w:rPr>
          <w:rFonts w:ascii="Times New Roman" w:eastAsia="Calibri" w:hAnsi="Times New Roman"/>
          <w:sz w:val="24"/>
          <w:szCs w:val="24"/>
          <w:lang w:val="uk-UA"/>
        </w:rPr>
        <w:t>–Бевз Г.П., Бевз В.Г.;</w:t>
      </w:r>
    </w:p>
    <w:p w:rsidR="0067732D" w:rsidRPr="002E12A4" w:rsidRDefault="0067732D" w:rsidP="002E12A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2E12A4">
        <w:rPr>
          <w:rFonts w:ascii="Times New Roman" w:eastAsia="Calibri" w:hAnsi="Times New Roman"/>
          <w:sz w:val="24"/>
          <w:szCs w:val="24"/>
          <w:lang w:val="uk-UA"/>
        </w:rPr>
        <w:t>–Бурда М.І.,Колесник Т.В., Мальований Ю.І., Тарасенкова Н.А.;</w:t>
      </w:r>
    </w:p>
    <w:p w:rsidR="0067732D" w:rsidRPr="002E12A4" w:rsidRDefault="0067732D" w:rsidP="002E12A4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2E12A4">
        <w:rPr>
          <w:rFonts w:ascii="Times New Roman" w:eastAsia="Calibri" w:hAnsi="Times New Roman"/>
          <w:sz w:val="24"/>
          <w:szCs w:val="24"/>
          <w:lang w:val="uk-UA"/>
        </w:rPr>
        <w:t>–Мерзляк А.Г.,Номіровський Д.А., Полонський В.Б., Якір М.С.;</w:t>
      </w:r>
    </w:p>
    <w:p w:rsidR="0067732D" w:rsidRPr="002E12A4" w:rsidRDefault="0067732D" w:rsidP="002E12A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2E12A4">
        <w:rPr>
          <w:rFonts w:ascii="Times New Roman" w:eastAsia="Calibri" w:hAnsi="Times New Roman"/>
          <w:sz w:val="24"/>
          <w:szCs w:val="24"/>
          <w:lang w:val="uk-UA"/>
        </w:rPr>
        <w:t xml:space="preserve">3.«Українська література» (рівень стандарту) – Коваленко Л.Т., </w:t>
      </w:r>
    </w:p>
    <w:p w:rsidR="0067732D" w:rsidRPr="002E12A4" w:rsidRDefault="0067732D" w:rsidP="002E12A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2E12A4">
        <w:rPr>
          <w:rFonts w:ascii="Times New Roman" w:eastAsia="Calibri" w:hAnsi="Times New Roman"/>
          <w:sz w:val="24"/>
          <w:szCs w:val="24"/>
          <w:lang w:val="uk-UA"/>
        </w:rPr>
        <w:t xml:space="preserve"> Бернадська Н.І. – основний підручник</w:t>
      </w:r>
    </w:p>
    <w:p w:rsidR="0067732D" w:rsidRPr="002E12A4" w:rsidRDefault="0067732D" w:rsidP="002E12A4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2E12A4">
        <w:rPr>
          <w:rFonts w:ascii="Times New Roman" w:eastAsia="Calibri" w:hAnsi="Times New Roman"/>
          <w:sz w:val="24"/>
          <w:szCs w:val="24"/>
          <w:lang w:val="uk-UA"/>
        </w:rPr>
        <w:t>Альтернатива :</w:t>
      </w:r>
    </w:p>
    <w:p w:rsidR="0067732D" w:rsidRPr="002E12A4" w:rsidRDefault="0067732D" w:rsidP="002E12A4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2E12A4">
        <w:rPr>
          <w:rFonts w:ascii="Times New Roman" w:eastAsia="Calibri" w:hAnsi="Times New Roman"/>
          <w:sz w:val="24"/>
          <w:szCs w:val="24"/>
          <w:lang w:val="uk-UA"/>
        </w:rPr>
        <w:t>–Слоньовська О.В., Мафтин Н.В., Вівчарик Н.М.;</w:t>
      </w:r>
    </w:p>
    <w:p w:rsidR="0067732D" w:rsidRPr="002E12A4" w:rsidRDefault="0067732D" w:rsidP="002E12A4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2E12A4">
        <w:rPr>
          <w:rFonts w:ascii="Times New Roman" w:eastAsia="Calibri" w:hAnsi="Times New Roman"/>
          <w:sz w:val="24"/>
          <w:szCs w:val="24"/>
          <w:lang w:val="uk-UA"/>
        </w:rPr>
        <w:t>– Борзенко О.І.. Лобусова  О.В.;</w:t>
      </w:r>
    </w:p>
    <w:p w:rsidR="0067732D" w:rsidRPr="002E12A4" w:rsidRDefault="0067732D" w:rsidP="002E12A4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2E12A4">
        <w:rPr>
          <w:rFonts w:ascii="Times New Roman" w:eastAsia="Calibri" w:hAnsi="Times New Roman"/>
          <w:sz w:val="24"/>
          <w:szCs w:val="24"/>
          <w:lang w:val="uk-UA"/>
        </w:rPr>
        <w:t>– Авраменко О.М.,Пахаренко В.І.</w:t>
      </w:r>
    </w:p>
    <w:p w:rsidR="0067732D" w:rsidRPr="002E12A4" w:rsidRDefault="0067732D" w:rsidP="002E12A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2E12A4">
        <w:rPr>
          <w:rFonts w:ascii="Times New Roman" w:eastAsia="Calibri" w:hAnsi="Times New Roman"/>
          <w:sz w:val="24"/>
          <w:szCs w:val="24"/>
          <w:lang w:val="uk-UA"/>
        </w:rPr>
        <w:t>4.«Мистецтво» (рівень стандарту, профільний рівень) підручник для 10(11) класу – Масол Л.М. – основний підручник.</w:t>
      </w:r>
    </w:p>
    <w:p w:rsidR="0067732D" w:rsidRPr="002E12A4" w:rsidRDefault="0067732D" w:rsidP="002E12A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2E12A4">
        <w:rPr>
          <w:rFonts w:ascii="Times New Roman" w:eastAsia="Calibri" w:hAnsi="Times New Roman"/>
          <w:sz w:val="24"/>
          <w:szCs w:val="24"/>
          <w:lang w:val="uk-UA"/>
        </w:rPr>
        <w:t>Альтернатива – Гайдамака О.В.;</w:t>
      </w:r>
    </w:p>
    <w:p w:rsidR="0067732D" w:rsidRPr="002E12A4" w:rsidRDefault="0067732D" w:rsidP="002E12A4">
      <w:pPr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2E12A4">
        <w:rPr>
          <w:rFonts w:ascii="Times New Roman" w:eastAsia="Calibri" w:hAnsi="Times New Roman"/>
          <w:sz w:val="24"/>
          <w:szCs w:val="24"/>
          <w:lang w:val="uk-UA"/>
        </w:rPr>
        <w:t xml:space="preserve"> Комаровська О.А., Миропольська Н.Є., Ничкало С.А., Руденко В.І. </w:t>
      </w:r>
    </w:p>
    <w:p w:rsidR="0067732D" w:rsidRPr="002E12A4" w:rsidRDefault="0067732D" w:rsidP="002E12A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2E12A4">
        <w:rPr>
          <w:rFonts w:ascii="Times New Roman" w:eastAsia="Calibri" w:hAnsi="Times New Roman"/>
          <w:sz w:val="24"/>
          <w:szCs w:val="24"/>
          <w:lang w:val="uk-UA"/>
        </w:rPr>
        <w:t>5.«Англійська мова» (10–й рік навчання, рівень стандарту) – Буренко В.М. – основний підручник.</w:t>
      </w:r>
    </w:p>
    <w:p w:rsidR="0067732D" w:rsidRPr="002E12A4" w:rsidRDefault="0067732D" w:rsidP="002E12A4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2E12A4">
        <w:rPr>
          <w:rFonts w:ascii="Times New Roman" w:eastAsia="Calibri" w:hAnsi="Times New Roman"/>
          <w:sz w:val="24"/>
          <w:szCs w:val="24"/>
          <w:lang w:val="uk-UA"/>
        </w:rPr>
        <w:t xml:space="preserve">Альтернатива – Карпюк О.Д. </w:t>
      </w:r>
    </w:p>
    <w:p w:rsidR="0067732D" w:rsidRPr="002E12A4" w:rsidRDefault="0067732D" w:rsidP="002E12A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2E12A4">
        <w:rPr>
          <w:rFonts w:ascii="Times New Roman" w:eastAsia="Calibri" w:hAnsi="Times New Roman"/>
          <w:sz w:val="24"/>
          <w:szCs w:val="24"/>
          <w:lang w:val="uk-UA"/>
        </w:rPr>
        <w:t>6. «Географія» (рівень стандарту) – Довгань Г.Д.– основний підручник.</w:t>
      </w:r>
    </w:p>
    <w:p w:rsidR="0067732D" w:rsidRPr="002E12A4" w:rsidRDefault="0067732D" w:rsidP="002E12A4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2E12A4">
        <w:rPr>
          <w:rFonts w:ascii="Times New Roman" w:eastAsia="Calibri" w:hAnsi="Times New Roman"/>
          <w:sz w:val="24"/>
          <w:szCs w:val="24"/>
          <w:lang w:val="uk-UA"/>
        </w:rPr>
        <w:t>Альтернатива – Бойко В.М., Брайчевський Ю.С., Яценко Б.П.;</w:t>
      </w:r>
    </w:p>
    <w:p w:rsidR="0067732D" w:rsidRPr="002E12A4" w:rsidRDefault="0067732D" w:rsidP="002E12A4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2E12A4">
        <w:rPr>
          <w:rFonts w:ascii="Times New Roman" w:eastAsia="Calibri" w:hAnsi="Times New Roman"/>
          <w:sz w:val="24"/>
          <w:szCs w:val="24"/>
          <w:lang w:val="uk-UA"/>
        </w:rPr>
        <w:t>–Кобернік С.Г., Коваленко Р.Р.;</w:t>
      </w:r>
    </w:p>
    <w:p w:rsidR="0067732D" w:rsidRPr="002E12A4" w:rsidRDefault="0067732D" w:rsidP="002E12A4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2E12A4">
        <w:rPr>
          <w:rFonts w:ascii="Times New Roman" w:eastAsia="Calibri" w:hAnsi="Times New Roman"/>
          <w:sz w:val="24"/>
          <w:szCs w:val="24"/>
          <w:lang w:val="uk-UA"/>
        </w:rPr>
        <w:t>– Гільберг Т.Г., Савчук І.Г., Совенко В.В.;</w:t>
      </w:r>
    </w:p>
    <w:p w:rsidR="0067732D" w:rsidRPr="002E12A4" w:rsidRDefault="0067732D" w:rsidP="002E12A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2E12A4">
        <w:rPr>
          <w:rFonts w:ascii="Times New Roman" w:eastAsia="Calibri" w:hAnsi="Times New Roman"/>
          <w:sz w:val="24"/>
          <w:szCs w:val="24"/>
          <w:lang w:val="uk-UA"/>
        </w:rPr>
        <w:t>7. «Зарубіжна література» (рівень стандарту) – Ковбасенко Ю.І. – основний підручник.</w:t>
      </w:r>
    </w:p>
    <w:p w:rsidR="0067732D" w:rsidRPr="002E12A4" w:rsidRDefault="0067732D" w:rsidP="002E12A4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2E12A4">
        <w:rPr>
          <w:rFonts w:ascii="Times New Roman" w:eastAsia="Calibri" w:hAnsi="Times New Roman"/>
          <w:sz w:val="24"/>
          <w:szCs w:val="24"/>
          <w:lang w:val="uk-UA"/>
        </w:rPr>
        <w:t>Альтернатива:</w:t>
      </w:r>
    </w:p>
    <w:p w:rsidR="0067732D" w:rsidRPr="002E12A4" w:rsidRDefault="0067732D" w:rsidP="002E12A4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2E12A4">
        <w:rPr>
          <w:rFonts w:ascii="Times New Roman" w:eastAsia="Calibri" w:hAnsi="Times New Roman"/>
          <w:sz w:val="24"/>
          <w:szCs w:val="24"/>
          <w:lang w:val="uk-UA"/>
        </w:rPr>
        <w:t xml:space="preserve"> – Ісаєва О.О., Клименко Ж.В., Мельник А.О.;</w:t>
      </w:r>
    </w:p>
    <w:p w:rsidR="0067732D" w:rsidRPr="002E12A4" w:rsidRDefault="0067732D" w:rsidP="002E12A4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2E12A4">
        <w:rPr>
          <w:rFonts w:ascii="Times New Roman" w:eastAsia="Calibri" w:hAnsi="Times New Roman"/>
          <w:sz w:val="24"/>
          <w:szCs w:val="24"/>
          <w:lang w:val="uk-UA"/>
        </w:rPr>
        <w:t>– Кадоб'янська Н.М., Удовиченко Л.М.;</w:t>
      </w:r>
    </w:p>
    <w:p w:rsidR="0067732D" w:rsidRPr="002E12A4" w:rsidRDefault="0067732D" w:rsidP="002E12A4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2E12A4">
        <w:rPr>
          <w:rFonts w:ascii="Times New Roman" w:eastAsia="Calibri" w:hAnsi="Times New Roman"/>
          <w:sz w:val="24"/>
          <w:szCs w:val="24"/>
          <w:lang w:val="uk-UA"/>
        </w:rPr>
        <w:t>– Міляновська Н.Р.,Міляновський Е.С.;</w:t>
      </w:r>
    </w:p>
    <w:p w:rsidR="0067732D" w:rsidRPr="002E12A4" w:rsidRDefault="0067732D" w:rsidP="002E12A4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2E12A4">
        <w:rPr>
          <w:rFonts w:ascii="Times New Roman" w:eastAsia="Calibri" w:hAnsi="Times New Roman"/>
          <w:sz w:val="24"/>
          <w:szCs w:val="24"/>
          <w:lang w:val="uk-UA"/>
        </w:rPr>
        <w:lastRenderedPageBreak/>
        <w:t>– Ніколенко О.М., Орлова О.В., Ковальова Л.Л.</w:t>
      </w:r>
    </w:p>
    <w:p w:rsidR="0067732D" w:rsidRPr="002E12A4" w:rsidRDefault="0067732D" w:rsidP="002E12A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2E12A4">
        <w:rPr>
          <w:rFonts w:ascii="Times New Roman" w:eastAsia="Calibri" w:hAnsi="Times New Roman"/>
          <w:sz w:val="24"/>
          <w:szCs w:val="24"/>
          <w:lang w:val="uk-UA"/>
        </w:rPr>
        <w:t>8.«Інформатика» (рівень стандарту) підручник для 10(11) класу – Морзе Н.В., Барна О.В. – основний підручник.</w:t>
      </w:r>
    </w:p>
    <w:p w:rsidR="0067732D" w:rsidRPr="002E12A4" w:rsidRDefault="0067732D" w:rsidP="002E12A4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2E12A4">
        <w:rPr>
          <w:rFonts w:ascii="Times New Roman" w:eastAsia="Calibri" w:hAnsi="Times New Roman"/>
          <w:sz w:val="24"/>
          <w:szCs w:val="24"/>
          <w:lang w:val="uk-UA"/>
        </w:rPr>
        <w:t>Альтернатива:</w:t>
      </w:r>
    </w:p>
    <w:p w:rsidR="0067732D" w:rsidRPr="002E12A4" w:rsidRDefault="0067732D" w:rsidP="002E12A4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2E12A4">
        <w:rPr>
          <w:rFonts w:ascii="Times New Roman" w:eastAsia="Calibri" w:hAnsi="Times New Roman"/>
          <w:sz w:val="24"/>
          <w:szCs w:val="24"/>
          <w:lang w:val="uk-UA"/>
        </w:rPr>
        <w:t>– Ривкінд Й.Я., Лисенко Т.І., Чернікова Л.А., Шакотько В.В.;</w:t>
      </w:r>
    </w:p>
    <w:p w:rsidR="0067732D" w:rsidRPr="002E12A4" w:rsidRDefault="0067732D" w:rsidP="002E12A4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2E12A4">
        <w:rPr>
          <w:rFonts w:ascii="Times New Roman" w:eastAsia="Calibri" w:hAnsi="Times New Roman"/>
          <w:sz w:val="24"/>
          <w:szCs w:val="24"/>
          <w:lang w:val="uk-UA"/>
        </w:rPr>
        <w:t>– Бондаренко О.О., Ластовецький В.В., Пилипчук  О.П.,Шестопалов Є.А.;</w:t>
      </w:r>
    </w:p>
    <w:p w:rsidR="0067732D" w:rsidRPr="002E12A4" w:rsidRDefault="0067732D" w:rsidP="002E12A4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2E12A4">
        <w:rPr>
          <w:rFonts w:ascii="Times New Roman" w:eastAsia="Calibri" w:hAnsi="Times New Roman"/>
          <w:sz w:val="24"/>
          <w:szCs w:val="24"/>
          <w:lang w:val="uk-UA"/>
        </w:rPr>
        <w:t xml:space="preserve">– Руденко В.Д., Речич Н.В.,Потієнко В.О. </w:t>
      </w:r>
    </w:p>
    <w:p w:rsidR="0067732D" w:rsidRPr="002E12A4" w:rsidRDefault="0067732D" w:rsidP="002E12A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2E12A4">
        <w:rPr>
          <w:rFonts w:ascii="Times New Roman" w:eastAsia="Calibri" w:hAnsi="Times New Roman"/>
          <w:sz w:val="24"/>
          <w:szCs w:val="24"/>
          <w:lang w:val="uk-UA"/>
        </w:rPr>
        <w:t>9. «Історія України» (профільний рівень)  Власова В.С., Кульчицький С.В., Панарін О.Є. – основний підручник.</w:t>
      </w:r>
    </w:p>
    <w:p w:rsidR="0067732D" w:rsidRPr="002E12A4" w:rsidRDefault="0067732D" w:rsidP="002E12A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2E12A4">
        <w:rPr>
          <w:rFonts w:ascii="Times New Roman" w:eastAsia="Calibri" w:hAnsi="Times New Roman"/>
          <w:sz w:val="24"/>
          <w:szCs w:val="24"/>
          <w:lang w:val="uk-UA"/>
        </w:rPr>
        <w:t>10.«Біологія і екологія» (рівень стандарту) – Соболь В.І. – основний  підручник.</w:t>
      </w:r>
    </w:p>
    <w:p w:rsidR="0067732D" w:rsidRPr="002E12A4" w:rsidRDefault="0067732D" w:rsidP="002E12A4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2E12A4">
        <w:rPr>
          <w:rFonts w:ascii="Times New Roman" w:eastAsia="Calibri" w:hAnsi="Times New Roman"/>
          <w:sz w:val="24"/>
          <w:szCs w:val="24"/>
          <w:lang w:val="uk-UA"/>
        </w:rPr>
        <w:t>Альтернатива:</w:t>
      </w:r>
    </w:p>
    <w:p w:rsidR="0067732D" w:rsidRPr="002E12A4" w:rsidRDefault="0067732D" w:rsidP="002E12A4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2E12A4">
        <w:rPr>
          <w:rFonts w:ascii="Times New Roman" w:eastAsia="Calibri" w:hAnsi="Times New Roman"/>
          <w:sz w:val="24"/>
          <w:szCs w:val="24"/>
          <w:lang w:val="uk-UA"/>
        </w:rPr>
        <w:t xml:space="preserve"> – Задорожній К.М.; </w:t>
      </w:r>
    </w:p>
    <w:p w:rsidR="0067732D" w:rsidRPr="002E12A4" w:rsidRDefault="0067732D" w:rsidP="002E12A4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2E12A4">
        <w:rPr>
          <w:rFonts w:ascii="Times New Roman" w:eastAsia="Calibri" w:hAnsi="Times New Roman"/>
          <w:sz w:val="24"/>
          <w:szCs w:val="24"/>
          <w:lang w:val="uk-UA"/>
        </w:rPr>
        <w:t>– Остапченко Л.І., Балан П.Г.,  Компанець Т.А., Рушковський С.Р.;</w:t>
      </w:r>
    </w:p>
    <w:p w:rsidR="0067732D" w:rsidRPr="002E12A4" w:rsidRDefault="0067732D" w:rsidP="002E12A4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2E12A4">
        <w:rPr>
          <w:rFonts w:ascii="Times New Roman" w:eastAsia="Calibri" w:hAnsi="Times New Roman"/>
          <w:sz w:val="24"/>
          <w:szCs w:val="24"/>
          <w:lang w:val="uk-UA"/>
        </w:rPr>
        <w:t xml:space="preserve">– Андерсон О.А., Вихренко М.А., Чернінський А.О. </w:t>
      </w:r>
    </w:p>
    <w:p w:rsidR="0067732D" w:rsidRPr="002E12A4" w:rsidRDefault="0067732D" w:rsidP="002E12A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2E12A4">
        <w:rPr>
          <w:rFonts w:ascii="Times New Roman" w:eastAsia="Calibri" w:hAnsi="Times New Roman"/>
          <w:sz w:val="24"/>
          <w:szCs w:val="24"/>
          <w:lang w:val="uk-UA"/>
        </w:rPr>
        <w:t>11.«Технології» (рівень стандарту) підручник для 10(11 ) класу –</w:t>
      </w:r>
    </w:p>
    <w:p w:rsidR="0067732D" w:rsidRPr="002E12A4" w:rsidRDefault="0067732D" w:rsidP="002E12A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2E12A4">
        <w:rPr>
          <w:rFonts w:ascii="Times New Roman" w:eastAsia="Calibri" w:hAnsi="Times New Roman"/>
          <w:sz w:val="24"/>
          <w:szCs w:val="24"/>
          <w:lang w:val="uk-UA"/>
        </w:rPr>
        <w:t xml:space="preserve"> Ходзицька І.Ю., Горобець О.В., Медвідь  О.Ю., Пасічна Т.С., Приходько Ю.М. та інші автори – основний підручник</w:t>
      </w:r>
    </w:p>
    <w:p w:rsidR="0067732D" w:rsidRPr="002E12A4" w:rsidRDefault="0067732D" w:rsidP="002E12A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2E12A4">
        <w:rPr>
          <w:rFonts w:ascii="Times New Roman" w:eastAsia="Calibri" w:hAnsi="Times New Roman"/>
          <w:sz w:val="24"/>
          <w:szCs w:val="24"/>
          <w:lang w:val="uk-UA"/>
        </w:rPr>
        <w:t>Альтернатива:</w:t>
      </w:r>
    </w:p>
    <w:p w:rsidR="0067732D" w:rsidRPr="002E12A4" w:rsidRDefault="0067732D" w:rsidP="002E12A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2E12A4">
        <w:rPr>
          <w:rFonts w:ascii="Times New Roman" w:eastAsia="Calibri" w:hAnsi="Times New Roman"/>
          <w:sz w:val="24"/>
          <w:szCs w:val="24"/>
          <w:lang w:val="uk-UA"/>
        </w:rPr>
        <w:t xml:space="preserve"> – Біленко О.В., Пелагейченко М.Л. </w:t>
      </w:r>
    </w:p>
    <w:p w:rsidR="0067732D" w:rsidRPr="002E12A4" w:rsidRDefault="0067732D" w:rsidP="002E12A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2E12A4">
        <w:rPr>
          <w:rFonts w:ascii="Times New Roman" w:eastAsia="Calibri" w:hAnsi="Times New Roman"/>
          <w:sz w:val="24"/>
          <w:szCs w:val="24"/>
          <w:lang w:val="uk-UA"/>
        </w:rPr>
        <w:t>12.«Фізика» (рівень стандарту) – Бар'яхтар В.Г., Довгий С.О.,Божинова Ф.Я., Кірюхіна О.О., за редакцією Бар'яхтара В.Г., Довгого С.О.</w:t>
      </w:r>
    </w:p>
    <w:p w:rsidR="0067732D" w:rsidRPr="002E12A4" w:rsidRDefault="0067732D" w:rsidP="002E12A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2E12A4">
        <w:rPr>
          <w:rFonts w:ascii="Times New Roman" w:eastAsia="Calibri" w:hAnsi="Times New Roman"/>
          <w:sz w:val="24"/>
          <w:szCs w:val="24"/>
          <w:lang w:val="uk-UA"/>
        </w:rPr>
        <w:t>13.«Хімія» (рівень стандарту) – Григорович О.В.– основний підручник</w:t>
      </w:r>
    </w:p>
    <w:p w:rsidR="0067732D" w:rsidRPr="002E12A4" w:rsidRDefault="0067732D" w:rsidP="002E12A4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2E12A4">
        <w:rPr>
          <w:rFonts w:ascii="Times New Roman" w:eastAsia="Calibri" w:hAnsi="Times New Roman"/>
          <w:sz w:val="24"/>
          <w:szCs w:val="24"/>
          <w:lang w:val="uk-UA"/>
        </w:rPr>
        <w:t>Альтернатива:</w:t>
      </w:r>
    </w:p>
    <w:p w:rsidR="0067732D" w:rsidRPr="002E12A4" w:rsidRDefault="0067732D" w:rsidP="002E12A4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2E12A4">
        <w:rPr>
          <w:rFonts w:ascii="Times New Roman" w:eastAsia="Calibri" w:hAnsi="Times New Roman"/>
          <w:sz w:val="24"/>
          <w:szCs w:val="24"/>
          <w:lang w:val="uk-UA"/>
        </w:rPr>
        <w:t xml:space="preserve"> – Попель П.П.;</w:t>
      </w:r>
    </w:p>
    <w:p w:rsidR="0067732D" w:rsidRPr="002E12A4" w:rsidRDefault="0067732D" w:rsidP="002E12A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2E12A4">
        <w:rPr>
          <w:rFonts w:ascii="Times New Roman" w:eastAsia="Calibri" w:hAnsi="Times New Roman"/>
          <w:sz w:val="24"/>
          <w:szCs w:val="24"/>
          <w:lang w:val="uk-UA"/>
        </w:rPr>
        <w:t>– Савчин М.М.;</w:t>
      </w:r>
    </w:p>
    <w:p w:rsidR="0067732D" w:rsidRPr="002E12A4" w:rsidRDefault="0067732D" w:rsidP="002E12A4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2E12A4">
        <w:rPr>
          <w:rFonts w:ascii="Times New Roman" w:eastAsia="Calibri" w:hAnsi="Times New Roman"/>
          <w:sz w:val="24"/>
          <w:szCs w:val="24"/>
          <w:lang w:val="uk-UA"/>
        </w:rPr>
        <w:t>– Ярошенко О.Г.</w:t>
      </w:r>
    </w:p>
    <w:p w:rsidR="0067732D" w:rsidRPr="002E12A4" w:rsidRDefault="0067732D" w:rsidP="002E12A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2E12A4">
        <w:rPr>
          <w:rFonts w:ascii="Times New Roman" w:eastAsia="Calibri" w:hAnsi="Times New Roman"/>
          <w:sz w:val="24"/>
          <w:szCs w:val="24"/>
          <w:lang w:val="uk-UA"/>
        </w:rPr>
        <w:t>14.«Всесвітня історія» (рівень стандарту) – Щупак І.Я – основний підручник</w:t>
      </w:r>
    </w:p>
    <w:p w:rsidR="0067732D" w:rsidRPr="002E12A4" w:rsidRDefault="0067732D" w:rsidP="002E12A4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2E12A4">
        <w:rPr>
          <w:rFonts w:ascii="Times New Roman" w:eastAsia="Calibri" w:hAnsi="Times New Roman"/>
          <w:sz w:val="24"/>
          <w:szCs w:val="24"/>
          <w:lang w:val="uk-UA"/>
        </w:rPr>
        <w:t>Альтернатива:</w:t>
      </w:r>
    </w:p>
    <w:p w:rsidR="0067732D" w:rsidRPr="002E12A4" w:rsidRDefault="0067732D" w:rsidP="002E12A4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2E12A4">
        <w:rPr>
          <w:rFonts w:ascii="Times New Roman" w:eastAsia="Calibri" w:hAnsi="Times New Roman"/>
          <w:sz w:val="24"/>
          <w:szCs w:val="24"/>
          <w:lang w:val="uk-UA"/>
        </w:rPr>
        <w:t>–Васильків І.Д., Сіромський Р.Б., Островський В.В.;</w:t>
      </w:r>
    </w:p>
    <w:p w:rsidR="0067732D" w:rsidRPr="002E12A4" w:rsidRDefault="0067732D" w:rsidP="002E12A4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2E12A4">
        <w:rPr>
          <w:rFonts w:ascii="Times New Roman" w:eastAsia="Calibri" w:hAnsi="Times New Roman"/>
          <w:sz w:val="24"/>
          <w:szCs w:val="24"/>
          <w:lang w:val="uk-UA"/>
        </w:rPr>
        <w:t>– Полянський П.Б.</w:t>
      </w:r>
    </w:p>
    <w:p w:rsidR="0067732D" w:rsidRPr="002E12A4" w:rsidRDefault="0067732D" w:rsidP="002E12A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2E12A4">
        <w:rPr>
          <w:rFonts w:ascii="Times New Roman" w:eastAsia="Calibri" w:hAnsi="Times New Roman"/>
          <w:sz w:val="24"/>
          <w:szCs w:val="24"/>
          <w:lang w:val="uk-UA"/>
        </w:rPr>
        <w:t xml:space="preserve">15.«Громадянська освіта » (інтегрований курс, рівень стандарту) – </w:t>
      </w:r>
    </w:p>
    <w:p w:rsidR="0067732D" w:rsidRPr="002E12A4" w:rsidRDefault="0067732D" w:rsidP="002E12A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2E12A4">
        <w:rPr>
          <w:rFonts w:ascii="Times New Roman" w:eastAsia="Calibri" w:hAnsi="Times New Roman"/>
          <w:sz w:val="24"/>
          <w:szCs w:val="24"/>
          <w:lang w:val="uk-UA"/>
        </w:rPr>
        <w:t>Васильків І.Д., Кравчук В.М., Танчин І.З., Сливка О.А., Павлович Ю.О., Хлипавка Л.М. – основний підручник</w:t>
      </w:r>
    </w:p>
    <w:p w:rsidR="0067732D" w:rsidRPr="002E12A4" w:rsidRDefault="0067732D" w:rsidP="002E12A4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2E12A4">
        <w:rPr>
          <w:rFonts w:ascii="Times New Roman" w:eastAsia="Calibri" w:hAnsi="Times New Roman"/>
          <w:sz w:val="24"/>
          <w:szCs w:val="24"/>
          <w:lang w:val="uk-UA"/>
        </w:rPr>
        <w:t>Альтернатива:</w:t>
      </w:r>
    </w:p>
    <w:p w:rsidR="0067732D" w:rsidRPr="002E12A4" w:rsidRDefault="0067732D" w:rsidP="002E12A4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2E12A4">
        <w:rPr>
          <w:rFonts w:ascii="Times New Roman" w:eastAsia="Calibri" w:hAnsi="Times New Roman"/>
          <w:sz w:val="24"/>
          <w:szCs w:val="24"/>
          <w:lang w:val="uk-UA"/>
        </w:rPr>
        <w:t>– Вербицька П.В., Волошенюк О.В., Горленко Г.О, Кендзьор П.І., Козорог О.Г. Маркусь Н.І., Махун Л.П., Педан– Слєпухіна О.Л., Ратушняк С.П., Ситник Е.В.;</w:t>
      </w:r>
    </w:p>
    <w:p w:rsidR="0067732D" w:rsidRPr="002E12A4" w:rsidRDefault="0067732D" w:rsidP="002E12A4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2E12A4">
        <w:rPr>
          <w:rFonts w:ascii="Times New Roman" w:eastAsia="Calibri" w:hAnsi="Times New Roman"/>
          <w:sz w:val="24"/>
          <w:szCs w:val="24"/>
          <w:lang w:val="uk-UA"/>
        </w:rPr>
        <w:t>– Бакка Т.В., Марголіна Л.В., Мелещенко Т.В., Желіба О.В.</w:t>
      </w:r>
    </w:p>
    <w:p w:rsidR="0067732D" w:rsidRPr="002E12A4" w:rsidRDefault="0067732D" w:rsidP="002E12A4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  <w:r w:rsidRPr="002E12A4">
        <w:rPr>
          <w:rFonts w:ascii="Times New Roman" w:eastAsia="Calibri" w:hAnsi="Times New Roman"/>
          <w:sz w:val="24"/>
          <w:szCs w:val="24"/>
          <w:lang w:val="uk-UA"/>
        </w:rPr>
        <w:t xml:space="preserve"> 16. «Захист України» (рівень стандарту) – Фука М.М., Пашко К.О., </w:t>
      </w:r>
    </w:p>
    <w:p w:rsidR="0067732D" w:rsidRPr="002E12A4" w:rsidRDefault="0067732D" w:rsidP="002E12A4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  <w:r w:rsidRPr="002E12A4">
        <w:rPr>
          <w:rFonts w:ascii="Times New Roman" w:eastAsia="Calibri" w:hAnsi="Times New Roman"/>
          <w:sz w:val="24"/>
          <w:szCs w:val="24"/>
          <w:lang w:val="uk-UA"/>
        </w:rPr>
        <w:t>Гарасимів І.М., Гудима А.А., Чуткий С.І., Мельник Р.М., Білах Б.І. – основний підручник.</w:t>
      </w:r>
    </w:p>
    <w:p w:rsidR="0067732D" w:rsidRPr="002E12A4" w:rsidRDefault="0067732D" w:rsidP="002E12A4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  <w:r w:rsidRPr="002E12A4">
        <w:rPr>
          <w:rFonts w:ascii="Times New Roman" w:eastAsia="Calibri" w:hAnsi="Times New Roman"/>
          <w:sz w:val="24"/>
          <w:szCs w:val="24"/>
          <w:lang w:val="uk-UA"/>
        </w:rPr>
        <w:t>17. «Захист України» (рівень стандарту, «Основи медичних знань») –</w:t>
      </w:r>
    </w:p>
    <w:p w:rsidR="0067732D" w:rsidRPr="002E12A4" w:rsidRDefault="0067732D" w:rsidP="002E12A4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  <w:r w:rsidRPr="002E12A4">
        <w:rPr>
          <w:rFonts w:ascii="Times New Roman" w:eastAsia="Calibri" w:hAnsi="Times New Roman"/>
          <w:sz w:val="24"/>
          <w:szCs w:val="24"/>
          <w:lang w:val="uk-UA"/>
        </w:rPr>
        <w:t>Фука М.М., Пашко К.О., Гарасимів І.М., Гудима А.А., Чуткий С.І.– основний підручник.</w:t>
      </w:r>
    </w:p>
    <w:p w:rsidR="0067732D" w:rsidRPr="002E12A4" w:rsidRDefault="0067732D" w:rsidP="002E12A4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  <w:r w:rsidRPr="002E12A4">
        <w:rPr>
          <w:rFonts w:ascii="Times New Roman" w:eastAsia="Calibri" w:hAnsi="Times New Roman"/>
          <w:sz w:val="24"/>
          <w:szCs w:val="24"/>
          <w:lang w:val="uk-UA"/>
        </w:rPr>
        <w:t>Альтернатива – Лелека  В.М.</w:t>
      </w:r>
    </w:p>
    <w:p w:rsidR="0006315F" w:rsidRPr="002E12A4" w:rsidRDefault="001D1DF8" w:rsidP="002E12A4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  <w:r w:rsidRPr="002E12A4">
        <w:rPr>
          <w:rFonts w:ascii="Times New Roman" w:hAnsi="Times New Roman"/>
          <w:sz w:val="24"/>
          <w:szCs w:val="24"/>
          <w:lang w:val="uk-UA"/>
        </w:rPr>
        <w:tab/>
      </w:r>
      <w:r w:rsidR="009A6BED" w:rsidRPr="002E12A4">
        <w:rPr>
          <w:rFonts w:ascii="Times New Roman" w:hAnsi="Times New Roman"/>
          <w:sz w:val="24"/>
          <w:szCs w:val="24"/>
          <w:lang w:val="uk-UA"/>
        </w:rPr>
        <w:t xml:space="preserve">                </w:t>
      </w:r>
    </w:p>
    <w:p w:rsidR="001D3906" w:rsidRPr="002E12A4" w:rsidRDefault="001D3906" w:rsidP="002E12A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E12A4">
        <w:rPr>
          <w:rFonts w:ascii="Times New Roman" w:hAnsi="Times New Roman"/>
          <w:sz w:val="24"/>
          <w:szCs w:val="24"/>
          <w:lang w:val="uk-UA"/>
        </w:rPr>
        <w:t>УХВАЛИЛИ:</w:t>
      </w:r>
    </w:p>
    <w:p w:rsidR="00AB4BC9" w:rsidRPr="002E12A4" w:rsidRDefault="00AB4BC9" w:rsidP="002E12A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D3906" w:rsidRPr="002E12A4" w:rsidRDefault="001D3906" w:rsidP="002E12A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E12A4">
        <w:rPr>
          <w:rFonts w:ascii="Times New Roman" w:hAnsi="Times New Roman"/>
          <w:sz w:val="24"/>
          <w:szCs w:val="24"/>
          <w:lang w:val="uk-UA"/>
        </w:rPr>
        <w:t>1.</w:t>
      </w:r>
      <w:r w:rsidR="00791E42" w:rsidRPr="002E12A4">
        <w:rPr>
          <w:rFonts w:ascii="Times New Roman" w:hAnsi="Times New Roman"/>
          <w:sz w:val="24"/>
          <w:szCs w:val="24"/>
          <w:lang w:val="uk-UA"/>
        </w:rPr>
        <w:t xml:space="preserve">Вибрати підручники для учнів 10  класу </w:t>
      </w:r>
      <w:r w:rsidRPr="002E12A4">
        <w:rPr>
          <w:rFonts w:ascii="Times New Roman" w:hAnsi="Times New Roman"/>
          <w:sz w:val="24"/>
          <w:szCs w:val="24"/>
          <w:lang w:val="uk-UA"/>
        </w:rPr>
        <w:t>2023-2024 н.р. згідно переліку.</w:t>
      </w:r>
    </w:p>
    <w:p w:rsidR="001D1DF8" w:rsidRPr="002E12A4" w:rsidRDefault="001D1DF8" w:rsidP="002E12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E53EB" w:rsidRPr="002E12A4" w:rsidRDefault="004E53EB" w:rsidP="002E12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2E12A4" w:rsidRDefault="001D1DF8" w:rsidP="002E12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E12A4">
        <w:rPr>
          <w:rFonts w:ascii="Times New Roman" w:hAnsi="Times New Roman"/>
          <w:sz w:val="24"/>
          <w:szCs w:val="24"/>
          <w:lang w:val="uk-UA"/>
        </w:rPr>
        <w:t xml:space="preserve">Голова педради                                                    </w:t>
      </w:r>
      <w:r w:rsidR="009A6BED" w:rsidRPr="002E12A4">
        <w:rPr>
          <w:rFonts w:ascii="Times New Roman" w:hAnsi="Times New Roman"/>
          <w:sz w:val="24"/>
          <w:szCs w:val="24"/>
          <w:lang w:val="uk-UA"/>
        </w:rPr>
        <w:t xml:space="preserve">               </w:t>
      </w:r>
      <w:r w:rsidRPr="002E12A4">
        <w:rPr>
          <w:rFonts w:ascii="Times New Roman" w:hAnsi="Times New Roman"/>
          <w:sz w:val="24"/>
          <w:szCs w:val="24"/>
          <w:lang w:val="uk-UA"/>
        </w:rPr>
        <w:t xml:space="preserve">  Людмила ПИЛІНКО</w:t>
      </w:r>
    </w:p>
    <w:p w:rsidR="001D1DF8" w:rsidRPr="002E12A4" w:rsidRDefault="001D1DF8" w:rsidP="002E12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2E12A4" w:rsidRDefault="001D1DF8" w:rsidP="002E12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E12A4">
        <w:rPr>
          <w:rFonts w:ascii="Times New Roman" w:hAnsi="Times New Roman"/>
          <w:sz w:val="24"/>
          <w:szCs w:val="24"/>
          <w:lang w:val="uk-UA"/>
        </w:rPr>
        <w:t xml:space="preserve">Секретар                                                                      </w:t>
      </w:r>
      <w:r w:rsidR="009A6BED" w:rsidRPr="002E12A4">
        <w:rPr>
          <w:rFonts w:ascii="Times New Roman" w:hAnsi="Times New Roman"/>
          <w:sz w:val="24"/>
          <w:szCs w:val="24"/>
          <w:lang w:val="uk-UA"/>
        </w:rPr>
        <w:t xml:space="preserve">          </w:t>
      </w:r>
      <w:r w:rsidRPr="002E12A4">
        <w:rPr>
          <w:rFonts w:ascii="Times New Roman" w:hAnsi="Times New Roman"/>
          <w:sz w:val="24"/>
          <w:szCs w:val="24"/>
          <w:lang w:val="uk-UA"/>
        </w:rPr>
        <w:t>Нечипоренко</w:t>
      </w:r>
      <w:r w:rsidR="009A6BED" w:rsidRPr="002E12A4">
        <w:rPr>
          <w:rFonts w:ascii="Times New Roman" w:hAnsi="Times New Roman"/>
          <w:sz w:val="24"/>
          <w:szCs w:val="24"/>
          <w:lang w:val="uk-UA"/>
        </w:rPr>
        <w:t xml:space="preserve"> Г.О.</w:t>
      </w:r>
    </w:p>
    <w:p w:rsidR="001D1DF8" w:rsidRPr="002E12A4" w:rsidRDefault="001D1DF8" w:rsidP="002E12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2E12A4" w:rsidRDefault="001D1DF8" w:rsidP="002E12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2E12A4" w:rsidRDefault="001D1DF8" w:rsidP="002E12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2E12A4" w:rsidRDefault="001D1DF8" w:rsidP="002E12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2E12A4" w:rsidRDefault="001D1DF8" w:rsidP="002E12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2E12A4" w:rsidRDefault="001D1DF8" w:rsidP="002E12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2E12A4" w:rsidRDefault="001D1DF8" w:rsidP="002E12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2E12A4" w:rsidRDefault="001D1DF8" w:rsidP="002E12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2E12A4" w:rsidRDefault="001D1DF8" w:rsidP="002E12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2E12A4" w:rsidRDefault="001D1DF8" w:rsidP="002E12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2E12A4" w:rsidRDefault="001D1DF8" w:rsidP="002E12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2E12A4" w:rsidRDefault="001D1DF8" w:rsidP="002E12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2E12A4" w:rsidRDefault="001D1DF8" w:rsidP="002E12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2E12A4" w:rsidRDefault="001D1DF8" w:rsidP="002E12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2E12A4" w:rsidRDefault="001D1DF8" w:rsidP="002E12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2E12A4" w:rsidRDefault="001D1DF8" w:rsidP="002E12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2E12A4" w:rsidRDefault="001D1DF8" w:rsidP="002E12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2E12A4" w:rsidRDefault="001D1DF8" w:rsidP="002E12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2E12A4" w:rsidRDefault="001D1DF8" w:rsidP="002E12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2E12A4" w:rsidRDefault="001D1DF8" w:rsidP="002E12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2E12A4" w:rsidRDefault="001D1DF8" w:rsidP="002E12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2E12A4" w:rsidRDefault="001D1DF8" w:rsidP="002E12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2E12A4" w:rsidRDefault="001D1DF8" w:rsidP="002E12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2E12A4" w:rsidRDefault="001D1DF8" w:rsidP="002E12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2E12A4" w:rsidRDefault="001D1DF8" w:rsidP="002E12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2E12A4" w:rsidRDefault="001D1DF8" w:rsidP="002E12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2E12A4" w:rsidRDefault="001D1DF8" w:rsidP="002E12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2E12A4" w:rsidRDefault="001D1DF8" w:rsidP="002E12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75ACB" w:rsidRPr="002E12A4" w:rsidRDefault="00A75ACB" w:rsidP="002E12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C0FBE" w:rsidRPr="002E12A4" w:rsidRDefault="001C0FBE" w:rsidP="002E12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C0FBE" w:rsidRPr="002E12A4" w:rsidRDefault="001C0FBE" w:rsidP="001C0F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C0FBE" w:rsidRPr="002E12A4" w:rsidRDefault="001C0FBE" w:rsidP="001C0F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1C0FBE" w:rsidRPr="002E12A4" w:rsidSect="00AB4BC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A5B" w:rsidRDefault="00667A5B" w:rsidP="002708C2">
      <w:pPr>
        <w:spacing w:after="0" w:line="240" w:lineRule="auto"/>
      </w:pPr>
      <w:r>
        <w:separator/>
      </w:r>
    </w:p>
  </w:endnote>
  <w:endnote w:type="continuationSeparator" w:id="0">
    <w:p w:rsidR="00667A5B" w:rsidRDefault="00667A5B" w:rsidP="00270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A5B" w:rsidRDefault="00667A5B" w:rsidP="002708C2">
      <w:pPr>
        <w:spacing w:after="0" w:line="240" w:lineRule="auto"/>
      </w:pPr>
      <w:r>
        <w:separator/>
      </w:r>
    </w:p>
  </w:footnote>
  <w:footnote w:type="continuationSeparator" w:id="0">
    <w:p w:rsidR="00667A5B" w:rsidRDefault="00667A5B" w:rsidP="00270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5C02"/>
    <w:multiLevelType w:val="multilevel"/>
    <w:tmpl w:val="09B8312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503DA0"/>
    <w:multiLevelType w:val="hybridMultilevel"/>
    <w:tmpl w:val="79C4C6BE"/>
    <w:lvl w:ilvl="0" w:tplc="F16C856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D1030"/>
    <w:multiLevelType w:val="hybridMultilevel"/>
    <w:tmpl w:val="904AF58E"/>
    <w:lvl w:ilvl="0" w:tplc="022490FC">
      <w:start w:val="14"/>
      <w:numFmt w:val="bullet"/>
      <w:lvlText w:val="-"/>
      <w:lvlJc w:val="left"/>
      <w:pPr>
        <w:ind w:left="237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3" w15:restartNumberingAfterBreak="0">
    <w:nsid w:val="1E88048E"/>
    <w:multiLevelType w:val="hybridMultilevel"/>
    <w:tmpl w:val="1E60C792"/>
    <w:lvl w:ilvl="0" w:tplc="51F0C52E">
      <w:start w:val="1"/>
      <w:numFmt w:val="bullet"/>
      <w:lvlText w:val="-"/>
      <w:lvlJc w:val="left"/>
      <w:pPr>
        <w:ind w:left="273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4" w15:restartNumberingAfterBreak="0">
    <w:nsid w:val="29AB3377"/>
    <w:multiLevelType w:val="hybridMultilevel"/>
    <w:tmpl w:val="695A0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66648"/>
    <w:multiLevelType w:val="hybridMultilevel"/>
    <w:tmpl w:val="DA7A3056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B215D"/>
    <w:multiLevelType w:val="hybridMultilevel"/>
    <w:tmpl w:val="1268617E"/>
    <w:lvl w:ilvl="0" w:tplc="F33AAF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30DEA"/>
    <w:multiLevelType w:val="hybridMultilevel"/>
    <w:tmpl w:val="00D8CE8A"/>
    <w:lvl w:ilvl="0" w:tplc="67CC5994">
      <w:start w:val="10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441112AD"/>
    <w:multiLevelType w:val="multilevel"/>
    <w:tmpl w:val="9AD67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67E80EBC"/>
    <w:multiLevelType w:val="hybridMultilevel"/>
    <w:tmpl w:val="1F509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D92FF0"/>
    <w:multiLevelType w:val="hybridMultilevel"/>
    <w:tmpl w:val="413AD026"/>
    <w:lvl w:ilvl="0" w:tplc="20CE08E2">
      <w:start w:val="6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9128AB"/>
    <w:multiLevelType w:val="hybridMultilevel"/>
    <w:tmpl w:val="34C49AFC"/>
    <w:lvl w:ilvl="0" w:tplc="9B2435E6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7E7525CC"/>
    <w:multiLevelType w:val="hybridMultilevel"/>
    <w:tmpl w:val="72189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0"/>
  </w:num>
  <w:num w:numId="5">
    <w:abstractNumId w:val="11"/>
  </w:num>
  <w:num w:numId="6">
    <w:abstractNumId w:val="8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1"/>
  </w:num>
  <w:num w:numId="11">
    <w:abstractNumId w:val="3"/>
  </w:num>
  <w:num w:numId="12">
    <w:abstractNumId w:val="5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E1"/>
    <w:rsid w:val="0000329F"/>
    <w:rsid w:val="00007399"/>
    <w:rsid w:val="00011446"/>
    <w:rsid w:val="00040263"/>
    <w:rsid w:val="0006315F"/>
    <w:rsid w:val="00076245"/>
    <w:rsid w:val="00087D11"/>
    <w:rsid w:val="000B58BB"/>
    <w:rsid w:val="000B7A06"/>
    <w:rsid w:val="000C41A4"/>
    <w:rsid w:val="0010035E"/>
    <w:rsid w:val="0016449C"/>
    <w:rsid w:val="001A717C"/>
    <w:rsid w:val="001C0FBE"/>
    <w:rsid w:val="001D1DF8"/>
    <w:rsid w:val="001D3906"/>
    <w:rsid w:val="001D412A"/>
    <w:rsid w:val="001E1EEF"/>
    <w:rsid w:val="001F5915"/>
    <w:rsid w:val="00206A19"/>
    <w:rsid w:val="002170B0"/>
    <w:rsid w:val="00240214"/>
    <w:rsid w:val="00260913"/>
    <w:rsid w:val="00261751"/>
    <w:rsid w:val="002708C2"/>
    <w:rsid w:val="002A5A68"/>
    <w:rsid w:val="002B3647"/>
    <w:rsid w:val="002D4580"/>
    <w:rsid w:val="002D473C"/>
    <w:rsid w:val="002D7C0C"/>
    <w:rsid w:val="002E12A4"/>
    <w:rsid w:val="002E2E53"/>
    <w:rsid w:val="002E4C74"/>
    <w:rsid w:val="002F070A"/>
    <w:rsid w:val="002F431B"/>
    <w:rsid w:val="00302783"/>
    <w:rsid w:val="00321206"/>
    <w:rsid w:val="003649CB"/>
    <w:rsid w:val="00382040"/>
    <w:rsid w:val="003B6D75"/>
    <w:rsid w:val="003E351F"/>
    <w:rsid w:val="00420234"/>
    <w:rsid w:val="00422040"/>
    <w:rsid w:val="00426A53"/>
    <w:rsid w:val="00426D80"/>
    <w:rsid w:val="00465502"/>
    <w:rsid w:val="004A21DC"/>
    <w:rsid w:val="004E1E41"/>
    <w:rsid w:val="004E53EB"/>
    <w:rsid w:val="004F341E"/>
    <w:rsid w:val="00541EEE"/>
    <w:rsid w:val="00565709"/>
    <w:rsid w:val="005774CC"/>
    <w:rsid w:val="00577AD4"/>
    <w:rsid w:val="005960E1"/>
    <w:rsid w:val="005D23F4"/>
    <w:rsid w:val="00602ED2"/>
    <w:rsid w:val="00621C61"/>
    <w:rsid w:val="00667A5B"/>
    <w:rsid w:val="0067732D"/>
    <w:rsid w:val="006915D3"/>
    <w:rsid w:val="00745E55"/>
    <w:rsid w:val="00763B0C"/>
    <w:rsid w:val="007709ED"/>
    <w:rsid w:val="00775F1B"/>
    <w:rsid w:val="00791E42"/>
    <w:rsid w:val="007B2F0E"/>
    <w:rsid w:val="007C1988"/>
    <w:rsid w:val="007C5529"/>
    <w:rsid w:val="007C7A19"/>
    <w:rsid w:val="007D2BB6"/>
    <w:rsid w:val="00824B70"/>
    <w:rsid w:val="0083054E"/>
    <w:rsid w:val="008349C1"/>
    <w:rsid w:val="00867068"/>
    <w:rsid w:val="008712F9"/>
    <w:rsid w:val="008B0542"/>
    <w:rsid w:val="008C072B"/>
    <w:rsid w:val="00927E90"/>
    <w:rsid w:val="009318F3"/>
    <w:rsid w:val="0095410D"/>
    <w:rsid w:val="00972294"/>
    <w:rsid w:val="009736ED"/>
    <w:rsid w:val="00973829"/>
    <w:rsid w:val="00973942"/>
    <w:rsid w:val="009A6BED"/>
    <w:rsid w:val="009D34D6"/>
    <w:rsid w:val="009E0C9A"/>
    <w:rsid w:val="009E38C8"/>
    <w:rsid w:val="00A35D87"/>
    <w:rsid w:val="00A377BF"/>
    <w:rsid w:val="00A421D2"/>
    <w:rsid w:val="00A42C03"/>
    <w:rsid w:val="00A454FC"/>
    <w:rsid w:val="00A55E01"/>
    <w:rsid w:val="00A75ACB"/>
    <w:rsid w:val="00AA7BF7"/>
    <w:rsid w:val="00AB29E1"/>
    <w:rsid w:val="00AB4BC9"/>
    <w:rsid w:val="00AC05AB"/>
    <w:rsid w:val="00AF5500"/>
    <w:rsid w:val="00AF69F9"/>
    <w:rsid w:val="00B43F55"/>
    <w:rsid w:val="00B842F1"/>
    <w:rsid w:val="00BE7428"/>
    <w:rsid w:val="00BF34E4"/>
    <w:rsid w:val="00C06177"/>
    <w:rsid w:val="00C47C04"/>
    <w:rsid w:val="00C65BE5"/>
    <w:rsid w:val="00C86AC6"/>
    <w:rsid w:val="00CA26BE"/>
    <w:rsid w:val="00CD236C"/>
    <w:rsid w:val="00D163E1"/>
    <w:rsid w:val="00D43663"/>
    <w:rsid w:val="00D76001"/>
    <w:rsid w:val="00DB553C"/>
    <w:rsid w:val="00DF336D"/>
    <w:rsid w:val="00E020C2"/>
    <w:rsid w:val="00E07054"/>
    <w:rsid w:val="00E07C8E"/>
    <w:rsid w:val="00E15366"/>
    <w:rsid w:val="00E2791D"/>
    <w:rsid w:val="00EF036F"/>
    <w:rsid w:val="00F035D3"/>
    <w:rsid w:val="00F15DC2"/>
    <w:rsid w:val="00F166E0"/>
    <w:rsid w:val="00F45A58"/>
    <w:rsid w:val="00F4667E"/>
    <w:rsid w:val="00F5406D"/>
    <w:rsid w:val="00F83308"/>
    <w:rsid w:val="00F85E86"/>
    <w:rsid w:val="00F94A7B"/>
    <w:rsid w:val="00FB4CCF"/>
    <w:rsid w:val="00FC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26FC7"/>
  <w15:chartTrackingRefBased/>
  <w15:docId w15:val="{A9C4D52D-AD10-4963-B617-CF91E890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0E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08C2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270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08C2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06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6A19"/>
    <w:rPr>
      <w:rFonts w:ascii="Segoe UI" w:eastAsia="Times New Roman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A42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96</cp:revision>
  <cp:lastPrinted>2023-05-16T12:34:00Z</cp:lastPrinted>
  <dcterms:created xsi:type="dcterms:W3CDTF">2021-06-08T09:56:00Z</dcterms:created>
  <dcterms:modified xsi:type="dcterms:W3CDTF">2023-05-18T06:38:00Z</dcterms:modified>
</cp:coreProperties>
</file>