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73" w:rsidRDefault="00294373" w:rsidP="00233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373" w:rsidRPr="00294373" w:rsidRDefault="00294373" w:rsidP="0029437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№9</w:t>
      </w:r>
    </w:p>
    <w:p w:rsidR="00294373" w:rsidRPr="00294373" w:rsidRDefault="00294373" w:rsidP="002943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373">
        <w:rPr>
          <w:rFonts w:ascii="Times New Roman" w:eastAsia="Calibri" w:hAnsi="Times New Roman" w:cs="Times New Roman"/>
          <w:sz w:val="24"/>
          <w:szCs w:val="24"/>
        </w:rPr>
        <w:t>Засідання педагогічної ради</w:t>
      </w:r>
    </w:p>
    <w:p w:rsidR="00294373" w:rsidRPr="00294373" w:rsidRDefault="00294373" w:rsidP="002943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4373">
        <w:rPr>
          <w:rFonts w:ascii="Times New Roman" w:eastAsia="Calibri" w:hAnsi="Times New Roman" w:cs="Times New Roman"/>
          <w:sz w:val="24"/>
          <w:szCs w:val="24"/>
        </w:rPr>
        <w:t>В’язівського</w:t>
      </w:r>
      <w:proofErr w:type="spellEnd"/>
      <w:r w:rsidRPr="00294373">
        <w:rPr>
          <w:rFonts w:ascii="Times New Roman" w:eastAsia="Calibri" w:hAnsi="Times New Roman" w:cs="Times New Roman"/>
          <w:sz w:val="24"/>
          <w:szCs w:val="24"/>
        </w:rPr>
        <w:t xml:space="preserve"> закладу загальної середньої освіти І-ІІІ ступенів </w:t>
      </w:r>
    </w:p>
    <w:p w:rsidR="00294373" w:rsidRPr="00294373" w:rsidRDefault="00294373" w:rsidP="00F047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від 07 квітня </w:t>
      </w:r>
      <w:r w:rsidRPr="00294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Pr="00294373">
        <w:rPr>
          <w:rFonts w:ascii="Times New Roman" w:eastAsia="Calibri" w:hAnsi="Times New Roman" w:cs="Times New Roman"/>
          <w:sz w:val="24"/>
          <w:szCs w:val="24"/>
        </w:rPr>
        <w:t>року</w:t>
      </w:r>
    </w:p>
    <w:p w:rsidR="00294373" w:rsidRPr="00294373" w:rsidRDefault="00294373" w:rsidP="00294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373">
        <w:rPr>
          <w:rFonts w:ascii="Times New Roman" w:eastAsia="Calibri" w:hAnsi="Times New Roman" w:cs="Times New Roman"/>
          <w:sz w:val="24"/>
          <w:szCs w:val="24"/>
        </w:rPr>
        <w:t>Голова педради: Л.М.</w:t>
      </w:r>
      <w:proofErr w:type="spellStart"/>
      <w:r w:rsidRPr="00294373">
        <w:rPr>
          <w:rFonts w:ascii="Times New Roman" w:eastAsia="Calibri" w:hAnsi="Times New Roman" w:cs="Times New Roman"/>
          <w:sz w:val="24"/>
          <w:szCs w:val="24"/>
        </w:rPr>
        <w:t>Пилінко</w:t>
      </w:r>
      <w:proofErr w:type="spellEnd"/>
    </w:p>
    <w:p w:rsidR="00294373" w:rsidRPr="00294373" w:rsidRDefault="00294373" w:rsidP="00294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373">
        <w:rPr>
          <w:rFonts w:ascii="Times New Roman" w:eastAsia="Calibri" w:hAnsi="Times New Roman" w:cs="Times New Roman"/>
          <w:sz w:val="24"/>
          <w:szCs w:val="24"/>
        </w:rPr>
        <w:t>Секретар: Г.О.Нечипоренко</w:t>
      </w:r>
    </w:p>
    <w:p w:rsidR="00294373" w:rsidRPr="00294373" w:rsidRDefault="00294373" w:rsidP="00294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373">
        <w:rPr>
          <w:rFonts w:ascii="Times New Roman" w:eastAsia="Calibri" w:hAnsi="Times New Roman" w:cs="Times New Roman"/>
          <w:sz w:val="24"/>
          <w:szCs w:val="24"/>
        </w:rPr>
        <w:t>Присутні: всі члени педагогічного колективу</w:t>
      </w:r>
    </w:p>
    <w:p w:rsidR="00847C7F" w:rsidRDefault="00847C7F" w:rsidP="00847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373" w:rsidRDefault="00847C7F" w:rsidP="00847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EBD">
        <w:rPr>
          <w:rFonts w:ascii="Times New Roman" w:hAnsi="Times New Roman" w:cs="Times New Roman"/>
          <w:sz w:val="24"/>
          <w:szCs w:val="24"/>
        </w:rPr>
        <w:t>ПЕДАГОГІЧНА РАДА – КРУГЛИЙ СТІЛ</w:t>
      </w:r>
    </w:p>
    <w:p w:rsidR="00233EBD" w:rsidRDefault="006961FE" w:rsidP="00233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денний:</w:t>
      </w:r>
    </w:p>
    <w:p w:rsidR="00F047D6" w:rsidRDefault="006961FE" w:rsidP="00F0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виконання рішень попередньої педради.</w:t>
      </w:r>
    </w:p>
    <w:p w:rsidR="006961FE" w:rsidRDefault="00F047D6" w:rsidP="00F04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96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61FE">
        <w:rPr>
          <w:rFonts w:ascii="Times New Roman" w:hAnsi="Times New Roman" w:cs="Times New Roman"/>
          <w:sz w:val="24"/>
          <w:szCs w:val="24"/>
        </w:rPr>
        <w:t>Пилінко</w:t>
      </w:r>
      <w:proofErr w:type="spellEnd"/>
      <w:r w:rsidR="006961FE">
        <w:rPr>
          <w:rFonts w:ascii="Times New Roman" w:hAnsi="Times New Roman" w:cs="Times New Roman"/>
          <w:sz w:val="24"/>
          <w:szCs w:val="24"/>
        </w:rPr>
        <w:t xml:space="preserve"> Л.М.)</w:t>
      </w:r>
    </w:p>
    <w:p w:rsidR="00F047D6" w:rsidRDefault="00AB6BEF" w:rsidP="00F0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виконання плану заходів з проведення атестації педагогічних працівників у 2022-2023 році.</w:t>
      </w:r>
    </w:p>
    <w:p w:rsidR="00AB6BEF" w:rsidRDefault="00F047D6" w:rsidP="00F04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B6B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6BEF">
        <w:rPr>
          <w:rFonts w:ascii="Times New Roman" w:hAnsi="Times New Roman" w:cs="Times New Roman"/>
          <w:sz w:val="24"/>
          <w:szCs w:val="24"/>
        </w:rPr>
        <w:t>Лебединець</w:t>
      </w:r>
      <w:proofErr w:type="spellEnd"/>
      <w:r w:rsidR="00AB6BEF">
        <w:rPr>
          <w:rFonts w:ascii="Times New Roman" w:hAnsi="Times New Roman" w:cs="Times New Roman"/>
          <w:sz w:val="24"/>
          <w:szCs w:val="24"/>
        </w:rPr>
        <w:t xml:space="preserve"> В.І.)</w:t>
      </w:r>
    </w:p>
    <w:p w:rsidR="00F047D6" w:rsidRDefault="00AB6BEF" w:rsidP="00F0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розроблену систему оцінювання навчальних досягнень учнів. </w:t>
      </w:r>
    </w:p>
    <w:p w:rsidR="00AB6BEF" w:rsidRPr="00F047D6" w:rsidRDefault="00F047D6" w:rsidP="00F047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B6BEF" w:rsidRPr="00F047D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6BEF" w:rsidRPr="00F047D6">
        <w:rPr>
          <w:rFonts w:ascii="Times New Roman" w:hAnsi="Times New Roman" w:cs="Times New Roman"/>
          <w:sz w:val="24"/>
          <w:szCs w:val="24"/>
        </w:rPr>
        <w:t>Лебединець</w:t>
      </w:r>
      <w:proofErr w:type="spellEnd"/>
      <w:r w:rsidR="00AB6BEF" w:rsidRPr="00F047D6">
        <w:rPr>
          <w:rFonts w:ascii="Times New Roman" w:hAnsi="Times New Roman" w:cs="Times New Roman"/>
          <w:sz w:val="24"/>
          <w:szCs w:val="24"/>
        </w:rPr>
        <w:t xml:space="preserve"> В.І.)</w:t>
      </w:r>
    </w:p>
    <w:p w:rsidR="00F047D6" w:rsidRDefault="00AB6BEF" w:rsidP="00F0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створення робочої групи по ро</w:t>
      </w:r>
      <w:r w:rsidR="00F047D6">
        <w:rPr>
          <w:rFonts w:ascii="Times New Roman" w:hAnsi="Times New Roman" w:cs="Times New Roman"/>
          <w:sz w:val="24"/>
          <w:szCs w:val="24"/>
        </w:rPr>
        <w:t>зробленню річного плану роботи</w:t>
      </w:r>
      <w:r w:rsidR="00E7142B">
        <w:rPr>
          <w:rFonts w:ascii="Times New Roman" w:hAnsi="Times New Roman" w:cs="Times New Roman"/>
          <w:sz w:val="24"/>
          <w:szCs w:val="24"/>
        </w:rPr>
        <w:t xml:space="preserve"> закладу освіти </w:t>
      </w:r>
      <w:r w:rsidR="00F047D6">
        <w:rPr>
          <w:rFonts w:ascii="Times New Roman" w:hAnsi="Times New Roman" w:cs="Times New Roman"/>
          <w:sz w:val="24"/>
          <w:szCs w:val="24"/>
        </w:rPr>
        <w:t xml:space="preserve"> на 2023-2024</w:t>
      </w:r>
      <w:r w:rsidR="001B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7D6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F047D6">
        <w:rPr>
          <w:rFonts w:ascii="Times New Roman" w:hAnsi="Times New Roman" w:cs="Times New Roman"/>
          <w:sz w:val="24"/>
          <w:szCs w:val="24"/>
        </w:rPr>
        <w:t>.</w:t>
      </w:r>
    </w:p>
    <w:p w:rsidR="00AB6BEF" w:rsidRDefault="00F047D6" w:rsidP="00F04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B6B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6BEF">
        <w:rPr>
          <w:rFonts w:ascii="Times New Roman" w:hAnsi="Times New Roman" w:cs="Times New Roman"/>
          <w:sz w:val="24"/>
          <w:szCs w:val="24"/>
        </w:rPr>
        <w:t>Пилінко</w:t>
      </w:r>
      <w:proofErr w:type="spellEnd"/>
      <w:r w:rsidR="00AB6BEF">
        <w:rPr>
          <w:rFonts w:ascii="Times New Roman" w:hAnsi="Times New Roman" w:cs="Times New Roman"/>
          <w:sz w:val="24"/>
          <w:szCs w:val="24"/>
        </w:rPr>
        <w:t xml:space="preserve"> Л.М.)</w:t>
      </w:r>
    </w:p>
    <w:p w:rsidR="00F047D6" w:rsidRDefault="00F047D6" w:rsidP="00F04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047D6" w:rsidRDefault="00AB6BEF" w:rsidP="00F0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функціонування простору інформаційної взаємодії та соціально-культурної комунікації учасників освітнього процесу.</w:t>
      </w:r>
    </w:p>
    <w:p w:rsidR="00AB6BEF" w:rsidRDefault="00F047D6" w:rsidP="00F04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B6B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6BEF">
        <w:rPr>
          <w:rFonts w:ascii="Times New Roman" w:hAnsi="Times New Roman" w:cs="Times New Roman"/>
          <w:sz w:val="24"/>
          <w:szCs w:val="24"/>
        </w:rPr>
        <w:t>Гаращенко</w:t>
      </w:r>
      <w:proofErr w:type="spellEnd"/>
      <w:r w:rsidR="00AB6BEF">
        <w:rPr>
          <w:rFonts w:ascii="Times New Roman" w:hAnsi="Times New Roman" w:cs="Times New Roman"/>
          <w:sz w:val="24"/>
          <w:szCs w:val="24"/>
        </w:rPr>
        <w:t xml:space="preserve"> В.О.)</w:t>
      </w:r>
    </w:p>
    <w:p w:rsidR="00F047D6" w:rsidRDefault="009E1140" w:rsidP="00F0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формування суспільних цінностей в учнів у процесі їхнього навчання , виховання та розвитку. </w:t>
      </w:r>
    </w:p>
    <w:p w:rsidR="009E1140" w:rsidRDefault="00F047D6" w:rsidP="00F04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E1140">
        <w:rPr>
          <w:rFonts w:ascii="Times New Roman" w:hAnsi="Times New Roman" w:cs="Times New Roman"/>
          <w:sz w:val="24"/>
          <w:szCs w:val="24"/>
        </w:rPr>
        <w:t>(Коваль В.І.)</w:t>
      </w:r>
    </w:p>
    <w:p w:rsidR="00F047D6" w:rsidRDefault="009E1140" w:rsidP="00F0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формування в учасників освітнього процесу негативного ставлення</w:t>
      </w:r>
      <w:r w:rsidR="00486CEA">
        <w:rPr>
          <w:rFonts w:ascii="Times New Roman" w:hAnsi="Times New Roman" w:cs="Times New Roman"/>
          <w:sz w:val="24"/>
          <w:szCs w:val="24"/>
        </w:rPr>
        <w:t xml:space="preserve"> до корупції. </w:t>
      </w:r>
    </w:p>
    <w:p w:rsidR="00486CEA" w:rsidRDefault="00F047D6" w:rsidP="00F047D6">
      <w:pPr>
        <w:pStyle w:val="a3"/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О.І.)</w:t>
      </w:r>
    </w:p>
    <w:p w:rsidR="00F047D6" w:rsidRDefault="00486CEA" w:rsidP="00F0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шляхи професійного вдосконалення.</w:t>
      </w:r>
    </w:p>
    <w:p w:rsidR="00486CEA" w:rsidRDefault="00F047D6" w:rsidP="00F04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86C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6CEA">
        <w:rPr>
          <w:rFonts w:ascii="Times New Roman" w:hAnsi="Times New Roman" w:cs="Times New Roman"/>
          <w:sz w:val="24"/>
          <w:szCs w:val="24"/>
        </w:rPr>
        <w:t>Криворот</w:t>
      </w:r>
      <w:proofErr w:type="spellEnd"/>
      <w:r w:rsidR="00486CEA">
        <w:rPr>
          <w:rFonts w:ascii="Times New Roman" w:hAnsi="Times New Roman" w:cs="Times New Roman"/>
          <w:sz w:val="24"/>
          <w:szCs w:val="24"/>
        </w:rPr>
        <w:t xml:space="preserve"> Т.В.)</w:t>
      </w:r>
    </w:p>
    <w:p w:rsidR="00F047D6" w:rsidRDefault="00486CEA" w:rsidP="00F0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дотримання академічної доброчесності у закладі освіти.</w:t>
      </w:r>
    </w:p>
    <w:p w:rsidR="00486CEA" w:rsidRDefault="00F047D6" w:rsidP="00F04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86C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6CEA">
        <w:rPr>
          <w:rFonts w:ascii="Times New Roman" w:hAnsi="Times New Roman" w:cs="Times New Roman"/>
          <w:sz w:val="24"/>
          <w:szCs w:val="24"/>
        </w:rPr>
        <w:t>Черкашина</w:t>
      </w:r>
      <w:proofErr w:type="spellEnd"/>
      <w:r w:rsidR="00486CEA">
        <w:rPr>
          <w:rFonts w:ascii="Times New Roman" w:hAnsi="Times New Roman" w:cs="Times New Roman"/>
          <w:sz w:val="24"/>
          <w:szCs w:val="24"/>
        </w:rPr>
        <w:t xml:space="preserve"> В.О.)</w:t>
      </w:r>
    </w:p>
    <w:p w:rsidR="00F047D6" w:rsidRDefault="00486CEA" w:rsidP="00F0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особистісно – орієнтований підхід у роботі з учнями. </w:t>
      </w:r>
    </w:p>
    <w:p w:rsidR="00486CEA" w:rsidRDefault="00F047D6" w:rsidP="00F04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86CEA">
        <w:rPr>
          <w:rFonts w:ascii="Times New Roman" w:hAnsi="Times New Roman" w:cs="Times New Roman"/>
          <w:sz w:val="24"/>
          <w:szCs w:val="24"/>
        </w:rPr>
        <w:t>(Гончаренко В.І.)</w:t>
      </w:r>
    </w:p>
    <w:p w:rsidR="00F047D6" w:rsidRDefault="000F644A" w:rsidP="00F04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формувальне оцінювання та оволодіння учнями ключовими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47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644A" w:rsidRDefault="00F047D6" w:rsidP="00F047D6">
      <w:pPr>
        <w:pStyle w:val="a3"/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Михайлюк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Я.М.)</w:t>
      </w:r>
    </w:p>
    <w:p w:rsidR="001B6C62" w:rsidRDefault="001B6C62" w:rsidP="001B6C62">
      <w:pPr>
        <w:pStyle w:val="a3"/>
        <w:numPr>
          <w:ilvl w:val="0"/>
          <w:numId w:val="1"/>
        </w:num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удосконалення освітнього середовища. </w:t>
      </w:r>
    </w:p>
    <w:p w:rsidR="001B6C62" w:rsidRDefault="001B6C62" w:rsidP="001B6C62">
      <w:pPr>
        <w:pStyle w:val="a3"/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Пилінко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Л.М.)      </w:t>
      </w:r>
    </w:p>
    <w:p w:rsidR="00F047D6" w:rsidRDefault="00294373" w:rsidP="00A923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047D6" w:rsidRDefault="00F047D6" w:rsidP="00A923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356" w:rsidRPr="00A92356" w:rsidRDefault="00294373" w:rsidP="00A9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92356" w:rsidRPr="00A9235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A92356" w:rsidRPr="00A92356" w:rsidRDefault="00A92356" w:rsidP="00A9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356" w:rsidRPr="00A92356" w:rsidRDefault="00A92356" w:rsidP="00A9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35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92356">
        <w:rPr>
          <w:rFonts w:ascii="Times New Roman" w:eastAsia="Times New Roman" w:hAnsi="Times New Roman" w:cs="Times New Roman"/>
          <w:sz w:val="24"/>
          <w:szCs w:val="24"/>
        </w:rPr>
        <w:t>Пилінко</w:t>
      </w:r>
      <w:proofErr w:type="spellEnd"/>
      <w:r w:rsidRPr="00A92356">
        <w:rPr>
          <w:rFonts w:ascii="Times New Roman" w:eastAsia="Times New Roman" w:hAnsi="Times New Roman" w:cs="Times New Roman"/>
          <w:sz w:val="24"/>
          <w:szCs w:val="24"/>
        </w:rPr>
        <w:t xml:space="preserve"> Л.М., директора, яка повідомила про виконання рішень попередньої педради. </w:t>
      </w:r>
    </w:p>
    <w:p w:rsidR="00A92356" w:rsidRPr="00A92356" w:rsidRDefault="00A92356" w:rsidP="00A9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356" w:rsidRPr="00A92356" w:rsidRDefault="00A92356" w:rsidP="00A9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356"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A92356" w:rsidRPr="00A92356" w:rsidRDefault="00A92356" w:rsidP="00A9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356" w:rsidRPr="00A92356" w:rsidRDefault="00A92356" w:rsidP="00A9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356">
        <w:rPr>
          <w:rFonts w:ascii="Times New Roman" w:eastAsia="Times New Roman" w:hAnsi="Times New Roman" w:cs="Times New Roman"/>
          <w:sz w:val="24"/>
          <w:szCs w:val="24"/>
        </w:rPr>
        <w:t>1.Взяти до відома та виконання.</w:t>
      </w:r>
    </w:p>
    <w:p w:rsidR="00A92356" w:rsidRPr="00A92356" w:rsidRDefault="00A92356" w:rsidP="00A9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DA9" w:rsidRPr="00294373" w:rsidRDefault="00294373" w:rsidP="005B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="005B0DA9" w:rsidRPr="00294373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294373" w:rsidRPr="00E7142B" w:rsidRDefault="005B0DA9" w:rsidP="005B0DA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43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14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DA4">
        <w:rPr>
          <w:rFonts w:ascii="Times New Roman" w:eastAsia="Times New Roman" w:hAnsi="Times New Roman" w:cs="Times New Roman"/>
          <w:sz w:val="24"/>
          <w:szCs w:val="24"/>
        </w:rPr>
        <w:t>Лебединець</w:t>
      </w:r>
      <w:proofErr w:type="spellEnd"/>
      <w:r w:rsidRPr="00984DA4">
        <w:rPr>
          <w:rFonts w:ascii="Times New Roman" w:eastAsia="Times New Roman" w:hAnsi="Times New Roman" w:cs="Times New Roman"/>
          <w:sz w:val="24"/>
          <w:szCs w:val="24"/>
        </w:rPr>
        <w:t xml:space="preserve"> В.І., заступника директора з навчально-</w:t>
      </w:r>
      <w:r w:rsidR="001129A7" w:rsidRPr="00984DA4">
        <w:rPr>
          <w:rFonts w:ascii="Times New Roman" w:eastAsia="Times New Roman" w:hAnsi="Times New Roman" w:cs="Times New Roman"/>
          <w:sz w:val="24"/>
          <w:szCs w:val="24"/>
        </w:rPr>
        <w:t xml:space="preserve">виховної роботи, яка ознайомила  з </w:t>
      </w:r>
      <w:r w:rsidR="00A9799C" w:rsidRPr="00984DA4">
        <w:rPr>
          <w:rFonts w:ascii="Times New Roman" w:eastAsia="Calibri" w:hAnsi="Times New Roman" w:cs="Times New Roman"/>
          <w:sz w:val="24"/>
          <w:szCs w:val="24"/>
        </w:rPr>
        <w:t>виконання</w:t>
      </w:r>
      <w:r w:rsidR="001129A7" w:rsidRPr="00984DA4">
        <w:rPr>
          <w:rFonts w:ascii="Times New Roman" w:eastAsia="Calibri" w:hAnsi="Times New Roman" w:cs="Times New Roman"/>
          <w:sz w:val="24"/>
          <w:szCs w:val="24"/>
        </w:rPr>
        <w:t>м</w:t>
      </w:r>
      <w:r w:rsidR="00A9799C" w:rsidRPr="00984DA4">
        <w:rPr>
          <w:rFonts w:ascii="Times New Roman" w:eastAsia="Calibri" w:hAnsi="Times New Roman" w:cs="Times New Roman"/>
          <w:sz w:val="24"/>
          <w:szCs w:val="24"/>
        </w:rPr>
        <w:t xml:space="preserve"> плану заходів з проведення атестації педагогічних працівників у 2022-2023 році.</w:t>
      </w:r>
      <w:r w:rsidR="00294373" w:rsidRPr="00E714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</w:t>
      </w:r>
    </w:p>
    <w:p w:rsidR="00294373" w:rsidRPr="00294373" w:rsidRDefault="00294373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373" w:rsidRDefault="00294373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A9799C" w:rsidRPr="00984DA4" w:rsidRDefault="00984DA4" w:rsidP="002943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Взяти до відома і виконання.</w:t>
      </w:r>
    </w:p>
    <w:p w:rsidR="00A9799C" w:rsidRDefault="00A9799C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99C" w:rsidRDefault="00A9799C" w:rsidP="00A9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A9799C" w:rsidRPr="00294373" w:rsidRDefault="00A9799C" w:rsidP="00A9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99C" w:rsidRPr="00294373" w:rsidRDefault="00A9799C" w:rsidP="00A9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943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84DA4">
        <w:rPr>
          <w:rFonts w:ascii="Times New Roman" w:eastAsia="Times New Roman" w:hAnsi="Times New Roman" w:cs="Times New Roman"/>
          <w:sz w:val="24"/>
          <w:szCs w:val="24"/>
        </w:rPr>
        <w:t>Лебединець</w:t>
      </w:r>
      <w:proofErr w:type="spellEnd"/>
      <w:r w:rsidRPr="00984DA4">
        <w:rPr>
          <w:rFonts w:ascii="Times New Roman" w:eastAsia="Times New Roman" w:hAnsi="Times New Roman" w:cs="Times New Roman"/>
          <w:sz w:val="24"/>
          <w:szCs w:val="24"/>
        </w:rPr>
        <w:t xml:space="preserve"> В.І., заступника директора з навчально-виховної роботи,</w:t>
      </w:r>
      <w:r w:rsidRPr="00984DA4">
        <w:rPr>
          <w:rFonts w:ascii="Times New Roman" w:hAnsi="Times New Roman" w:cs="Times New Roman"/>
          <w:sz w:val="24"/>
          <w:szCs w:val="24"/>
        </w:rPr>
        <w:t xml:space="preserve"> </w:t>
      </w:r>
      <w:r w:rsidR="00E7142B" w:rsidRPr="00984DA4">
        <w:rPr>
          <w:rFonts w:ascii="Times New Roman" w:hAnsi="Times New Roman" w:cs="Times New Roman"/>
          <w:sz w:val="24"/>
          <w:szCs w:val="24"/>
        </w:rPr>
        <w:t>яка  повідомила</w:t>
      </w:r>
      <w:r w:rsidR="001129A7" w:rsidRPr="00984DA4">
        <w:rPr>
          <w:rFonts w:ascii="Times New Roman" w:hAnsi="Times New Roman" w:cs="Times New Roman"/>
          <w:sz w:val="24"/>
          <w:szCs w:val="24"/>
        </w:rPr>
        <w:t xml:space="preserve"> </w:t>
      </w:r>
      <w:r w:rsidRPr="00984DA4">
        <w:rPr>
          <w:rFonts w:ascii="Times New Roman" w:hAnsi="Times New Roman" w:cs="Times New Roman"/>
          <w:sz w:val="24"/>
          <w:szCs w:val="24"/>
        </w:rPr>
        <w:t xml:space="preserve"> про розроблену систему оцінювання навчальних досягнень учнів</w:t>
      </w:r>
      <w:r w:rsidR="00E7142B" w:rsidRPr="00984D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99C" w:rsidRPr="00294373" w:rsidRDefault="00A9799C" w:rsidP="00A9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99C" w:rsidRDefault="00A9799C" w:rsidP="00A9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984DA4" w:rsidRPr="00984DA4" w:rsidRDefault="00984DA4" w:rsidP="00984D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Взяти до відома і виконання.</w:t>
      </w:r>
    </w:p>
    <w:p w:rsidR="00A9799C" w:rsidRDefault="00A9799C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39" w:rsidRPr="00A92356" w:rsidRDefault="00A77239" w:rsidP="00A77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356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A77239" w:rsidRPr="00A92356" w:rsidRDefault="00A77239" w:rsidP="00A77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39" w:rsidRPr="00A92356" w:rsidRDefault="006A7152" w:rsidP="00A77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77239" w:rsidRPr="00A923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77239" w:rsidRPr="00A92356">
        <w:rPr>
          <w:rFonts w:ascii="Times New Roman" w:eastAsia="Times New Roman" w:hAnsi="Times New Roman" w:cs="Times New Roman"/>
          <w:sz w:val="24"/>
          <w:szCs w:val="24"/>
        </w:rPr>
        <w:t>Пилінко</w:t>
      </w:r>
      <w:proofErr w:type="spellEnd"/>
      <w:r w:rsidR="00A77239" w:rsidRPr="00A92356">
        <w:rPr>
          <w:rFonts w:ascii="Times New Roman" w:eastAsia="Times New Roman" w:hAnsi="Times New Roman" w:cs="Times New Roman"/>
          <w:sz w:val="24"/>
          <w:szCs w:val="24"/>
        </w:rPr>
        <w:t xml:space="preserve"> Л.М., дире</w:t>
      </w:r>
      <w:r w:rsidR="00A77239">
        <w:rPr>
          <w:rFonts w:ascii="Times New Roman" w:eastAsia="Times New Roman" w:hAnsi="Times New Roman" w:cs="Times New Roman"/>
          <w:sz w:val="24"/>
          <w:szCs w:val="24"/>
        </w:rPr>
        <w:t xml:space="preserve">ктора, яка повідомила </w:t>
      </w:r>
      <w:r w:rsidR="00A77239">
        <w:rPr>
          <w:rFonts w:ascii="Times New Roman" w:hAnsi="Times New Roman" w:cs="Times New Roman"/>
          <w:sz w:val="24"/>
          <w:szCs w:val="24"/>
        </w:rPr>
        <w:t>про створення робочої групи по розробленню річного плану роботи</w:t>
      </w:r>
      <w:r w:rsidR="00E7142B">
        <w:rPr>
          <w:rFonts w:ascii="Times New Roman" w:hAnsi="Times New Roman" w:cs="Times New Roman"/>
          <w:sz w:val="24"/>
          <w:szCs w:val="24"/>
        </w:rPr>
        <w:t xml:space="preserve"> закладу освіти </w:t>
      </w:r>
      <w:r w:rsidR="00A77239">
        <w:rPr>
          <w:rFonts w:ascii="Times New Roman" w:hAnsi="Times New Roman" w:cs="Times New Roman"/>
          <w:sz w:val="24"/>
          <w:szCs w:val="24"/>
        </w:rPr>
        <w:t xml:space="preserve"> на 2023-2024н.р.</w:t>
      </w:r>
    </w:p>
    <w:p w:rsidR="00A77239" w:rsidRPr="00A92356" w:rsidRDefault="00A77239" w:rsidP="00A77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39" w:rsidRPr="00A92356" w:rsidRDefault="00A77239" w:rsidP="00A77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356"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A77239" w:rsidRPr="00A92356" w:rsidRDefault="00A77239" w:rsidP="00A77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99C" w:rsidRPr="00FE364C" w:rsidRDefault="00FE364C" w:rsidP="00FE36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Створити робочу групу</w:t>
      </w:r>
      <w:r w:rsidR="00C4356F">
        <w:rPr>
          <w:rFonts w:ascii="Times New Roman" w:hAnsi="Times New Roman" w:cs="Times New Roman"/>
          <w:sz w:val="24"/>
          <w:szCs w:val="24"/>
        </w:rPr>
        <w:t xml:space="preserve"> для підготовки  </w:t>
      </w:r>
      <w:proofErr w:type="spellStart"/>
      <w:r w:rsidR="00C4356F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річного плану роботи закладу освіти  на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 у такому складі:</w:t>
      </w:r>
    </w:p>
    <w:p w:rsidR="00FE364C" w:rsidRPr="00FE364C" w:rsidRDefault="00FE364C" w:rsidP="00FE36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Сало Л.М. – учитель англійської мови;</w:t>
      </w:r>
    </w:p>
    <w:p w:rsidR="00FE364C" w:rsidRPr="00FE364C" w:rsidRDefault="00FE364C" w:rsidP="00FE36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Діденко О.М. – учитель української мови;</w:t>
      </w:r>
    </w:p>
    <w:p w:rsidR="00FE364C" w:rsidRPr="00FE364C" w:rsidRDefault="00FE364C" w:rsidP="00FE36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Хамко Т.В., учитель фізики, трудового навчання;</w:t>
      </w:r>
    </w:p>
    <w:p w:rsidR="00FE364C" w:rsidRPr="00FE364C" w:rsidRDefault="00FE364C" w:rsidP="00FE36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Прядко В.Г., учитель хімії та біології;</w:t>
      </w:r>
    </w:p>
    <w:p w:rsidR="00FE364C" w:rsidRPr="00FE364C" w:rsidRDefault="00FE364C" w:rsidP="00FE36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Чорногал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В.О., учитель української мови та літератури;</w:t>
      </w:r>
    </w:p>
    <w:p w:rsidR="00FE364C" w:rsidRPr="00AE45D1" w:rsidRDefault="00FE364C" w:rsidP="00FE36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Ткаліч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учитель початкових клас</w:t>
      </w:r>
      <w:r w:rsidR="00AE45D1">
        <w:rPr>
          <w:rFonts w:ascii="Times New Roman" w:hAnsi="Times New Roman" w:cs="Times New Roman"/>
          <w:sz w:val="24"/>
          <w:szCs w:val="24"/>
        </w:rPr>
        <w:t>ів;</w:t>
      </w:r>
    </w:p>
    <w:p w:rsidR="00AE45D1" w:rsidRPr="00AE45D1" w:rsidRDefault="00AE45D1" w:rsidP="00AE45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D1">
        <w:rPr>
          <w:rFonts w:ascii="Times New Roman" w:hAnsi="Times New Roman" w:cs="Times New Roman"/>
          <w:sz w:val="24"/>
          <w:szCs w:val="24"/>
        </w:rPr>
        <w:t>Скрипник Н.І., завідуюча господарством;</w:t>
      </w:r>
    </w:p>
    <w:p w:rsidR="00AE45D1" w:rsidRPr="00AE45D1" w:rsidRDefault="00AE45D1" w:rsidP="00AE45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5D1">
        <w:rPr>
          <w:rFonts w:ascii="Times New Roman" w:hAnsi="Times New Roman" w:cs="Times New Roman"/>
          <w:sz w:val="24"/>
          <w:szCs w:val="24"/>
        </w:rPr>
        <w:t>Гаращенко</w:t>
      </w:r>
      <w:proofErr w:type="spellEnd"/>
      <w:r w:rsidRPr="00AE45D1">
        <w:rPr>
          <w:rFonts w:ascii="Times New Roman" w:hAnsi="Times New Roman" w:cs="Times New Roman"/>
          <w:sz w:val="24"/>
          <w:szCs w:val="24"/>
        </w:rPr>
        <w:t xml:space="preserve"> В.О., завідуюча бібліотекою;</w:t>
      </w:r>
    </w:p>
    <w:p w:rsidR="00AE45D1" w:rsidRPr="00AE45D1" w:rsidRDefault="00AE45D1" w:rsidP="00AE45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5D1">
        <w:rPr>
          <w:rFonts w:ascii="Times New Roman" w:hAnsi="Times New Roman" w:cs="Times New Roman"/>
          <w:sz w:val="24"/>
          <w:szCs w:val="24"/>
        </w:rPr>
        <w:t>Катеруша</w:t>
      </w:r>
      <w:proofErr w:type="spellEnd"/>
      <w:r w:rsidRPr="00AE45D1">
        <w:rPr>
          <w:rFonts w:ascii="Times New Roman" w:hAnsi="Times New Roman" w:cs="Times New Roman"/>
          <w:sz w:val="24"/>
          <w:szCs w:val="24"/>
        </w:rPr>
        <w:t xml:space="preserve"> В.П., сестра медична.</w:t>
      </w:r>
    </w:p>
    <w:p w:rsidR="00A9799C" w:rsidRPr="006924EC" w:rsidRDefault="00A9799C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373" w:rsidRPr="007F6D4F" w:rsidRDefault="00294373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6924EC" w:rsidRPr="007F6D4F" w:rsidRDefault="006924EC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687" w:rsidRPr="007F6D4F" w:rsidRDefault="006A7152" w:rsidP="000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094A18" w:rsidRPr="007F6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04BF" w:rsidRPr="007F6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04BF" w:rsidRPr="007F6D4F">
        <w:rPr>
          <w:rFonts w:ascii="Times New Roman" w:eastAsia="Times New Roman" w:hAnsi="Times New Roman" w:cs="Times New Roman"/>
          <w:sz w:val="24"/>
          <w:szCs w:val="24"/>
        </w:rPr>
        <w:t>Гаращенко</w:t>
      </w:r>
      <w:proofErr w:type="spellEnd"/>
      <w:r w:rsidR="000B04BF" w:rsidRPr="007F6D4F">
        <w:rPr>
          <w:rFonts w:ascii="Times New Roman" w:eastAsia="Times New Roman" w:hAnsi="Times New Roman" w:cs="Times New Roman"/>
          <w:sz w:val="24"/>
          <w:szCs w:val="24"/>
        </w:rPr>
        <w:t xml:space="preserve"> В.О</w:t>
      </w:r>
      <w:r w:rsidR="00204A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58DA" w:rsidRPr="007F6D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5121" w:rsidRPr="007F6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D4F">
        <w:rPr>
          <w:rFonts w:ascii="Times New Roman" w:eastAsia="Times New Roman" w:hAnsi="Times New Roman" w:cs="Times New Roman"/>
          <w:sz w:val="24"/>
          <w:szCs w:val="24"/>
        </w:rPr>
        <w:t>завідуючу бібліотекою</w:t>
      </w:r>
      <w:r w:rsidR="00110687" w:rsidRPr="007F6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98E" w:rsidRPr="007F6D4F" w:rsidRDefault="006A7152" w:rsidP="000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98E"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доповіді додається до протоколу</w:t>
      </w:r>
      <w:r w:rsidR="00094A18"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(додаток 1)</w:t>
      </w:r>
      <w:r w:rsidR="007F6D4F"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F58DA" w:rsidRPr="007F6D4F" w:rsidRDefault="00EF58DA" w:rsidP="000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373" w:rsidRPr="007F6D4F" w:rsidRDefault="00294373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6924EC" w:rsidRPr="007F6D4F" w:rsidRDefault="006924EC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C07" w:rsidRPr="007F6D4F" w:rsidRDefault="00110687" w:rsidP="00EF58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eastAsia="Times New Roman" w:hAnsi="Times New Roman" w:cs="Times New Roman"/>
          <w:sz w:val="24"/>
          <w:szCs w:val="24"/>
        </w:rPr>
        <w:t>Сприяти зацікавленості здобувачів освіти у відвідуванні шкільної бібліотеки.</w:t>
      </w:r>
      <w:r w:rsidR="00566C07" w:rsidRPr="007F6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10687" w:rsidRPr="007F6D4F" w:rsidRDefault="00566C07" w:rsidP="00566C0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Постійно                              </w:t>
      </w:r>
    </w:p>
    <w:p w:rsidR="00731BBD" w:rsidRPr="007F6D4F" w:rsidRDefault="00110687" w:rsidP="00EF58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eastAsia="Times New Roman" w:hAnsi="Times New Roman" w:cs="Times New Roman"/>
          <w:sz w:val="24"/>
          <w:szCs w:val="24"/>
        </w:rPr>
        <w:t>Пропаг</w:t>
      </w:r>
      <w:r w:rsidR="006924EC" w:rsidRPr="007F6D4F">
        <w:rPr>
          <w:rFonts w:ascii="Times New Roman" w:eastAsia="Times New Roman" w:hAnsi="Times New Roman" w:cs="Times New Roman"/>
          <w:sz w:val="24"/>
          <w:szCs w:val="24"/>
        </w:rPr>
        <w:t>увати читання серед користувачів шкільної бібліотеки.</w:t>
      </w:r>
    </w:p>
    <w:p w:rsidR="006924EC" w:rsidRPr="007F6D4F" w:rsidRDefault="006924EC" w:rsidP="006924E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46344" w:rsidRPr="007F6D4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66C07" w:rsidRPr="007F6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D4F"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6924EC" w:rsidRPr="007F6D4F" w:rsidRDefault="00110687" w:rsidP="00EF58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eastAsia="Times New Roman" w:hAnsi="Times New Roman" w:cs="Times New Roman"/>
          <w:sz w:val="24"/>
          <w:szCs w:val="24"/>
        </w:rPr>
        <w:t>Впроваджувати інноваційні форми роботи в діяльності шкільної бібліотеки.</w:t>
      </w:r>
    </w:p>
    <w:p w:rsidR="00731BBD" w:rsidRPr="007F6D4F" w:rsidRDefault="006924EC" w:rsidP="006924EC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eastAsia="Times New Roman" w:hAnsi="Times New Roman" w:cs="Times New Roman"/>
          <w:sz w:val="24"/>
          <w:szCs w:val="24"/>
        </w:rPr>
        <w:tab/>
      </w:r>
      <w:r w:rsidR="00D46344" w:rsidRPr="007F6D4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F6D4F"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6924EC" w:rsidRPr="006924EC" w:rsidRDefault="006924EC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BBD" w:rsidRDefault="00731BBD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731BBD" w:rsidRDefault="00731BBD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BBD" w:rsidRDefault="00731BBD" w:rsidP="00731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6.Коваль В.І.</w:t>
      </w:r>
      <w:r w:rsidR="00204A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1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D4F">
        <w:rPr>
          <w:rFonts w:ascii="Times New Roman" w:eastAsia="Times New Roman" w:hAnsi="Times New Roman" w:cs="Times New Roman"/>
          <w:sz w:val="24"/>
          <w:szCs w:val="24"/>
        </w:rPr>
        <w:t>вчителя географії .</w:t>
      </w:r>
    </w:p>
    <w:p w:rsidR="007F6D4F" w:rsidRDefault="007F6D4F" w:rsidP="00731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доповіді додається до протоколу (д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одаток 2</w:t>
      </w:r>
      <w:r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731BBD" w:rsidRDefault="00731BBD" w:rsidP="00731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BBD" w:rsidRDefault="00731BBD" w:rsidP="00731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C35D2F" w:rsidRPr="00294373" w:rsidRDefault="00C35D2F" w:rsidP="00731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6CC" w:rsidRDefault="000E06CC" w:rsidP="000E06CC">
      <w:pPr>
        <w:jc w:val="both"/>
        <w:rPr>
          <w:rFonts w:ascii="Times New Roman" w:hAnsi="Times New Roman" w:cs="Times New Roman"/>
          <w:sz w:val="24"/>
          <w:szCs w:val="24"/>
        </w:rPr>
      </w:pPr>
      <w:r w:rsidRPr="000E06CC">
        <w:rPr>
          <w:rFonts w:ascii="Times New Roman" w:hAnsi="Times New Roman" w:cs="Times New Roman"/>
          <w:sz w:val="24"/>
          <w:szCs w:val="24"/>
        </w:rPr>
        <w:t>1.Педагочічним працівникам використовувати  в роботі інноваційні технології, спрямовані на наскрізний процес виховання , що формує суспільні   цінності у дітей.</w:t>
      </w:r>
    </w:p>
    <w:p w:rsidR="00C35D2F" w:rsidRPr="000E06CC" w:rsidRDefault="00C35D2F" w:rsidP="00C35D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Постійно </w:t>
      </w:r>
    </w:p>
    <w:p w:rsidR="000E06CC" w:rsidRDefault="000E06CC" w:rsidP="000E06CC">
      <w:pPr>
        <w:jc w:val="both"/>
        <w:rPr>
          <w:rFonts w:ascii="Times New Roman" w:hAnsi="Times New Roman" w:cs="Times New Roman"/>
          <w:sz w:val="24"/>
          <w:szCs w:val="24"/>
        </w:rPr>
      </w:pPr>
      <w:r w:rsidRPr="000E06CC">
        <w:rPr>
          <w:rFonts w:ascii="Times New Roman" w:hAnsi="Times New Roman" w:cs="Times New Roman"/>
          <w:sz w:val="24"/>
          <w:szCs w:val="24"/>
        </w:rPr>
        <w:t>2. Ефективно поєднувати навчальну діяльність із виховною роботою  під час вивчення всіх навчальних дисциплін.</w:t>
      </w:r>
    </w:p>
    <w:p w:rsidR="00C35D2F" w:rsidRDefault="00C35D2F" w:rsidP="00C35D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Постійно</w:t>
      </w:r>
    </w:p>
    <w:p w:rsidR="00C35D2F" w:rsidRDefault="00C35D2F" w:rsidP="00C35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3.Використовувати власний приклад педагогічного працівника в освітньому процесі.</w:t>
      </w:r>
    </w:p>
    <w:p w:rsidR="00B61E0E" w:rsidRDefault="00B61E0E" w:rsidP="00B61E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Постійно</w:t>
      </w:r>
    </w:p>
    <w:p w:rsidR="00B61E0E" w:rsidRDefault="00B61E0E" w:rsidP="00C35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4.Активізувати позакласну виховну роботу.</w:t>
      </w:r>
    </w:p>
    <w:p w:rsidR="00B61E0E" w:rsidRDefault="00B61E0E" w:rsidP="00B61E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Квітень-травень 2023 р.</w:t>
      </w:r>
    </w:p>
    <w:p w:rsidR="00B61E0E" w:rsidRDefault="00B61E0E" w:rsidP="00C35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5.Сприяти формуванню суспільних цінностей під  час реалізації проектної діяльності здобувачами освіти.</w:t>
      </w:r>
    </w:p>
    <w:p w:rsidR="00BD3801" w:rsidRPr="00990FAA" w:rsidRDefault="0095129D" w:rsidP="00990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Постійно</w:t>
      </w:r>
    </w:p>
    <w:p w:rsidR="007646A2" w:rsidRDefault="007646A2" w:rsidP="0076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BD3801" w:rsidRDefault="007646A2" w:rsidP="00BD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7.Цапенко О.І.</w:t>
      </w:r>
      <w:r w:rsidR="00204A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заступника директора з виховної </w:t>
      </w:r>
      <w:r w:rsidR="008141D8">
        <w:rPr>
          <w:rFonts w:ascii="Times New Roman" w:eastAsia="Times New Roman" w:hAnsi="Times New Roman" w:cs="Times New Roman"/>
          <w:sz w:val="24"/>
          <w:szCs w:val="24"/>
        </w:rPr>
        <w:t>роботи.</w:t>
      </w:r>
    </w:p>
    <w:p w:rsidR="008141D8" w:rsidRPr="00BD3801" w:rsidRDefault="008141D8" w:rsidP="00BD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доповіді додається до протоколу (д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одаток 3</w:t>
      </w:r>
      <w:r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7646A2" w:rsidRDefault="007646A2" w:rsidP="0076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6A2" w:rsidRDefault="007646A2" w:rsidP="0076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УХВАЛИЛИ:</w:t>
      </w:r>
      <w:r w:rsidR="00204A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04A32" w:rsidRPr="006E3071" w:rsidRDefault="006E3071" w:rsidP="00204A3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Проводити </w:t>
      </w:r>
      <w:r w:rsidR="00204A32"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просвітницьку роботу з </w:t>
      </w:r>
      <w:r w:rsidR="00204A32" w:rsidRPr="006E3071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формування в учасників освітнього процесу негативного ставлення</w:t>
      </w:r>
      <w:r w:rsidR="00204A32" w:rsidRPr="006E3071">
        <w:rPr>
          <w:rFonts w:ascii="Times New Roman" w:hAnsi="Times New Roman" w:cs="Times New Roman"/>
          <w:color w:val="000000"/>
          <w:sz w:val="24"/>
          <w:szCs w:val="24"/>
        </w:rPr>
        <w:t xml:space="preserve"> до корупції</w:t>
      </w:r>
      <w:r w:rsidR="00204A32"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071" w:rsidRPr="006E3071" w:rsidRDefault="006E3071" w:rsidP="006E3071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</w:p>
    <w:p w:rsidR="00204A32" w:rsidRPr="006E3071" w:rsidRDefault="00204A32" w:rsidP="00204A3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Залучити педагогічних працівників до розробки плану заходів з реалізації антикорупційної програми</w:t>
      </w:r>
      <w:r w:rsidR="006E3071"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2023-2025 </w:t>
      </w:r>
      <w:proofErr w:type="spellStart"/>
      <w:r w:rsidR="006E3071"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proofErr w:type="spellEnd"/>
      <w:r w:rsidR="006E3071"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071" w:rsidRPr="006E3071" w:rsidRDefault="006E3071" w:rsidP="006E3071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Квітень – травень 2023р.</w:t>
      </w:r>
    </w:p>
    <w:p w:rsidR="00204A32" w:rsidRPr="006E3071" w:rsidRDefault="00204A32" w:rsidP="00204A3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Заслухати питання про корупцію на засіданнях методичних </w:t>
      </w:r>
      <w:proofErr w:type="spellStart"/>
      <w:r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хабів</w:t>
      </w:r>
      <w:proofErr w:type="spellEnd"/>
      <w:r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071" w:rsidRPr="006E3071" w:rsidRDefault="006E3071" w:rsidP="006E3071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рік</w:t>
      </w:r>
    </w:p>
    <w:p w:rsidR="00204A32" w:rsidRPr="006E3071" w:rsidRDefault="006E3071" w:rsidP="00204A3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 час освітнього процесу</w:t>
      </w:r>
      <w:r w:rsidR="00204A32"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використовувати  тематичні навчальні матеріали з  метою формування негативного ставлення до корупції. </w:t>
      </w:r>
    </w:p>
    <w:p w:rsidR="004A621A" w:rsidRPr="00990FAA" w:rsidRDefault="006E3071" w:rsidP="00990FAA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</w:p>
    <w:p w:rsidR="004A621A" w:rsidRPr="00294373" w:rsidRDefault="004A621A" w:rsidP="004A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4A621A" w:rsidRDefault="00B86ED1" w:rsidP="004A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75622">
        <w:rPr>
          <w:rFonts w:ascii="Times New Roman" w:eastAsia="Times New Roman" w:hAnsi="Times New Roman" w:cs="Times New Roman"/>
          <w:sz w:val="24"/>
          <w:szCs w:val="24"/>
        </w:rPr>
        <w:t xml:space="preserve">.Криворот Т.В., </w:t>
      </w:r>
      <w:r w:rsidR="004A621A" w:rsidRPr="00294373">
        <w:rPr>
          <w:rFonts w:ascii="Times New Roman" w:eastAsia="Times New Roman" w:hAnsi="Times New Roman" w:cs="Times New Roman"/>
          <w:sz w:val="24"/>
          <w:szCs w:val="24"/>
        </w:rPr>
        <w:t>вчит</w:t>
      </w:r>
      <w:r w:rsidR="005A3F3B">
        <w:rPr>
          <w:rFonts w:ascii="Times New Roman" w:eastAsia="Times New Roman" w:hAnsi="Times New Roman" w:cs="Times New Roman"/>
          <w:sz w:val="24"/>
          <w:szCs w:val="24"/>
        </w:rPr>
        <w:t>еля інформатики.</w:t>
      </w:r>
    </w:p>
    <w:p w:rsidR="005A3F3B" w:rsidRPr="00BD3801" w:rsidRDefault="005A3F3B" w:rsidP="005A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доповіді додається до протоколу (д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одаток 4</w:t>
      </w:r>
      <w:r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4A621A" w:rsidRDefault="004A621A" w:rsidP="004A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21A" w:rsidRDefault="004A621A" w:rsidP="004A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B75622" w:rsidRPr="002C1F86" w:rsidRDefault="00B75622" w:rsidP="004A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91570" w:rsidRPr="002C1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7D3" w:rsidRPr="002C1F86">
        <w:rPr>
          <w:rFonts w:ascii="Times New Roman" w:eastAsia="Times New Roman" w:hAnsi="Times New Roman" w:cs="Times New Roman"/>
          <w:sz w:val="24"/>
          <w:szCs w:val="24"/>
        </w:rPr>
        <w:t xml:space="preserve">Ознайомитись із </w:t>
      </w:r>
      <w:r w:rsidR="00D91570" w:rsidRPr="002C1F86">
        <w:rPr>
          <w:rFonts w:ascii="Times New Roman" w:eastAsia="Times New Roman" w:hAnsi="Times New Roman" w:cs="Times New Roman"/>
          <w:sz w:val="24"/>
          <w:szCs w:val="24"/>
        </w:rPr>
        <w:t xml:space="preserve"> використання нової моделі мережі </w:t>
      </w:r>
      <w:r w:rsidR="00D91570" w:rsidRPr="002C1F8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Chat-GPT</w:t>
      </w:r>
      <w:r w:rsidR="009267D3" w:rsidRPr="002C1F8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(штучний інтелект) в освітній діяльності</w:t>
      </w:r>
      <w:r w:rsidR="00D91570" w:rsidRPr="002C1F8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3E1949" w:rsidRPr="002C1F86" w:rsidRDefault="00B75622" w:rsidP="004A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E1949" w:rsidRPr="002C1F86">
        <w:rPr>
          <w:rFonts w:ascii="Times New Roman" w:eastAsia="Times New Roman" w:hAnsi="Times New Roman" w:cs="Times New Roman"/>
          <w:sz w:val="24"/>
          <w:szCs w:val="24"/>
        </w:rPr>
        <w:t xml:space="preserve"> Забезпечувати професійний розвиток педагогічних працівників, використовуючи  нові освітні платформи.</w:t>
      </w:r>
    </w:p>
    <w:p w:rsidR="003E1949" w:rsidRPr="002C1F86" w:rsidRDefault="003E1949" w:rsidP="003E1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1F86"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B75622" w:rsidRPr="002C1F86" w:rsidRDefault="00B75622" w:rsidP="004A6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8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E1949" w:rsidRPr="002C1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6BC" w:rsidRPr="002C1F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E1949" w:rsidRPr="002C1F86">
        <w:rPr>
          <w:rFonts w:ascii="Times New Roman" w:eastAsia="Times New Roman" w:hAnsi="Times New Roman" w:cs="Times New Roman"/>
          <w:sz w:val="24"/>
          <w:szCs w:val="24"/>
        </w:rPr>
        <w:t xml:space="preserve">півпрацювати з колегами у </w:t>
      </w:r>
      <w:proofErr w:type="spellStart"/>
      <w:r w:rsidR="003E1949" w:rsidRPr="002C1F86">
        <w:rPr>
          <w:rFonts w:ascii="Times New Roman" w:eastAsia="Times New Roman" w:hAnsi="Times New Roman" w:cs="Times New Roman"/>
          <w:sz w:val="24"/>
          <w:szCs w:val="24"/>
        </w:rPr>
        <w:t>соцмережах</w:t>
      </w:r>
      <w:proofErr w:type="spellEnd"/>
      <w:r w:rsidR="003E1949" w:rsidRPr="002C1F86">
        <w:rPr>
          <w:rFonts w:ascii="Times New Roman" w:eastAsia="Times New Roman" w:hAnsi="Times New Roman" w:cs="Times New Roman"/>
          <w:sz w:val="24"/>
          <w:szCs w:val="24"/>
        </w:rPr>
        <w:t xml:space="preserve"> з метою обміну професійним досвідом.</w:t>
      </w:r>
    </w:p>
    <w:p w:rsidR="003E1949" w:rsidRPr="002C1F86" w:rsidRDefault="003E1949" w:rsidP="003E1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1F86"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B86ED1" w:rsidRDefault="00B86ED1" w:rsidP="00B8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B86ED1" w:rsidRPr="00294373" w:rsidRDefault="00B86ED1" w:rsidP="00B8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ED1" w:rsidRDefault="00B86ED1" w:rsidP="00B8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9.Черкашину В.О.</w:t>
      </w:r>
      <w:r w:rsidR="00B804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2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4EE">
        <w:rPr>
          <w:rFonts w:ascii="Times New Roman" w:eastAsia="Times New Roman" w:hAnsi="Times New Roman" w:cs="Times New Roman"/>
          <w:sz w:val="24"/>
          <w:szCs w:val="24"/>
        </w:rPr>
        <w:t>вчителя початкових класів.</w:t>
      </w:r>
    </w:p>
    <w:p w:rsidR="00B804EE" w:rsidRPr="00BD3801" w:rsidRDefault="00B804EE" w:rsidP="00B8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доповіді додається до протоколу (д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одаток 5</w:t>
      </w:r>
      <w:r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804EE" w:rsidRPr="00B86ED1" w:rsidRDefault="00B804EE" w:rsidP="00B8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ED1" w:rsidRDefault="00B86ED1" w:rsidP="00B8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373"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9267D3" w:rsidRPr="0039506E" w:rsidRDefault="009267D3" w:rsidP="009267D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Педагогічним працівникам у своїй діяльності керуватись Положенням про академічну доброчесність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В'язівського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ЗЗСО І-ІІІ ст. </w:t>
      </w:r>
      <w:r w:rsidRPr="003950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267D3" w:rsidRPr="009267D3" w:rsidRDefault="009267D3" w:rsidP="00926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39506E" w:rsidRPr="0039506E" w:rsidRDefault="0039506E" w:rsidP="003950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Дотримуватись прин</w:t>
      </w:r>
      <w:r w:rsidR="009267D3">
        <w:rPr>
          <w:rFonts w:ascii="Times New Roman" w:eastAsia="Times New Roman" w:hAnsi="Times New Roman" w:cs="Times New Roman"/>
          <w:sz w:val="24"/>
          <w:szCs w:val="24"/>
        </w:rPr>
        <w:t>ципів академічної доброчесності під час організації освітньої діяльності.</w:t>
      </w:r>
    </w:p>
    <w:p w:rsidR="0039506E" w:rsidRDefault="00B86ED1" w:rsidP="00395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6E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9506E"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39506E" w:rsidRDefault="009267D3" w:rsidP="0039506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Демонструвати власним прикладом прояви академічної доброчесності і ставлення до неї.</w:t>
      </w:r>
    </w:p>
    <w:p w:rsidR="009267D3" w:rsidRPr="00990FAA" w:rsidRDefault="009267D3" w:rsidP="00990FAA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294373" w:rsidRPr="00294373" w:rsidRDefault="00294373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523369" w:rsidRPr="00523369" w:rsidRDefault="00523369" w:rsidP="0052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294373" w:rsidRPr="002943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3369"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Гонча</w:t>
      </w:r>
      <w:r w:rsidR="004926EB">
        <w:rPr>
          <w:rFonts w:ascii="Times New Roman" w:eastAsia="Times New Roman" w:hAnsi="Times New Roman" w:cs="Times New Roman"/>
          <w:sz w:val="24"/>
          <w:szCs w:val="24"/>
        </w:rPr>
        <w:t>ренка</w:t>
      </w:r>
      <w:proofErr w:type="spellEnd"/>
      <w:r w:rsidR="004926EB">
        <w:rPr>
          <w:rFonts w:ascii="Times New Roman" w:eastAsia="Times New Roman" w:hAnsi="Times New Roman" w:cs="Times New Roman"/>
          <w:sz w:val="24"/>
          <w:szCs w:val="24"/>
        </w:rPr>
        <w:t xml:space="preserve"> В.І., вчителя математики.</w:t>
      </w:r>
    </w:p>
    <w:p w:rsidR="004926EB" w:rsidRPr="00BD3801" w:rsidRDefault="004926EB" w:rsidP="0049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доповіді додається до протоколу (д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одаток 6</w:t>
      </w:r>
      <w:r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523369" w:rsidRDefault="00523369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373" w:rsidRPr="00294373" w:rsidRDefault="00294373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294373" w:rsidRDefault="00BE6F58" w:rsidP="00BE6F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Використовувати принцип </w:t>
      </w:r>
      <w:proofErr w:type="spellStart"/>
      <w:r w:rsidR="00157843">
        <w:rPr>
          <w:rFonts w:ascii="Times New Roman" w:eastAsia="Times New Roman" w:hAnsi="Times New Roman" w:cs="Times New Roman"/>
          <w:sz w:val="24"/>
          <w:szCs w:val="24"/>
        </w:rPr>
        <w:t>дитино</w:t>
      </w:r>
      <w:r>
        <w:rPr>
          <w:rFonts w:ascii="Times New Roman" w:eastAsia="Times New Roman" w:hAnsi="Times New Roman" w:cs="Times New Roman"/>
          <w:sz w:val="24"/>
          <w:szCs w:val="24"/>
        </w:rPr>
        <w:t>центризму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85">
        <w:rPr>
          <w:rFonts w:ascii="Times New Roman" w:eastAsia="Times New Roman" w:hAnsi="Times New Roman" w:cs="Times New Roman"/>
          <w:sz w:val="24"/>
          <w:szCs w:val="24"/>
        </w:rPr>
        <w:t xml:space="preserve"> та партнерства </w:t>
      </w:r>
      <w:r>
        <w:rPr>
          <w:rFonts w:ascii="Times New Roman" w:eastAsia="Times New Roman" w:hAnsi="Times New Roman" w:cs="Times New Roman"/>
          <w:sz w:val="24"/>
          <w:szCs w:val="24"/>
        </w:rPr>
        <w:t>під час освітнього процесу.</w:t>
      </w:r>
    </w:p>
    <w:p w:rsidR="00BE6F58" w:rsidRDefault="00BE6F58" w:rsidP="00BE6F58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157843" w:rsidRDefault="00157843" w:rsidP="00BE6F5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Створювати ситуацію  успіху для учнів  з метою підвищення мотивації до навчання.</w:t>
      </w:r>
    </w:p>
    <w:p w:rsidR="00157843" w:rsidRDefault="00157843" w:rsidP="00157843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BE6F58" w:rsidRDefault="00244585" w:rsidP="0015784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Забезпечувати психологічний комфорт дитини</w:t>
      </w:r>
      <w:r w:rsidR="00157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06A" w:rsidRPr="00BE6F58" w:rsidRDefault="008E006A" w:rsidP="008E006A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523369" w:rsidRPr="00294373" w:rsidRDefault="00523369" w:rsidP="0052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523369" w:rsidRPr="00294373" w:rsidRDefault="00523369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AB3" w:rsidRDefault="00523369" w:rsidP="0052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CA6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Михайлюк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Я.М..</w:t>
      </w:r>
      <w:r w:rsidR="0011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вчи</w:t>
      </w:r>
      <w:r w:rsidR="00CA6AB3">
        <w:rPr>
          <w:rFonts w:ascii="Times New Roman" w:eastAsia="Times New Roman" w:hAnsi="Times New Roman" w:cs="Times New Roman"/>
          <w:sz w:val="24"/>
          <w:szCs w:val="24"/>
        </w:rPr>
        <w:t>теля початкових класів.</w:t>
      </w:r>
    </w:p>
    <w:p w:rsidR="00CA6AB3" w:rsidRPr="00BD3801" w:rsidRDefault="00523369" w:rsidP="00CA6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AB3"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доповіді додається до протоколу (д</w:t>
      </w:r>
      <w:r w:rsidR="00CA6AB3">
        <w:rPr>
          <w:rFonts w:ascii="Times New Roman" w:hAnsi="Times New Roman" w:cs="Times New Roman"/>
          <w:sz w:val="24"/>
          <w:szCs w:val="24"/>
          <w:shd w:val="clear" w:color="auto" w:fill="FFFFFF"/>
        </w:rPr>
        <w:t>одаток 7</w:t>
      </w:r>
      <w:r w:rsidR="00CA6AB3" w:rsidRPr="007F6D4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1129A7" w:rsidRDefault="001129A7" w:rsidP="0052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369" w:rsidRDefault="00523369" w:rsidP="0052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94373"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C44D0E" w:rsidRDefault="00C44D0E" w:rsidP="00C44D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Застосовувати елементи формувального оцінювання для підвищення результативності навчання початкової, основної та старшої школи. </w:t>
      </w:r>
    </w:p>
    <w:p w:rsidR="00C44D0E" w:rsidRDefault="00C44D0E" w:rsidP="00C44D0E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8A7B18" w:rsidRDefault="008A7B18" w:rsidP="008A7B1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Розвивати ключові компетентності в учнів на уроках.</w:t>
      </w:r>
    </w:p>
    <w:p w:rsidR="008A7B18" w:rsidRDefault="008A7B18" w:rsidP="008A7B18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Постійно</w:t>
      </w:r>
    </w:p>
    <w:p w:rsidR="002942B2" w:rsidRDefault="002942B2" w:rsidP="0029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2942B2" w:rsidRDefault="002942B2" w:rsidP="0029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12.Пилінко Л.М., директора закладу освіти, яка повідомила про проведену роботу та плани на майбутнє  щодо удосконалення освітнього середовища.</w:t>
      </w:r>
    </w:p>
    <w:p w:rsidR="002942B2" w:rsidRDefault="002942B2" w:rsidP="0029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2B2" w:rsidRDefault="002942B2" w:rsidP="0029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:rsidR="002942B2" w:rsidRDefault="00F27F95" w:rsidP="00F27F9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Облаштувати паркову зону «ЕКОЛЕНД» біля приміщення закладу освіти №2.</w:t>
      </w:r>
    </w:p>
    <w:p w:rsidR="00F27F95" w:rsidRDefault="00F27F95" w:rsidP="00F27F9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(квітень-травень 2023)</w:t>
      </w:r>
    </w:p>
    <w:p w:rsidR="00B64168" w:rsidRDefault="00B64168" w:rsidP="00B6416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Створити кабінет безпеки відповідно до наказу МОНУ №135 від 10.02.2023 року  «Деякі питання створення та функціонування класів безпеки у закладах освіти».</w:t>
      </w:r>
    </w:p>
    <w:p w:rsidR="00B64168" w:rsidRPr="00F27F95" w:rsidRDefault="00B64168" w:rsidP="00B64168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 01.09.2023)</w:t>
      </w:r>
    </w:p>
    <w:p w:rsidR="00523369" w:rsidRPr="00523369" w:rsidRDefault="00523369" w:rsidP="0052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233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4373" w:rsidRPr="00294373" w:rsidRDefault="00523369" w:rsidP="0052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94373" w:rsidRPr="00294373" w:rsidRDefault="00294373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педради                                                                         Людмила  ПИЛІНКО</w:t>
      </w:r>
    </w:p>
    <w:p w:rsidR="00294373" w:rsidRPr="00294373" w:rsidRDefault="00294373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73" w:rsidRPr="00294373" w:rsidRDefault="00294373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4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                                                                                   Нечипоренко Г.О.</w:t>
      </w:r>
    </w:p>
    <w:p w:rsidR="00294373" w:rsidRPr="00294373" w:rsidRDefault="00294373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373" w:rsidRPr="00294373" w:rsidRDefault="00294373" w:rsidP="0029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94373" w:rsidRPr="00294373" w:rsidSect="00E82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721"/>
    <w:multiLevelType w:val="hybridMultilevel"/>
    <w:tmpl w:val="7FB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43111"/>
    <w:multiLevelType w:val="hybridMultilevel"/>
    <w:tmpl w:val="4E2E9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C1BC0"/>
    <w:multiLevelType w:val="hybridMultilevel"/>
    <w:tmpl w:val="54524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B243B"/>
    <w:multiLevelType w:val="hybridMultilevel"/>
    <w:tmpl w:val="3A3C8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E233D"/>
    <w:multiLevelType w:val="hybridMultilevel"/>
    <w:tmpl w:val="D1A8A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E537B"/>
    <w:multiLevelType w:val="hybridMultilevel"/>
    <w:tmpl w:val="01AC9B76"/>
    <w:lvl w:ilvl="0" w:tplc="D0CA4B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32360A"/>
    <w:multiLevelType w:val="hybridMultilevel"/>
    <w:tmpl w:val="3DBE2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47BD4"/>
    <w:multiLevelType w:val="hybridMultilevel"/>
    <w:tmpl w:val="B538A2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D0FEC"/>
    <w:multiLevelType w:val="hybridMultilevel"/>
    <w:tmpl w:val="D24C62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F0FB6"/>
    <w:multiLevelType w:val="hybridMultilevel"/>
    <w:tmpl w:val="3FDE96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07713"/>
    <w:multiLevelType w:val="hybridMultilevel"/>
    <w:tmpl w:val="65E6BE66"/>
    <w:lvl w:ilvl="0" w:tplc="85B843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EBD"/>
    <w:rsid w:val="00094A18"/>
    <w:rsid w:val="000B04BF"/>
    <w:rsid w:val="000D2581"/>
    <w:rsid w:val="000E06CC"/>
    <w:rsid w:val="000F644A"/>
    <w:rsid w:val="00110687"/>
    <w:rsid w:val="001129A7"/>
    <w:rsid w:val="00157843"/>
    <w:rsid w:val="001B6C62"/>
    <w:rsid w:val="00204A32"/>
    <w:rsid w:val="00233EBD"/>
    <w:rsid w:val="00244585"/>
    <w:rsid w:val="00265121"/>
    <w:rsid w:val="002942B2"/>
    <w:rsid w:val="00294373"/>
    <w:rsid w:val="002976BC"/>
    <w:rsid w:val="002C1F86"/>
    <w:rsid w:val="0039506E"/>
    <w:rsid w:val="003E1949"/>
    <w:rsid w:val="00486CEA"/>
    <w:rsid w:val="004926EB"/>
    <w:rsid w:val="004A621A"/>
    <w:rsid w:val="00523369"/>
    <w:rsid w:val="00564A45"/>
    <w:rsid w:val="00566C07"/>
    <w:rsid w:val="005A3F3B"/>
    <w:rsid w:val="005B0DA9"/>
    <w:rsid w:val="006924EC"/>
    <w:rsid w:val="006961FE"/>
    <w:rsid w:val="006A7152"/>
    <w:rsid w:val="006E3071"/>
    <w:rsid w:val="00731BBD"/>
    <w:rsid w:val="007646A2"/>
    <w:rsid w:val="00795D1C"/>
    <w:rsid w:val="007F6D4F"/>
    <w:rsid w:val="008141D8"/>
    <w:rsid w:val="0082586B"/>
    <w:rsid w:val="00847C7F"/>
    <w:rsid w:val="008A7B18"/>
    <w:rsid w:val="008E006A"/>
    <w:rsid w:val="009267D3"/>
    <w:rsid w:val="0095129D"/>
    <w:rsid w:val="00984DA4"/>
    <w:rsid w:val="00990FAA"/>
    <w:rsid w:val="009E1140"/>
    <w:rsid w:val="00A40F41"/>
    <w:rsid w:val="00A77239"/>
    <w:rsid w:val="00A92356"/>
    <w:rsid w:val="00A9799C"/>
    <w:rsid w:val="00AB6BEF"/>
    <w:rsid w:val="00AE45D1"/>
    <w:rsid w:val="00B61E0E"/>
    <w:rsid w:val="00B64168"/>
    <w:rsid w:val="00B75622"/>
    <w:rsid w:val="00B804EE"/>
    <w:rsid w:val="00B82318"/>
    <w:rsid w:val="00B86ED1"/>
    <w:rsid w:val="00BD3801"/>
    <w:rsid w:val="00BE6F58"/>
    <w:rsid w:val="00C25DAE"/>
    <w:rsid w:val="00C35D2F"/>
    <w:rsid w:val="00C4356F"/>
    <w:rsid w:val="00C44D0E"/>
    <w:rsid w:val="00CA6AB3"/>
    <w:rsid w:val="00D46344"/>
    <w:rsid w:val="00D91570"/>
    <w:rsid w:val="00E7142B"/>
    <w:rsid w:val="00E828F1"/>
    <w:rsid w:val="00EA698E"/>
    <w:rsid w:val="00EF58DA"/>
    <w:rsid w:val="00F047D6"/>
    <w:rsid w:val="00F27F95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FE"/>
    <w:pPr>
      <w:ind w:left="720"/>
      <w:contextualSpacing/>
    </w:pPr>
  </w:style>
  <w:style w:type="character" w:customStyle="1" w:styleId="docdata">
    <w:name w:val="docdata"/>
    <w:aliases w:val="docy,v5,3210,baiaagaaboqcaaadequaaaxkcaaaaaaaaaaaaaaaaaaaaaaaaaaaaaaaaaaaaaaaaaaaaaaaaaaaaaaaaaaaaaaaaaaaaaaaaaaaaaaaaaaaaaaaaaaaaaaaaaaaaaaaaaaaaaaaaaaaaaaaaaaaaaaaaaaaaaaaaaaaaaaaaaaaaaaaaaaaaaaaaaaaaaaaaaaaaaaaaaaaaaaaaaaaaaaaaaaaaaaaaaaaaaaa"/>
    <w:basedOn w:val="a0"/>
    <w:rsid w:val="00204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7017</TotalTime>
  <Pages>4</Pages>
  <Words>5075</Words>
  <Characters>2893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60</cp:revision>
  <dcterms:created xsi:type="dcterms:W3CDTF">2023-04-05T10:13:00Z</dcterms:created>
  <dcterms:modified xsi:type="dcterms:W3CDTF">2023-05-11T09:45:00Z</dcterms:modified>
</cp:coreProperties>
</file>