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3933"/>
        <w:gridCol w:w="4858"/>
      </w:tblGrid>
      <w:tr w:rsidR="000064BA" w:rsidRPr="00D174A4" w:rsidTr="008276B9">
        <w:tc>
          <w:tcPr>
            <w:tcW w:w="1915" w:type="dxa"/>
            <w:vAlign w:val="center"/>
          </w:tcPr>
          <w:p w:rsidR="000064BA" w:rsidRPr="00D174A4" w:rsidRDefault="000064BA" w:rsidP="00406F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33" w:type="dxa"/>
            <w:vAlign w:val="center"/>
          </w:tcPr>
          <w:p w:rsidR="000064BA" w:rsidRPr="00D174A4" w:rsidRDefault="000064BA" w:rsidP="00406F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858" w:type="dxa"/>
            <w:vAlign w:val="center"/>
          </w:tcPr>
          <w:p w:rsidR="000064BA" w:rsidRPr="00D174A4" w:rsidRDefault="000064BA" w:rsidP="00406F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0064BA" w:rsidRPr="00CA4AF3" w:rsidTr="000D4218">
        <w:tc>
          <w:tcPr>
            <w:tcW w:w="10706" w:type="dxa"/>
            <w:gridSpan w:val="3"/>
            <w:vAlign w:val="center"/>
          </w:tcPr>
          <w:p w:rsidR="000064BA" w:rsidRPr="00D174A4" w:rsidRDefault="000064BA" w:rsidP="00406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клас</w:t>
            </w:r>
            <w:r w:rsidR="00CA4A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Математика</w:t>
            </w:r>
          </w:p>
        </w:tc>
      </w:tr>
      <w:tr w:rsidR="000064BA" w:rsidRPr="00CA4AF3" w:rsidTr="008276B9">
        <w:tc>
          <w:tcPr>
            <w:tcW w:w="1915" w:type="dxa"/>
            <w:vAlign w:val="center"/>
          </w:tcPr>
          <w:p w:rsidR="000064BA" w:rsidRPr="00D174A4" w:rsidRDefault="00B155E4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06/04</w:t>
            </w:r>
          </w:p>
        </w:tc>
        <w:tc>
          <w:tcPr>
            <w:tcW w:w="3933" w:type="dxa"/>
            <w:vAlign w:val="center"/>
          </w:tcPr>
          <w:p w:rsidR="000064BA" w:rsidRPr="00352DE0" w:rsidRDefault="003311A1" w:rsidP="003311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4858" w:type="dxa"/>
            <w:vAlign w:val="center"/>
          </w:tcPr>
          <w:p w:rsidR="000064BA" w:rsidRPr="00352DE0" w:rsidRDefault="003311A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§41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3311A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№1442, №1445</w:t>
            </w:r>
            <w:r w:rsidR="00CA4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64BA" w:rsidRPr="000064BA" w:rsidTr="008276B9">
        <w:tc>
          <w:tcPr>
            <w:tcW w:w="1915" w:type="dxa"/>
            <w:vAlign w:val="center"/>
          </w:tcPr>
          <w:p w:rsidR="000064BA" w:rsidRPr="00D174A4" w:rsidRDefault="00B155E4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07/04</w:t>
            </w:r>
          </w:p>
        </w:tc>
        <w:tc>
          <w:tcPr>
            <w:tcW w:w="3933" w:type="dxa"/>
            <w:vAlign w:val="center"/>
          </w:tcPr>
          <w:p w:rsidR="000064BA" w:rsidRPr="00352DE0" w:rsidRDefault="000064BA" w:rsidP="003311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4858" w:type="dxa"/>
            <w:vAlign w:val="center"/>
          </w:tcPr>
          <w:p w:rsidR="000064BA" w:rsidRPr="00352DE0" w:rsidRDefault="003311A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§41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3311A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№1448, №1449.</w:t>
            </w:r>
          </w:p>
        </w:tc>
      </w:tr>
      <w:tr w:rsidR="000064BA" w:rsidRPr="008276B9" w:rsidTr="008276B9">
        <w:tc>
          <w:tcPr>
            <w:tcW w:w="1915" w:type="dxa"/>
            <w:vAlign w:val="center"/>
          </w:tcPr>
          <w:p w:rsidR="000064BA" w:rsidRPr="00D174A4" w:rsidRDefault="00B155E4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08/04</w:t>
            </w:r>
          </w:p>
        </w:tc>
        <w:tc>
          <w:tcPr>
            <w:tcW w:w="3933" w:type="dxa"/>
            <w:vAlign w:val="center"/>
          </w:tcPr>
          <w:p w:rsidR="000064BA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і вправ.</w:t>
            </w:r>
          </w:p>
          <w:p w:rsidR="003311A1" w:rsidRPr="00352DE0" w:rsidRDefault="003311A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4858" w:type="dxa"/>
            <w:vAlign w:val="center"/>
          </w:tcPr>
          <w:p w:rsidR="000064BA" w:rsidRPr="00352DE0" w:rsidRDefault="003311A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§41</w:t>
            </w:r>
            <w:r w:rsidR="00E9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3311A1" w:rsidP="003311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 №225, №226 (із фото)</w:t>
            </w:r>
            <w:r w:rsidR="00E9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64BA" w:rsidRPr="000064BA" w:rsidTr="008276B9">
        <w:tc>
          <w:tcPr>
            <w:tcW w:w="1915" w:type="dxa"/>
            <w:vAlign w:val="center"/>
          </w:tcPr>
          <w:p w:rsidR="000064BA" w:rsidRPr="00D174A4" w:rsidRDefault="00B155E4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10/0</w:t>
            </w:r>
            <w:r w:rsidR="003311A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933" w:type="dxa"/>
            <w:vAlign w:val="center"/>
          </w:tcPr>
          <w:p w:rsidR="000064BA" w:rsidRPr="00352DE0" w:rsidRDefault="003311A1" w:rsidP="003311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 і задач на всі дії з десятковими добами.</w:t>
            </w:r>
          </w:p>
        </w:tc>
        <w:tc>
          <w:tcPr>
            <w:tcW w:w="4858" w:type="dxa"/>
            <w:vAlign w:val="center"/>
          </w:tcPr>
          <w:p w:rsidR="000064BA" w:rsidRPr="00352DE0" w:rsidRDefault="003311A1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§41</w:t>
            </w:r>
            <w:r w:rsidR="00E9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3311A1" w:rsidP="003311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</w:t>
            </w:r>
            <w:r w:rsidR="00E93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1479.</w:t>
            </w:r>
          </w:p>
        </w:tc>
      </w:tr>
      <w:tr w:rsidR="000064BA" w:rsidRPr="00CA4AF3" w:rsidTr="000D4218">
        <w:trPr>
          <w:trHeight w:val="661"/>
        </w:trPr>
        <w:tc>
          <w:tcPr>
            <w:tcW w:w="10706" w:type="dxa"/>
            <w:gridSpan w:val="3"/>
            <w:vAlign w:val="center"/>
          </w:tcPr>
          <w:p w:rsidR="000064BA" w:rsidRPr="00D174A4" w:rsidRDefault="001F1169" w:rsidP="00406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 клас</w:t>
            </w:r>
            <w:r w:rsidR="00CA4A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Математика</w:t>
            </w:r>
          </w:p>
        </w:tc>
      </w:tr>
      <w:tr w:rsidR="000064BA" w:rsidRPr="008276B9" w:rsidTr="008276B9">
        <w:tc>
          <w:tcPr>
            <w:tcW w:w="1915" w:type="dxa"/>
            <w:vAlign w:val="center"/>
          </w:tcPr>
          <w:p w:rsidR="000064BA" w:rsidRPr="00D174A4" w:rsidRDefault="003311A1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06/04</w:t>
            </w:r>
          </w:p>
        </w:tc>
        <w:tc>
          <w:tcPr>
            <w:tcW w:w="3933" w:type="dxa"/>
            <w:vAlign w:val="center"/>
          </w:tcPr>
          <w:p w:rsidR="000064BA" w:rsidRDefault="008276B9" w:rsidP="00827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 по темі: «Ділення раціональних чисел. Дії над раціональними числами».</w:t>
            </w:r>
          </w:p>
        </w:tc>
        <w:tc>
          <w:tcPr>
            <w:tcW w:w="4858" w:type="dxa"/>
            <w:vAlign w:val="center"/>
          </w:tcPr>
          <w:p w:rsidR="000064BA" w:rsidRPr="00352DE0" w:rsidRDefault="00582CD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827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0064BA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0064BA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827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№199, №200 (із фото)</w:t>
            </w:r>
          </w:p>
        </w:tc>
      </w:tr>
      <w:tr w:rsidR="000064BA" w:rsidRPr="00352DE0" w:rsidTr="008276B9">
        <w:tc>
          <w:tcPr>
            <w:tcW w:w="1915" w:type="dxa"/>
            <w:vAlign w:val="center"/>
          </w:tcPr>
          <w:p w:rsidR="000064BA" w:rsidRPr="00D174A4" w:rsidRDefault="003311A1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07/04</w:t>
            </w:r>
          </w:p>
        </w:tc>
        <w:tc>
          <w:tcPr>
            <w:tcW w:w="3933" w:type="dxa"/>
            <w:vAlign w:val="center"/>
          </w:tcPr>
          <w:p w:rsidR="000064BA" w:rsidRDefault="008276B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006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</w:t>
            </w:r>
            <w:r w:rsidR="00CA4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ав.</w:t>
            </w:r>
          </w:p>
        </w:tc>
        <w:tc>
          <w:tcPr>
            <w:tcW w:w="4858" w:type="dxa"/>
            <w:vAlign w:val="center"/>
          </w:tcPr>
          <w:p w:rsidR="000064BA" w:rsidRDefault="008276B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§47</w:t>
            </w:r>
            <w:r w:rsidR="00006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8276B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№1314, №1316</w:t>
            </w:r>
            <w:r w:rsidR="00582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64BA" w:rsidRPr="008276B9" w:rsidTr="008276B9">
        <w:tc>
          <w:tcPr>
            <w:tcW w:w="1915" w:type="dxa"/>
            <w:vAlign w:val="center"/>
          </w:tcPr>
          <w:p w:rsidR="000064BA" w:rsidRPr="00D174A4" w:rsidRDefault="003311A1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08/04</w:t>
            </w:r>
          </w:p>
        </w:tc>
        <w:tc>
          <w:tcPr>
            <w:tcW w:w="3933" w:type="dxa"/>
            <w:vAlign w:val="center"/>
          </w:tcPr>
          <w:p w:rsidR="000064BA" w:rsidRDefault="008276B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</w:t>
            </w:r>
            <w:r w:rsidR="00CA4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Основні властивості рівнянь.</w:t>
            </w:r>
          </w:p>
        </w:tc>
        <w:tc>
          <w:tcPr>
            <w:tcW w:w="4858" w:type="dxa"/>
            <w:vAlign w:val="center"/>
          </w:tcPr>
          <w:p w:rsidR="000064BA" w:rsidRDefault="008276B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§48</w:t>
            </w:r>
            <w:r w:rsidR="00006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Default="00582CD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</w:t>
            </w:r>
            <w:r w:rsidR="00827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вправи №1325, №1328. Переглянути відео із поясненням теми за посил</w:t>
            </w:r>
            <w:r w:rsidR="00E1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анням:</w:t>
            </w:r>
          </w:p>
          <w:p w:rsidR="008276B9" w:rsidRPr="00352DE0" w:rsidRDefault="008276B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8276B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276B9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8276B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276B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8276B9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8276B9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MAvdDD</w:t>
              </w:r>
              <w:proofErr w:type="spellEnd"/>
              <w:r w:rsidRPr="008276B9">
                <w:rPr>
                  <w:rStyle w:val="a4"/>
                  <w:lang w:val="uk-UA"/>
                </w:rPr>
                <w:t>1</w:t>
              </w:r>
              <w:proofErr w:type="spellStart"/>
              <w:r>
                <w:rPr>
                  <w:rStyle w:val="a4"/>
                </w:rPr>
                <w:t>sigU</w:t>
              </w:r>
              <w:proofErr w:type="spellEnd"/>
            </w:hyperlink>
          </w:p>
        </w:tc>
      </w:tr>
      <w:tr w:rsidR="000064BA" w:rsidRPr="008276B9" w:rsidTr="008276B9">
        <w:tc>
          <w:tcPr>
            <w:tcW w:w="1915" w:type="dxa"/>
            <w:vAlign w:val="center"/>
          </w:tcPr>
          <w:p w:rsidR="000064BA" w:rsidRPr="00D174A4" w:rsidRDefault="003311A1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10/04</w:t>
            </w:r>
          </w:p>
        </w:tc>
        <w:tc>
          <w:tcPr>
            <w:tcW w:w="3933" w:type="dxa"/>
            <w:vAlign w:val="center"/>
          </w:tcPr>
          <w:p w:rsidR="000064BA" w:rsidRDefault="008276B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рівнянь</w:t>
            </w:r>
            <w:r w:rsidR="00CA4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vAlign w:val="center"/>
          </w:tcPr>
          <w:p w:rsidR="000064BA" w:rsidRDefault="008276B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§48</w:t>
            </w:r>
            <w:r w:rsidR="00006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4BA" w:rsidRPr="00352DE0" w:rsidRDefault="008276B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№1331, №1333</w:t>
            </w:r>
            <w:r w:rsidR="00582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F1169" w:rsidRPr="008276B9" w:rsidTr="000D4218">
        <w:tc>
          <w:tcPr>
            <w:tcW w:w="10706" w:type="dxa"/>
            <w:gridSpan w:val="3"/>
            <w:vAlign w:val="center"/>
          </w:tcPr>
          <w:p w:rsidR="001F1169" w:rsidRPr="000D4218" w:rsidRDefault="00CA4AF3" w:rsidP="00CA4A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42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 клас. Алгебра</w:t>
            </w:r>
          </w:p>
        </w:tc>
      </w:tr>
      <w:tr w:rsidR="001F1169" w:rsidRPr="008276B9" w:rsidTr="008276B9">
        <w:tc>
          <w:tcPr>
            <w:tcW w:w="1915" w:type="dxa"/>
            <w:vAlign w:val="center"/>
          </w:tcPr>
          <w:p w:rsidR="001F1169" w:rsidRPr="00D174A4" w:rsidRDefault="008276B9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06/04</w:t>
            </w:r>
          </w:p>
        </w:tc>
        <w:tc>
          <w:tcPr>
            <w:tcW w:w="3933" w:type="dxa"/>
            <w:vAlign w:val="center"/>
          </w:tcPr>
          <w:p w:rsidR="001F1169" w:rsidRPr="00352DE0" w:rsidRDefault="008276B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4858" w:type="dxa"/>
            <w:vAlign w:val="center"/>
          </w:tcPr>
          <w:p w:rsidR="001F1169" w:rsidRPr="00352DE0" w:rsidRDefault="008276B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§29</w:t>
            </w:r>
            <w:r w:rsidR="005F2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F27CE" w:rsidRPr="00352DE0" w:rsidRDefault="005F27CE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</w:t>
            </w:r>
            <w:r w:rsidR="00E1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вправи №935, №937.</w:t>
            </w:r>
          </w:p>
        </w:tc>
      </w:tr>
      <w:tr w:rsidR="001F1169" w:rsidRPr="00E12847" w:rsidTr="008276B9">
        <w:tc>
          <w:tcPr>
            <w:tcW w:w="1915" w:type="dxa"/>
            <w:vAlign w:val="center"/>
          </w:tcPr>
          <w:p w:rsidR="001F1169" w:rsidRPr="00D174A4" w:rsidRDefault="00E1284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08</w:t>
            </w:r>
            <w:r w:rsidR="008276B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/04</w:t>
            </w:r>
          </w:p>
        </w:tc>
        <w:tc>
          <w:tcPr>
            <w:tcW w:w="3933" w:type="dxa"/>
            <w:vAlign w:val="center"/>
          </w:tcPr>
          <w:p w:rsidR="001F1169" w:rsidRPr="00352DE0" w:rsidRDefault="008276B9" w:rsidP="000D42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систем двох лінійних рівнянь з двома змінними способом додавання.</w:t>
            </w:r>
          </w:p>
        </w:tc>
        <w:tc>
          <w:tcPr>
            <w:tcW w:w="4858" w:type="dxa"/>
            <w:vAlign w:val="center"/>
          </w:tcPr>
          <w:p w:rsidR="00E12847" w:rsidRDefault="00E12847" w:rsidP="00E12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Pr="00E1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 виконати вправу №956. Переглянути відео із поясненням теми за посиланням:</w:t>
            </w:r>
          </w:p>
          <w:p w:rsidR="001F1169" w:rsidRPr="00E12847" w:rsidRDefault="00E12847" w:rsidP="000329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E1284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E12847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E1284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E1284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E12847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E12847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JTqNhQl</w:t>
              </w:r>
              <w:proofErr w:type="spellEnd"/>
              <w:r w:rsidRPr="00E12847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hAI</w:t>
              </w:r>
              <w:proofErr w:type="spellEnd"/>
            </w:hyperlink>
          </w:p>
        </w:tc>
      </w:tr>
      <w:tr w:rsidR="000D4218" w:rsidRPr="000D4218" w:rsidTr="00406F27">
        <w:tc>
          <w:tcPr>
            <w:tcW w:w="10706" w:type="dxa"/>
            <w:gridSpan w:val="3"/>
            <w:vAlign w:val="center"/>
          </w:tcPr>
          <w:p w:rsidR="000D4218" w:rsidRPr="000D4218" w:rsidRDefault="000D4218" w:rsidP="000D4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42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 клас. Геометрія</w:t>
            </w:r>
          </w:p>
        </w:tc>
      </w:tr>
      <w:tr w:rsidR="001F1169" w:rsidRPr="00E12847" w:rsidTr="008276B9">
        <w:tc>
          <w:tcPr>
            <w:tcW w:w="1915" w:type="dxa"/>
            <w:vAlign w:val="center"/>
          </w:tcPr>
          <w:p w:rsidR="001F1169" w:rsidRPr="00D174A4" w:rsidRDefault="00E1284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07/04</w:t>
            </w:r>
          </w:p>
        </w:tc>
        <w:tc>
          <w:tcPr>
            <w:tcW w:w="3933" w:type="dxa"/>
            <w:vAlign w:val="center"/>
          </w:tcPr>
          <w:p w:rsidR="001F1169" w:rsidRPr="00352DE0" w:rsidRDefault="00E1284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Коло, описане навколо трикутника.</w:t>
            </w:r>
          </w:p>
        </w:tc>
        <w:tc>
          <w:tcPr>
            <w:tcW w:w="4858" w:type="dxa"/>
            <w:vAlign w:val="center"/>
          </w:tcPr>
          <w:p w:rsidR="001F1169" w:rsidRPr="00352DE0" w:rsidRDefault="00E1284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1F1169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 пункт 23.1</w:t>
            </w:r>
            <w:r w:rsidR="001F1169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F1169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E1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№651, №654</w:t>
            </w:r>
            <w:r w:rsidR="00D80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1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Переглянути відео із поясненням теми за посиланням:</w:t>
            </w:r>
          </w:p>
          <w:p w:rsidR="00E12847" w:rsidRPr="00352DE0" w:rsidRDefault="00E1284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E1284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E12847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E1284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E1284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E12847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E12847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dgps</w:t>
              </w:r>
              <w:proofErr w:type="spellEnd"/>
              <w:r w:rsidRPr="00E12847">
                <w:rPr>
                  <w:rStyle w:val="a4"/>
                  <w:lang w:val="uk-UA"/>
                </w:rPr>
                <w:t>6</w:t>
              </w:r>
              <w:proofErr w:type="spellStart"/>
              <w:r>
                <w:rPr>
                  <w:rStyle w:val="a4"/>
                </w:rPr>
                <w:t>Hk</w:t>
              </w:r>
              <w:proofErr w:type="spellEnd"/>
              <w:r w:rsidRPr="00E12847">
                <w:rPr>
                  <w:rStyle w:val="a4"/>
                  <w:lang w:val="uk-UA"/>
                </w:rPr>
                <w:t>4</w:t>
              </w:r>
              <w:proofErr w:type="spellStart"/>
              <w:r>
                <w:rPr>
                  <w:rStyle w:val="a4"/>
                </w:rPr>
                <w:t>iS</w:t>
              </w:r>
              <w:proofErr w:type="spellEnd"/>
              <w:r w:rsidRPr="00E12847">
                <w:rPr>
                  <w:rStyle w:val="a4"/>
                  <w:lang w:val="uk-UA"/>
                </w:rPr>
                <w:t>8</w:t>
              </w:r>
            </w:hyperlink>
          </w:p>
        </w:tc>
      </w:tr>
      <w:tr w:rsidR="001F1169" w:rsidRPr="008276B9" w:rsidTr="008276B9">
        <w:tc>
          <w:tcPr>
            <w:tcW w:w="1915" w:type="dxa"/>
            <w:vAlign w:val="center"/>
          </w:tcPr>
          <w:p w:rsidR="001F1169" w:rsidRPr="00D174A4" w:rsidRDefault="00E1284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10/04</w:t>
            </w:r>
          </w:p>
        </w:tc>
        <w:tc>
          <w:tcPr>
            <w:tcW w:w="3933" w:type="dxa"/>
            <w:vAlign w:val="center"/>
          </w:tcPr>
          <w:p w:rsidR="001F1169" w:rsidRPr="00352DE0" w:rsidRDefault="00E1284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Коло, вписане в трикутник.</w:t>
            </w:r>
          </w:p>
        </w:tc>
        <w:tc>
          <w:tcPr>
            <w:tcW w:w="4858" w:type="dxa"/>
            <w:vAlign w:val="center"/>
          </w:tcPr>
          <w:p w:rsidR="001F1169" w:rsidRPr="00352DE0" w:rsidRDefault="00E1284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1F1169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 пункт 23.2</w:t>
            </w:r>
          </w:p>
          <w:p w:rsidR="001F1169" w:rsidRPr="00352DE0" w:rsidRDefault="001F1169" w:rsidP="00E12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E1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№650, №655.</w:t>
            </w:r>
          </w:p>
        </w:tc>
      </w:tr>
      <w:tr w:rsidR="00032996" w:rsidRPr="00032996" w:rsidTr="00406F27">
        <w:tc>
          <w:tcPr>
            <w:tcW w:w="10706" w:type="dxa"/>
            <w:gridSpan w:val="3"/>
            <w:vAlign w:val="center"/>
          </w:tcPr>
          <w:p w:rsidR="00032996" w:rsidRPr="00032996" w:rsidRDefault="00032996" w:rsidP="000329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3299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 клас. Алгебра</w:t>
            </w:r>
          </w:p>
        </w:tc>
      </w:tr>
      <w:tr w:rsidR="001F1169" w:rsidRPr="008276B9" w:rsidTr="008276B9">
        <w:tc>
          <w:tcPr>
            <w:tcW w:w="1915" w:type="dxa"/>
            <w:vAlign w:val="center"/>
          </w:tcPr>
          <w:p w:rsidR="001F1169" w:rsidRPr="00D174A4" w:rsidRDefault="00E1284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06/04</w:t>
            </w:r>
          </w:p>
        </w:tc>
        <w:tc>
          <w:tcPr>
            <w:tcW w:w="3933" w:type="dxa"/>
            <w:vAlign w:val="center"/>
          </w:tcPr>
          <w:p w:rsidR="001F1169" w:rsidRDefault="00E1284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4858" w:type="dxa"/>
            <w:vAlign w:val="center"/>
          </w:tcPr>
          <w:p w:rsidR="001F1169" w:rsidRPr="00352DE0" w:rsidRDefault="004A36B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 w:rsidR="001F1169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  <w:p w:rsidR="00406F27" w:rsidRPr="00352DE0" w:rsidRDefault="001F1169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4A3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№691, №698.</w:t>
            </w:r>
          </w:p>
        </w:tc>
      </w:tr>
      <w:tr w:rsidR="001F1169" w:rsidRPr="00352DE0" w:rsidTr="008276B9">
        <w:tc>
          <w:tcPr>
            <w:tcW w:w="1915" w:type="dxa"/>
            <w:vAlign w:val="center"/>
          </w:tcPr>
          <w:p w:rsidR="001F1169" w:rsidRPr="00D174A4" w:rsidRDefault="00E12847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09/04</w:t>
            </w:r>
          </w:p>
        </w:tc>
        <w:tc>
          <w:tcPr>
            <w:tcW w:w="3933" w:type="dxa"/>
            <w:vAlign w:val="center"/>
          </w:tcPr>
          <w:p w:rsidR="001F1169" w:rsidRDefault="004A36B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Квадратний тричлен</w:t>
            </w:r>
            <w:r w:rsidR="00406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Розкладання квадратного тричлена на лінійні множники.</w:t>
            </w:r>
          </w:p>
        </w:tc>
        <w:tc>
          <w:tcPr>
            <w:tcW w:w="4858" w:type="dxa"/>
            <w:vAlign w:val="center"/>
          </w:tcPr>
          <w:p w:rsidR="001F1169" w:rsidRDefault="004A36B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§21.</w:t>
            </w:r>
          </w:p>
          <w:p w:rsidR="001F1169" w:rsidRPr="00352DE0" w:rsidRDefault="002406E5" w:rsidP="004A36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</w:t>
            </w:r>
            <w:r w:rsidR="004A3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726, №729.</w:t>
            </w:r>
          </w:p>
        </w:tc>
      </w:tr>
      <w:tr w:rsidR="00406F27" w:rsidRPr="00406F27" w:rsidTr="00406F27">
        <w:tc>
          <w:tcPr>
            <w:tcW w:w="10706" w:type="dxa"/>
            <w:gridSpan w:val="3"/>
          </w:tcPr>
          <w:p w:rsidR="00406F27" w:rsidRPr="00406F27" w:rsidRDefault="00406F27" w:rsidP="00406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06F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 клас. Геометрія</w:t>
            </w:r>
          </w:p>
        </w:tc>
      </w:tr>
      <w:tr w:rsidR="00406F27" w:rsidRPr="004A36B4" w:rsidTr="008276B9">
        <w:tc>
          <w:tcPr>
            <w:tcW w:w="1915" w:type="dxa"/>
          </w:tcPr>
          <w:p w:rsidR="00406F27" w:rsidRPr="00D174A4" w:rsidRDefault="004A36B4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07/04</w:t>
            </w:r>
          </w:p>
        </w:tc>
        <w:tc>
          <w:tcPr>
            <w:tcW w:w="3933" w:type="dxa"/>
          </w:tcPr>
          <w:p w:rsidR="00406F27" w:rsidRPr="00352DE0" w:rsidRDefault="004A36B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трикутника.</w:t>
            </w:r>
          </w:p>
        </w:tc>
        <w:tc>
          <w:tcPr>
            <w:tcW w:w="4858" w:type="dxa"/>
          </w:tcPr>
          <w:p w:rsidR="00406F27" w:rsidRPr="00352DE0" w:rsidRDefault="004A36B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45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  <w:p w:rsidR="00406F27" w:rsidRDefault="004A36B4" w:rsidP="004572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№724, №727. Переглянути відео із поясненням теми за посиланням:</w:t>
            </w:r>
          </w:p>
          <w:p w:rsidR="004A36B4" w:rsidRPr="00352DE0" w:rsidRDefault="004A36B4" w:rsidP="004572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 w:rsidRPr="004A36B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4A36B4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4A36B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4A36B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4A36B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4A36B4">
                <w:rPr>
                  <w:rStyle w:val="a4"/>
                  <w:lang w:val="uk-UA"/>
                </w:rPr>
                <w:t>=4</w:t>
              </w:r>
              <w:proofErr w:type="spellStart"/>
              <w:r>
                <w:rPr>
                  <w:rStyle w:val="a4"/>
                </w:rPr>
                <w:t>eZXBnTGBh</w:t>
              </w:r>
              <w:proofErr w:type="spellEnd"/>
              <w:r w:rsidRPr="004A36B4">
                <w:rPr>
                  <w:rStyle w:val="a4"/>
                  <w:lang w:val="uk-UA"/>
                </w:rPr>
                <w:t>8</w:t>
              </w:r>
            </w:hyperlink>
          </w:p>
        </w:tc>
      </w:tr>
      <w:tr w:rsidR="00406F27" w:rsidRPr="008276B9" w:rsidTr="008276B9">
        <w:tc>
          <w:tcPr>
            <w:tcW w:w="1915" w:type="dxa"/>
          </w:tcPr>
          <w:p w:rsidR="00406F27" w:rsidRPr="00D174A4" w:rsidRDefault="004A36B4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10/04</w:t>
            </w:r>
          </w:p>
        </w:tc>
        <w:tc>
          <w:tcPr>
            <w:tcW w:w="3933" w:type="dxa"/>
          </w:tcPr>
          <w:p w:rsidR="00406F27" w:rsidRPr="00352DE0" w:rsidRDefault="004A36B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4858" w:type="dxa"/>
          </w:tcPr>
          <w:p w:rsidR="00406F27" w:rsidRPr="00352DE0" w:rsidRDefault="004A36B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45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  <w:p w:rsidR="00406F27" w:rsidRPr="00352DE0" w:rsidRDefault="004A36B4" w:rsidP="004A36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 729, №732.</w:t>
            </w:r>
          </w:p>
        </w:tc>
      </w:tr>
      <w:tr w:rsidR="002406E5" w:rsidRPr="004A36B4" w:rsidTr="000338B4">
        <w:tc>
          <w:tcPr>
            <w:tcW w:w="10706" w:type="dxa"/>
            <w:gridSpan w:val="3"/>
          </w:tcPr>
          <w:p w:rsidR="002406E5" w:rsidRPr="002406E5" w:rsidRDefault="002406E5" w:rsidP="002406E5">
            <w:pPr>
              <w:tabs>
                <w:tab w:val="left" w:pos="18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406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 клас. Алгебра</w:t>
            </w:r>
          </w:p>
        </w:tc>
      </w:tr>
      <w:tr w:rsidR="00406F27" w:rsidRPr="00CA4AF3" w:rsidTr="008276B9">
        <w:tc>
          <w:tcPr>
            <w:tcW w:w="1915" w:type="dxa"/>
          </w:tcPr>
          <w:p w:rsidR="00406F27" w:rsidRPr="00D174A4" w:rsidRDefault="004A36B4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06/04</w:t>
            </w:r>
          </w:p>
        </w:tc>
        <w:tc>
          <w:tcPr>
            <w:tcW w:w="3933" w:type="dxa"/>
          </w:tcPr>
          <w:p w:rsidR="00406F27" w:rsidRDefault="004A36B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прикладних задач.</w:t>
            </w:r>
          </w:p>
        </w:tc>
        <w:tc>
          <w:tcPr>
            <w:tcW w:w="4858" w:type="dxa"/>
          </w:tcPr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4A3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514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06F27" w:rsidRPr="00352DE0" w:rsidRDefault="00406F27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4A3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№905, №907.</w:t>
            </w:r>
          </w:p>
        </w:tc>
      </w:tr>
      <w:tr w:rsidR="00406F27" w:rsidRPr="008276B9" w:rsidTr="008276B9">
        <w:tc>
          <w:tcPr>
            <w:tcW w:w="1915" w:type="dxa"/>
          </w:tcPr>
          <w:p w:rsidR="00406F27" w:rsidRPr="00D174A4" w:rsidRDefault="004A36B4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09/04</w:t>
            </w:r>
          </w:p>
        </w:tc>
        <w:tc>
          <w:tcPr>
            <w:tcW w:w="3933" w:type="dxa"/>
          </w:tcPr>
          <w:p w:rsidR="00406F27" w:rsidRDefault="004A36B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та ймовірність випадкової події.</w:t>
            </w:r>
          </w:p>
        </w:tc>
        <w:tc>
          <w:tcPr>
            <w:tcW w:w="4858" w:type="dxa"/>
          </w:tcPr>
          <w:p w:rsidR="00406F27" w:rsidRDefault="004A36B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514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  <w:p w:rsidR="00406F27" w:rsidRPr="00352DE0" w:rsidRDefault="00514A91" w:rsidP="004A36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4A3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№931, №933.</w:t>
            </w:r>
          </w:p>
        </w:tc>
      </w:tr>
      <w:tr w:rsidR="00457269" w:rsidRPr="00457269" w:rsidTr="009F3DDF">
        <w:tc>
          <w:tcPr>
            <w:tcW w:w="10706" w:type="dxa"/>
            <w:gridSpan w:val="3"/>
          </w:tcPr>
          <w:p w:rsidR="00457269" w:rsidRPr="00457269" w:rsidRDefault="00457269" w:rsidP="004572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5726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 клас. Геометрія</w:t>
            </w:r>
          </w:p>
        </w:tc>
      </w:tr>
      <w:tr w:rsidR="00406F27" w:rsidRPr="008276B9" w:rsidTr="008276B9">
        <w:tc>
          <w:tcPr>
            <w:tcW w:w="1915" w:type="dxa"/>
          </w:tcPr>
          <w:p w:rsidR="00406F27" w:rsidRPr="00D174A4" w:rsidRDefault="004A36B4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07/04</w:t>
            </w:r>
          </w:p>
        </w:tc>
        <w:tc>
          <w:tcPr>
            <w:tcW w:w="3933" w:type="dxa"/>
          </w:tcPr>
          <w:p w:rsidR="00406F27" w:rsidRDefault="004A36B4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Паралельне перенесення.</w:t>
            </w:r>
          </w:p>
        </w:tc>
        <w:tc>
          <w:tcPr>
            <w:tcW w:w="4858" w:type="dxa"/>
          </w:tcPr>
          <w:p w:rsidR="0043484F" w:rsidRDefault="0043484F" w:rsidP="00434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§22. </w:t>
            </w:r>
          </w:p>
          <w:p w:rsidR="00406F27" w:rsidRDefault="0043484F" w:rsidP="00406F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№983, №986.</w:t>
            </w:r>
            <w:bookmarkStart w:id="0" w:name="_GoBack"/>
            <w:bookmarkEnd w:id="0"/>
          </w:p>
        </w:tc>
      </w:tr>
      <w:tr w:rsidR="00406F27" w:rsidRPr="0043484F" w:rsidTr="008276B9">
        <w:tc>
          <w:tcPr>
            <w:tcW w:w="1915" w:type="dxa"/>
          </w:tcPr>
          <w:p w:rsidR="00406F27" w:rsidRPr="001F1169" w:rsidRDefault="004A36B4" w:rsidP="00406F2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10/04</w:t>
            </w:r>
          </w:p>
        </w:tc>
        <w:tc>
          <w:tcPr>
            <w:tcW w:w="3933" w:type="dxa"/>
          </w:tcPr>
          <w:p w:rsidR="00406F27" w:rsidRPr="00CA4AF3" w:rsidRDefault="00406F27" w:rsidP="00514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514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</w:t>
            </w:r>
            <w:r w:rsidRPr="00CA4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</w:tcPr>
          <w:p w:rsidR="0043484F" w:rsidRDefault="006D79DF" w:rsidP="00434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§2</w:t>
            </w:r>
            <w:r w:rsidR="0043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406F27" w:rsidRPr="000D4218" w:rsidRDefault="0043484F" w:rsidP="006D79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№989, №993.</w:t>
            </w:r>
          </w:p>
        </w:tc>
      </w:tr>
    </w:tbl>
    <w:p w:rsidR="009B2BA8" w:rsidRPr="00D80306" w:rsidRDefault="009B2BA8">
      <w:pPr>
        <w:rPr>
          <w:lang w:val="uk-UA"/>
        </w:rPr>
      </w:pPr>
    </w:p>
    <w:sectPr w:rsidR="009B2BA8" w:rsidRPr="00D80306" w:rsidSect="00406F27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EF" w:rsidRDefault="00B76DEF" w:rsidP="00406F27">
      <w:pPr>
        <w:spacing w:after="0" w:line="240" w:lineRule="auto"/>
      </w:pPr>
      <w:r>
        <w:separator/>
      </w:r>
    </w:p>
  </w:endnote>
  <w:endnote w:type="continuationSeparator" w:id="0">
    <w:p w:rsidR="00B76DEF" w:rsidRDefault="00B76DEF" w:rsidP="0040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EF" w:rsidRDefault="00B76DEF" w:rsidP="00406F27">
      <w:pPr>
        <w:spacing w:after="0" w:line="240" w:lineRule="auto"/>
      </w:pPr>
      <w:r>
        <w:separator/>
      </w:r>
    </w:p>
  </w:footnote>
  <w:footnote w:type="continuationSeparator" w:id="0">
    <w:p w:rsidR="00B76DEF" w:rsidRDefault="00B76DEF" w:rsidP="00406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A"/>
    <w:rsid w:val="000064BA"/>
    <w:rsid w:val="00032996"/>
    <w:rsid w:val="000D4218"/>
    <w:rsid w:val="001F1169"/>
    <w:rsid w:val="002406E5"/>
    <w:rsid w:val="003311A1"/>
    <w:rsid w:val="00406F27"/>
    <w:rsid w:val="0043484F"/>
    <w:rsid w:val="00457269"/>
    <w:rsid w:val="004A36B4"/>
    <w:rsid w:val="00514A91"/>
    <w:rsid w:val="00582CD4"/>
    <w:rsid w:val="005843F5"/>
    <w:rsid w:val="005F27CE"/>
    <w:rsid w:val="006D79DF"/>
    <w:rsid w:val="008276B9"/>
    <w:rsid w:val="00846D8B"/>
    <w:rsid w:val="0098657E"/>
    <w:rsid w:val="009B2BA8"/>
    <w:rsid w:val="00B155E4"/>
    <w:rsid w:val="00B76DEF"/>
    <w:rsid w:val="00CA4AF3"/>
    <w:rsid w:val="00D80306"/>
    <w:rsid w:val="00E12847"/>
    <w:rsid w:val="00E93BDC"/>
    <w:rsid w:val="00E96F83"/>
    <w:rsid w:val="00E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B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4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6D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06F27"/>
    <w:rPr>
      <w:lang w:val="en-US"/>
    </w:rPr>
  </w:style>
  <w:style w:type="paragraph" w:styleId="a7">
    <w:name w:val="footer"/>
    <w:basedOn w:val="a"/>
    <w:link w:val="a8"/>
    <w:uiPriority w:val="99"/>
    <w:unhideWhenUsed/>
    <w:rsid w:val="0040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06F2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B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4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6D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06F27"/>
    <w:rPr>
      <w:lang w:val="en-US"/>
    </w:rPr>
  </w:style>
  <w:style w:type="paragraph" w:styleId="a7">
    <w:name w:val="footer"/>
    <w:basedOn w:val="a"/>
    <w:link w:val="a8"/>
    <w:uiPriority w:val="99"/>
    <w:unhideWhenUsed/>
    <w:rsid w:val="0040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06F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qNhQl-h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AvdDD1sig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4eZXBnTGBh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gps6Hk4i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</dc:creator>
  <cp:lastModifiedBy>Мар'яна</cp:lastModifiedBy>
  <cp:revision>10</cp:revision>
  <dcterms:created xsi:type="dcterms:W3CDTF">2020-03-21T10:39:00Z</dcterms:created>
  <dcterms:modified xsi:type="dcterms:W3CDTF">2020-04-10T09:51:00Z</dcterms:modified>
</cp:coreProperties>
</file>