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A2" w:rsidRPr="006254F3" w:rsidRDefault="003D2F9C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26.05.</w:t>
      </w:r>
    </w:p>
    <w:p w:rsidR="003D2F9C" w:rsidRPr="006254F3" w:rsidRDefault="003D2F9C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Літературне читання</w:t>
      </w:r>
    </w:p>
    <w:p w:rsidR="003D2F9C" w:rsidRPr="006254F3" w:rsidRDefault="003D2F9C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Опрацювання творів із «Хрестоматії сучасної української дитячої літератури для читання в 3,4 класах».</w:t>
      </w:r>
    </w:p>
    <w:p w:rsidR="003D2F9C" w:rsidRPr="006254F3" w:rsidRDefault="003D2F9C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D2F9C" w:rsidRPr="006254F3" w:rsidRDefault="003D2F9C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Узагальнення і систематизація знань учнів. Письмове множення і ділення багатоцифрового числа на одноцифрове. (с.</w:t>
      </w:r>
      <w:r w:rsidR="00E55B1D" w:rsidRPr="006254F3">
        <w:rPr>
          <w:rFonts w:ascii="Times New Roman" w:hAnsi="Times New Roman" w:cs="Times New Roman"/>
          <w:sz w:val="28"/>
          <w:szCs w:val="28"/>
        </w:rPr>
        <w:t>153, №966)</w:t>
      </w:r>
    </w:p>
    <w:p w:rsidR="00E55B1D" w:rsidRPr="006254F3" w:rsidRDefault="00E55B1D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:rsidR="00E55B1D" w:rsidRPr="006254F3" w:rsidRDefault="00E55B1D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Повторення вивченого про частини мови. Прикметник.</w:t>
      </w:r>
      <w:r w:rsidR="000A434A" w:rsidRPr="006254F3">
        <w:rPr>
          <w:rFonts w:ascii="Times New Roman" w:hAnsi="Times New Roman" w:cs="Times New Roman"/>
          <w:sz w:val="28"/>
          <w:szCs w:val="28"/>
        </w:rPr>
        <w:t>(с.83,впр.159)</w:t>
      </w:r>
    </w:p>
    <w:p w:rsidR="00E55B1D" w:rsidRPr="006254F3" w:rsidRDefault="00E55B1D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Природознавство</w:t>
      </w:r>
    </w:p>
    <w:p w:rsidR="00E55B1D" w:rsidRPr="006254F3" w:rsidRDefault="00E55B1D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Узагальнення і систематизація знань учнів.</w:t>
      </w:r>
      <w:r w:rsidR="005F21BE" w:rsidRPr="006254F3">
        <w:rPr>
          <w:rFonts w:ascii="Times New Roman" w:hAnsi="Times New Roman" w:cs="Times New Roman"/>
          <w:sz w:val="28"/>
          <w:szCs w:val="28"/>
        </w:rPr>
        <w:t xml:space="preserve"> Природа України. (с.128-165, повторити)</w:t>
      </w:r>
    </w:p>
    <w:p w:rsidR="006254F3" w:rsidRDefault="006254F3">
      <w:pPr>
        <w:rPr>
          <w:rFonts w:ascii="Times New Roman" w:hAnsi="Times New Roman" w:cs="Times New Roman"/>
          <w:b/>
          <w:sz w:val="28"/>
          <w:szCs w:val="28"/>
        </w:rPr>
      </w:pPr>
    </w:p>
    <w:p w:rsidR="005F21BE" w:rsidRPr="006254F3" w:rsidRDefault="005F21BE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27.05</w:t>
      </w:r>
    </w:p>
    <w:p w:rsidR="005F21BE" w:rsidRPr="006254F3" w:rsidRDefault="005F21BE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Літературне читання</w:t>
      </w:r>
    </w:p>
    <w:p w:rsidR="005F21BE" w:rsidRPr="006254F3" w:rsidRDefault="005F21BE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Опрацювання творів із «Хрестоматії сучасної української дитячої літератури в 3,4 класах».</w:t>
      </w:r>
    </w:p>
    <w:p w:rsidR="005F21BE" w:rsidRPr="006254F3" w:rsidRDefault="005F21BE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F21BE" w:rsidRPr="006254F3" w:rsidRDefault="005F21BE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Узагальнення і систематизація знань учнів. Розв’язування задач.(с.162, №1042)</w:t>
      </w:r>
    </w:p>
    <w:p w:rsidR="0027715C" w:rsidRPr="006254F3" w:rsidRDefault="0027715C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:rsidR="000A434A" w:rsidRPr="006254F3" w:rsidRDefault="00FA36E6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Узагальнення знань учнів. Складання усної розповіді про літні канікули. Підсумок за рік</w:t>
      </w:r>
      <w:r w:rsidR="003B66BB" w:rsidRPr="006254F3">
        <w:rPr>
          <w:rFonts w:ascii="Times New Roman" w:hAnsi="Times New Roman" w:cs="Times New Roman"/>
          <w:sz w:val="28"/>
          <w:szCs w:val="28"/>
        </w:rPr>
        <w:t>.</w:t>
      </w:r>
    </w:p>
    <w:p w:rsidR="003B66BB" w:rsidRPr="006254F3" w:rsidRDefault="003B66BB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Трудове навчання</w:t>
      </w:r>
    </w:p>
    <w:p w:rsidR="003B66BB" w:rsidRPr="006254F3" w:rsidRDefault="003B66BB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 xml:space="preserve">Інструктаж з БЖД. Пап’є-маше. послідовність виготовлення виробів технікою пап’є-маше. Практична робота: виготовлення декоративної маски.   </w:t>
      </w:r>
    </w:p>
    <w:p w:rsidR="0027715C" w:rsidRPr="006254F3" w:rsidRDefault="000A434A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Фізична культура</w:t>
      </w:r>
    </w:p>
    <w:p w:rsidR="000A434A" w:rsidRPr="006254F3" w:rsidRDefault="000A434A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 xml:space="preserve">Інструктаж з БЖД. Організовуючі вправи. </w:t>
      </w:r>
      <w:proofErr w:type="spellStart"/>
      <w:r w:rsidRPr="006254F3">
        <w:rPr>
          <w:rFonts w:ascii="Times New Roman" w:hAnsi="Times New Roman" w:cs="Times New Roman"/>
          <w:sz w:val="28"/>
          <w:szCs w:val="28"/>
        </w:rPr>
        <w:t>Загальнорозвивальні</w:t>
      </w:r>
      <w:proofErr w:type="spellEnd"/>
      <w:r w:rsidRPr="006254F3">
        <w:rPr>
          <w:rFonts w:ascii="Times New Roman" w:hAnsi="Times New Roman" w:cs="Times New Roman"/>
          <w:sz w:val="28"/>
          <w:szCs w:val="28"/>
        </w:rPr>
        <w:t xml:space="preserve"> вправи на місці. Вправи на релаксацію. Метання м’яча у вертикальну ціль на висоті 3 м із відстані 3-4 м на дальність відскоку. Рухлива гра «</w:t>
      </w:r>
      <w:proofErr w:type="spellStart"/>
      <w:r w:rsidR="003B66BB" w:rsidRPr="006254F3">
        <w:rPr>
          <w:rFonts w:ascii="Times New Roman" w:hAnsi="Times New Roman" w:cs="Times New Roman"/>
          <w:sz w:val="28"/>
          <w:szCs w:val="28"/>
        </w:rPr>
        <w:t>Корфбол</w:t>
      </w:r>
      <w:proofErr w:type="spellEnd"/>
      <w:r w:rsidR="003B66BB" w:rsidRPr="006254F3">
        <w:rPr>
          <w:rFonts w:ascii="Times New Roman" w:hAnsi="Times New Roman" w:cs="Times New Roman"/>
          <w:sz w:val="28"/>
          <w:szCs w:val="28"/>
        </w:rPr>
        <w:t>».</w:t>
      </w:r>
    </w:p>
    <w:p w:rsidR="006254F3" w:rsidRDefault="006254F3">
      <w:pPr>
        <w:rPr>
          <w:rFonts w:ascii="Times New Roman" w:hAnsi="Times New Roman" w:cs="Times New Roman"/>
          <w:b/>
          <w:sz w:val="28"/>
          <w:szCs w:val="28"/>
        </w:rPr>
      </w:pPr>
    </w:p>
    <w:p w:rsidR="006254F3" w:rsidRDefault="006254F3">
      <w:pPr>
        <w:rPr>
          <w:rFonts w:ascii="Times New Roman" w:hAnsi="Times New Roman" w:cs="Times New Roman"/>
          <w:b/>
          <w:sz w:val="28"/>
          <w:szCs w:val="28"/>
        </w:rPr>
      </w:pPr>
    </w:p>
    <w:p w:rsidR="006254F3" w:rsidRDefault="006254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36E6" w:rsidRPr="006254F3" w:rsidRDefault="003B66BB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lastRenderedPageBreak/>
        <w:t>28.05</w:t>
      </w:r>
    </w:p>
    <w:p w:rsidR="003B66BB" w:rsidRPr="006254F3" w:rsidRDefault="003B66BB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Природознавство</w:t>
      </w:r>
    </w:p>
    <w:p w:rsidR="003B66BB" w:rsidRPr="006254F3" w:rsidRDefault="003B66BB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Узагальнення і систематизація знань учнів. Підсумок за рік.</w:t>
      </w:r>
    </w:p>
    <w:p w:rsidR="00E964D0" w:rsidRPr="006254F3" w:rsidRDefault="00E964D0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E964D0" w:rsidRPr="006254F3" w:rsidRDefault="00E964D0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Узагальнення і систематизація знань учнів. Підсумок за рік.</w:t>
      </w:r>
    </w:p>
    <w:p w:rsidR="00E964D0" w:rsidRPr="006254F3" w:rsidRDefault="00E964D0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Літературне читання</w:t>
      </w:r>
    </w:p>
    <w:p w:rsidR="00E964D0" w:rsidRPr="006254F3" w:rsidRDefault="00E964D0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Узагальнення і систематизація знань учнів. Підсумок за рік.</w:t>
      </w:r>
    </w:p>
    <w:p w:rsidR="006254F3" w:rsidRDefault="006254F3">
      <w:pPr>
        <w:rPr>
          <w:rFonts w:ascii="Times New Roman" w:hAnsi="Times New Roman" w:cs="Times New Roman"/>
          <w:b/>
          <w:sz w:val="28"/>
          <w:szCs w:val="28"/>
        </w:rPr>
      </w:pPr>
    </w:p>
    <w:p w:rsidR="00E964D0" w:rsidRPr="006254F3" w:rsidRDefault="00E964D0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29.05</w:t>
      </w:r>
    </w:p>
    <w:p w:rsidR="00E964D0" w:rsidRPr="006254F3" w:rsidRDefault="00E964D0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Я у світі</w:t>
      </w:r>
    </w:p>
    <w:p w:rsidR="00E964D0" w:rsidRPr="006254F3" w:rsidRDefault="00E964D0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 xml:space="preserve">Узагальнення і систематизація знань учнів. Підсумок </w:t>
      </w:r>
      <w:r w:rsidR="006254F3">
        <w:rPr>
          <w:rFonts w:ascii="Times New Roman" w:hAnsi="Times New Roman" w:cs="Times New Roman"/>
          <w:sz w:val="28"/>
          <w:szCs w:val="28"/>
        </w:rPr>
        <w:t>за рік.</w:t>
      </w:r>
    </w:p>
    <w:p w:rsidR="00E964D0" w:rsidRPr="006254F3" w:rsidRDefault="00E964D0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Основи здоров’я</w:t>
      </w:r>
    </w:p>
    <w:p w:rsidR="00E964D0" w:rsidRPr="006254F3" w:rsidRDefault="00E964D0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>Узагальнення і систематизація знань учнів. Підсумок за рік.</w:t>
      </w:r>
    </w:p>
    <w:p w:rsidR="00E964D0" w:rsidRPr="006254F3" w:rsidRDefault="00E964D0">
      <w:pPr>
        <w:rPr>
          <w:rFonts w:ascii="Times New Roman" w:hAnsi="Times New Roman" w:cs="Times New Roman"/>
          <w:b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Образотворче мистецтво</w:t>
      </w:r>
    </w:p>
    <w:p w:rsidR="00E964D0" w:rsidRPr="006254F3" w:rsidRDefault="00E964D0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 xml:space="preserve">Узагальнення і систематизація знань учнів. </w:t>
      </w:r>
      <w:r w:rsidR="00864902" w:rsidRPr="006254F3">
        <w:rPr>
          <w:rFonts w:ascii="Times New Roman" w:hAnsi="Times New Roman" w:cs="Times New Roman"/>
          <w:sz w:val="28"/>
          <w:szCs w:val="28"/>
        </w:rPr>
        <w:t>Практичне завдання: виконання композиції «Україна - моя Батьківщина». Підсумок за рік.</w:t>
      </w:r>
    </w:p>
    <w:p w:rsidR="00864902" w:rsidRPr="006254F3" w:rsidRDefault="00864902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b/>
          <w:sz w:val="28"/>
          <w:szCs w:val="28"/>
        </w:rPr>
        <w:t>Фізична культура</w:t>
      </w:r>
    </w:p>
    <w:p w:rsidR="00864902" w:rsidRPr="006254F3" w:rsidRDefault="00864902">
      <w:pPr>
        <w:rPr>
          <w:rFonts w:ascii="Times New Roman" w:hAnsi="Times New Roman" w:cs="Times New Roman"/>
          <w:sz w:val="28"/>
          <w:szCs w:val="28"/>
        </w:rPr>
      </w:pPr>
      <w:r w:rsidRPr="006254F3">
        <w:rPr>
          <w:rFonts w:ascii="Times New Roman" w:hAnsi="Times New Roman" w:cs="Times New Roman"/>
          <w:sz w:val="28"/>
          <w:szCs w:val="28"/>
        </w:rPr>
        <w:t xml:space="preserve">Інструктаж з БЖД. Організовуючі вправи. </w:t>
      </w:r>
      <w:proofErr w:type="spellStart"/>
      <w:r w:rsidRPr="006254F3">
        <w:rPr>
          <w:rFonts w:ascii="Times New Roman" w:hAnsi="Times New Roman" w:cs="Times New Roman"/>
          <w:sz w:val="28"/>
          <w:szCs w:val="28"/>
        </w:rPr>
        <w:t>Загальнорозвивальні</w:t>
      </w:r>
      <w:proofErr w:type="spellEnd"/>
      <w:r w:rsidRPr="006254F3">
        <w:rPr>
          <w:rFonts w:ascii="Times New Roman" w:hAnsi="Times New Roman" w:cs="Times New Roman"/>
          <w:sz w:val="28"/>
          <w:szCs w:val="28"/>
        </w:rPr>
        <w:t xml:space="preserve"> вправи в русі. Вправи для розвитку координації .  Метання малого м’яча з різних вихідних положень. Рухлива гра « У горизонтальну мішень».</w:t>
      </w:r>
    </w:p>
    <w:sectPr w:rsidR="00864902" w:rsidRPr="006254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9C"/>
    <w:rsid w:val="00033CEA"/>
    <w:rsid w:val="000A434A"/>
    <w:rsid w:val="0027715C"/>
    <w:rsid w:val="003B66BB"/>
    <w:rsid w:val="003D2F9C"/>
    <w:rsid w:val="004713AB"/>
    <w:rsid w:val="005F21BE"/>
    <w:rsid w:val="006254F3"/>
    <w:rsid w:val="00864902"/>
    <w:rsid w:val="00C306A2"/>
    <w:rsid w:val="00E55B1D"/>
    <w:rsid w:val="00E964D0"/>
    <w:rsid w:val="00FA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887E"/>
  <w15:chartTrackingRefBased/>
  <w15:docId w15:val="{90A0B7E5-9FD4-4F9F-8103-7BEC8E55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2020-05-26T09:02:00Z</dcterms:created>
  <dcterms:modified xsi:type="dcterms:W3CDTF">2020-05-28T16:49:00Z</dcterms:modified>
</cp:coreProperties>
</file>