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A4" w:rsidRDefault="008F60A4" w:rsidP="008F60A4">
      <w:pPr>
        <w:rPr>
          <w:lang w:val="uk-UA"/>
        </w:rPr>
      </w:pPr>
      <w:r>
        <w:rPr>
          <w:lang w:val="uk-UA"/>
        </w:rPr>
        <w:t>12.05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  Слова ознаки предметів. Розрізнення слів – ознак предметів за питаннями який ?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   Яка? Яке ?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Математ</w:t>
      </w:r>
      <w:proofErr w:type="spellEnd"/>
      <w:r>
        <w:rPr>
          <w:lang w:val="uk-UA"/>
        </w:rPr>
        <w:t>.         Віднімання числа за частинами.  С. 121.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  Читаю про родину. Л. Вознюк « Татко і матуся». І. </w:t>
      </w:r>
      <w:proofErr w:type="spellStart"/>
      <w:r>
        <w:rPr>
          <w:lang w:val="uk-UA"/>
        </w:rPr>
        <w:t>Кульська</w:t>
      </w:r>
      <w:proofErr w:type="spellEnd"/>
      <w:r>
        <w:rPr>
          <w:lang w:val="uk-UA"/>
        </w:rPr>
        <w:t xml:space="preserve">  «Старший брат»,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   О.Познанська «Старша сестричка» с. 96-97.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Мистецтво      Свято мистецтва. Узагальнення і систематизація знань учнів. Виконання колективної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   Роботи. Створення рамок для кращих малюнків.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13.05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ЯДС                 Урок-екскурсія. Як спостерігати за природою навесні.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Математ</w:t>
      </w:r>
      <w:proofErr w:type="spellEnd"/>
      <w:r>
        <w:rPr>
          <w:lang w:val="uk-UA"/>
        </w:rPr>
        <w:t>.       Вправи та задачі на засвоєння способів додавання і віднімання.с.122.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Слова назви дії предметів. Виконання мовних вправ. Списування тексту,поданого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Рукописним шрифтом.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Читаю оповідання про дітей. Н.Вернигора «Моє місто», «Несправжня вулиця» 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 (за О.</w:t>
      </w:r>
      <w:proofErr w:type="spellStart"/>
      <w:r>
        <w:rPr>
          <w:lang w:val="uk-UA"/>
        </w:rPr>
        <w:t>Кротюк</w:t>
      </w:r>
      <w:proofErr w:type="spellEnd"/>
      <w:r>
        <w:rPr>
          <w:lang w:val="uk-UA"/>
        </w:rPr>
        <w:t>). с.98-99.14.05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14.05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ЯДС                 Що шкодить природі ? Чим я можу  допомогти Землі ? Виготовлення аплікації зі 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 Рваного паперу « Морський пейзаж».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Диз.і</w:t>
      </w:r>
      <w:proofErr w:type="spellEnd"/>
      <w:r>
        <w:rPr>
          <w:lang w:val="uk-UA"/>
        </w:rPr>
        <w:t xml:space="preserve"> техн..    На лужку. Робота з папером. Виготовлення сюжетної аплікації за зразком.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Мистецтво    Свято мистецтва. Узагальнення і систематизація знань учнів. Виконання вивчених 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 Музичних творів.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15.05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Розпізнавання слів, які відповідають на питання скільки ? Вправляння у читанні 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Числових виразів.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Математ</w:t>
      </w:r>
      <w:proofErr w:type="spellEnd"/>
      <w:r>
        <w:rPr>
          <w:lang w:val="uk-UA"/>
        </w:rPr>
        <w:t>.      Вправи та задачі на засвоєння  способів додавання і віднімання. С. 123.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Читаю про дружбу і друзів. П. Воронько «Друзяки».,»Бігла білка» ( за Л.Савчук)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Прислів’я . сс..100-101.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18.05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ЯДС              Як потрібно поводитися серед природи ?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lastRenderedPageBreak/>
        <w:t>Математ</w:t>
      </w:r>
      <w:proofErr w:type="spellEnd"/>
      <w:r>
        <w:rPr>
          <w:lang w:val="uk-UA"/>
        </w:rPr>
        <w:t xml:space="preserve">.    Вправи та задачі на засвоєння способів додавання і віднімання. Порівняння іменованих 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Чисел с.124.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Службові слова. Побудова і записування речень із службовими словами.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19.05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Читаю про дитячі ігри. Л.Дяченко  « </w:t>
      </w:r>
      <w:proofErr w:type="spellStart"/>
      <w:r>
        <w:rPr>
          <w:lang w:val="uk-UA"/>
        </w:rPr>
        <w:t>Мячик</w:t>
      </w:r>
      <w:proofErr w:type="spellEnd"/>
      <w:r>
        <w:rPr>
          <w:lang w:val="uk-UA"/>
        </w:rPr>
        <w:t xml:space="preserve"> – пустунець». Е.</w:t>
      </w:r>
      <w:proofErr w:type="spellStart"/>
      <w:r>
        <w:rPr>
          <w:lang w:val="uk-UA"/>
        </w:rPr>
        <w:t>Саталкіна</w:t>
      </w:r>
      <w:proofErr w:type="spellEnd"/>
      <w:r>
        <w:rPr>
          <w:lang w:val="uk-UA"/>
        </w:rPr>
        <w:t xml:space="preserve">  «Лічилка» 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 С.102-103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Математ</w:t>
      </w:r>
      <w:proofErr w:type="spellEnd"/>
      <w:r>
        <w:rPr>
          <w:lang w:val="uk-UA"/>
        </w:rPr>
        <w:t>.      Додавання і віднімання іменованих чисел. С.125.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Слова ,однакові за звучанням , проте різні за значенням. Виконання мовних вправ.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Мистецтво   Узагальнення і систематизація знань учнів. Підготовка виставки дитячих малюнків.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Підсумок за рік.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20.05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ЯДС               Як оберігати рослини ?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Математ</w:t>
      </w:r>
      <w:proofErr w:type="spellEnd"/>
      <w:r>
        <w:rPr>
          <w:lang w:val="uk-UA"/>
        </w:rPr>
        <w:t>.     Додавання і віднімання іменованих чисел. С.126.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Читаю про користь спорту. Г.Бойко «Гантелі». Т. Коломієць « Ми зі спортом дружимо».       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О.</w:t>
      </w:r>
      <w:proofErr w:type="spellStart"/>
      <w:r>
        <w:rPr>
          <w:lang w:val="uk-UA"/>
        </w:rPr>
        <w:t>Коротюк</w:t>
      </w:r>
      <w:proofErr w:type="spellEnd"/>
      <w:r>
        <w:rPr>
          <w:lang w:val="uk-UA"/>
        </w:rPr>
        <w:t xml:space="preserve"> « Найдужчий» с.104-105.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Слова близькі за значенням. Робота з деформованим текстом.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21.05.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ЯДС                Як не зашкодити тваринам ? Чим корисний павучок ? Виготовлення паперового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Павучка.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Диз</w:t>
      </w:r>
      <w:proofErr w:type="spellEnd"/>
      <w:r>
        <w:rPr>
          <w:lang w:val="uk-UA"/>
        </w:rPr>
        <w:t>. І техн..  Виготовлення виробів за допомогою раніше опанованих технік.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Мистецтво    Узагальнення і систематизація знань учнів. Виконання вивчених музичних творів.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 Урок-концерт . Підсумок за рік.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22.05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Читаю про домашніх тварин «Передумала». За О.</w:t>
      </w:r>
      <w:proofErr w:type="spellStart"/>
      <w:r>
        <w:rPr>
          <w:lang w:val="uk-UA"/>
        </w:rPr>
        <w:t>Кротюк</w:t>
      </w:r>
      <w:proofErr w:type="spellEnd"/>
      <w:r>
        <w:rPr>
          <w:lang w:val="uk-UA"/>
        </w:rPr>
        <w:t xml:space="preserve">. «Гарно всім» за Н.Марченко 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 С.106-107.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Математ</w:t>
      </w:r>
      <w:proofErr w:type="spellEnd"/>
      <w:r>
        <w:rPr>
          <w:lang w:val="uk-UA"/>
        </w:rPr>
        <w:t>.        Додавання і віднімання чисел у межах  10 на основі складу чисел. С.127.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 Слова ,протилежні за значенням. Виконання мовних вправ.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25.05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ЯДС                 Як я можу допомогти природі?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lastRenderedPageBreak/>
        <w:t>Математ</w:t>
      </w:r>
      <w:proofErr w:type="spellEnd"/>
      <w:r>
        <w:rPr>
          <w:lang w:val="uk-UA"/>
        </w:rPr>
        <w:t>.       Одноцифрові та двоцифрові числа с.128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Укр. мова       Читаю про чарівні слова нашої мови А.Костецький «Буде день веселий» с.108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26.05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Укр. мова       Закріплення засвоєних знань і вмінь учнів. Побудова і записування речень за      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 малюнком і поданими словами.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Математ</w:t>
      </w:r>
      <w:proofErr w:type="spellEnd"/>
      <w:r>
        <w:rPr>
          <w:lang w:val="uk-UA"/>
        </w:rPr>
        <w:t>.        Розрядна будова числа. Порівняння, додавання і віднімання розрядних чисел с.129-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  132.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Укр. мова        Канікули! А.Костецький «Канікули». Вправи для розвиту навички читання с.109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27.05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ЯДС.                 Урок-екскурсія. Які ознаки літа вже </w:t>
      </w:r>
      <w:proofErr w:type="spellStart"/>
      <w:r>
        <w:rPr>
          <w:lang w:val="uk-UA"/>
        </w:rPr>
        <w:t>замітні</w:t>
      </w:r>
      <w:proofErr w:type="spellEnd"/>
      <w:r>
        <w:rPr>
          <w:lang w:val="uk-UA"/>
        </w:rPr>
        <w:t xml:space="preserve"> в природі? Створення колективної 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 виставки виготовлених дитячих робіт.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Математ</w:t>
      </w:r>
      <w:proofErr w:type="spellEnd"/>
      <w:r>
        <w:rPr>
          <w:lang w:val="uk-UA"/>
        </w:rPr>
        <w:t xml:space="preserve">.       Вимірювання та побудова відрізків. Додавання та віднімання двоцифрових чисел 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с.133-136.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Укр. мова      Розділові знаки наприкінці речення. Побудова правильне інтонування і записування 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речень.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Укр. мова      Вправи для розвитку навички читання.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28.05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ЯДС                Підбиваємо підсумок: ми досліджуємо світ!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Дизайн і       Підсумок за рік.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технології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29.05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Укр. мова      Узагальнення і систематизація знань учнів. Підсумок за рік.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t>Математ</w:t>
      </w:r>
      <w:proofErr w:type="spellEnd"/>
      <w:r>
        <w:rPr>
          <w:lang w:val="uk-UA"/>
        </w:rPr>
        <w:t>.       Підсумковий урок. Логічними стежинами математики с.140-141.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Укр. мова      Узагальнення систематизація знань учнів. Підсумок за рік.</w:t>
      </w:r>
    </w:p>
    <w:p w:rsidR="008F60A4" w:rsidRDefault="008F60A4" w:rsidP="008F60A4">
      <w:pPr>
        <w:rPr>
          <w:lang w:val="uk-UA"/>
        </w:rPr>
      </w:pPr>
    </w:p>
    <w:p w:rsidR="008F60A4" w:rsidRDefault="008F60A4" w:rsidP="008F60A4">
      <w:pPr>
        <w:rPr>
          <w:lang w:val="uk-UA"/>
        </w:rPr>
      </w:pPr>
    </w:p>
    <w:p w:rsidR="008F60A4" w:rsidRDefault="008F60A4" w:rsidP="008F60A4">
      <w:pPr>
        <w:rPr>
          <w:lang w:val="uk-UA"/>
        </w:rPr>
      </w:pPr>
      <w:r>
        <w:rPr>
          <w:lang w:val="uk-UA"/>
        </w:rPr>
        <w:t>12.05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Укр. мова      Слова-ознаки предметів . Розрізнення слів-ознак предметів за питаннями який? яка?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 яке?</w:t>
      </w:r>
    </w:p>
    <w:p w:rsidR="008F60A4" w:rsidRDefault="008F60A4" w:rsidP="008F60A4">
      <w:pPr>
        <w:rPr>
          <w:lang w:val="uk-UA"/>
        </w:rPr>
      </w:pPr>
      <w:proofErr w:type="spellStart"/>
      <w:r>
        <w:rPr>
          <w:lang w:val="uk-UA"/>
        </w:rPr>
        <w:lastRenderedPageBreak/>
        <w:t>Математ</w:t>
      </w:r>
      <w:proofErr w:type="spellEnd"/>
      <w:r>
        <w:rPr>
          <w:lang w:val="uk-UA"/>
        </w:rPr>
        <w:t>.       Віднімання числа частинами. с. 121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Укр. мова      Читаю про родину. Л.</w:t>
      </w:r>
      <w:proofErr w:type="spellStart"/>
      <w:r>
        <w:rPr>
          <w:lang w:val="uk-UA"/>
        </w:rPr>
        <w:t>Возню</w:t>
      </w:r>
      <w:proofErr w:type="spellEnd"/>
      <w:r>
        <w:rPr>
          <w:lang w:val="uk-UA"/>
        </w:rPr>
        <w:t xml:space="preserve"> « Татко і матуся». У.</w:t>
      </w:r>
      <w:proofErr w:type="spellStart"/>
      <w:r>
        <w:rPr>
          <w:lang w:val="uk-UA"/>
        </w:rPr>
        <w:t>Кульська</w:t>
      </w:r>
      <w:proofErr w:type="spellEnd"/>
      <w:r>
        <w:rPr>
          <w:lang w:val="uk-UA"/>
        </w:rPr>
        <w:t xml:space="preserve"> «Старший брат». 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 xml:space="preserve">                        О.</w:t>
      </w:r>
      <w:proofErr w:type="spellStart"/>
      <w:r>
        <w:rPr>
          <w:lang w:val="uk-UA"/>
        </w:rPr>
        <w:t>Познаньська</w:t>
      </w:r>
      <w:proofErr w:type="spellEnd"/>
      <w:r>
        <w:rPr>
          <w:lang w:val="uk-UA"/>
        </w:rPr>
        <w:t xml:space="preserve"> « Старша сестра». с. 96-97.</w:t>
      </w:r>
    </w:p>
    <w:p w:rsidR="008F60A4" w:rsidRDefault="008F60A4" w:rsidP="008F60A4">
      <w:pPr>
        <w:rPr>
          <w:lang w:val="uk-UA"/>
        </w:rPr>
      </w:pPr>
      <w:r>
        <w:rPr>
          <w:lang w:val="uk-UA"/>
        </w:rPr>
        <w:t>Мистецтво     Узагальнення і систематизація знань учнів</w:t>
      </w:r>
    </w:p>
    <w:p w:rsidR="008F60A4" w:rsidRDefault="008F60A4" w:rsidP="008F60A4">
      <w:pPr>
        <w:rPr>
          <w:lang w:val="uk-UA"/>
        </w:rPr>
      </w:pPr>
    </w:p>
    <w:p w:rsidR="007F419D" w:rsidRDefault="008F60A4" w:rsidP="008F60A4">
      <w:r>
        <w:rPr>
          <w:lang w:val="uk-UA"/>
        </w:rPr>
        <w:t xml:space="preserve">                                                              </w:t>
      </w:r>
    </w:p>
    <w:sectPr w:rsidR="007F419D" w:rsidSect="00BC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0A4"/>
    <w:rsid w:val="00425E64"/>
    <w:rsid w:val="008726FD"/>
    <w:rsid w:val="008F60A4"/>
    <w:rsid w:val="00BC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2020-05-26T16:25:00Z</dcterms:created>
  <dcterms:modified xsi:type="dcterms:W3CDTF">2020-05-26T16:26:00Z</dcterms:modified>
</cp:coreProperties>
</file>