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D" w:rsidRDefault="00430B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06.04 </w:t>
      </w:r>
    </w:p>
    <w:p w:rsidR="00430BB1" w:rsidRDefault="00430B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  Ознайомлення з життям і творчістю Якоба та Вільгельма</w:t>
      </w:r>
    </w:p>
    <w:p w:rsidR="00430BB1" w:rsidRDefault="00430B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Грімм</w:t>
      </w:r>
      <w:r w:rsidR="00250FB0">
        <w:rPr>
          <w:rFonts w:ascii="Times New Roman" w:hAnsi="Times New Roman" w:cs="Times New Roman"/>
          <w:sz w:val="28"/>
          <w:szCs w:val="28"/>
          <w:lang w:val="uk-UA"/>
        </w:rPr>
        <w:t xml:space="preserve">  . </w:t>
      </w:r>
      <w:r>
        <w:rPr>
          <w:rFonts w:ascii="Times New Roman" w:hAnsi="Times New Roman" w:cs="Times New Roman"/>
          <w:sz w:val="28"/>
          <w:szCs w:val="28"/>
          <w:lang w:val="uk-UA"/>
        </w:rPr>
        <w:t>Сила чарів.</w:t>
      </w:r>
      <w:r w:rsidR="00250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Брати Грімм «Шипшинка»(скорочено)</w:t>
      </w:r>
    </w:p>
    <w:p w:rsidR="00430BB1" w:rsidRDefault="00430B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Опрацювати с.142-144.</w:t>
      </w:r>
    </w:p>
    <w:p w:rsidR="00430BB1" w:rsidRDefault="00430B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    Поняття</w:t>
      </w:r>
      <w:r w:rsidR="00250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частини.</w:t>
      </w:r>
      <w:r w:rsidR="00250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частин шляхом ділення цілого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На рівні частини й виділення однієї з них. Поняття про дріб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Чисельник і знаменник дробу. Складені задачі на 2-4 дії.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Виконати №962.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Загальне поняття про частини мови. Зіставлення частин мови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За їх значенням,питаннями та роллю  в реченні. Виконати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Вправу 262.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Що таке ланцюг живлення? Рослиноїдні, м’ясоїдні, всеїдні</w:t>
      </w:r>
    </w:p>
    <w:p w:rsidR="00250FB0" w:rsidRDefault="00250F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Тварини.</w:t>
      </w:r>
      <w:r w:rsidR="00B04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Організовуючі вправи.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вправи для 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Профілактики  плоскостопості. Удари внутрішньою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Ньою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частиною підйому по нерухомому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ігри.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Творчість братів Грімм. Брати Грімм  «Шипшинка».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Вивчити уривок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с.143.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    Утворення і запис частин. Визначення кількості частин у</w:t>
      </w:r>
    </w:p>
    <w:p w:rsidR="00B042CF" w:rsidRDefault="00B042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Цілому. </w:t>
      </w:r>
      <w:r w:rsidR="00C9286A">
        <w:rPr>
          <w:rFonts w:ascii="Times New Roman" w:hAnsi="Times New Roman" w:cs="Times New Roman"/>
          <w:sz w:val="28"/>
          <w:szCs w:val="28"/>
          <w:lang w:val="uk-UA"/>
        </w:rPr>
        <w:t>Складені задачі на 2-4 дії. Виконати №972.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Мовна тема. Частини мови. Іменник. Прикметник.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Повторити частини мови. Виконати впр.385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    Утворення і запис частин.  Визначення кількості частин у 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Цілому.  Складені задачі на 2-4 дії. Виконати № 972.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Труд.навч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Культура харчування. Правила поведінки за столом.. 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Сервірування столу до обіду.</w:t>
      </w:r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Організовуючі вправи. Різновиди ходьби та бігу.</w:t>
      </w:r>
      <w:r w:rsidR="009154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Загальнороз-</w:t>
      </w:r>
      <w:proofErr w:type="spellEnd"/>
    </w:p>
    <w:p w:rsidR="00C9286A" w:rsidRDefault="00C928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вправи</w:t>
      </w:r>
      <w:r w:rsidR="00915495">
        <w:rPr>
          <w:rFonts w:ascii="Times New Roman" w:hAnsi="Times New Roman" w:cs="Times New Roman"/>
          <w:sz w:val="28"/>
          <w:szCs w:val="28"/>
          <w:lang w:val="uk-UA"/>
        </w:rPr>
        <w:t xml:space="preserve"> для профілактики плоскостопості.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Удари внутрішньою та середньою  частиною підйому по 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Нерухомому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мячу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Рухливі ігри.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08.04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Ознайомлення з життям і творчістю Карло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.Вчинки</w:t>
      </w:r>
      <w:proofErr w:type="spellEnd"/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Головного героя.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«Пригоди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Піноккіо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»(уривок)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Опрацювати  с.147-149. 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     Поняття «чисельник»,»знаменник». Риска дробу як знак </w:t>
      </w:r>
    </w:p>
    <w:p w:rsidR="00915495" w:rsidRDefault="009154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Ділення.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скла</w:t>
      </w:r>
      <w:r w:rsidR="00502120">
        <w:rPr>
          <w:rFonts w:ascii="Times New Roman" w:hAnsi="Times New Roman" w:cs="Times New Roman"/>
          <w:sz w:val="28"/>
          <w:szCs w:val="28"/>
          <w:lang w:val="uk-UA"/>
        </w:rPr>
        <w:t>дених задач на 2-4 дії.</w:t>
      </w:r>
    </w:p>
    <w:p w:rsidR="00502120" w:rsidRDefault="00502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Виконати №981.</w:t>
      </w:r>
    </w:p>
    <w:p w:rsidR="00502120" w:rsidRDefault="00502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Укр. Мова         Загальне поняття про дієслово. Зв'язок дієслова з іменником у  </w:t>
      </w:r>
    </w:p>
    <w:p w:rsidR="00502120" w:rsidRDefault="00502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Реченні. Складання речень за малюнками. Виконати впр.391.</w:t>
      </w:r>
    </w:p>
    <w:p w:rsidR="00502120" w:rsidRDefault="0050212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Як охороняти зникаючі рослини? Як охороняти зникаючих</w:t>
      </w:r>
    </w:p>
    <w:p w:rsidR="005650B1" w:rsidRDefault="005021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Тварин?  Червона книга України. Опрацювати с.130-134.  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09.04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Творчість Карло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Коллоді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«Пригоди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Піноккіо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(продовження)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.Опрацювати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с.150-152.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     Порівняння частин. Побудова кола (круга).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Складених задач на 2-4 дії. Виконати № 993.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Організовуючі вправи. Різновиди ходьби та бігу.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Загально-</w:t>
      </w:r>
      <w:proofErr w:type="spellEnd"/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Розвивальні вправи для профілактики плоскостопості.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Ведення м’яча вивченими способами. Рухливі ігри.</w:t>
      </w:r>
      <w:r w:rsidR="00502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50B1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13.04 </w:t>
      </w:r>
    </w:p>
    <w:p w:rsidR="00B01A95" w:rsidRDefault="005650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</w:t>
      </w:r>
      <w:r w:rsidR="00B01A95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життям і творчістю </w:t>
      </w:r>
      <w:proofErr w:type="spellStart"/>
      <w:r w:rsidR="00B01A95"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 w:rsidR="00B0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1A95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="00B01A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Характер персонажа.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Карлсона</w:t>
      </w:r>
      <w:proofErr w:type="spellEnd"/>
      <w:r w:rsidR="00ED4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,що живе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 даху»(уривок) Опрацювати с.153-155.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       Знаходження частини від числа. Одиниці вимірювання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Довжини, маси, часу. Задачі на знаходження частини від 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Числа, які пов’язані з іменованими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числами.Виконати</w:t>
      </w:r>
      <w:proofErr w:type="spellEnd"/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№1003.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Розпізнавання дієслів у реченнях. Спостереження за роллю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Дієслів у реченнях і текстах. Виконати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398.</w:t>
      </w:r>
    </w:p>
    <w:p w:rsidR="00B01A95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Для чого створюють заповідники? Ботанічні сади. Заповідні</w:t>
      </w:r>
    </w:p>
    <w:p w:rsidR="00ED4CFE" w:rsidRDefault="00B01A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Території рідного краю</w:t>
      </w:r>
      <w:r w:rsidR="00ED4CFE">
        <w:rPr>
          <w:rFonts w:ascii="Times New Roman" w:hAnsi="Times New Roman" w:cs="Times New Roman"/>
          <w:sz w:val="28"/>
          <w:szCs w:val="28"/>
          <w:lang w:val="uk-UA"/>
        </w:rPr>
        <w:t>. Опрацювати с. 135-136.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Організовуючі вправи. Різновиди ходьби та бігу. Ведення 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М’яча вивченими способами між стійок. Рухливі ігри.</w:t>
      </w:r>
      <w:r w:rsidR="0056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Творчість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Астрід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 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Живе на даху» (продовження)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.Опрацювати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с.155-157.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         Знаходження частини від числа. Задачі на знаходження</w:t>
      </w:r>
    </w:p>
    <w:p w:rsidR="00ED4CFE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Частини від числа.</w:t>
      </w:r>
      <w:r w:rsidR="00565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1011.</w:t>
      </w:r>
    </w:p>
    <w:p w:rsidR="005D26E5" w:rsidRDefault="00ED4CF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Дієслова-синоніми. Редагування тексту.</w:t>
      </w:r>
      <w:r w:rsidR="005D26E5"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впр.403.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Труд.навч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Оздоблення одягу та взуття. Послідовність оздоблення 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Виробів ґудзиками.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    Організовуючі вправи. Різновиди ходьби та бігу.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Вкидання м’яча  в ноги партнеру з місця. Рухливі ігри.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15.04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Візьму перо і спробую. Опрацювати тексти.</w:t>
      </w:r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Математика          Знаходження числа за його частиною. Задачі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знаходже-</w:t>
      </w:r>
      <w:proofErr w:type="spellEnd"/>
    </w:p>
    <w:p w:rsidR="005D26E5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числа за його частиною. Виконати №1021.</w:t>
      </w:r>
    </w:p>
    <w:p w:rsidR="0009508B" w:rsidRDefault="005D26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508B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 плану  до твору.  Скласти твір на вільну   </w:t>
      </w:r>
    </w:p>
    <w:p w:rsidR="0009508B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Тему.</w:t>
      </w:r>
    </w:p>
    <w:p w:rsidR="0009508B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Природозн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           Перевір, як ти вмієш застосовувати свої знання про тварин.</w:t>
      </w:r>
    </w:p>
    <w:p w:rsidR="0009508B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Опрацювати с. 140-141.</w:t>
      </w:r>
    </w:p>
    <w:p w:rsidR="0009508B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16.04</w:t>
      </w:r>
    </w:p>
    <w:p w:rsidR="0009508B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Літ.чит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    Перевір свої досягнення. Узагальнення і систематизація </w:t>
      </w:r>
    </w:p>
    <w:p w:rsidR="003B4D80" w:rsidRDefault="000950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3B4D80">
        <w:rPr>
          <w:rFonts w:ascii="Times New Roman" w:hAnsi="Times New Roman" w:cs="Times New Roman"/>
          <w:sz w:val="28"/>
          <w:szCs w:val="28"/>
          <w:lang w:val="uk-UA"/>
        </w:rPr>
        <w:t>Знань учнів за розділом «Із скарбниці казкарів світу».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Опрацювати с.158.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Математика           Знаходження числа за його частиною. Задачі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знаходже-</w:t>
      </w:r>
      <w:proofErr w:type="spellEnd"/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числа за його частиною. Виконати №1030.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Фіз.культ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            Організовуючі вправи.  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загальнорозвивальних</w:t>
      </w:r>
      <w:proofErr w:type="spellEnd"/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Вправ  зі скакалкою. Вправи для розвитку координації.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Рухливі ігри.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17.04 </w:t>
      </w:r>
    </w:p>
    <w:p w:rsidR="003B4D80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 світі                 Я вивчаю різні країни і народи. Опрацювати с.120-125.</w:t>
      </w:r>
    </w:p>
    <w:p w:rsidR="00E51D3E" w:rsidRDefault="003B4D8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51D3E">
        <w:rPr>
          <w:rFonts w:ascii="Times New Roman" w:hAnsi="Times New Roman" w:cs="Times New Roman"/>
          <w:sz w:val="28"/>
          <w:szCs w:val="28"/>
          <w:lang w:val="uk-UA"/>
        </w:rPr>
        <w:t xml:space="preserve">Самооцінка характеру. Вивчення рис власного характеру. </w:t>
      </w:r>
    </w:p>
    <w:p w:rsidR="00E51D3E" w:rsidRDefault="00E51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Опрацювання с. 121-123.</w:t>
      </w:r>
    </w:p>
    <w:p w:rsidR="00E51D3E" w:rsidRDefault="00E51D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Обр.м-во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Роль  костюма в розкритті образу театрального героя..</w:t>
      </w:r>
    </w:p>
    <w:p w:rsidR="00E51D3E" w:rsidRDefault="00E51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Створення ескізу театрального костюма до вистави за</w:t>
      </w:r>
    </w:p>
    <w:p w:rsidR="00502120" w:rsidRPr="00430BB1" w:rsidRDefault="00E51D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Казкою.</w:t>
      </w:r>
      <w:r w:rsidR="000950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5D26E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5650B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5021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sectPr w:rsidR="00502120" w:rsidRPr="00430BB1" w:rsidSect="00430B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0BB1"/>
    <w:rsid w:val="0009508B"/>
    <w:rsid w:val="00250FB0"/>
    <w:rsid w:val="003B4D80"/>
    <w:rsid w:val="003E1098"/>
    <w:rsid w:val="00425E64"/>
    <w:rsid w:val="00430BB1"/>
    <w:rsid w:val="00502120"/>
    <w:rsid w:val="005650B1"/>
    <w:rsid w:val="005D26E5"/>
    <w:rsid w:val="008726FD"/>
    <w:rsid w:val="00915495"/>
    <w:rsid w:val="00AF44D7"/>
    <w:rsid w:val="00B01A95"/>
    <w:rsid w:val="00B042CF"/>
    <w:rsid w:val="00C9286A"/>
    <w:rsid w:val="00E51D3E"/>
    <w:rsid w:val="00ED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2020-04-12T14:28:00Z</dcterms:created>
  <dcterms:modified xsi:type="dcterms:W3CDTF">2020-04-12T20:22:00Z</dcterms:modified>
</cp:coreProperties>
</file>