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7"/>
        <w:gridCol w:w="13743"/>
      </w:tblGrid>
      <w:tr w:rsidR="00DC5FF3" w:rsidRPr="00DC5FF3" w:rsidTr="00D244C2">
        <w:tc>
          <w:tcPr>
            <w:tcW w:w="15588" w:type="dxa"/>
            <w:gridSpan w:val="3"/>
          </w:tcPr>
          <w:p w:rsidR="00DC5FF3" w:rsidRPr="00DC5FF3" w:rsidRDefault="0041699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5 клас</w:t>
            </w:r>
          </w:p>
        </w:tc>
      </w:tr>
      <w:tr w:rsidR="006164F2" w:rsidRPr="00DC5FF3" w:rsidTr="00375231">
        <w:trPr>
          <w:trHeight w:val="654"/>
        </w:trPr>
        <w:tc>
          <w:tcPr>
            <w:tcW w:w="1838" w:type="dxa"/>
          </w:tcPr>
          <w:p w:rsidR="006164F2" w:rsidRPr="00DC5FF3" w:rsidRDefault="006164F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18.03.2020 р.</w:t>
            </w:r>
          </w:p>
        </w:tc>
        <w:tc>
          <w:tcPr>
            <w:tcW w:w="13750" w:type="dxa"/>
            <w:gridSpan w:val="2"/>
          </w:tcPr>
          <w:p w:rsidR="006164F2" w:rsidRDefault="006164F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«Історичні праці про Україну.»</w:t>
            </w:r>
          </w:p>
          <w:p w:rsidR="006164F2" w:rsidRPr="006164F2" w:rsidRDefault="006164F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№14</w:t>
            </w:r>
          </w:p>
        </w:tc>
      </w:tr>
      <w:tr w:rsidR="000344F8" w:rsidRPr="00DC5FF3" w:rsidTr="00234642">
        <w:trPr>
          <w:trHeight w:val="705"/>
        </w:trPr>
        <w:tc>
          <w:tcPr>
            <w:tcW w:w="1838" w:type="dxa"/>
          </w:tcPr>
          <w:p w:rsidR="000344F8" w:rsidRDefault="0023464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0344F8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="00234642">
              <w:rPr>
                <w:rFonts w:ascii="Times New Roman" w:hAnsi="Times New Roman" w:cs="Times New Roman"/>
                <w:sz w:val="28"/>
              </w:rPr>
              <w:t xml:space="preserve"> «Наукове і мистецьке осмислення минулого.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34642" w:rsidRPr="00234642" w:rsidRDefault="0023464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3F7312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</w:tr>
      <w:tr w:rsidR="00234642" w:rsidRPr="00DC5FF3" w:rsidTr="00D244C2">
        <w:trPr>
          <w:trHeight w:val="585"/>
        </w:trPr>
        <w:tc>
          <w:tcPr>
            <w:tcW w:w="1838" w:type="dxa"/>
          </w:tcPr>
          <w:p w:rsidR="00234642" w:rsidRDefault="0023464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08.04.2020 р.</w:t>
            </w:r>
          </w:p>
        </w:tc>
        <w:tc>
          <w:tcPr>
            <w:tcW w:w="13750" w:type="dxa"/>
            <w:gridSpan w:val="2"/>
          </w:tcPr>
          <w:p w:rsidR="00234642" w:rsidRDefault="00234642" w:rsidP="00234642">
            <w:pPr>
              <w:rPr>
                <w:rFonts w:ascii="Times New Roman" w:hAnsi="Times New Roman" w:cs="Times New Roman"/>
                <w:sz w:val="28"/>
              </w:rPr>
            </w:pPr>
            <w:r w:rsidRPr="00234642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234642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 w:rsidR="003F7312">
              <w:rPr>
                <w:rFonts w:ascii="Times New Roman" w:hAnsi="Times New Roman" w:cs="Times New Roman"/>
                <w:sz w:val="28"/>
              </w:rPr>
              <w:t>«Практичне заняття</w:t>
            </w:r>
            <w:r>
              <w:rPr>
                <w:rFonts w:ascii="Times New Roman" w:hAnsi="Times New Roman" w:cs="Times New Roman"/>
                <w:sz w:val="28"/>
              </w:rPr>
              <w:t>. Дослідження історії своєї родини. »</w:t>
            </w:r>
          </w:p>
          <w:p w:rsidR="00234642" w:rsidRDefault="0023464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3F7312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0344F8" w:rsidRPr="00DC5FF3" w:rsidTr="00D244C2">
        <w:tc>
          <w:tcPr>
            <w:tcW w:w="15588" w:type="dxa"/>
            <w:gridSpan w:val="3"/>
          </w:tcPr>
          <w:p w:rsidR="00234642" w:rsidRPr="00780AA4" w:rsidRDefault="0023464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7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Pr="00DC5FF3" w:rsidRDefault="0023464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234642">
              <w:rPr>
                <w:rFonts w:ascii="Times New Roman" w:hAnsi="Times New Roman" w:cs="Times New Roman"/>
                <w:sz w:val="28"/>
              </w:rPr>
              <w:t xml:space="preserve">«Наш краї у 9- першій половині 14 ст. 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34642" w:rsidRPr="00234642" w:rsidRDefault="004005D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 21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Default="004005D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0344F8">
              <w:rPr>
                <w:rFonts w:ascii="Times New Roman" w:hAnsi="Times New Roman" w:cs="Times New Roman"/>
                <w:sz w:val="28"/>
              </w:rPr>
              <w:t>0.03.2020 р.</w:t>
            </w:r>
          </w:p>
        </w:tc>
        <w:tc>
          <w:tcPr>
            <w:tcW w:w="13750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4005D2">
              <w:rPr>
                <w:rFonts w:ascii="Times New Roman" w:hAnsi="Times New Roman" w:cs="Times New Roman"/>
                <w:sz w:val="28"/>
              </w:rPr>
              <w:t>«Урок повторення.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4005D2" w:rsidRDefault="004005D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№17-21</w:t>
            </w:r>
          </w:p>
        </w:tc>
      </w:tr>
      <w:tr w:rsidR="000344F8" w:rsidRPr="00DC5FF3" w:rsidTr="004005D2">
        <w:trPr>
          <w:trHeight w:val="990"/>
        </w:trPr>
        <w:tc>
          <w:tcPr>
            <w:tcW w:w="1838" w:type="dxa"/>
          </w:tcPr>
          <w:p w:rsidR="000344F8" w:rsidRDefault="004005D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0344F8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4005D2">
              <w:rPr>
                <w:rFonts w:ascii="Times New Roman" w:hAnsi="Times New Roman" w:cs="Times New Roman"/>
                <w:sz w:val="28"/>
              </w:rPr>
              <w:t>«Інкорпорація руських удільних князівств до складу Великого князівства Литовського. Кревська унія 1385 р. і українські території.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005D2" w:rsidRPr="004005D2" w:rsidRDefault="004005D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 22</w:t>
            </w:r>
          </w:p>
        </w:tc>
      </w:tr>
      <w:tr w:rsidR="004005D2" w:rsidRPr="00DC5FF3" w:rsidTr="00D244C2">
        <w:trPr>
          <w:trHeight w:val="615"/>
        </w:trPr>
        <w:tc>
          <w:tcPr>
            <w:tcW w:w="1838" w:type="dxa"/>
          </w:tcPr>
          <w:p w:rsidR="004005D2" w:rsidRDefault="004005D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13.04.2020 р.</w:t>
            </w:r>
          </w:p>
        </w:tc>
        <w:tc>
          <w:tcPr>
            <w:tcW w:w="13750" w:type="dxa"/>
            <w:gridSpan w:val="2"/>
          </w:tcPr>
          <w:p w:rsidR="004005D2" w:rsidRDefault="004005D2" w:rsidP="004005D2">
            <w:pPr>
              <w:rPr>
                <w:rFonts w:ascii="Times New Roman" w:hAnsi="Times New Roman" w:cs="Times New Roman"/>
                <w:sz w:val="28"/>
              </w:rPr>
            </w:pPr>
            <w:r w:rsidRPr="004005D2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4005D2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«Утворення Кримського ханства.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Гіреї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Суспільний устрій та культура ханства. »</w:t>
            </w:r>
          </w:p>
          <w:p w:rsidR="004005D2" w:rsidRDefault="001653A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№23</w:t>
            </w:r>
          </w:p>
        </w:tc>
      </w:tr>
      <w:tr w:rsidR="000344F8" w:rsidRPr="00DC5FF3" w:rsidTr="00D244C2">
        <w:tc>
          <w:tcPr>
            <w:tcW w:w="15588" w:type="dxa"/>
            <w:gridSpan w:val="3"/>
          </w:tcPr>
          <w:p w:rsidR="000344F8" w:rsidRDefault="001653A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8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Default="001653A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17.03.2020 р.</w:t>
            </w:r>
          </w:p>
        </w:tc>
        <w:tc>
          <w:tcPr>
            <w:tcW w:w="13750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1653A5">
              <w:rPr>
                <w:rFonts w:ascii="Times New Roman" w:hAnsi="Times New Roman" w:cs="Times New Roman"/>
                <w:sz w:val="28"/>
              </w:rPr>
              <w:t>«Ліквідація козацтва на Правобережній Україні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1653A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344F8" w:rsidRPr="001653A5" w:rsidRDefault="001653A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2B4092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Default="001653A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  <w:gridSpan w:val="2"/>
          </w:tcPr>
          <w:p w:rsidR="001653A5" w:rsidRDefault="000344F8" w:rsidP="001653A5">
            <w:pPr>
              <w:rPr>
                <w:rFonts w:ascii="Times New Roman" w:hAnsi="Times New Roman" w:cs="Times New Roman"/>
                <w:sz w:val="28"/>
              </w:rPr>
            </w:pPr>
            <w:r w:rsidRPr="001653A5"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1653A5" w:rsidRPr="001653A5">
              <w:rPr>
                <w:rFonts w:ascii="Times New Roman" w:hAnsi="Times New Roman" w:cs="Times New Roman"/>
                <w:b/>
                <w:sz w:val="28"/>
              </w:rPr>
              <w:t>ема</w:t>
            </w:r>
            <w:r w:rsidR="001653A5" w:rsidRPr="001653A5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 w:rsidR="001653A5">
              <w:rPr>
                <w:rFonts w:ascii="Times New Roman" w:hAnsi="Times New Roman" w:cs="Times New Roman"/>
                <w:sz w:val="28"/>
              </w:rPr>
              <w:t xml:space="preserve"> «Церковне життя. Освіта»</w:t>
            </w:r>
          </w:p>
          <w:p w:rsidR="000344F8" w:rsidRPr="001653A5" w:rsidRDefault="001653A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</w:t>
            </w:r>
            <w:r w:rsidR="002B4092">
              <w:rPr>
                <w:rFonts w:ascii="Times New Roman" w:hAnsi="Times New Roman" w:cs="Times New Roman"/>
                <w:sz w:val="28"/>
              </w:rPr>
              <w:t>28</w:t>
            </w:r>
            <w:r w:rsidR="00A75B7E">
              <w:rPr>
                <w:rFonts w:ascii="Times New Roman" w:hAnsi="Times New Roman" w:cs="Times New Roman"/>
                <w:sz w:val="28"/>
              </w:rPr>
              <w:t>(1-3 підпункт)</w:t>
            </w:r>
          </w:p>
        </w:tc>
      </w:tr>
      <w:tr w:rsidR="001A4A40" w:rsidRPr="00DC5FF3" w:rsidTr="001A4A40">
        <w:trPr>
          <w:trHeight w:val="915"/>
        </w:trPr>
        <w:tc>
          <w:tcPr>
            <w:tcW w:w="1838" w:type="dxa"/>
          </w:tcPr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31.03.2020 р.</w:t>
            </w:r>
          </w:p>
        </w:tc>
        <w:tc>
          <w:tcPr>
            <w:tcW w:w="13750" w:type="dxa"/>
            <w:gridSpan w:val="2"/>
          </w:tcPr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«Архітектура. Образотворче мистецтво»</w:t>
            </w:r>
          </w:p>
          <w:p w:rsidR="001A4A40" w:rsidRDefault="001A4A4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A75B7E">
              <w:rPr>
                <w:rFonts w:ascii="Times New Roman" w:hAnsi="Times New Roman" w:cs="Times New Roman"/>
                <w:b/>
                <w:sz w:val="28"/>
              </w:rPr>
              <w:t>28( 6-7 підпункт)</w:t>
            </w:r>
          </w:p>
          <w:p w:rsidR="001A4A40" w:rsidRPr="004E3A5A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4A40" w:rsidRPr="00DC5FF3" w:rsidTr="001A4A40">
        <w:trPr>
          <w:trHeight w:val="627"/>
        </w:trPr>
        <w:tc>
          <w:tcPr>
            <w:tcW w:w="1838" w:type="dxa"/>
          </w:tcPr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01.04.2020 р.</w:t>
            </w:r>
          </w:p>
        </w:tc>
        <w:tc>
          <w:tcPr>
            <w:tcW w:w="13750" w:type="dxa"/>
            <w:gridSpan w:val="2"/>
          </w:tcPr>
          <w:p w:rsidR="001A4A40" w:rsidRDefault="001A4A40" w:rsidP="001A4A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«Урок повторення»</w:t>
            </w:r>
          </w:p>
          <w:p w:rsidR="001A4A40" w:rsidRDefault="001A4A4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</w:t>
            </w:r>
            <w:r w:rsidR="00A75B7E">
              <w:rPr>
                <w:rFonts w:ascii="Times New Roman" w:hAnsi="Times New Roman" w:cs="Times New Roman"/>
                <w:b/>
                <w:sz w:val="28"/>
              </w:rPr>
              <w:t xml:space="preserve"> 22-28</w:t>
            </w:r>
          </w:p>
          <w:p w:rsidR="00A75B7E" w:rsidRDefault="00A75B7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A4A40" w:rsidRPr="00DC5FF3" w:rsidTr="001A4A40">
        <w:trPr>
          <w:trHeight w:val="540"/>
        </w:trPr>
        <w:tc>
          <w:tcPr>
            <w:tcW w:w="1838" w:type="dxa"/>
          </w:tcPr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07.04.2020 р.</w:t>
            </w:r>
          </w:p>
        </w:tc>
        <w:tc>
          <w:tcPr>
            <w:tcW w:w="13750" w:type="dxa"/>
            <w:gridSpan w:val="2"/>
          </w:tcPr>
          <w:p w:rsidR="001A4A40" w:rsidRDefault="001A4A40" w:rsidP="001A4A40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«Імперський наступ на автономію Гетьманщини.»</w:t>
            </w:r>
          </w:p>
          <w:p w:rsidR="001A4A40" w:rsidRDefault="001A4A4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6164F2">
              <w:rPr>
                <w:rFonts w:ascii="Times New Roman" w:hAnsi="Times New Roman" w:cs="Times New Roman"/>
                <w:b/>
                <w:sz w:val="28"/>
              </w:rPr>
              <w:t>32 (1-3 підпункт)</w:t>
            </w:r>
          </w:p>
        </w:tc>
      </w:tr>
      <w:tr w:rsidR="001A4A40" w:rsidRPr="00DC5FF3" w:rsidTr="001A4A40">
        <w:trPr>
          <w:trHeight w:val="660"/>
        </w:trPr>
        <w:tc>
          <w:tcPr>
            <w:tcW w:w="1838" w:type="dxa"/>
          </w:tcPr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08.04.2020 р.</w:t>
            </w:r>
          </w:p>
        </w:tc>
        <w:tc>
          <w:tcPr>
            <w:tcW w:w="13750" w:type="dxa"/>
            <w:gridSpan w:val="2"/>
          </w:tcPr>
          <w:p w:rsidR="001A4A40" w:rsidRDefault="001A4A40" w:rsidP="001A4A40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«Нова Січ»</w:t>
            </w:r>
          </w:p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6164F2">
              <w:rPr>
                <w:rFonts w:ascii="Times New Roman" w:hAnsi="Times New Roman" w:cs="Times New Roman"/>
                <w:b/>
                <w:sz w:val="28"/>
              </w:rPr>
              <w:t>31(4-7 підпункт)</w:t>
            </w:r>
          </w:p>
        </w:tc>
      </w:tr>
      <w:tr w:rsidR="001A4A40" w:rsidRPr="00DC5FF3" w:rsidTr="001A4A40">
        <w:trPr>
          <w:trHeight w:val="690"/>
        </w:trPr>
        <w:tc>
          <w:tcPr>
            <w:tcW w:w="1838" w:type="dxa"/>
          </w:tcPr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14.04.2020 р.</w:t>
            </w:r>
          </w:p>
        </w:tc>
        <w:tc>
          <w:tcPr>
            <w:tcW w:w="13750" w:type="dxa"/>
            <w:gridSpan w:val="2"/>
          </w:tcPr>
          <w:p w:rsidR="001A4A40" w:rsidRDefault="001A4A40" w:rsidP="001A4A40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«Ліквідація гетьманства і козацького устрою.»</w:t>
            </w:r>
          </w:p>
          <w:p w:rsidR="001A4A40" w:rsidRPr="001A4A40" w:rsidRDefault="001A4A4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</w:t>
            </w:r>
            <w:r w:rsidR="00A75B7E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1A4A40" w:rsidRPr="00DC5FF3" w:rsidTr="00D244C2">
        <w:trPr>
          <w:trHeight w:val="585"/>
        </w:trPr>
        <w:tc>
          <w:tcPr>
            <w:tcW w:w="1838" w:type="dxa"/>
          </w:tcPr>
          <w:p w:rsidR="001A4A40" w:rsidRDefault="001A4A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15.04.2020 р.</w:t>
            </w:r>
          </w:p>
        </w:tc>
        <w:tc>
          <w:tcPr>
            <w:tcW w:w="13750" w:type="dxa"/>
            <w:gridSpan w:val="2"/>
          </w:tcPr>
          <w:p w:rsidR="001A4A40" w:rsidRDefault="001A4A40" w:rsidP="001A4A40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«Підкорення Кримського ханства. Колонізація Півдня України»</w:t>
            </w:r>
          </w:p>
          <w:p w:rsidR="001A4A40" w:rsidRDefault="0061426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A75B7E">
              <w:rPr>
                <w:rFonts w:ascii="Times New Roman" w:hAnsi="Times New Roman" w:cs="Times New Roman"/>
                <w:b/>
                <w:sz w:val="28"/>
              </w:rPr>
              <w:t>31 (8 підпункт)</w:t>
            </w:r>
          </w:p>
          <w:p w:rsidR="001A4A40" w:rsidRPr="001A4A40" w:rsidRDefault="001A4A4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4F8" w:rsidRPr="00DC5FF3" w:rsidTr="00D244C2">
        <w:tc>
          <w:tcPr>
            <w:tcW w:w="15588" w:type="dxa"/>
            <w:gridSpan w:val="3"/>
          </w:tcPr>
          <w:p w:rsidR="000344F8" w:rsidRDefault="0061426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9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Pr="000344F8" w:rsidRDefault="0061426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0344F8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  <w:gridSpan w:val="2"/>
          </w:tcPr>
          <w:p w:rsidR="000344F8" w:rsidRDefault="000344F8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14263">
              <w:rPr>
                <w:rFonts w:ascii="Times New Roman" w:hAnsi="Times New Roman" w:cs="Times New Roman"/>
                <w:sz w:val="28"/>
              </w:rPr>
              <w:t xml:space="preserve">Радикальний рух. Іван Франко. Утворення політичних партій 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4E4EA7" w:rsidRPr="00614263" w:rsidRDefault="0061426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№25</w:t>
            </w:r>
          </w:p>
        </w:tc>
      </w:tr>
      <w:tr w:rsidR="004E4EA7" w:rsidRPr="00DC5FF3" w:rsidTr="00D244C2">
        <w:tc>
          <w:tcPr>
            <w:tcW w:w="1838" w:type="dxa"/>
          </w:tcPr>
          <w:p w:rsidR="004E4EA7" w:rsidRDefault="0061426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4E4EA7">
              <w:rPr>
                <w:rFonts w:ascii="Times New Roman" w:hAnsi="Times New Roman" w:cs="Times New Roman"/>
                <w:sz w:val="28"/>
              </w:rPr>
              <w:t>.03.2020 р.</w:t>
            </w:r>
          </w:p>
        </w:tc>
        <w:tc>
          <w:tcPr>
            <w:tcW w:w="13750" w:type="dxa"/>
            <w:gridSpan w:val="2"/>
          </w:tcPr>
          <w:p w:rsidR="00614263" w:rsidRDefault="00614263" w:rsidP="00614263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«Практичне заняття. Наш краї у другій половині 19 ст.»</w:t>
            </w:r>
          </w:p>
          <w:p w:rsidR="004E4EA7" w:rsidRPr="00614263" w:rsidRDefault="0061426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№26</w:t>
            </w:r>
          </w:p>
        </w:tc>
      </w:tr>
      <w:tr w:rsidR="00A2218E" w:rsidRPr="00DC5FF3" w:rsidTr="00940E14">
        <w:trPr>
          <w:trHeight w:val="690"/>
        </w:trPr>
        <w:tc>
          <w:tcPr>
            <w:tcW w:w="1838" w:type="dxa"/>
          </w:tcPr>
          <w:p w:rsidR="00A2218E" w:rsidRDefault="00614263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  <w:r w:rsidR="00940E14">
              <w:rPr>
                <w:rFonts w:ascii="Times New Roman" w:hAnsi="Times New Roman" w:cs="Times New Roman"/>
                <w:sz w:val="28"/>
              </w:rPr>
              <w:t>03</w:t>
            </w:r>
            <w:r w:rsidR="00A2218E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A2218E" w:rsidRDefault="00A2218E" w:rsidP="004E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940E14">
              <w:rPr>
                <w:rFonts w:ascii="Times New Roman" w:hAnsi="Times New Roman" w:cs="Times New Roman"/>
                <w:sz w:val="28"/>
              </w:rPr>
              <w:t>«Культурне життя поляків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40E14" w:rsidRPr="00940E14" w:rsidRDefault="00940E14" w:rsidP="004E3A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параграф №26</w:t>
            </w:r>
          </w:p>
        </w:tc>
      </w:tr>
      <w:tr w:rsidR="00940E14" w:rsidRPr="00DC5FF3" w:rsidTr="00940E14">
        <w:trPr>
          <w:trHeight w:val="630"/>
        </w:trPr>
        <w:tc>
          <w:tcPr>
            <w:tcW w:w="1838" w:type="dxa"/>
          </w:tcPr>
          <w:p w:rsidR="00940E14" w:rsidRDefault="00940E1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30.03.2020 р.</w:t>
            </w:r>
          </w:p>
        </w:tc>
        <w:tc>
          <w:tcPr>
            <w:tcW w:w="13750" w:type="dxa"/>
            <w:gridSpan w:val="2"/>
          </w:tcPr>
          <w:p w:rsidR="00940E14" w:rsidRDefault="00940E14" w:rsidP="00940E14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«Урок повторення.»</w:t>
            </w:r>
          </w:p>
          <w:p w:rsidR="00940E14" w:rsidRDefault="00940E14" w:rsidP="004E3A5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 22 – 26</w:t>
            </w:r>
          </w:p>
        </w:tc>
      </w:tr>
      <w:tr w:rsidR="00940E14" w:rsidRPr="00DC5FF3" w:rsidTr="00940E14">
        <w:trPr>
          <w:trHeight w:val="705"/>
        </w:trPr>
        <w:tc>
          <w:tcPr>
            <w:tcW w:w="1838" w:type="dxa"/>
          </w:tcPr>
          <w:p w:rsidR="00940E14" w:rsidRDefault="00940E1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03.04.2020 р.</w:t>
            </w:r>
          </w:p>
        </w:tc>
        <w:tc>
          <w:tcPr>
            <w:tcW w:w="13750" w:type="dxa"/>
            <w:gridSpan w:val="2"/>
          </w:tcPr>
          <w:p w:rsidR="00940E14" w:rsidRDefault="00940E14" w:rsidP="00940E14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«Особливості соціально-економічного розвитку. Індустріальна модернізація. Монополізація.»</w:t>
            </w:r>
          </w:p>
          <w:p w:rsidR="00940E14" w:rsidRPr="001A4A40" w:rsidRDefault="00940E14" w:rsidP="004E3A5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№27</w:t>
            </w:r>
          </w:p>
        </w:tc>
      </w:tr>
      <w:tr w:rsidR="00940E14" w:rsidRPr="00DC5FF3" w:rsidTr="00E46B9A">
        <w:trPr>
          <w:trHeight w:val="568"/>
        </w:trPr>
        <w:tc>
          <w:tcPr>
            <w:tcW w:w="1838" w:type="dxa"/>
            <w:tcBorders>
              <w:bottom w:val="nil"/>
            </w:tcBorders>
          </w:tcPr>
          <w:p w:rsidR="00940E14" w:rsidRDefault="00940E1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06.04.2020 р.</w:t>
            </w:r>
          </w:p>
        </w:tc>
        <w:tc>
          <w:tcPr>
            <w:tcW w:w="13750" w:type="dxa"/>
            <w:gridSpan w:val="2"/>
            <w:tcBorders>
              <w:bottom w:val="nil"/>
            </w:tcBorders>
          </w:tcPr>
          <w:p w:rsidR="00940E14" w:rsidRDefault="00940E14" w:rsidP="00940E14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«Створення і діяльність політичних партій, культуро-освітніх і військово-спортивних організацій»</w:t>
            </w:r>
          </w:p>
          <w:p w:rsidR="00940E14" w:rsidRPr="001A4A40" w:rsidRDefault="00940E14" w:rsidP="004E3A5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E46B9A">
              <w:rPr>
                <w:rFonts w:ascii="Times New Roman" w:hAnsi="Times New Roman" w:cs="Times New Roman"/>
                <w:b/>
                <w:sz w:val="28"/>
              </w:rPr>
              <w:t>працювати параграф № 28</w:t>
            </w:r>
          </w:p>
        </w:tc>
      </w:tr>
      <w:tr w:rsidR="00E46B9A" w:rsidRPr="00DC5FF3" w:rsidTr="00E46B9A">
        <w:tc>
          <w:tcPr>
            <w:tcW w:w="1845" w:type="dxa"/>
            <w:gridSpan w:val="2"/>
            <w:tcBorders>
              <w:top w:val="nil"/>
            </w:tcBorders>
          </w:tcPr>
          <w:p w:rsidR="00E46B9A" w:rsidRDefault="00E46B9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743" w:type="dxa"/>
            <w:tcBorders>
              <w:top w:val="nil"/>
            </w:tcBorders>
          </w:tcPr>
          <w:p w:rsidR="00E46B9A" w:rsidRDefault="00E46B9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46B9A" w:rsidRPr="00DC5FF3" w:rsidTr="00E46B9A">
        <w:trPr>
          <w:gridBefore w:val="1"/>
          <w:wBefore w:w="1838" w:type="dxa"/>
          <w:trHeight w:val="5474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9A" w:rsidRPr="0060415A" w:rsidRDefault="00E46B9A" w:rsidP="0048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344F8"/>
    <w:rsid w:val="000D0C27"/>
    <w:rsid w:val="00104B03"/>
    <w:rsid w:val="00163549"/>
    <w:rsid w:val="001653A5"/>
    <w:rsid w:val="00177B44"/>
    <w:rsid w:val="001A4A40"/>
    <w:rsid w:val="00221C53"/>
    <w:rsid w:val="00234642"/>
    <w:rsid w:val="002B4092"/>
    <w:rsid w:val="00360EBC"/>
    <w:rsid w:val="003773FB"/>
    <w:rsid w:val="00381940"/>
    <w:rsid w:val="003C6E5A"/>
    <w:rsid w:val="003D21C2"/>
    <w:rsid w:val="003F516A"/>
    <w:rsid w:val="003F7312"/>
    <w:rsid w:val="004005D2"/>
    <w:rsid w:val="00416990"/>
    <w:rsid w:val="00442C39"/>
    <w:rsid w:val="00445433"/>
    <w:rsid w:val="00481A88"/>
    <w:rsid w:val="004E3A5A"/>
    <w:rsid w:val="004E4EA7"/>
    <w:rsid w:val="00584C7D"/>
    <w:rsid w:val="00592064"/>
    <w:rsid w:val="005B6666"/>
    <w:rsid w:val="005E321B"/>
    <w:rsid w:val="0060415A"/>
    <w:rsid w:val="00614263"/>
    <w:rsid w:val="006164F2"/>
    <w:rsid w:val="006C7B05"/>
    <w:rsid w:val="006D1132"/>
    <w:rsid w:val="006F696E"/>
    <w:rsid w:val="00706D18"/>
    <w:rsid w:val="007109AF"/>
    <w:rsid w:val="00780AA4"/>
    <w:rsid w:val="007C7008"/>
    <w:rsid w:val="00854B64"/>
    <w:rsid w:val="0086207E"/>
    <w:rsid w:val="008A5704"/>
    <w:rsid w:val="008E5E0C"/>
    <w:rsid w:val="00940E14"/>
    <w:rsid w:val="00942E1B"/>
    <w:rsid w:val="00A2218E"/>
    <w:rsid w:val="00A75B7E"/>
    <w:rsid w:val="00AA18C9"/>
    <w:rsid w:val="00AE43DE"/>
    <w:rsid w:val="00B250D5"/>
    <w:rsid w:val="00B42B7E"/>
    <w:rsid w:val="00B4347A"/>
    <w:rsid w:val="00B473C4"/>
    <w:rsid w:val="00B808FD"/>
    <w:rsid w:val="00C040C5"/>
    <w:rsid w:val="00C04611"/>
    <w:rsid w:val="00C822E2"/>
    <w:rsid w:val="00C82C02"/>
    <w:rsid w:val="00C95F35"/>
    <w:rsid w:val="00CB156E"/>
    <w:rsid w:val="00CF7334"/>
    <w:rsid w:val="00D244C2"/>
    <w:rsid w:val="00D91E5F"/>
    <w:rsid w:val="00DC1785"/>
    <w:rsid w:val="00DC5FF3"/>
    <w:rsid w:val="00E0439D"/>
    <w:rsid w:val="00E46B9A"/>
    <w:rsid w:val="00E6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6BF1-79F8-4ADD-B6E7-1C03105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2020-04-13T13:46:00Z</dcterms:created>
  <dcterms:modified xsi:type="dcterms:W3CDTF">2020-04-13T13:46:00Z</dcterms:modified>
</cp:coreProperties>
</file>