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66" w:rsidRPr="00C41B20" w:rsidRDefault="00CA13C4" w:rsidP="00C666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CA13C4" w:rsidRPr="00C41B20" w:rsidRDefault="00CA13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 </w:t>
      </w:r>
    </w:p>
    <w:p w:rsidR="00E21EB6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13.03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Написання прикметників із суфіксами:</w:t>
      </w:r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spellStart"/>
      <w:r w:rsidR="00E21EB6">
        <w:rPr>
          <w:rFonts w:ascii="Times New Roman" w:hAnsi="Times New Roman" w:cs="Times New Roman"/>
          <w:sz w:val="28"/>
          <w:szCs w:val="28"/>
          <w:lang w:val="uk-UA"/>
        </w:rPr>
        <w:t>еньк</w:t>
      </w:r>
      <w:proofErr w:type="spellEnd"/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-, </w:t>
      </w:r>
      <w:proofErr w:type="spellStart"/>
      <w:r w:rsidR="00E21EB6">
        <w:rPr>
          <w:rFonts w:ascii="Times New Roman" w:hAnsi="Times New Roman" w:cs="Times New Roman"/>
          <w:sz w:val="28"/>
          <w:szCs w:val="28"/>
          <w:lang w:val="uk-UA"/>
        </w:rPr>
        <w:t>есеньк</w:t>
      </w:r>
      <w:proofErr w:type="spellEnd"/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-,    </w:t>
      </w:r>
    </w:p>
    <w:p w:rsidR="00CA13C4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ісіньк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-, </w:t>
      </w:r>
      <w:r w:rsidR="00CA13C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юсіньк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-, -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-,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зьк</w:t>
      </w:r>
      <w:proofErr w:type="spellEnd"/>
      <w:r w:rsidR="00CA13C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A13C4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1EB6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16.03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Букви е, о, и в прикметникових суфіксах 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(-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-),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(-</w:t>
      </w:r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13C4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CA13C4">
        <w:rPr>
          <w:rFonts w:ascii="Times New Roman" w:hAnsi="Times New Roman" w:cs="Times New Roman"/>
          <w:sz w:val="28"/>
          <w:szCs w:val="28"/>
          <w:lang w:val="uk-UA"/>
        </w:rPr>
        <w:t>йов</w:t>
      </w:r>
      <w:proofErr w:type="spellEnd"/>
      <w:r w:rsidR="00CA13C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,-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ьов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-),-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-,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A13C4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3C4" w:rsidRPr="00E21EB6" w:rsidRDefault="00CA13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20.03,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21.03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Написання не з прикметниками</w:t>
      </w:r>
    </w:p>
    <w:p w:rsidR="00CA13C4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3C4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18.03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21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Письмовий твір – опис природи в художньому стилі на основі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особистих вражень (написати в чернетці)</w:t>
      </w:r>
    </w:p>
    <w:p w:rsidR="00CA13C4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</w:t>
      </w:r>
      <w:r w:rsidR="00D97588">
        <w:rPr>
          <w:rFonts w:ascii="Times New Roman" w:hAnsi="Times New Roman" w:cs="Times New Roman"/>
          <w:sz w:val="28"/>
          <w:szCs w:val="28"/>
          <w:lang w:val="uk-UA"/>
        </w:rPr>
        <w:t>-н- і -</w:t>
      </w:r>
      <w:proofErr w:type="spellStart"/>
      <w:r w:rsidR="00D97588"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 w:rsidR="00D975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 у прикметниках</w:t>
      </w:r>
    </w:p>
    <w:p w:rsidR="00CA13C4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Д/з: </w:t>
      </w:r>
      <w:r w:rsidR="00D97588">
        <w:rPr>
          <w:rFonts w:ascii="Times New Roman" w:hAnsi="Times New Roman" w:cs="Times New Roman"/>
          <w:sz w:val="28"/>
          <w:szCs w:val="28"/>
          <w:lang w:val="uk-UA"/>
        </w:rPr>
        <w:t>Вправи за вибором до теми</w:t>
      </w:r>
    </w:p>
    <w:p w:rsidR="00CA13C4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CA13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06F3">
        <w:rPr>
          <w:rFonts w:ascii="Times New Roman" w:hAnsi="Times New Roman" w:cs="Times New Roman"/>
          <w:sz w:val="28"/>
          <w:szCs w:val="28"/>
          <w:lang w:val="uk-UA"/>
        </w:rPr>
        <w:t>Написання складних прикметників разом і через деф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іс </w:t>
      </w:r>
    </w:p>
    <w:p w:rsidR="00CA13C4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Д/з: </w:t>
      </w:r>
      <w:r w:rsidR="00D97588">
        <w:rPr>
          <w:rFonts w:ascii="Times New Roman" w:hAnsi="Times New Roman" w:cs="Times New Roman"/>
          <w:sz w:val="28"/>
          <w:szCs w:val="28"/>
          <w:lang w:val="uk-UA"/>
        </w:rPr>
        <w:t>Виконувати вправи за вибором до теми</w:t>
      </w:r>
    </w:p>
    <w:p w:rsidR="00E21EB6" w:rsidRDefault="00E21EB6" w:rsidP="00D9758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985" w:rsidRDefault="00D97588" w:rsidP="00D975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Написання складних прикметників разом і через деф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іс </w:t>
      </w:r>
    </w:p>
    <w:p w:rsidR="00D97588" w:rsidRDefault="00882985" w:rsidP="00D975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Д/з: </w:t>
      </w:r>
      <w:r w:rsidR="00D97588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</w:t>
      </w:r>
      <w:r w:rsidR="00D97588">
        <w:rPr>
          <w:rFonts w:ascii="Times New Roman" w:hAnsi="Times New Roman" w:cs="Times New Roman"/>
          <w:sz w:val="28"/>
          <w:szCs w:val="28"/>
          <w:lang w:val="uk-UA"/>
        </w:rPr>
        <w:t>вправи за вибором до теми</w:t>
      </w:r>
    </w:p>
    <w:p w:rsidR="00E21EB6" w:rsidRDefault="00E21EB6" w:rsidP="00D97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7588" w:rsidRDefault="00D97588" w:rsidP="00D975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вивчене про прикметник</w:t>
      </w:r>
    </w:p>
    <w:p w:rsidR="00E21EB6" w:rsidRDefault="00E21EB6" w:rsidP="00D975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E21EB6" w:rsidP="00D975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D97588" w:rsidRPr="00C41B20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="00D975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Числівник і значення, морфоло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гічні ознаки, синтаксична роль </w:t>
      </w:r>
    </w:p>
    <w:p w:rsidR="00D97588" w:rsidRDefault="00882985" w:rsidP="00D975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Д/з: </w:t>
      </w:r>
      <w:r w:rsidR="00E21EB6">
        <w:rPr>
          <w:rFonts w:ascii="Times New Roman" w:hAnsi="Times New Roman" w:cs="Times New Roman"/>
          <w:sz w:val="28"/>
          <w:szCs w:val="28"/>
          <w:lang w:val="uk-UA"/>
        </w:rPr>
        <w:t>Вправи за вибором (2,3)</w:t>
      </w: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1EB6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1EB6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1EB6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1EB6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Pr="00C41B20" w:rsidRDefault="00C41B20" w:rsidP="00E21E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 клас</w:t>
      </w:r>
    </w:p>
    <w:p w:rsidR="00C41B20" w:rsidRPr="00C41B20" w:rsidRDefault="00C41B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882985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20.03     </w:t>
      </w: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 та і в кінці прислівн</w:t>
      </w:r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иків. Правопис прислівників на -о, -е, 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E21EB6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C41B20">
        <w:rPr>
          <w:rFonts w:ascii="Times New Roman" w:hAnsi="Times New Roman" w:cs="Times New Roman"/>
          <w:sz w:val="28"/>
          <w:szCs w:val="28"/>
          <w:lang w:val="uk-UA"/>
        </w:rPr>
        <w:t>утворених від</w:t>
      </w:r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 прикметників і дієприкметників</w:t>
      </w:r>
    </w:p>
    <w:p w:rsidR="00E21EB6" w:rsidRPr="00E21EB6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1EB6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01.04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B20">
        <w:rPr>
          <w:rFonts w:ascii="Times New Roman" w:hAnsi="Times New Roman" w:cs="Times New Roman"/>
          <w:sz w:val="28"/>
          <w:szCs w:val="28"/>
          <w:lang w:val="uk-UA"/>
        </w:rPr>
        <w:t>Написання прислівників окремо</w:t>
      </w:r>
      <w:r>
        <w:rPr>
          <w:rFonts w:ascii="Times New Roman" w:hAnsi="Times New Roman" w:cs="Times New Roman"/>
          <w:sz w:val="28"/>
          <w:szCs w:val="28"/>
          <w:lang w:val="uk-UA"/>
        </w:rPr>
        <w:t>, разом, через дефіс</w:t>
      </w:r>
      <w:r w:rsidR="00C41B2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C41B20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  Д/з: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§ 39. Впр. 391, 393, 396, 398 </w:t>
      </w: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08.04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все про прислівник</w:t>
      </w: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Д/з: тести на с. 149-150 (виконати в зошит)</w:t>
      </w: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Прийменник як службова частина мови</w:t>
      </w:r>
    </w:p>
    <w:p w:rsidR="00882985" w:rsidRP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Д/з: § 42 Впр. 435, 438</w:t>
      </w:r>
    </w:p>
    <w:p w:rsidR="00E21EB6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1EB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21EB6" w:rsidRDefault="00E21E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Pr="00C41B20" w:rsidRDefault="00C41B20" w:rsidP="008829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C41B20" w:rsidRDefault="00C41B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20.03              </w:t>
      </w: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>Речення з кількома підрядними</w:t>
      </w: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30.03</w:t>
      </w: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Речення зі звертаннями, вставними словами</w:t>
      </w: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1B20"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985">
        <w:rPr>
          <w:rFonts w:ascii="Times New Roman" w:hAnsi="Times New Roman" w:cs="Times New Roman"/>
          <w:sz w:val="28"/>
          <w:szCs w:val="28"/>
          <w:lang w:val="uk-UA"/>
        </w:rPr>
        <w:t xml:space="preserve">Звертання непоширенні й поширенні. Розділові знаки при   </w:t>
      </w:r>
    </w:p>
    <w:p w:rsidR="00C41B20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звертанні</w:t>
      </w: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Д/з: § 32 Впр. 351, 352, 355</w:t>
      </w: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06.04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Інтерв’ю в публіцистичному стилі</w:t>
      </w: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Д/з: Записати інтерв’ю на чорновику</w:t>
      </w: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Вставні слова (словосполучення, речення)</w:t>
      </w:r>
    </w:p>
    <w:p w:rsidR="00FA2EF7" w:rsidRPr="00882985" w:rsidRDefault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Д/з: § 33 Впр. 381, 382</w:t>
      </w:r>
    </w:p>
    <w:p w:rsidR="00882985" w:rsidRPr="00882985" w:rsidRDefault="00882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Pr="00E17A2C" w:rsidRDefault="00C41B20" w:rsidP="00FA2E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A2C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C41B20" w:rsidRPr="00E17A2C" w:rsidRDefault="00C41B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</w:t>
      </w:r>
    </w:p>
    <w:p w:rsidR="00FA2EF7" w:rsidRDefault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12.03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Двокрапка і тире в узагальнювальних словах</w:t>
      </w:r>
    </w:p>
    <w:p w:rsidR="00FA2EF7" w:rsidRDefault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Д/з: Вправи до теми</w:t>
      </w:r>
    </w:p>
    <w:p w:rsidR="00FA2EF7" w:rsidRPr="00FA2EF7" w:rsidRDefault="00FA2E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18.03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A2EF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FA2E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Складне речення з різними видами сполучникового зв</w:t>
      </w:r>
      <w:r w:rsidRPr="00C41B2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A2EF7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2EF7" w:rsidRDefault="00E17A2C" w:rsidP="00E17A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19.03          </w:t>
      </w:r>
      <w:r w:rsidR="00FA2E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2EF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FA2E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Розділові знаки у складному реченні з </w:t>
      </w:r>
      <w:r w:rsidR="00FA2EF7">
        <w:rPr>
          <w:rFonts w:ascii="Times New Roman" w:hAnsi="Times New Roman" w:cs="Times New Roman"/>
          <w:sz w:val="28"/>
          <w:szCs w:val="28"/>
          <w:lang w:val="uk-UA"/>
        </w:rPr>
        <w:t xml:space="preserve">різними видами </w:t>
      </w:r>
    </w:p>
    <w:p w:rsidR="00C41B20" w:rsidRDefault="00FA2EF7" w:rsidP="00E17A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сполучникового </w:t>
      </w:r>
      <w:r w:rsidR="00E17A2C">
        <w:rPr>
          <w:rFonts w:ascii="Times New Roman" w:hAnsi="Times New Roman" w:cs="Times New Roman"/>
          <w:sz w:val="28"/>
          <w:szCs w:val="28"/>
          <w:lang w:val="uk-UA"/>
        </w:rPr>
        <w:t>й безсполучникового зв</w:t>
      </w:r>
      <w:r w:rsidR="00E17A2C" w:rsidRPr="00C41B2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</w:p>
    <w:p w:rsidR="00E17A2C" w:rsidRDefault="00E17A2C" w:rsidP="00E17A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2EF7" w:rsidRDefault="00FA2EF7" w:rsidP="00E17A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7A2C">
        <w:rPr>
          <w:rFonts w:ascii="Times New Roman" w:hAnsi="Times New Roman" w:cs="Times New Roman"/>
          <w:sz w:val="28"/>
          <w:szCs w:val="28"/>
          <w:lang w:val="uk-UA"/>
        </w:rPr>
        <w:t xml:space="preserve">Розділові знаки у складному реченні з різними </w:t>
      </w:r>
    </w:p>
    <w:p w:rsidR="00E17A2C" w:rsidRDefault="00FA2EF7" w:rsidP="00E17A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E17A2C">
        <w:rPr>
          <w:rFonts w:ascii="Times New Roman" w:hAnsi="Times New Roman" w:cs="Times New Roman"/>
          <w:sz w:val="28"/>
          <w:szCs w:val="28"/>
          <w:lang w:val="uk-UA"/>
        </w:rPr>
        <w:t>видами зв</w:t>
      </w:r>
      <w:r w:rsidR="00E17A2C" w:rsidRPr="00C41B2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</w:p>
    <w:p w:rsidR="00FA2EF7" w:rsidRDefault="00FA2EF7" w:rsidP="00E17A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Д/з: Вправи за вибором (2,3)</w:t>
      </w:r>
    </w:p>
    <w:p w:rsidR="00FA2EF7" w:rsidRDefault="00FA2EF7" w:rsidP="00E17A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2EF7" w:rsidRDefault="00FA2EF7" w:rsidP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08.04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Тренувальні вправи.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Розділові знаки у складному реченні з різними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2EF7" w:rsidRDefault="00FA2EF7" w:rsidP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видами сполучникового й безсполучникового зв</w:t>
      </w:r>
      <w:r w:rsidRPr="00C41B2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</w:p>
    <w:p w:rsidR="00FA2EF7" w:rsidRDefault="00FA2EF7" w:rsidP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Д/з: Написати міні твір «Моя найзаповітніша мрія»</w:t>
      </w:r>
    </w:p>
    <w:p w:rsidR="00FA2EF7" w:rsidRDefault="00FA2EF7" w:rsidP="00FA2E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2EF7" w:rsidRDefault="00FA2EF7" w:rsidP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            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Тренувальні вправи. Розділові знаки у складному реченні з різними  </w:t>
      </w:r>
    </w:p>
    <w:p w:rsidR="00FA2EF7" w:rsidRDefault="00FA2EF7" w:rsidP="00FA2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видами сполучникового й безсполучникового зв</w:t>
      </w:r>
      <w:r w:rsidRPr="00C41B2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</w:p>
    <w:p w:rsidR="00FA2EF7" w:rsidRPr="00FA2EF7" w:rsidRDefault="00FA2EF7" w:rsidP="00FA2EF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A2EF7" w:rsidRPr="00FA2EF7" w:rsidRDefault="00FA2EF7" w:rsidP="00E17A2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B20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1B20" w:rsidRPr="00CA13C4" w:rsidRDefault="00C41B2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41B20" w:rsidRPr="00CA13C4" w:rsidSect="00CA1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C4"/>
    <w:rsid w:val="00882985"/>
    <w:rsid w:val="008A06F3"/>
    <w:rsid w:val="00AF4966"/>
    <w:rsid w:val="00C41B20"/>
    <w:rsid w:val="00C6665C"/>
    <w:rsid w:val="00CA13C4"/>
    <w:rsid w:val="00D97588"/>
    <w:rsid w:val="00E17A2C"/>
    <w:rsid w:val="00E21EB6"/>
    <w:rsid w:val="00F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50CE"/>
  <w15:chartTrackingRefBased/>
  <w15:docId w15:val="{D03D3450-0E21-4A1A-8383-4AA880A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559A-4E4E-4624-9E8A-55BACE7B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2020-04-12T17:04:00Z</dcterms:created>
  <dcterms:modified xsi:type="dcterms:W3CDTF">2020-04-12T17:04:00Z</dcterms:modified>
</cp:coreProperties>
</file>