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pPr w:leftFromText="180" w:rightFromText="180" w:horzAnchor="margin" w:tblpY="9435"/>
        <w:tblW w:w="15588" w:type="dxa"/>
        <w:tblLayout w:type="fixed"/>
        <w:tblLook w:val="04A0"/>
      </w:tblPr>
      <w:tblGrid>
        <w:gridCol w:w="1838"/>
        <w:gridCol w:w="13750"/>
      </w:tblGrid>
      <w:tr w:rsidR="00DC5FF3" w:rsidRPr="00DC5FF3" w:rsidTr="00E715F0">
        <w:tc>
          <w:tcPr>
            <w:tcW w:w="15588" w:type="dxa"/>
            <w:gridSpan w:val="2"/>
            <w:tcBorders>
              <w:top w:val="nil"/>
              <w:left w:val="nil"/>
            </w:tcBorders>
          </w:tcPr>
          <w:p w:rsidR="00DC5FF3" w:rsidRPr="00DC5FF3" w:rsidRDefault="00DC5FF3" w:rsidP="00524E0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15F0" w:rsidRPr="00DC5FF3" w:rsidTr="00BC350B">
        <w:tc>
          <w:tcPr>
            <w:tcW w:w="15588" w:type="dxa"/>
            <w:gridSpan w:val="2"/>
          </w:tcPr>
          <w:p w:rsidR="00E715F0" w:rsidRPr="00E715F0" w:rsidRDefault="00E715F0" w:rsidP="00524E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Правознавство 9 клас</w:t>
            </w:r>
          </w:p>
        </w:tc>
      </w:tr>
      <w:tr w:rsidR="000344F8" w:rsidRPr="00DC5FF3" w:rsidTr="00524E0F">
        <w:tc>
          <w:tcPr>
            <w:tcW w:w="1838" w:type="dxa"/>
            <w:tcBorders>
              <w:bottom w:val="single" w:sz="4" w:space="0" w:color="auto"/>
            </w:tcBorders>
          </w:tcPr>
          <w:p w:rsidR="000344F8" w:rsidRDefault="009D67CB" w:rsidP="00524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0344F8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13750" w:type="dxa"/>
          </w:tcPr>
          <w:p w:rsidR="005929E2" w:rsidRDefault="000344F8" w:rsidP="00524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="00E715F0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="00E715F0">
              <w:rPr>
                <w:rFonts w:ascii="Times New Roman" w:hAnsi="Times New Roman" w:cs="Times New Roman"/>
                <w:sz w:val="28"/>
              </w:rPr>
              <w:t>Практичне заняття. «</w:t>
            </w:r>
            <w:r w:rsidR="009D67CB">
              <w:rPr>
                <w:rFonts w:ascii="Times New Roman" w:hAnsi="Times New Roman" w:cs="Times New Roman"/>
                <w:sz w:val="28"/>
              </w:rPr>
              <w:t>Влаштування дітей , позбавлення батьківського піклування.»</w:t>
            </w:r>
          </w:p>
          <w:p w:rsidR="00BC53BB" w:rsidRDefault="00BC53BB" w:rsidP="00524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параграф № 22</w:t>
            </w:r>
          </w:p>
          <w:p w:rsidR="00E715F0" w:rsidRPr="00E715F0" w:rsidRDefault="00895C3F" w:rsidP="00524E0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Питання № 2 с. 194</w:t>
            </w:r>
            <w:r w:rsidR="00E715F0" w:rsidRPr="00E715F0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E715F0">
              <w:rPr>
                <w:rFonts w:ascii="Times New Roman" w:hAnsi="Times New Roman" w:cs="Times New Roman"/>
                <w:sz w:val="28"/>
              </w:rPr>
              <w:t xml:space="preserve"> Скинути на </w:t>
            </w:r>
            <w:proofErr w:type="spellStart"/>
            <w:r w:rsidR="00E715F0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="00E715F0" w:rsidRPr="00E715F0">
              <w:rPr>
                <w:rFonts w:ascii="Times New Roman" w:hAnsi="Times New Roman" w:cs="Times New Roman"/>
                <w:sz w:val="28"/>
                <w:lang w:val="ru-RU"/>
              </w:rPr>
              <w:t xml:space="preserve"> +380983856517</w:t>
            </w:r>
          </w:p>
        </w:tc>
      </w:tr>
      <w:tr w:rsidR="000344F8" w:rsidRPr="00DC5FF3" w:rsidTr="00524E0F">
        <w:trPr>
          <w:trHeight w:val="1710"/>
        </w:trPr>
        <w:tc>
          <w:tcPr>
            <w:tcW w:w="1838" w:type="dxa"/>
            <w:tcBorders>
              <w:bottom w:val="single" w:sz="4" w:space="0" w:color="auto"/>
            </w:tcBorders>
          </w:tcPr>
          <w:p w:rsidR="00600309" w:rsidRDefault="009D67CB" w:rsidP="00524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</w:t>
            </w:r>
            <w:r w:rsidR="000344F8">
              <w:rPr>
                <w:rFonts w:ascii="Times New Roman" w:hAnsi="Times New Roman" w:cs="Times New Roman"/>
                <w:sz w:val="28"/>
              </w:rPr>
              <w:t>.2020 р.</w:t>
            </w:r>
          </w:p>
          <w:p w:rsidR="00600309" w:rsidRPr="00600309" w:rsidRDefault="00600309" w:rsidP="00524E0F">
            <w:pPr>
              <w:rPr>
                <w:rFonts w:ascii="Times New Roman" w:hAnsi="Times New Roman" w:cs="Times New Roman"/>
                <w:sz w:val="28"/>
              </w:rPr>
            </w:pPr>
          </w:p>
          <w:p w:rsidR="00600309" w:rsidRDefault="00600309" w:rsidP="00524E0F">
            <w:pPr>
              <w:rPr>
                <w:rFonts w:ascii="Times New Roman" w:hAnsi="Times New Roman" w:cs="Times New Roman"/>
                <w:sz w:val="28"/>
              </w:rPr>
            </w:pPr>
          </w:p>
          <w:p w:rsidR="00600309" w:rsidRDefault="00600309" w:rsidP="00524E0F">
            <w:pPr>
              <w:rPr>
                <w:rFonts w:ascii="Times New Roman" w:hAnsi="Times New Roman" w:cs="Times New Roman"/>
                <w:sz w:val="28"/>
              </w:rPr>
            </w:pPr>
          </w:p>
          <w:p w:rsidR="00600309" w:rsidRDefault="00600309" w:rsidP="00524E0F">
            <w:pPr>
              <w:rPr>
                <w:rFonts w:ascii="Times New Roman" w:hAnsi="Times New Roman" w:cs="Times New Roman"/>
                <w:sz w:val="28"/>
              </w:rPr>
            </w:pPr>
          </w:p>
          <w:p w:rsidR="000344F8" w:rsidRPr="00600309" w:rsidRDefault="000344F8" w:rsidP="00524E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0" w:type="dxa"/>
          </w:tcPr>
          <w:p w:rsidR="00E54D08" w:rsidRDefault="00E54D08" w:rsidP="00524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</w:t>
            </w:r>
            <w:r w:rsidR="000344F8">
              <w:rPr>
                <w:rFonts w:ascii="Times New Roman" w:hAnsi="Times New Roman" w:cs="Times New Roman"/>
                <w:b/>
                <w:sz w:val="28"/>
              </w:rPr>
              <w:t>ма</w:t>
            </w:r>
            <w:r w:rsidR="009D67CB">
              <w:rPr>
                <w:rFonts w:ascii="Times New Roman" w:hAnsi="Times New Roman" w:cs="Times New Roman"/>
                <w:b/>
                <w:sz w:val="28"/>
              </w:rPr>
              <w:t xml:space="preserve"> : </w:t>
            </w:r>
            <w:r w:rsidR="009D67CB">
              <w:rPr>
                <w:rFonts w:ascii="Times New Roman" w:hAnsi="Times New Roman" w:cs="Times New Roman"/>
                <w:sz w:val="28"/>
              </w:rPr>
              <w:t xml:space="preserve">«Прийняття на роботу неповнолітніх. Робочий час </w:t>
            </w:r>
            <w:r>
              <w:rPr>
                <w:rFonts w:ascii="Times New Roman" w:hAnsi="Times New Roman" w:cs="Times New Roman"/>
                <w:sz w:val="28"/>
              </w:rPr>
              <w:t>і час відпочинку неповнолітніх.</w:t>
            </w:r>
          </w:p>
          <w:p w:rsidR="00600309" w:rsidRDefault="00E54D08" w:rsidP="00524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Оплата праці. Особливості розірвання трудового договору з неповнолітніми. Охорона праці неповнолітніх.</w:t>
            </w:r>
            <w:r w:rsidR="009D67CB">
              <w:rPr>
                <w:rFonts w:ascii="Times New Roman" w:hAnsi="Times New Roman" w:cs="Times New Roman"/>
                <w:sz w:val="28"/>
              </w:rPr>
              <w:t>»</w:t>
            </w:r>
            <w:r w:rsidR="00BC53B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C53BB" w:rsidRDefault="00BC53BB" w:rsidP="00524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параграф № 23</w:t>
            </w:r>
          </w:p>
          <w:p w:rsidR="00895C3F" w:rsidRPr="009D67CB" w:rsidRDefault="00895C3F" w:rsidP="00524E0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0309" w:rsidRPr="00DC5FF3" w:rsidTr="00524E0F">
        <w:trPr>
          <w:trHeight w:val="1500"/>
        </w:trPr>
        <w:tc>
          <w:tcPr>
            <w:tcW w:w="1838" w:type="dxa"/>
            <w:tcBorders>
              <w:bottom w:val="single" w:sz="4" w:space="0" w:color="auto"/>
            </w:tcBorders>
          </w:tcPr>
          <w:p w:rsidR="00600309" w:rsidRDefault="00524E0F" w:rsidP="00524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E54D08">
              <w:rPr>
                <w:rFonts w:ascii="Times New Roman" w:hAnsi="Times New Roman" w:cs="Times New Roman"/>
                <w:sz w:val="28"/>
              </w:rPr>
              <w:t>6</w:t>
            </w:r>
            <w:r w:rsidR="00600309">
              <w:rPr>
                <w:rFonts w:ascii="Times New Roman" w:hAnsi="Times New Roman" w:cs="Times New Roman"/>
                <w:sz w:val="28"/>
              </w:rPr>
              <w:t>.04.2020</w:t>
            </w:r>
            <w:r>
              <w:rPr>
                <w:rFonts w:ascii="Times New Roman" w:hAnsi="Times New Roman" w:cs="Times New Roman"/>
                <w:sz w:val="28"/>
              </w:rPr>
              <w:t xml:space="preserve"> р.</w:t>
            </w:r>
          </w:p>
        </w:tc>
        <w:tc>
          <w:tcPr>
            <w:tcW w:w="13750" w:type="dxa"/>
          </w:tcPr>
          <w:p w:rsidR="00600309" w:rsidRPr="00E715F0" w:rsidRDefault="00600309" w:rsidP="00895C3F">
            <w:pPr>
              <w:rPr>
                <w:sz w:val="28"/>
                <w:szCs w:val="28"/>
              </w:rPr>
            </w:pPr>
            <w:r w:rsidRPr="00E715F0">
              <w:rPr>
                <w:b/>
                <w:sz w:val="28"/>
                <w:szCs w:val="28"/>
                <w:lang w:val="ru-RU"/>
              </w:rPr>
              <w:t>Тема</w:t>
            </w:r>
            <w:r w:rsidR="00E54D08" w:rsidRPr="00E715F0">
              <w:rPr>
                <w:b/>
                <w:sz w:val="28"/>
                <w:szCs w:val="28"/>
              </w:rPr>
              <w:t>:</w:t>
            </w:r>
            <w:r w:rsidR="00E715F0" w:rsidRPr="00E715F0">
              <w:rPr>
                <w:b/>
                <w:sz w:val="28"/>
                <w:szCs w:val="28"/>
                <w:lang w:val="ru-RU"/>
              </w:rPr>
              <w:t xml:space="preserve">  </w:t>
            </w:r>
            <w:r w:rsidR="00E715F0">
              <w:rPr>
                <w:b/>
                <w:sz w:val="28"/>
                <w:szCs w:val="28"/>
              </w:rPr>
              <w:t>Практичне заняття</w:t>
            </w:r>
            <w:r w:rsidR="00E54D08" w:rsidRPr="00E715F0">
              <w:rPr>
                <w:b/>
                <w:sz w:val="28"/>
                <w:szCs w:val="28"/>
              </w:rPr>
              <w:t xml:space="preserve"> </w:t>
            </w:r>
            <w:r w:rsidR="00E54D08" w:rsidRPr="00E715F0">
              <w:rPr>
                <w:sz w:val="28"/>
                <w:szCs w:val="28"/>
              </w:rPr>
              <w:t>«Працевлаштування неповнолітніх»</w:t>
            </w:r>
          </w:p>
          <w:p w:rsidR="00600309" w:rsidRDefault="00BC53BB" w:rsidP="00524E0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параграф № 24</w:t>
            </w:r>
          </w:p>
          <w:p w:rsidR="00600309" w:rsidRDefault="00600309" w:rsidP="00524E0F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600309" w:rsidRDefault="00600309" w:rsidP="00524E0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44F8" w:rsidRPr="00DC5FF3" w:rsidTr="00895C3F">
        <w:tc>
          <w:tcPr>
            <w:tcW w:w="15588" w:type="dxa"/>
            <w:gridSpan w:val="2"/>
            <w:tcBorders>
              <w:left w:val="nil"/>
              <w:bottom w:val="nil"/>
              <w:right w:val="nil"/>
            </w:tcBorders>
          </w:tcPr>
          <w:p w:rsidR="000344F8" w:rsidRPr="00600309" w:rsidRDefault="000344F8" w:rsidP="00524E0F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895C3F" w:rsidRPr="00DC5FF3" w:rsidTr="00426D62">
        <w:trPr>
          <w:trHeight w:val="2159"/>
        </w:trPr>
        <w:tc>
          <w:tcPr>
            <w:tcW w:w="1838" w:type="dxa"/>
            <w:vMerge w:val="restart"/>
            <w:tcBorders>
              <w:top w:val="nil"/>
              <w:left w:val="nil"/>
              <w:right w:val="nil"/>
            </w:tcBorders>
          </w:tcPr>
          <w:p w:rsidR="00895C3F" w:rsidRPr="00DC5FF3" w:rsidRDefault="00895C3F" w:rsidP="00524E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895C3F" w:rsidRPr="0062364E" w:rsidRDefault="00895C3F" w:rsidP="00524E0F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95C3F" w:rsidRPr="00DC5FF3" w:rsidTr="00895C3F">
        <w:trPr>
          <w:gridAfter w:val="1"/>
          <w:wAfter w:w="13750" w:type="dxa"/>
          <w:trHeight w:val="674"/>
        </w:trPr>
        <w:tc>
          <w:tcPr>
            <w:tcW w:w="1838" w:type="dxa"/>
            <w:vMerge/>
            <w:tcBorders>
              <w:left w:val="nil"/>
              <w:bottom w:val="nil"/>
              <w:right w:val="nil"/>
            </w:tcBorders>
          </w:tcPr>
          <w:p w:rsidR="00895C3F" w:rsidRDefault="00895C3F" w:rsidP="00524E0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95C3F" w:rsidRPr="00DC5FF3" w:rsidTr="00895C3F">
        <w:tc>
          <w:tcPr>
            <w:tcW w:w="15588" w:type="dxa"/>
            <w:gridSpan w:val="2"/>
            <w:tcBorders>
              <w:top w:val="nil"/>
              <w:left w:val="nil"/>
              <w:right w:val="nil"/>
            </w:tcBorders>
          </w:tcPr>
          <w:p w:rsidR="00895C3F" w:rsidRPr="00C82C02" w:rsidRDefault="00895C3F" w:rsidP="00524E0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344F8"/>
    <w:rsid w:val="000D0C27"/>
    <w:rsid w:val="00104B03"/>
    <w:rsid w:val="00163549"/>
    <w:rsid w:val="00177B44"/>
    <w:rsid w:val="00221C53"/>
    <w:rsid w:val="00360EBC"/>
    <w:rsid w:val="003773FB"/>
    <w:rsid w:val="00381940"/>
    <w:rsid w:val="003C6E5A"/>
    <w:rsid w:val="003D21C2"/>
    <w:rsid w:val="003F516A"/>
    <w:rsid w:val="00442C39"/>
    <w:rsid w:val="00445433"/>
    <w:rsid w:val="00481A88"/>
    <w:rsid w:val="004E3A5A"/>
    <w:rsid w:val="004E4EA7"/>
    <w:rsid w:val="00524E0F"/>
    <w:rsid w:val="00584C7D"/>
    <w:rsid w:val="00592064"/>
    <w:rsid w:val="005929E2"/>
    <w:rsid w:val="00593225"/>
    <w:rsid w:val="005B6666"/>
    <w:rsid w:val="005E321B"/>
    <w:rsid w:val="00600309"/>
    <w:rsid w:val="0060415A"/>
    <w:rsid w:val="0062364E"/>
    <w:rsid w:val="006C7B05"/>
    <w:rsid w:val="006D1132"/>
    <w:rsid w:val="006F696E"/>
    <w:rsid w:val="00706D18"/>
    <w:rsid w:val="007109AF"/>
    <w:rsid w:val="0073617D"/>
    <w:rsid w:val="00780AA4"/>
    <w:rsid w:val="007C7008"/>
    <w:rsid w:val="007D5E07"/>
    <w:rsid w:val="00854B64"/>
    <w:rsid w:val="0086207E"/>
    <w:rsid w:val="00895C3F"/>
    <w:rsid w:val="008A5704"/>
    <w:rsid w:val="008E5E0C"/>
    <w:rsid w:val="00942E1B"/>
    <w:rsid w:val="009D0272"/>
    <w:rsid w:val="009D67CB"/>
    <w:rsid w:val="00A2218E"/>
    <w:rsid w:val="00AA18C9"/>
    <w:rsid w:val="00AE43DE"/>
    <w:rsid w:val="00B250D5"/>
    <w:rsid w:val="00B42B7E"/>
    <w:rsid w:val="00B4347A"/>
    <w:rsid w:val="00B473C4"/>
    <w:rsid w:val="00B808FD"/>
    <w:rsid w:val="00BC53BB"/>
    <w:rsid w:val="00C040C5"/>
    <w:rsid w:val="00C04611"/>
    <w:rsid w:val="00C822E2"/>
    <w:rsid w:val="00C82C02"/>
    <w:rsid w:val="00C95F35"/>
    <w:rsid w:val="00CB156E"/>
    <w:rsid w:val="00CF7334"/>
    <w:rsid w:val="00D244C2"/>
    <w:rsid w:val="00D91E5F"/>
    <w:rsid w:val="00DC1785"/>
    <w:rsid w:val="00DC5FF3"/>
    <w:rsid w:val="00DF1771"/>
    <w:rsid w:val="00E54D08"/>
    <w:rsid w:val="00E60BFE"/>
    <w:rsid w:val="00E7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6003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4195-F9AA-4496-841E-D743DFF8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3</cp:revision>
  <dcterms:created xsi:type="dcterms:W3CDTF">2020-04-10T09:37:00Z</dcterms:created>
  <dcterms:modified xsi:type="dcterms:W3CDTF">2020-04-10T13:12:00Z</dcterms:modified>
</cp:coreProperties>
</file>