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D1" w:rsidRDefault="00425FCE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Зарубіжна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література</w:t>
      </w:r>
      <w:proofErr w:type="spellEnd"/>
    </w:p>
    <w:p w:rsidR="006948D1" w:rsidRDefault="00425FC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13.03.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Захопливі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пригоди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Ал</w:t>
      </w:r>
      <w:proofErr w:type="gramEnd"/>
      <w:r>
        <w:rPr>
          <w:rFonts w:ascii="Times New Roman" w:eastAsia="Times New Roman" w:hAnsi="Times New Roman" w:cs="Times New Roman"/>
          <w:sz w:val="28"/>
        </w:rPr>
        <w:t>іси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Дібрати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цитатний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матер</w:t>
      </w:r>
      <w:proofErr w:type="gramEnd"/>
      <w:r>
        <w:rPr>
          <w:rFonts w:ascii="Times New Roman" w:eastAsia="Times New Roman" w:hAnsi="Times New Roman" w:cs="Times New Roman"/>
          <w:sz w:val="28"/>
        </w:rPr>
        <w:t>іал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образу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персонажів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оточують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Алісу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16.03.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Персонажі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оточують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Алісу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ідповіді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ст.258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20.03.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художньої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казки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часом 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простором (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правилами.</w:t>
      </w:r>
      <w:proofErr w:type="gramEnd"/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Керрол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Аліса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Див»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30.03.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відгук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 xml:space="preserve">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популярність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Керрола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М. І.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Цветаєву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03.04. Марина Іванівна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Цвєтаєва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«Книга в червоній палітурці». Чарівний світ літератури і мистецтва у вірші.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Прочитати ст.. 259-263.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06.04. Образ ліричної героїні, яка любить читати. Роль літературних і музичних асоціацій у творі.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з.Письмово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дати відповіді на запитання ст.263 (1-6)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10.04. Узагальнення по темі «Сила творчої уяви».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з.Повторити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ст.229-263.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13.04.Роальд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Дал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«Чарлі і шоколадна фабрика». Реальний і фантастичний світи повісті.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Прочитати твір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Роальда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Дала «Чарлі і шоколадна фабрика»</w:t>
      </w: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17.04. Цікаві пригоди хлопчика Чарлі та його друзів на казковій шоколадній фабриці містера Віллі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Вонки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E5AC8" w:rsidRPr="00AE5AC8" w:rsidRDefault="00AE5AC8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</w:t>
      </w:r>
      <w:r w:rsidR="009D70F7">
        <w:rPr>
          <w:rFonts w:ascii="Times New Roman" w:eastAsia="Times New Roman" w:hAnsi="Times New Roman" w:cs="Times New Roman"/>
          <w:sz w:val="28"/>
          <w:lang w:val="uk-UA"/>
        </w:rPr>
        <w:t>Дати</w:t>
      </w:r>
      <w:proofErr w:type="spellEnd"/>
      <w:r w:rsidR="009D70F7">
        <w:rPr>
          <w:rFonts w:ascii="Times New Roman" w:eastAsia="Times New Roman" w:hAnsi="Times New Roman" w:cs="Times New Roman"/>
          <w:sz w:val="28"/>
          <w:lang w:val="uk-UA"/>
        </w:rPr>
        <w:t xml:space="preserve"> відповіді на запитання ст.275</w:t>
      </w:r>
    </w:p>
    <w:p w:rsidR="006948D1" w:rsidRPr="00AE5AC8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AE5AC8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AE5AC8" w:rsidRDefault="00425FCE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E5AC8">
        <w:rPr>
          <w:rFonts w:ascii="Times New Roman" w:eastAsia="Times New Roman" w:hAnsi="Times New Roman" w:cs="Times New Roman"/>
          <w:b/>
          <w:sz w:val="28"/>
          <w:lang w:val="uk-UA"/>
        </w:rPr>
        <w:t>6 клас</w:t>
      </w:r>
    </w:p>
    <w:p w:rsidR="006948D1" w:rsidRPr="00AE5AC8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 w:rsidRPr="00AE5AC8">
        <w:rPr>
          <w:rFonts w:ascii="Times New Roman" w:eastAsia="Times New Roman" w:hAnsi="Times New Roman" w:cs="Times New Roman"/>
          <w:sz w:val="28"/>
          <w:lang w:val="uk-UA"/>
        </w:rPr>
        <w:t xml:space="preserve">13.03.    Образ </w:t>
      </w:r>
      <w:proofErr w:type="spellStart"/>
      <w:r w:rsidRPr="00AE5AC8">
        <w:rPr>
          <w:rFonts w:ascii="Times New Roman" w:eastAsia="Times New Roman" w:hAnsi="Times New Roman" w:cs="Times New Roman"/>
          <w:sz w:val="28"/>
          <w:lang w:val="uk-UA"/>
        </w:rPr>
        <w:t>Гайавати</w:t>
      </w:r>
      <w:proofErr w:type="spellEnd"/>
      <w:r w:rsidRPr="00AE5AC8">
        <w:rPr>
          <w:rFonts w:ascii="Times New Roman" w:eastAsia="Times New Roman" w:hAnsi="Times New Roman" w:cs="Times New Roman"/>
          <w:sz w:val="28"/>
          <w:lang w:val="uk-UA"/>
        </w:rPr>
        <w:t>. Ідеї миру, національного єднання, служіння народові.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 w:rsidRPr="00AE5AC8">
        <w:rPr>
          <w:rFonts w:ascii="Times New Roman" w:eastAsia="Times New Roman" w:hAnsi="Times New Roman" w:cs="Times New Roman"/>
          <w:sz w:val="28"/>
          <w:lang w:val="uk-UA"/>
        </w:rPr>
        <w:t xml:space="preserve">             Д/з. Дати відповіді на з</w:t>
      </w:r>
      <w:proofErr w:type="spellStart"/>
      <w:r>
        <w:rPr>
          <w:rFonts w:ascii="Times New Roman" w:eastAsia="Times New Roman" w:hAnsi="Times New Roman" w:cs="Times New Roman"/>
          <w:sz w:val="28"/>
        </w:rPr>
        <w:t>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ст. 185.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16.03.  </w:t>
      </w:r>
      <w:proofErr w:type="spellStart"/>
      <w:r>
        <w:rPr>
          <w:rFonts w:ascii="Times New Roman" w:eastAsia="Times New Roman" w:hAnsi="Times New Roman" w:cs="Times New Roman"/>
          <w:sz w:val="28"/>
        </w:rPr>
        <w:t>Джан</w:t>
      </w:r>
      <w:r>
        <w:rPr>
          <w:rFonts w:ascii="Times New Roman" w:eastAsia="Times New Roman" w:hAnsi="Times New Roman" w:cs="Times New Roman"/>
          <w:sz w:val="28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Родарі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Листівки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мі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». Широта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ліричним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вірша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вивчені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твори.</w:t>
      </w:r>
    </w:p>
    <w:p w:rsidR="009D70F7" w:rsidRP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20.03. </w:t>
      </w:r>
      <w:proofErr w:type="spellStart"/>
      <w:r>
        <w:rPr>
          <w:rFonts w:ascii="Times New Roman" w:eastAsia="Times New Roman" w:hAnsi="Times New Roman" w:cs="Times New Roman"/>
          <w:sz w:val="28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Поетичне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іту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Д. Дефо «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незвичайні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пригоди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Робінз</w:t>
      </w:r>
      <w:r>
        <w:rPr>
          <w:rFonts w:ascii="Times New Roman" w:eastAsia="Times New Roman" w:hAnsi="Times New Roman" w:cs="Times New Roman"/>
          <w:sz w:val="28"/>
        </w:rPr>
        <w:t>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Крузо»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9D70F7" w:rsidRP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30.03.Д.Дефо «Життя і незвичайні пригоди Робінзона Крузо»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Рея Дугласа </w:t>
      </w:r>
      <w:proofErr w:type="spellStart"/>
      <w:r>
        <w:rPr>
          <w:rFonts w:ascii="Times New Roman" w:eastAsia="Times New Roman" w:hAnsi="Times New Roman" w:cs="Times New Roman"/>
          <w:sz w:val="28"/>
        </w:rPr>
        <w:t>Бредбері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03.04.Рей Дуглас Бредбері «Усмішка». Тривога за руйнування духовних цінностей в оповіданні «Усмішка».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з.Прочитати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оповідання «Усмішка» ст..196-200.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06.04. Значення образу Джоконди  для розкриття головної ідеї твору «Усмішка» Рея Бредбері.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з.Дати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відповіді на запитання ст.200 (1-6)</w:t>
      </w: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10.04. Роберт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Шеклі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«Запах думки». Утвердження сили людської думки у творі.</w:t>
      </w:r>
    </w:p>
    <w:p w:rsidR="009D70F7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Прочитати твір Роберта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Шеклі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«Запах думки»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13.04. Роздуми автора про майбутнє людини та людства.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Письмово зробити завдання 1 ст.216.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17.04. Укладання листа письменнику-фантасту (Р.Д.Бредбері, Р.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Шеклі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396E60" w:rsidRP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Написати листа письменнику у робочому зошиті.</w:t>
      </w:r>
    </w:p>
    <w:p w:rsidR="009D70F7" w:rsidRPr="009D70F7" w:rsidRDefault="009D70F7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Default="006948D1">
      <w:pPr>
        <w:rPr>
          <w:rFonts w:ascii="Times New Roman" w:eastAsia="Times New Roman" w:hAnsi="Times New Roman" w:cs="Times New Roman"/>
          <w:b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12.03.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 У </w:t>
      </w:r>
      <w:proofErr w:type="spellStart"/>
      <w:r>
        <w:rPr>
          <w:rFonts w:ascii="Times New Roman" w:eastAsia="Times New Roman" w:hAnsi="Times New Roman" w:cs="Times New Roman"/>
          <w:sz w:val="28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секрет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детективної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 Шерлока Холмса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оповідання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«Дари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волхві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».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13.03. Новела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жанр,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характерні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різновиди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«Дари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волхві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оповідання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листок»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19.03. Новела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листок»-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імн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самопожертву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ближньо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Герберта Джорджа </w:t>
      </w:r>
      <w:proofErr w:type="spellStart"/>
      <w:r>
        <w:rPr>
          <w:rFonts w:ascii="Times New Roman" w:eastAsia="Times New Roman" w:hAnsi="Times New Roman" w:cs="Times New Roman"/>
          <w:sz w:val="28"/>
        </w:rPr>
        <w:t>Уеллса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20.03. Герберт Джордж </w:t>
      </w:r>
      <w:proofErr w:type="spellStart"/>
      <w:r>
        <w:rPr>
          <w:rFonts w:ascii="Times New Roman" w:eastAsia="Times New Roman" w:hAnsi="Times New Roman" w:cs="Times New Roman"/>
          <w:sz w:val="28"/>
        </w:rPr>
        <w:t>Уеллс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Чарівна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крамниця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новели “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Чарівна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крамниця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02.04. «Дива»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персонажами.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Оповідач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фантастики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новел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Чарівна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крамниця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ідповіді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03.04.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Рюноске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Акутагава «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Павутинка».Втілення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ідеї про моральну справедливість у новелі.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Прочитати новелу «Павутинка» ст.233-237.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09.04. Твір «Заради чого варто жертвувати своїм життям?»(за творами О.Генрі,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Рюноске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Акутагава)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Написати твір, обсяг 1,5-2 ст.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10.04. Ернест Хемінгуей «Кішка на дощі»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Прочитати твір Е. Хемінгуея « Кішка на дощі»</w:t>
      </w:r>
    </w:p>
    <w:p w:rsidR="00396E60" w:rsidRDefault="00396E60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396E60" w:rsidRDefault="00A4769A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16.04.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Айзек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Азімов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«Фах» Образ Джорджа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Плейтена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4769A" w:rsidRDefault="00A4769A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Прочитати твір 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Айзека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Азімова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«Фах», написати характеристику Джорджа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Плейтена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4769A" w:rsidRDefault="00A4769A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A4769A" w:rsidRDefault="00A4769A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17.04. Розуміння сутності культури й освіти, призначення людини в сучасному світі.</w:t>
      </w:r>
    </w:p>
    <w:p w:rsidR="00A4769A" w:rsidRDefault="00A4769A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</w:t>
      </w:r>
      <w:r w:rsidR="00D27742">
        <w:rPr>
          <w:rFonts w:ascii="Times New Roman" w:eastAsia="Times New Roman" w:hAnsi="Times New Roman" w:cs="Times New Roman"/>
          <w:sz w:val="28"/>
          <w:lang w:val="uk-UA"/>
        </w:rPr>
        <w:t>Дати</w:t>
      </w:r>
      <w:proofErr w:type="spellEnd"/>
      <w:r w:rsidR="00D27742">
        <w:rPr>
          <w:rFonts w:ascii="Times New Roman" w:eastAsia="Times New Roman" w:hAnsi="Times New Roman" w:cs="Times New Roman"/>
          <w:sz w:val="28"/>
          <w:lang w:val="uk-UA"/>
        </w:rPr>
        <w:t xml:space="preserve"> відповіді на запитання ст. 254.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23.04. Діана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Вінн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Джонс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«мандрівний замок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Хаула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D27742" w:rsidRP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Опрацювати ст.255-260.</w:t>
      </w:r>
    </w:p>
    <w:p w:rsidR="006948D1" w:rsidRPr="00396E60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396E60" w:rsidRDefault="00425FCE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96E60">
        <w:rPr>
          <w:rFonts w:ascii="Times New Roman" w:eastAsia="Times New Roman" w:hAnsi="Times New Roman" w:cs="Times New Roman"/>
          <w:b/>
          <w:sz w:val="28"/>
          <w:lang w:val="uk-UA"/>
        </w:rPr>
        <w:t>8 клас</w:t>
      </w:r>
    </w:p>
    <w:p w:rsidR="006948D1" w:rsidRPr="00396E60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 w:rsidRPr="00396E60">
        <w:rPr>
          <w:rFonts w:ascii="Times New Roman" w:eastAsia="Times New Roman" w:hAnsi="Times New Roman" w:cs="Times New Roman"/>
          <w:sz w:val="28"/>
          <w:lang w:val="uk-UA"/>
        </w:rPr>
        <w:t xml:space="preserve">12.03. Мольєр «Міщанин-шляхтич». </w:t>
      </w:r>
      <w:proofErr w:type="spellStart"/>
      <w:r w:rsidRPr="00396E60">
        <w:rPr>
          <w:rFonts w:ascii="Times New Roman" w:eastAsia="Times New Roman" w:hAnsi="Times New Roman" w:cs="Times New Roman"/>
          <w:sz w:val="28"/>
          <w:lang w:val="uk-UA"/>
        </w:rPr>
        <w:t>Мольєр-</w:t>
      </w:r>
      <w:proofErr w:type="spellEnd"/>
      <w:r w:rsidRPr="00396E60">
        <w:rPr>
          <w:rFonts w:ascii="Times New Roman" w:eastAsia="Times New Roman" w:hAnsi="Times New Roman" w:cs="Times New Roman"/>
          <w:sz w:val="28"/>
          <w:lang w:val="uk-UA"/>
        </w:rPr>
        <w:t xml:space="preserve"> майстер класицистичної   комедії. Історія створення комедії «Міщанин-шляхтич».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 w:rsidRPr="00396E60">
        <w:rPr>
          <w:rFonts w:ascii="Times New Roman" w:eastAsia="Times New Roman" w:hAnsi="Times New Roman" w:cs="Times New Roman"/>
          <w:sz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кінця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комедію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Моль</w:t>
      </w:r>
      <w:proofErr w:type="gramEnd"/>
      <w:r>
        <w:rPr>
          <w:rFonts w:ascii="Times New Roman" w:eastAsia="Times New Roman" w:hAnsi="Times New Roman" w:cs="Times New Roman"/>
          <w:sz w:val="28"/>
        </w:rPr>
        <w:t>єра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Міщанин-</w:t>
      </w:r>
      <w:r>
        <w:rPr>
          <w:rFonts w:ascii="Times New Roman" w:eastAsia="Times New Roman" w:hAnsi="Times New Roman" w:cs="Times New Roman"/>
          <w:sz w:val="28"/>
        </w:rPr>
        <w:t>шляхтич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17.03. Тематика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проблематика «</w:t>
      </w:r>
      <w:proofErr w:type="spellStart"/>
      <w:r>
        <w:rPr>
          <w:rFonts w:ascii="Times New Roman" w:eastAsia="Times New Roman" w:hAnsi="Times New Roman" w:cs="Times New Roman"/>
          <w:sz w:val="28"/>
        </w:rPr>
        <w:t>Міщанина-шляхтича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Характеристика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комедії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19.03.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комедії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Міщанин-шляхтич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</w:rPr>
        <w:t>втіленні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авторського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задуму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ідготуватись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31.03.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конференція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«Душа </w:t>
      </w:r>
      <w:proofErr w:type="spellStart"/>
      <w:r>
        <w:rPr>
          <w:rFonts w:ascii="Times New Roman" w:eastAsia="Times New Roman" w:hAnsi="Times New Roman" w:cs="Times New Roman"/>
          <w:sz w:val="28"/>
        </w:rPr>
        <w:t>тисячоліть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</w:rPr>
        <w:t>шукає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слові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вивчені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твори.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02.04.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комедією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Мольєра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Міщанин-шляхтич</w:t>
      </w:r>
      <w:proofErr w:type="spellEnd"/>
      <w:r>
        <w:rPr>
          <w:rFonts w:ascii="Times New Roman" w:eastAsia="Times New Roman" w:hAnsi="Times New Roman" w:cs="Times New Roman"/>
          <w:sz w:val="28"/>
        </w:rPr>
        <w:t>». «</w:t>
      </w:r>
      <w:proofErr w:type="spellStart"/>
      <w:r>
        <w:rPr>
          <w:rFonts w:ascii="Times New Roman" w:eastAsia="Times New Roman" w:hAnsi="Times New Roman" w:cs="Times New Roman"/>
          <w:sz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комедії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Вашу </w:t>
      </w:r>
      <w:proofErr w:type="spellStart"/>
      <w:r>
        <w:rPr>
          <w:rFonts w:ascii="Times New Roman" w:eastAsia="Times New Roman" w:hAnsi="Times New Roman" w:cs="Times New Roman"/>
          <w:sz w:val="28"/>
        </w:rPr>
        <w:t>си</w:t>
      </w:r>
      <w:r>
        <w:rPr>
          <w:rFonts w:ascii="Times New Roman" w:eastAsia="Times New Roman" w:hAnsi="Times New Roman" w:cs="Times New Roman"/>
          <w:sz w:val="28"/>
        </w:rPr>
        <w:t>мпатію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чернетці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E5D26" w:rsidRDefault="004E5D26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E5D26" w:rsidRDefault="004E5D26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07.04. Антуан де Сент-Екзюпері « Маленький принц»</w:t>
      </w:r>
    </w:p>
    <w:p w:rsidR="004E5D26" w:rsidRDefault="004E5D26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Прочитати твір Антуана де Сент-Екзюпері «Маленький принц»</w:t>
      </w:r>
    </w:p>
    <w:p w:rsidR="004E5D26" w:rsidRDefault="004E5D26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E5D26" w:rsidRDefault="004E5D26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09.04. </w:t>
      </w:r>
      <w:r w:rsidR="00D27742">
        <w:rPr>
          <w:rFonts w:ascii="Times New Roman" w:eastAsia="Times New Roman" w:hAnsi="Times New Roman" w:cs="Times New Roman"/>
          <w:sz w:val="28"/>
          <w:lang w:val="uk-UA"/>
        </w:rPr>
        <w:t>Філософський зміст твору «Маленький принц»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Дати відповіді на запитання ст.304-305.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14.04. Художні образи казки-притчі «Маленький принц» Антуана де Сент-Екзюпері.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Характеристики образів-персонажів твору записати в зошити.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16.04.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Річард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Бах «Чайка Джонатан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Лінгвінстон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». Алегоричні образи твору.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з.Прочитати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твір «Чайка Джонатан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Лінгвінстон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21.04. Художній конфлікт і можливість його подолання.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Повторити твір, прочитати про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Барбару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Космовську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D27742" w:rsidRDefault="00D2774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D27742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23.04.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Барбара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Космовська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Буба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». Художній світ Б.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Космовської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 Батьки-діти, діди-онуки.</w:t>
      </w:r>
    </w:p>
    <w:p w:rsidR="00457854" w:rsidRP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Д/Прочитати твір Б.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Космовської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Буба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6948D1" w:rsidRPr="0045785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45785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Default="00425FC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12.03. Образ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столиці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(як чужого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ворожого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простору)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«Шинель» М. В. Гоголя.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Трактування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фантастики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реалістичному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тему “Образ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маленької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літературі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17.03.Захист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учнівських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проектів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«Образ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маленької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ітовій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ст.207-209.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19.03.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тенденції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драматургії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кінця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ХІХ-початку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ХХ ст. «Стара»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«нова» драма.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Генріха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Ібсена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Лял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ь</w:t>
      </w:r>
      <w:proofErr w:type="spellStart"/>
      <w:r>
        <w:rPr>
          <w:rFonts w:ascii="Times New Roman" w:eastAsia="Times New Roman" w:hAnsi="Times New Roman" w:cs="Times New Roman"/>
          <w:sz w:val="28"/>
        </w:rPr>
        <w:t>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дім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31.03.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Генріх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Ібсен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Ляльковий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». 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Ібсена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драматургії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новаторство.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ідповіді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ст.234(1-19)</w:t>
      </w:r>
    </w:p>
    <w:p w:rsidR="006948D1" w:rsidRDefault="006948D1">
      <w:pPr>
        <w:rPr>
          <w:rFonts w:ascii="Times New Roman" w:eastAsia="Times New Roman" w:hAnsi="Times New Roman" w:cs="Times New Roman"/>
          <w:sz w:val="28"/>
        </w:rPr>
      </w:pPr>
    </w:p>
    <w:p w:rsidR="006948D1" w:rsidRDefault="00425F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02.04</w:t>
      </w:r>
      <w:r>
        <w:rPr>
          <w:rFonts w:ascii="Times New Roman" w:eastAsia="Times New Roman" w:hAnsi="Times New Roman" w:cs="Times New Roman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</w:rPr>
        <w:t>Ляльковий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як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>іально-психологічна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драма.</w:t>
      </w:r>
    </w:p>
    <w:p w:rsidR="006948D1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Д/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Характеристика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Ляльковий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sz w:val="28"/>
        </w:rPr>
        <w:t>Ібсена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07.04. Композиція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п’</w:t>
      </w:r>
      <w:r w:rsidRPr="00457854">
        <w:rPr>
          <w:rFonts w:ascii="Times New Roman" w:eastAsia="Times New Roman" w:hAnsi="Times New Roman" w:cs="Times New Roman"/>
          <w:sz w:val="28"/>
        </w:rPr>
        <w:t>єси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«Ляльковий дім» . Образна система.</w:t>
      </w:r>
    </w:p>
    <w:p w:rsidR="00457854" w:rsidRPr="00457854" w:rsidRDefault="0045785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Скласти і написати в зошиті власне продовження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п’</w:t>
      </w:r>
      <w:proofErr w:type="spellEnd"/>
      <w:r w:rsidRPr="00457854">
        <w:rPr>
          <w:rFonts w:ascii="Times New Roman" w:eastAsia="Times New Roman" w:hAnsi="Times New Roman" w:cs="Times New Roman"/>
          <w:sz w:val="28"/>
        </w:rPr>
        <w:t>си.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09.04. Бернард Шоу «Пігмаліон»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Прочитати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п’</w:t>
      </w:r>
      <w:r w:rsidRPr="00457854">
        <w:rPr>
          <w:rFonts w:ascii="Times New Roman" w:eastAsia="Times New Roman" w:hAnsi="Times New Roman" w:cs="Times New Roman"/>
          <w:sz w:val="28"/>
        </w:rPr>
        <w:t>єсу</w:t>
      </w:r>
      <w:proofErr w:type="spellEnd"/>
      <w:r w:rsidRPr="00457854">
        <w:rPr>
          <w:rFonts w:ascii="Times New Roman" w:eastAsia="Times New Roman" w:hAnsi="Times New Roman" w:cs="Times New Roman"/>
          <w:sz w:val="28"/>
        </w:rPr>
        <w:t xml:space="preserve"> Б. </w:t>
      </w:r>
      <w:r>
        <w:rPr>
          <w:rFonts w:ascii="Times New Roman" w:eastAsia="Times New Roman" w:hAnsi="Times New Roman" w:cs="Times New Roman"/>
          <w:sz w:val="28"/>
          <w:lang w:val="uk-UA"/>
        </w:rPr>
        <w:t>Шоу «Пігмаліон»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14.04.Динаміка образу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Елайзи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дулітл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 Ідея одухотворення людини і життя засобами мистецтва.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Д/з.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Елайзи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Дулітл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записати в зошити.</w:t>
      </w: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457854" w:rsidRDefault="0045785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16.04. Узагальнення по темі «Реалізм. Нові тенденції у драматургії кінця ХІХ- початку </w:t>
      </w:r>
      <w:r w:rsidR="00C65B14">
        <w:rPr>
          <w:rFonts w:ascii="Times New Roman" w:eastAsia="Times New Roman" w:hAnsi="Times New Roman" w:cs="Times New Roman"/>
          <w:sz w:val="28"/>
          <w:lang w:val="uk-UA"/>
        </w:rPr>
        <w:t>ХХ ст..»</w:t>
      </w: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Повторити вивчені твори.</w:t>
      </w: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21.04.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Шолом-Алейхем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Тев’</w:t>
      </w:r>
      <w:r w:rsidRPr="00C65B14">
        <w:rPr>
          <w:rFonts w:ascii="Times New Roman" w:eastAsia="Times New Roman" w:hAnsi="Times New Roman" w:cs="Times New Roman"/>
          <w:sz w:val="28"/>
        </w:rPr>
        <w:t>є-молочар</w:t>
      </w:r>
      <w:proofErr w:type="spellEnd"/>
      <w:r w:rsidRPr="00C65B14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  <w:lang w:val="uk-UA"/>
        </w:rPr>
        <w:t>. Тема історичного зламу,що пройшов крізь долю людини.</w:t>
      </w: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Прочитати ст..270-280.</w:t>
      </w: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23.04. Образна система твору «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Тев’</w:t>
      </w:r>
      <w:r w:rsidRPr="00C65B14">
        <w:rPr>
          <w:rFonts w:ascii="Times New Roman" w:eastAsia="Times New Roman" w:hAnsi="Times New Roman" w:cs="Times New Roman"/>
          <w:sz w:val="28"/>
        </w:rPr>
        <w:t>є-молочар</w:t>
      </w:r>
      <w:proofErr w:type="spellEnd"/>
      <w:r w:rsidRPr="00C65B14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Шолома-Алейхема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C65B14" w:rsidRP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Д/з. Характеристику героїв твору записати в зошити.</w:t>
      </w:r>
    </w:p>
    <w:p w:rsidR="00C65B14" w:rsidRPr="00C65B14" w:rsidRDefault="00C65B14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425FCE">
      <w:pPr>
        <w:rPr>
          <w:rFonts w:ascii="Times New Roman" w:eastAsia="Times New Roman" w:hAnsi="Times New Roman" w:cs="Times New Roman"/>
          <w:sz w:val="28"/>
          <w:lang w:val="uk-UA"/>
        </w:rPr>
      </w:pPr>
      <w:r w:rsidRPr="00C65B14">
        <w:rPr>
          <w:rFonts w:ascii="Times New Roman" w:eastAsia="Times New Roman" w:hAnsi="Times New Roman" w:cs="Times New Roman"/>
          <w:sz w:val="28"/>
          <w:lang w:val="uk-UA"/>
        </w:rPr>
        <w:t xml:space="preserve">         </w:t>
      </w: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6948D1" w:rsidRPr="00C65B14" w:rsidRDefault="006948D1">
      <w:pPr>
        <w:rPr>
          <w:rFonts w:ascii="Times New Roman" w:eastAsia="Times New Roman" w:hAnsi="Times New Roman" w:cs="Times New Roman"/>
          <w:sz w:val="28"/>
          <w:lang w:val="uk-UA"/>
        </w:rPr>
      </w:pPr>
    </w:p>
    <w:sectPr w:rsidR="006948D1" w:rsidRPr="00C6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48D1"/>
    <w:rsid w:val="00396E60"/>
    <w:rsid w:val="00425FCE"/>
    <w:rsid w:val="00457854"/>
    <w:rsid w:val="004E5D26"/>
    <w:rsid w:val="006948D1"/>
    <w:rsid w:val="009D70F7"/>
    <w:rsid w:val="00A4769A"/>
    <w:rsid w:val="00AE5AC8"/>
    <w:rsid w:val="00C65B14"/>
    <w:rsid w:val="00D2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2020-04-10T09:42:00Z</cp:lastPrinted>
  <dcterms:created xsi:type="dcterms:W3CDTF">2020-04-10T08:31:00Z</dcterms:created>
  <dcterms:modified xsi:type="dcterms:W3CDTF">2020-04-10T09:46:00Z</dcterms:modified>
</cp:coreProperties>
</file>