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D" w:rsidRDefault="00A16E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25.05</w:t>
      </w:r>
    </w:p>
    <w:p w:rsidR="00A16EE6" w:rsidRDefault="00A16EE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Сила уяви. Г.Кирпа  «Чого я другу не сказав?».</w:t>
      </w:r>
    </w:p>
    <w:p w:rsidR="00A16EE6" w:rsidRDefault="00A16EE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Математика  Контрольна робота</w:t>
      </w:r>
    </w:p>
    <w:p w:rsidR="00A16EE6" w:rsidRDefault="00A16EE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Повторення вивченого про текст і речення. Виконання навчальних і </w:t>
      </w:r>
    </w:p>
    <w:p w:rsidR="00A16EE6" w:rsidRDefault="00A16EE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Контрольних завдань. . Виконати впр.461.</w:t>
      </w:r>
    </w:p>
    <w:p w:rsidR="00A16EE6" w:rsidRDefault="00A16EE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Природозн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Аналіз контрольної роботи.</w:t>
      </w:r>
      <w:r w:rsidR="00903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 проект « Який дар природи для </w:t>
      </w:r>
    </w:p>
    <w:p w:rsidR="00A16EE6" w:rsidRDefault="00A16EE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Людства найцінніший ?».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Організовуючі вправи.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вправи в русі. Вправи для 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Розвитку координації. Метання малого м’яча. Рухливі ігри.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26.05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    Перевір свої досягнення. Узагальнення і систематизація знань учнів за 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Розділом « Візьму перо і спробую».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Математика     Аналіз контрольної роботи. Узагальнення і систематизація знань учнів. 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Цікаві задачі.</w:t>
      </w:r>
      <w:r w:rsidR="00903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Виконати   № 159.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Повторення вивченого про частини мови. Виконання навчальних  і  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Контрольних завдань. Складання речень за малюнком . Виконати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C4B58" w:rsidRDefault="004C4B5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446.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Труд.навч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Екскурсії до шкільної майстерні. Підсумок</w:t>
      </w:r>
      <w:r w:rsidR="00903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рік.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 Організовуючі вправи. Комплекс ранкової гімнастики. Метання малого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М’яча. Рухливі ігри.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27.05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     Позакласне читання  « Зі скарбниці казкарів світу».</w:t>
      </w:r>
    </w:p>
    <w:p w:rsidR="00987771" w:rsidRDefault="00987771" w:rsidP="0090390B">
      <w:pPr>
        <w:ind w:left="1701" w:hanging="170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Математика       Повторення вивченого матеріалу. Узагальнення і систематизація </w:t>
      </w:r>
      <w:r w:rsidR="0090390B">
        <w:rPr>
          <w:rFonts w:ascii="Times New Roman" w:hAnsi="Times New Roman" w:cs="Times New Roman"/>
          <w:sz w:val="24"/>
          <w:szCs w:val="24"/>
          <w:lang w:val="uk-UA"/>
        </w:rPr>
        <w:t xml:space="preserve">знань     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учнів.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Укр. мова           Узагальнення і систематизація знань учнів. Повторення вивченого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Матеріалу. Підсумок за рік.</w:t>
      </w:r>
    </w:p>
    <w:p w:rsidR="00987771" w:rsidRDefault="00987771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Природозн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Як досліджувати природу влітку ?</w:t>
      </w:r>
      <w:r w:rsidR="008A0D02">
        <w:rPr>
          <w:rFonts w:ascii="Times New Roman" w:hAnsi="Times New Roman" w:cs="Times New Roman"/>
          <w:sz w:val="24"/>
          <w:szCs w:val="24"/>
          <w:lang w:val="uk-UA"/>
        </w:rPr>
        <w:t xml:space="preserve"> с.170-171. Узагальнення і </w:t>
      </w:r>
      <w:proofErr w:type="spellStart"/>
      <w:r w:rsidR="008A0D02">
        <w:rPr>
          <w:rFonts w:ascii="Times New Roman" w:hAnsi="Times New Roman" w:cs="Times New Roman"/>
          <w:sz w:val="24"/>
          <w:szCs w:val="24"/>
          <w:lang w:val="uk-UA"/>
        </w:rPr>
        <w:t>системати-</w:t>
      </w:r>
      <w:proofErr w:type="spellEnd"/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Зація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знань учнів. Підсумок за рік.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28.05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            Узагальнення і систематизація знань учнів. Підсумок за рік.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Математика      Повторення вивченого матеріалу.</w:t>
      </w:r>
      <w:r w:rsidR="00903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Узагальнення і систематизація знань 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Учнів. Підсумок за рік.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  Організовуючі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вправи. Рухливі ігри. Підсумок за 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Рік.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29.05</w:t>
      </w:r>
    </w:p>
    <w:p w:rsidR="008A0D02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у світі             Узагальнення і систематизація знань учнів. Підсумок за рік</w:t>
      </w:r>
    </w:p>
    <w:p w:rsidR="0090390B" w:rsidRDefault="008A0D02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Осн.здор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   </w:t>
      </w:r>
      <w:r w:rsidR="0090390B">
        <w:rPr>
          <w:rFonts w:ascii="Times New Roman" w:hAnsi="Times New Roman" w:cs="Times New Roman"/>
          <w:sz w:val="24"/>
          <w:szCs w:val="24"/>
          <w:lang w:val="uk-UA"/>
        </w:rPr>
        <w:t>Узагальнення і систематизація знань учнів. Підсумок за рік.</w:t>
      </w:r>
    </w:p>
    <w:p w:rsidR="0090390B" w:rsidRDefault="009039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        Перевір свої досягнення Художні загадки. Узагальнення і систематизація                       </w:t>
      </w:r>
    </w:p>
    <w:p w:rsidR="008A0D02" w:rsidRPr="00A16EE6" w:rsidRDefault="009039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Знань учнів. Підсумок за рік.</w:t>
      </w:r>
      <w:r w:rsidR="008A0D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A0D02" w:rsidRPr="00A16EE6" w:rsidSect="0090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EE6"/>
    <w:rsid w:val="00425E64"/>
    <w:rsid w:val="004C4B58"/>
    <w:rsid w:val="008726FD"/>
    <w:rsid w:val="008A0D02"/>
    <w:rsid w:val="00902CFD"/>
    <w:rsid w:val="0090390B"/>
    <w:rsid w:val="00987771"/>
    <w:rsid w:val="00A1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2020-05-26T15:35:00Z</dcterms:created>
  <dcterms:modified xsi:type="dcterms:W3CDTF">2020-05-26T16:23:00Z</dcterms:modified>
</cp:coreProperties>
</file>