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6" w:rsidRDefault="005B6666"/>
    <w:tbl>
      <w:tblPr>
        <w:tblStyle w:val="a3"/>
        <w:tblW w:w="15588" w:type="dxa"/>
        <w:tblLayout w:type="fixed"/>
        <w:tblLook w:val="04A0"/>
      </w:tblPr>
      <w:tblGrid>
        <w:gridCol w:w="1830"/>
        <w:gridCol w:w="8"/>
        <w:gridCol w:w="7"/>
        <w:gridCol w:w="15"/>
        <w:gridCol w:w="13728"/>
      </w:tblGrid>
      <w:tr w:rsidR="00DC5FF3" w:rsidRPr="00DC5FF3" w:rsidTr="00620D6D">
        <w:tc>
          <w:tcPr>
            <w:tcW w:w="15588" w:type="dxa"/>
            <w:gridSpan w:val="5"/>
          </w:tcPr>
          <w:p w:rsidR="00DC5FF3" w:rsidRPr="00DC5FF3" w:rsidRDefault="00AE40F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Географія 6 клас</w:t>
            </w:r>
          </w:p>
        </w:tc>
      </w:tr>
      <w:tr w:rsidR="00DC5FF3" w:rsidRPr="00DC5FF3" w:rsidTr="00686454">
        <w:trPr>
          <w:trHeight w:val="765"/>
        </w:trPr>
        <w:tc>
          <w:tcPr>
            <w:tcW w:w="1838" w:type="dxa"/>
            <w:gridSpan w:val="2"/>
          </w:tcPr>
          <w:p w:rsidR="00DC5FF3" w:rsidRPr="00DC5FF3" w:rsidRDefault="00AE40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FB6CC5">
              <w:rPr>
                <w:rFonts w:ascii="Times New Roman" w:hAnsi="Times New Roman" w:cs="Times New Roman"/>
                <w:sz w:val="28"/>
              </w:rPr>
              <w:t>.04</w:t>
            </w:r>
            <w:r w:rsidR="00DC5FF3" w:rsidRPr="00DC5FF3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13750" w:type="dxa"/>
            <w:gridSpan w:val="3"/>
          </w:tcPr>
          <w:p w:rsidR="00DC5FF3" w:rsidRDefault="00DC5FF3" w:rsidP="00360EBC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AE40FE">
              <w:rPr>
                <w:rFonts w:ascii="Times New Roman" w:hAnsi="Times New Roman" w:cs="Times New Roman"/>
                <w:sz w:val="28"/>
              </w:rPr>
              <w:t>Біосфера. Складові біосфери.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686454" w:rsidRPr="00686454" w:rsidRDefault="00BB58A2" w:rsidP="00360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A2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параграф №</w:t>
            </w:r>
            <w:r w:rsidR="00AE40FE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686454" w:rsidRPr="00DC5FF3" w:rsidTr="00620D6D">
        <w:trPr>
          <w:trHeight w:val="795"/>
        </w:trPr>
        <w:tc>
          <w:tcPr>
            <w:tcW w:w="1838" w:type="dxa"/>
            <w:gridSpan w:val="2"/>
          </w:tcPr>
          <w:p w:rsidR="00686454" w:rsidRDefault="00686454" w:rsidP="006864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29.04.2020 р.</w:t>
            </w:r>
          </w:p>
        </w:tc>
        <w:tc>
          <w:tcPr>
            <w:tcW w:w="13750" w:type="dxa"/>
            <w:gridSpan w:val="3"/>
          </w:tcPr>
          <w:p w:rsidR="00686454" w:rsidRDefault="00686454" w:rsidP="00686454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Грунти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Властивості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грунтів</w:t>
            </w:r>
            <w:proofErr w:type="spellEnd"/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686454" w:rsidRPr="00686454" w:rsidRDefault="00686454" w:rsidP="00360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A2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параграф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BB58A2" w:rsidRPr="00DC5FF3" w:rsidTr="00BB58A2">
        <w:tc>
          <w:tcPr>
            <w:tcW w:w="15588" w:type="dxa"/>
            <w:gridSpan w:val="5"/>
            <w:tcBorders>
              <w:bottom w:val="single" w:sz="4" w:space="0" w:color="auto"/>
            </w:tcBorders>
          </w:tcPr>
          <w:p w:rsidR="00BB58A2" w:rsidRPr="00BB58A2" w:rsidRDefault="00686454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Географія </w:t>
            </w:r>
            <w:r w:rsidR="00BB58A2" w:rsidRPr="00BB58A2">
              <w:rPr>
                <w:rFonts w:ascii="Times New Roman" w:hAnsi="Times New Roman" w:cs="Times New Roman"/>
                <w:b/>
                <w:sz w:val="28"/>
              </w:rPr>
              <w:t>7 клас</w:t>
            </w:r>
          </w:p>
        </w:tc>
      </w:tr>
      <w:tr w:rsidR="00BB58A2" w:rsidRPr="00DC5FF3" w:rsidTr="0045207B">
        <w:trPr>
          <w:trHeight w:val="845"/>
        </w:trPr>
        <w:tc>
          <w:tcPr>
            <w:tcW w:w="1830" w:type="dxa"/>
            <w:tcBorders>
              <w:top w:val="single" w:sz="4" w:space="0" w:color="auto"/>
            </w:tcBorders>
          </w:tcPr>
          <w:p w:rsidR="00BB58A2" w:rsidRPr="00BB58A2" w:rsidRDefault="00910F00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BB58A2" w:rsidRPr="00BB58A2">
              <w:rPr>
                <w:rFonts w:ascii="Times New Roman" w:hAnsi="Times New Roman" w:cs="Times New Roman"/>
                <w:sz w:val="28"/>
              </w:rPr>
              <w:t>.04.2020 р.</w:t>
            </w:r>
          </w:p>
        </w:tc>
        <w:tc>
          <w:tcPr>
            <w:tcW w:w="13758" w:type="dxa"/>
            <w:gridSpan w:val="4"/>
            <w:tcBorders>
              <w:top w:val="single" w:sz="4" w:space="0" w:color="auto"/>
            </w:tcBorders>
          </w:tcPr>
          <w:p w:rsidR="00910F00" w:rsidRPr="0045207B" w:rsidRDefault="00BB58A2" w:rsidP="000344F8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910F00">
              <w:rPr>
                <w:rFonts w:ascii="Times New Roman" w:hAnsi="Times New Roman" w:cs="Times New Roman"/>
                <w:sz w:val="28"/>
              </w:rPr>
              <w:t>Дослідження</w:t>
            </w:r>
            <w:r w:rsidR="00910F00" w:rsidRPr="00910F00">
              <w:rPr>
                <w:rFonts w:ascii="Times New Roman" w:hAnsi="Times New Roman" w:cs="Times New Roman"/>
                <w:sz w:val="28"/>
              </w:rPr>
              <w:t>:</w:t>
            </w:r>
            <w:r w:rsidR="00910F00">
              <w:rPr>
                <w:rFonts w:ascii="Times New Roman" w:hAnsi="Times New Roman" w:cs="Times New Roman"/>
                <w:sz w:val="28"/>
              </w:rPr>
              <w:t xml:space="preserve"> Здійснення уявної подорожі уздовж 50-ї паралелі </w:t>
            </w:r>
            <w:r w:rsidR="00910F00" w:rsidRPr="00910F00">
              <w:rPr>
                <w:rFonts w:ascii="Times New Roman" w:hAnsi="Times New Roman" w:cs="Times New Roman"/>
                <w:sz w:val="28"/>
              </w:rPr>
              <w:t>:</w:t>
            </w:r>
            <w:r w:rsidR="00910F00">
              <w:rPr>
                <w:rFonts w:ascii="Times New Roman" w:hAnsi="Times New Roman" w:cs="Times New Roman"/>
                <w:sz w:val="28"/>
              </w:rPr>
              <w:t xml:space="preserve"> складання карти маршруту з позначенням країн, природних об’єктів та природних комплексів.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910F00" w:rsidRPr="00DC5FF3" w:rsidTr="0045207B">
        <w:trPr>
          <w:trHeight w:val="494"/>
        </w:trPr>
        <w:tc>
          <w:tcPr>
            <w:tcW w:w="1830" w:type="dxa"/>
            <w:tcBorders>
              <w:top w:val="single" w:sz="4" w:space="0" w:color="auto"/>
            </w:tcBorders>
          </w:tcPr>
          <w:p w:rsidR="00910F00" w:rsidRDefault="00910F00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30.04.2020 р.</w:t>
            </w:r>
          </w:p>
        </w:tc>
        <w:tc>
          <w:tcPr>
            <w:tcW w:w="13758" w:type="dxa"/>
            <w:gridSpan w:val="4"/>
            <w:tcBorders>
              <w:top w:val="single" w:sz="4" w:space="0" w:color="auto"/>
            </w:tcBorders>
          </w:tcPr>
          <w:p w:rsidR="00910F00" w:rsidRDefault="00910F00" w:rsidP="000344F8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="00F84423">
              <w:rPr>
                <w:rFonts w:ascii="Times New Roman" w:hAnsi="Times New Roman" w:cs="Times New Roman"/>
                <w:sz w:val="28"/>
              </w:rPr>
              <w:t xml:space="preserve"> Контрольна робота</w:t>
            </w:r>
          </w:p>
          <w:p w:rsidR="0045207B" w:rsidRPr="00F84423" w:rsidRDefault="0045207B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Повторити параграфи № 40-50</w:t>
            </w:r>
          </w:p>
        </w:tc>
      </w:tr>
      <w:tr w:rsidR="00432ED0" w:rsidRPr="00DC5FF3" w:rsidTr="002F0141">
        <w:trPr>
          <w:trHeight w:val="405"/>
        </w:trPr>
        <w:tc>
          <w:tcPr>
            <w:tcW w:w="15588" w:type="dxa"/>
            <w:gridSpan w:val="5"/>
          </w:tcPr>
          <w:p w:rsidR="00432ED0" w:rsidRPr="00907951" w:rsidRDefault="00432ED0" w:rsidP="00FB6C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5207B">
              <w:rPr>
                <w:rFonts w:ascii="Times New Roman" w:hAnsi="Times New Roman" w:cs="Times New Roman"/>
                <w:b/>
                <w:sz w:val="28"/>
              </w:rPr>
              <w:t xml:space="preserve">Географія </w:t>
            </w:r>
            <w:r>
              <w:rPr>
                <w:rFonts w:ascii="Times New Roman" w:hAnsi="Times New Roman" w:cs="Times New Roman"/>
                <w:b/>
                <w:sz w:val="28"/>
              </w:rPr>
              <w:t>8 клас</w:t>
            </w:r>
          </w:p>
        </w:tc>
      </w:tr>
      <w:tr w:rsidR="00432ED0" w:rsidRPr="00DC5FF3" w:rsidTr="00AC7E1E">
        <w:trPr>
          <w:trHeight w:val="645"/>
        </w:trPr>
        <w:tc>
          <w:tcPr>
            <w:tcW w:w="1845" w:type="dxa"/>
            <w:gridSpan w:val="3"/>
          </w:tcPr>
          <w:p w:rsidR="00432ED0" w:rsidRPr="00432ED0" w:rsidRDefault="00432ED0" w:rsidP="000344F8">
            <w:pPr>
              <w:rPr>
                <w:rFonts w:ascii="Times New Roman" w:hAnsi="Times New Roman" w:cs="Times New Roman"/>
                <w:sz w:val="28"/>
              </w:rPr>
            </w:pPr>
            <w:r w:rsidRPr="00432ED0">
              <w:rPr>
                <w:rFonts w:ascii="Times New Roman" w:hAnsi="Times New Roman" w:cs="Times New Roman"/>
                <w:sz w:val="28"/>
              </w:rPr>
              <w:t>28.04.2020 р.</w:t>
            </w:r>
          </w:p>
        </w:tc>
        <w:tc>
          <w:tcPr>
            <w:tcW w:w="13743" w:type="dxa"/>
            <w:gridSpan w:val="2"/>
          </w:tcPr>
          <w:p w:rsidR="00432ED0" w:rsidRDefault="00432ED0" w:rsidP="00432ED0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AC7E1E">
              <w:rPr>
                <w:rFonts w:ascii="Times New Roman" w:hAnsi="Times New Roman" w:cs="Times New Roman"/>
                <w:sz w:val="28"/>
              </w:rPr>
              <w:t>Релігія як явище культури. Релігійний склад населення.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AC7E1E" w:rsidRDefault="00432ED0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Опрацювати параграф № </w:t>
            </w:r>
            <w:r w:rsidR="00AC7E1E">
              <w:rPr>
                <w:rFonts w:ascii="Times New Roman" w:hAnsi="Times New Roman" w:cs="Times New Roman"/>
                <w:b/>
                <w:sz w:val="28"/>
              </w:rPr>
              <w:t>57 пит.2 с.284</w:t>
            </w:r>
          </w:p>
        </w:tc>
      </w:tr>
      <w:tr w:rsidR="00AC7E1E" w:rsidRPr="00DC5FF3" w:rsidTr="00AC7E1E">
        <w:trPr>
          <w:trHeight w:val="811"/>
        </w:trPr>
        <w:tc>
          <w:tcPr>
            <w:tcW w:w="1845" w:type="dxa"/>
            <w:gridSpan w:val="3"/>
          </w:tcPr>
          <w:p w:rsidR="00AC7E1E" w:rsidRPr="00432ED0" w:rsidRDefault="00AC7E1E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29.04.2020 р.</w:t>
            </w:r>
          </w:p>
        </w:tc>
        <w:tc>
          <w:tcPr>
            <w:tcW w:w="13743" w:type="dxa"/>
            <w:gridSpan w:val="2"/>
          </w:tcPr>
          <w:p w:rsidR="00AC7E1E" w:rsidRDefault="00AC7E1E" w:rsidP="00AC7E1E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 xml:space="preserve">Трудові ресурси. Зайнятість населення 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AC7E1E" w:rsidRDefault="00AC7E1E" w:rsidP="00AC7E1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8A2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параграф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  <w:p w:rsidR="00AC7E1E" w:rsidRPr="00DC5FF3" w:rsidRDefault="00AC7E1E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32ED0" w:rsidRPr="00DC5FF3" w:rsidTr="00432ED0">
        <w:trPr>
          <w:trHeight w:val="474"/>
        </w:trPr>
        <w:tc>
          <w:tcPr>
            <w:tcW w:w="15588" w:type="dxa"/>
            <w:gridSpan w:val="5"/>
          </w:tcPr>
          <w:p w:rsidR="00432ED0" w:rsidRDefault="00AC7E1E" w:rsidP="007A2B7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Географія </w:t>
            </w:r>
            <w:r w:rsidR="00432ED0">
              <w:rPr>
                <w:rFonts w:ascii="Times New Roman" w:hAnsi="Times New Roman" w:cs="Times New Roman"/>
                <w:b/>
                <w:sz w:val="28"/>
              </w:rPr>
              <w:t>9 клас</w:t>
            </w:r>
          </w:p>
        </w:tc>
      </w:tr>
      <w:tr w:rsidR="00432ED0" w:rsidRPr="00DC5FF3" w:rsidTr="00432ED0">
        <w:trPr>
          <w:trHeight w:val="821"/>
        </w:trPr>
        <w:tc>
          <w:tcPr>
            <w:tcW w:w="1860" w:type="dxa"/>
            <w:gridSpan w:val="4"/>
          </w:tcPr>
          <w:p w:rsidR="00432ED0" w:rsidRPr="00432ED0" w:rsidRDefault="00432ED0" w:rsidP="00620D6D">
            <w:pPr>
              <w:rPr>
                <w:rFonts w:ascii="Times New Roman" w:hAnsi="Times New Roman" w:cs="Times New Roman"/>
                <w:sz w:val="28"/>
              </w:rPr>
            </w:pPr>
            <w:r w:rsidRPr="00432ED0">
              <w:rPr>
                <w:rFonts w:ascii="Times New Roman" w:hAnsi="Times New Roman" w:cs="Times New Roman"/>
                <w:sz w:val="28"/>
              </w:rPr>
              <w:t>27.04.2020 р.</w:t>
            </w:r>
          </w:p>
        </w:tc>
        <w:tc>
          <w:tcPr>
            <w:tcW w:w="13728" w:type="dxa"/>
          </w:tcPr>
          <w:p w:rsidR="00432ED0" w:rsidRDefault="00432ED0" w:rsidP="00432ED0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AC7E1E">
              <w:rPr>
                <w:rFonts w:ascii="Times New Roman" w:hAnsi="Times New Roman" w:cs="Times New Roman"/>
                <w:sz w:val="28"/>
              </w:rPr>
              <w:t>Фінансові послуги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432ED0" w:rsidRPr="00AC7E1E" w:rsidRDefault="00432ED0" w:rsidP="00620D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параграф №</w:t>
            </w:r>
            <w:r w:rsidR="00AC7E1E">
              <w:rPr>
                <w:rFonts w:ascii="Times New Roman" w:hAnsi="Times New Roman" w:cs="Times New Roman"/>
                <w:sz w:val="28"/>
              </w:rPr>
              <w:t>42-43</w:t>
            </w:r>
          </w:p>
        </w:tc>
      </w:tr>
      <w:tr w:rsidR="00432ED0" w:rsidRPr="00DC5FF3" w:rsidTr="00432ED0">
        <w:trPr>
          <w:trHeight w:val="375"/>
        </w:trPr>
        <w:tc>
          <w:tcPr>
            <w:tcW w:w="15588" w:type="dxa"/>
            <w:gridSpan w:val="5"/>
            <w:tcBorders>
              <w:left w:val="nil"/>
              <w:bottom w:val="nil"/>
              <w:right w:val="nil"/>
            </w:tcBorders>
          </w:tcPr>
          <w:p w:rsidR="00432ED0" w:rsidRDefault="00432ED0" w:rsidP="00FE072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44F8" w:rsidRPr="00DC5FF3" w:rsidTr="0080263A">
        <w:trPr>
          <w:trHeight w:val="490"/>
        </w:trPr>
        <w:tc>
          <w:tcPr>
            <w:tcW w:w="155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4F8" w:rsidRDefault="000344F8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263A" w:rsidRPr="00DC5FF3" w:rsidTr="0080263A">
        <w:trPr>
          <w:gridAfter w:val="3"/>
          <w:wAfter w:w="13750" w:type="dxa"/>
          <w:trHeight w:val="1719"/>
        </w:trPr>
        <w:tc>
          <w:tcPr>
            <w:tcW w:w="183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0263A" w:rsidRPr="000344F8" w:rsidRDefault="0080263A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263A" w:rsidRPr="00DC5FF3" w:rsidTr="0080263A">
        <w:trPr>
          <w:trHeight w:val="1932"/>
        </w:trPr>
        <w:tc>
          <w:tcPr>
            <w:tcW w:w="183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0263A" w:rsidRDefault="0080263A" w:rsidP="000344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63A" w:rsidRPr="00EF244B" w:rsidRDefault="0080263A" w:rsidP="00481A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D1132" w:rsidRPr="00DC5FF3" w:rsidRDefault="006D1132">
      <w:pPr>
        <w:rPr>
          <w:rFonts w:ascii="Times New Roman" w:hAnsi="Times New Roman" w:cs="Times New Roman"/>
          <w:sz w:val="28"/>
        </w:rPr>
      </w:pPr>
    </w:p>
    <w:sectPr w:rsidR="006D1132" w:rsidRPr="00DC5FF3" w:rsidSect="005E32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FF3"/>
    <w:rsid w:val="000109AC"/>
    <w:rsid w:val="000344F8"/>
    <w:rsid w:val="000D0C27"/>
    <w:rsid w:val="000D6144"/>
    <w:rsid w:val="00104B03"/>
    <w:rsid w:val="001107DE"/>
    <w:rsid w:val="00163549"/>
    <w:rsid w:val="00177B44"/>
    <w:rsid w:val="001A2EAA"/>
    <w:rsid w:val="00221C53"/>
    <w:rsid w:val="00271D24"/>
    <w:rsid w:val="00275265"/>
    <w:rsid w:val="00350C2C"/>
    <w:rsid w:val="00360EBC"/>
    <w:rsid w:val="003773FB"/>
    <w:rsid w:val="00381940"/>
    <w:rsid w:val="003C6E5A"/>
    <w:rsid w:val="003D21C2"/>
    <w:rsid w:val="003F516A"/>
    <w:rsid w:val="00432ED0"/>
    <w:rsid w:val="00442C39"/>
    <w:rsid w:val="00445433"/>
    <w:rsid w:val="0045207B"/>
    <w:rsid w:val="00481A88"/>
    <w:rsid w:val="004E3A5A"/>
    <w:rsid w:val="004E4EA7"/>
    <w:rsid w:val="00584C7D"/>
    <w:rsid w:val="00592064"/>
    <w:rsid w:val="005B6666"/>
    <w:rsid w:val="005C3F5A"/>
    <w:rsid w:val="005E321B"/>
    <w:rsid w:val="0060415A"/>
    <w:rsid w:val="00620D6D"/>
    <w:rsid w:val="00686454"/>
    <w:rsid w:val="006C7B05"/>
    <w:rsid w:val="006D1132"/>
    <w:rsid w:val="006F696E"/>
    <w:rsid w:val="00704777"/>
    <w:rsid w:val="00706D18"/>
    <w:rsid w:val="007109AF"/>
    <w:rsid w:val="00780AA4"/>
    <w:rsid w:val="007A2B7E"/>
    <w:rsid w:val="007C7008"/>
    <w:rsid w:val="007E0B8C"/>
    <w:rsid w:val="0080263A"/>
    <w:rsid w:val="00854B64"/>
    <w:rsid w:val="0086207E"/>
    <w:rsid w:val="008A5704"/>
    <w:rsid w:val="008C0520"/>
    <w:rsid w:val="008E5E0C"/>
    <w:rsid w:val="00907951"/>
    <w:rsid w:val="00910F00"/>
    <w:rsid w:val="00942E1B"/>
    <w:rsid w:val="00955BD0"/>
    <w:rsid w:val="00A2218E"/>
    <w:rsid w:val="00AA18C9"/>
    <w:rsid w:val="00AC7E1E"/>
    <w:rsid w:val="00AE40FE"/>
    <w:rsid w:val="00AE43DE"/>
    <w:rsid w:val="00B250D5"/>
    <w:rsid w:val="00B31799"/>
    <w:rsid w:val="00B42B7E"/>
    <w:rsid w:val="00B4347A"/>
    <w:rsid w:val="00B473C4"/>
    <w:rsid w:val="00B808FD"/>
    <w:rsid w:val="00BB58A2"/>
    <w:rsid w:val="00BC6DD5"/>
    <w:rsid w:val="00C040C5"/>
    <w:rsid w:val="00C04611"/>
    <w:rsid w:val="00C822E2"/>
    <w:rsid w:val="00C82C02"/>
    <w:rsid w:val="00C8586E"/>
    <w:rsid w:val="00C95F35"/>
    <w:rsid w:val="00CB156E"/>
    <w:rsid w:val="00CF7334"/>
    <w:rsid w:val="00D12CA4"/>
    <w:rsid w:val="00D244C2"/>
    <w:rsid w:val="00D91E5F"/>
    <w:rsid w:val="00DC1785"/>
    <w:rsid w:val="00DC5FF3"/>
    <w:rsid w:val="00DD5617"/>
    <w:rsid w:val="00E14265"/>
    <w:rsid w:val="00E60BFE"/>
    <w:rsid w:val="00E645BE"/>
    <w:rsid w:val="00EA5896"/>
    <w:rsid w:val="00EF244B"/>
    <w:rsid w:val="00EF4905"/>
    <w:rsid w:val="00F84423"/>
    <w:rsid w:val="00FB6CC5"/>
    <w:rsid w:val="00FE0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21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40C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2F26-022F-4AEF-ABE9-730A06B8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Борис</cp:lastModifiedBy>
  <cp:revision>2</cp:revision>
  <dcterms:created xsi:type="dcterms:W3CDTF">2020-05-04T11:51:00Z</dcterms:created>
  <dcterms:modified xsi:type="dcterms:W3CDTF">2020-05-04T11:51:00Z</dcterms:modified>
</cp:coreProperties>
</file>