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6987"/>
      </w:tblGrid>
      <w:tr w:rsidR="00DC5FF3" w:rsidRPr="00DC5FF3" w:rsidTr="006B4383">
        <w:tc>
          <w:tcPr>
            <w:tcW w:w="9629" w:type="dxa"/>
            <w:gridSpan w:val="2"/>
          </w:tcPr>
          <w:p w:rsidR="00DC5FF3" w:rsidRPr="00DC5FF3" w:rsidRDefault="00B473C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Біологія 9</w:t>
            </w:r>
            <w:r w:rsidR="00DC5FF3" w:rsidRPr="00DC5FF3">
              <w:rPr>
                <w:rFonts w:ascii="Times New Roman" w:hAnsi="Times New Roman" w:cs="Times New Roman"/>
                <w:b/>
                <w:sz w:val="28"/>
              </w:rPr>
              <w:t xml:space="preserve"> клас</w:t>
            </w:r>
          </w:p>
        </w:tc>
      </w:tr>
      <w:tr w:rsidR="00DC5FF3" w:rsidRPr="00DC5FF3" w:rsidTr="00B808FD">
        <w:tc>
          <w:tcPr>
            <w:tcW w:w="2642" w:type="dxa"/>
          </w:tcPr>
          <w:p w:rsidR="00DC5FF3" w:rsidRPr="00DC5FF3" w:rsidRDefault="00B47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DC5FF3" w:rsidRPr="00DC5FF3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6987" w:type="dxa"/>
          </w:tcPr>
          <w:p w:rsidR="00DC5FF3" w:rsidRDefault="00DC5FF3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B473C4">
              <w:rPr>
                <w:rFonts w:ascii="Times New Roman" w:hAnsi="Times New Roman" w:cs="Times New Roman"/>
                <w:sz w:val="28"/>
              </w:rPr>
              <w:t>Еволюція людини. Етапи еволюції людини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780AA4" w:rsidRDefault="00B473C4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B473C4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https://www.youtube.com/watch?v=sSSWippFHs0</w:t>
              </w:r>
            </w:hyperlink>
          </w:p>
          <w:p w:rsidR="00360EBC" w:rsidRDefault="00360EBC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360EBC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https://www.youtube.com/watch?v=flrmK5PY-T4</w:t>
              </w:r>
            </w:hyperlink>
          </w:p>
          <w:p w:rsidR="00DC5FF3" w:rsidRPr="00DC5FF3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Д/з: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0EBC">
              <w:rPr>
                <w:rFonts w:ascii="Times New Roman" w:hAnsi="Times New Roman" w:cs="Times New Roman"/>
                <w:sz w:val="28"/>
              </w:rPr>
              <w:t>Опрацювати §</w:t>
            </w:r>
            <w:r w:rsidR="000D0C27">
              <w:rPr>
                <w:rFonts w:ascii="Times New Roman" w:hAnsi="Times New Roman" w:cs="Times New Roman"/>
                <w:sz w:val="28"/>
              </w:rPr>
              <w:t>44, завдання 5 с. 183</w:t>
            </w:r>
            <w:r w:rsidR="006F696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C5FF3" w:rsidRPr="00DC5FF3" w:rsidTr="00B808FD">
        <w:tc>
          <w:tcPr>
            <w:tcW w:w="2642" w:type="dxa"/>
          </w:tcPr>
          <w:p w:rsidR="00DC5FF3" w:rsidRPr="00DC5FF3" w:rsidRDefault="007109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D0C27">
              <w:rPr>
                <w:rFonts w:ascii="Times New Roman" w:hAnsi="Times New Roman" w:cs="Times New Roman"/>
                <w:sz w:val="28"/>
              </w:rPr>
              <w:t>6.03</w:t>
            </w:r>
            <w:r w:rsidR="006F696E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6987" w:type="dxa"/>
          </w:tcPr>
          <w:p w:rsidR="00DC5FF3" w:rsidRDefault="006F6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D0C27">
              <w:rPr>
                <w:rFonts w:ascii="Times New Roman" w:hAnsi="Times New Roman" w:cs="Times New Roman"/>
                <w:sz w:val="28"/>
              </w:rPr>
              <w:t>Світоглядні та наукові погляди на походження та історичний розвиток життя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D0C27" w:rsidRDefault="000D0C27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0D0C27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https://www.youtube.com/watch?v=MkI9HmLA7W0</w:t>
              </w:r>
            </w:hyperlink>
          </w:p>
          <w:p w:rsidR="006F696E" w:rsidRPr="006F696E" w:rsidRDefault="006F696E" w:rsidP="000D0C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="000D0C27">
              <w:rPr>
                <w:rFonts w:ascii="Times New Roman" w:hAnsi="Times New Roman" w:cs="Times New Roman"/>
                <w:sz w:val="28"/>
              </w:rPr>
              <w:t>Опрацювати § 43, завдання 6,8 с. 178</w:t>
            </w:r>
          </w:p>
        </w:tc>
      </w:tr>
      <w:tr w:rsidR="000D0C27" w:rsidRPr="00DC5FF3" w:rsidTr="00B808FD">
        <w:tc>
          <w:tcPr>
            <w:tcW w:w="2642" w:type="dxa"/>
          </w:tcPr>
          <w:p w:rsidR="000D0C27" w:rsidRDefault="000D0C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20.03.2020 р.</w:t>
            </w:r>
          </w:p>
        </w:tc>
        <w:tc>
          <w:tcPr>
            <w:tcW w:w="6987" w:type="dxa"/>
          </w:tcPr>
          <w:p w:rsidR="000D0C27" w:rsidRDefault="000D0C27" w:rsidP="000D0C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Узагальнення по темі «Еволюція органічного світу»</w:t>
            </w:r>
          </w:p>
          <w:p w:rsidR="000D0C27" w:rsidRDefault="006C7B05" w:rsidP="000D0C27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6C7B05">
                <w:rPr>
                  <w:rStyle w:val="a4"/>
                  <w:rFonts w:ascii="Times New Roman" w:hAnsi="Times New Roman" w:cs="Times New Roman"/>
                  <w:sz w:val="28"/>
                </w:rPr>
                <w:t>https://learningapps.org/3466627</w:t>
              </w:r>
            </w:hyperlink>
          </w:p>
          <w:p w:rsidR="006C7B05" w:rsidRDefault="006C7B05" w:rsidP="000D0C27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6C7B05">
                <w:rPr>
                  <w:rStyle w:val="a4"/>
                  <w:rFonts w:ascii="Times New Roman" w:hAnsi="Times New Roman" w:cs="Times New Roman"/>
                  <w:sz w:val="28"/>
                </w:rPr>
                <w:t>https://learningapps.org/3317550</w:t>
              </w:r>
            </w:hyperlink>
          </w:p>
          <w:p w:rsidR="006C7B05" w:rsidRDefault="006C7B05" w:rsidP="000D0C27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6C7B05">
                <w:rPr>
                  <w:rStyle w:val="a4"/>
                  <w:rFonts w:ascii="Times New Roman" w:hAnsi="Times New Roman" w:cs="Times New Roman"/>
                  <w:sz w:val="28"/>
                </w:rPr>
                <w:t>https://learningapps.org/5032175</w:t>
              </w:r>
            </w:hyperlink>
          </w:p>
          <w:p w:rsidR="006C7B05" w:rsidRDefault="006C7B05" w:rsidP="000D0C27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6C7B05">
                <w:rPr>
                  <w:rStyle w:val="a4"/>
                  <w:rFonts w:ascii="Times New Roman" w:hAnsi="Times New Roman" w:cs="Times New Roman"/>
                  <w:sz w:val="28"/>
                </w:rPr>
                <w:t>https://learningapps.org/3522806</w:t>
              </w:r>
            </w:hyperlink>
          </w:p>
          <w:p w:rsidR="006C7B05" w:rsidRDefault="006C7B05" w:rsidP="000D0C27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Pr="006C7B05">
                <w:rPr>
                  <w:rStyle w:val="a4"/>
                  <w:rFonts w:ascii="Times New Roman" w:hAnsi="Times New Roman" w:cs="Times New Roman"/>
                  <w:sz w:val="28"/>
                </w:rPr>
                <w:t>https://learningapps.org/6801664</w:t>
              </w:r>
            </w:hyperlink>
          </w:p>
          <w:p w:rsidR="006C7B05" w:rsidRDefault="006C7B05" w:rsidP="000D0C27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6C7B05">
                <w:rPr>
                  <w:rStyle w:val="a4"/>
                  <w:rFonts w:ascii="Times New Roman" w:hAnsi="Times New Roman" w:cs="Times New Roman"/>
                  <w:sz w:val="28"/>
                </w:rPr>
                <w:t>https://learningapps.org/6790428</w:t>
              </w:r>
            </w:hyperlink>
          </w:p>
          <w:p w:rsidR="006C7B05" w:rsidRDefault="006C7B05" w:rsidP="000D0C27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Pr="006C7B05">
                <w:rPr>
                  <w:rStyle w:val="a4"/>
                  <w:rFonts w:ascii="Times New Roman" w:hAnsi="Times New Roman" w:cs="Times New Roman"/>
                  <w:sz w:val="28"/>
                </w:rPr>
                <w:t>https://learningapps.org/4959027</w:t>
              </w:r>
            </w:hyperlink>
          </w:p>
          <w:p w:rsidR="006C7B05" w:rsidRPr="006C7B05" w:rsidRDefault="006C7B05" w:rsidP="000D0C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Повторити §</w:t>
            </w:r>
            <w:r w:rsidR="00B808FD">
              <w:rPr>
                <w:rFonts w:ascii="Times New Roman" w:hAnsi="Times New Roman" w:cs="Times New Roman"/>
                <w:sz w:val="28"/>
              </w:rPr>
              <w:t xml:space="preserve"> 38-44</w:t>
            </w:r>
          </w:p>
        </w:tc>
      </w:tr>
      <w:tr w:rsidR="000D0C27" w:rsidRPr="00DC5FF3" w:rsidTr="00B808FD">
        <w:tc>
          <w:tcPr>
            <w:tcW w:w="2642" w:type="dxa"/>
          </w:tcPr>
          <w:p w:rsidR="000D0C27" w:rsidRDefault="00B808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30.03.2020 р.</w:t>
            </w:r>
          </w:p>
        </w:tc>
        <w:tc>
          <w:tcPr>
            <w:tcW w:w="6987" w:type="dxa"/>
          </w:tcPr>
          <w:p w:rsidR="000D0C27" w:rsidRDefault="00B808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«Основи еволюційної філогенії та систематики»</w:t>
            </w:r>
          </w:p>
          <w:p w:rsidR="00B808FD" w:rsidRDefault="00B808FD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B808FD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https://www.youtube.com/watch?v=9pEO2cARqJg</w:t>
              </w:r>
            </w:hyperlink>
          </w:p>
          <w:p w:rsidR="00B808FD" w:rsidRPr="00B808FD" w:rsidRDefault="00B808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</w:rPr>
              <w:t>Опрацювати § 45 с. 186-188, завдання 5 с. 190</w:t>
            </w:r>
          </w:p>
        </w:tc>
      </w:tr>
      <w:tr w:rsidR="00DC5FF3" w:rsidRPr="00DC5FF3" w:rsidTr="00B808FD">
        <w:tc>
          <w:tcPr>
            <w:tcW w:w="2642" w:type="dxa"/>
          </w:tcPr>
          <w:p w:rsidR="00DC5FF3" w:rsidRPr="00DC5FF3" w:rsidRDefault="00B808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</w:t>
            </w:r>
            <w:r w:rsidR="003D21C2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6987" w:type="dxa"/>
          </w:tcPr>
          <w:p w:rsidR="00DC5FF3" w:rsidRDefault="003D21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Pr="003D21C2">
              <w:rPr>
                <w:rFonts w:ascii="Times New Roman" w:hAnsi="Times New Roman" w:cs="Times New Roman"/>
                <w:sz w:val="28"/>
              </w:rPr>
              <w:t>«</w:t>
            </w:r>
            <w:r w:rsidR="00B808FD">
              <w:rPr>
                <w:rFonts w:ascii="Times New Roman" w:hAnsi="Times New Roman" w:cs="Times New Roman"/>
                <w:sz w:val="28"/>
              </w:rPr>
              <w:t>Основні групи організмів: бактерії, археї, еукаріоти</w:t>
            </w:r>
            <w:r w:rsidRPr="003D21C2">
              <w:rPr>
                <w:rFonts w:ascii="Times New Roman" w:hAnsi="Times New Roman" w:cs="Times New Roman"/>
                <w:sz w:val="28"/>
              </w:rPr>
              <w:t>»</w:t>
            </w:r>
          </w:p>
          <w:p w:rsidR="00B808FD" w:rsidRDefault="00B808FD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Pr="00B808FD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https://www.youtube.com/watch?v=lvbntTHD5Ck</w:t>
              </w:r>
            </w:hyperlink>
          </w:p>
          <w:p w:rsidR="00B808FD" w:rsidRDefault="00B808FD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Pr="00B808FD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https://www.youtube.com/watch?v=6mXm9tEFeEI&amp;t=113s</w:t>
              </w:r>
            </w:hyperlink>
          </w:p>
          <w:p w:rsidR="003D21C2" w:rsidRPr="003773FB" w:rsidRDefault="003773FB" w:rsidP="00B808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="00B808FD">
              <w:rPr>
                <w:rFonts w:ascii="Times New Roman" w:hAnsi="Times New Roman" w:cs="Times New Roman"/>
                <w:sz w:val="28"/>
              </w:rPr>
              <w:t>Опрацювати § 45 с. 188-189, завдання 6 с. 190</w:t>
            </w:r>
          </w:p>
        </w:tc>
      </w:tr>
      <w:tr w:rsidR="00780AA4" w:rsidRPr="00DC5FF3" w:rsidTr="0067477C">
        <w:tc>
          <w:tcPr>
            <w:tcW w:w="9629" w:type="dxa"/>
            <w:gridSpan w:val="2"/>
          </w:tcPr>
          <w:p w:rsidR="00780AA4" w:rsidRPr="00780AA4" w:rsidRDefault="00B808F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Основи здоров’я 8</w:t>
            </w:r>
            <w:r w:rsidR="00780AA4">
              <w:rPr>
                <w:rFonts w:ascii="Times New Roman" w:hAnsi="Times New Roman" w:cs="Times New Roman"/>
                <w:b/>
                <w:sz w:val="28"/>
              </w:rPr>
              <w:t xml:space="preserve"> клас  </w:t>
            </w:r>
          </w:p>
        </w:tc>
      </w:tr>
      <w:tr w:rsidR="00DC5FF3" w:rsidRPr="00DC5FF3" w:rsidTr="00B808FD">
        <w:tc>
          <w:tcPr>
            <w:tcW w:w="2642" w:type="dxa"/>
          </w:tcPr>
          <w:p w:rsidR="00DC5FF3" w:rsidRPr="00DC5FF3" w:rsidRDefault="00584C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780AA4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6987" w:type="dxa"/>
          </w:tcPr>
          <w:p w:rsidR="00DC5FF3" w:rsidRDefault="00780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84C7D">
              <w:rPr>
                <w:rFonts w:ascii="Times New Roman" w:hAnsi="Times New Roman" w:cs="Times New Roman"/>
                <w:sz w:val="28"/>
              </w:rPr>
              <w:t>Мотоцикл і безпека. Правила для мотоциклістів і пасажирів мотоцикла. Небезпека керування транспортним засобом у нетверезому стані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780AA4" w:rsidRPr="00780AA4" w:rsidRDefault="00780AA4" w:rsidP="00584C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="00584C7D">
              <w:rPr>
                <w:rFonts w:ascii="Times New Roman" w:hAnsi="Times New Roman" w:cs="Times New Roman"/>
                <w:sz w:val="28"/>
              </w:rPr>
              <w:t>Опрацювати § 23</w:t>
            </w:r>
          </w:p>
        </w:tc>
      </w:tr>
      <w:tr w:rsidR="00780AA4" w:rsidRPr="00DC5FF3" w:rsidTr="00B808FD">
        <w:tc>
          <w:tcPr>
            <w:tcW w:w="2642" w:type="dxa"/>
          </w:tcPr>
          <w:p w:rsidR="00780AA4" w:rsidRDefault="00584C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780AA4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6987" w:type="dxa"/>
          </w:tcPr>
          <w:p w:rsidR="00780AA4" w:rsidRDefault="00780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84C7D">
              <w:rPr>
                <w:rFonts w:ascii="Times New Roman" w:hAnsi="Times New Roman" w:cs="Times New Roman"/>
                <w:sz w:val="28"/>
              </w:rPr>
              <w:t>Забруднення навколишнього середовища і здоров’я. Питна вода і здоров’я. Небезпека купання в забруднених водоймах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84C7D" w:rsidRDefault="00584C7D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Pr="00584C7D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https://www.youtube.com/watch?v=5DAPu5t-IPc</w:t>
              </w:r>
            </w:hyperlink>
          </w:p>
          <w:p w:rsidR="00B250D5" w:rsidRDefault="00B250D5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Pr="00B250D5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https://www.youtube.com/watch?v=Y_7pzk9vXeA</w:t>
              </w:r>
            </w:hyperlink>
          </w:p>
          <w:p w:rsidR="00221C53" w:rsidRPr="00221C53" w:rsidRDefault="00221C53" w:rsidP="00584C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Д/з: </w:t>
            </w:r>
            <w:r w:rsidR="00584C7D">
              <w:rPr>
                <w:rFonts w:ascii="Times New Roman" w:hAnsi="Times New Roman" w:cs="Times New Roman"/>
                <w:sz w:val="28"/>
              </w:rPr>
              <w:t>Опрацювати § 24</w:t>
            </w: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D1132" w:rsidRPr="00DC5F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F3"/>
    <w:rsid w:val="000D0C27"/>
    <w:rsid w:val="00221C53"/>
    <w:rsid w:val="00360EBC"/>
    <w:rsid w:val="003773FB"/>
    <w:rsid w:val="003D21C2"/>
    <w:rsid w:val="00445433"/>
    <w:rsid w:val="00584C7D"/>
    <w:rsid w:val="006C7B05"/>
    <w:rsid w:val="006D1132"/>
    <w:rsid w:val="006F696E"/>
    <w:rsid w:val="007109AF"/>
    <w:rsid w:val="00780AA4"/>
    <w:rsid w:val="00B250D5"/>
    <w:rsid w:val="00B42B7E"/>
    <w:rsid w:val="00B473C4"/>
    <w:rsid w:val="00B808FD"/>
    <w:rsid w:val="00DC5FF3"/>
    <w:rsid w:val="00E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585C"/>
  <w15:chartTrackingRefBased/>
  <w15:docId w15:val="{5A88E16A-E0AE-4CAA-8049-6DD584D1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466627" TargetMode="External"/><Relationship Id="rId13" Type="http://schemas.openxmlformats.org/officeDocument/2006/relationships/hyperlink" Target="https://learningapps.org/6790428" TargetMode="External"/><Relationship Id="rId18" Type="http://schemas.openxmlformats.org/officeDocument/2006/relationships/hyperlink" Target="https://www.youtube.com/watch?v=5DAPu5t-IP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MkI9HmLA7W0" TargetMode="External"/><Relationship Id="rId12" Type="http://schemas.openxmlformats.org/officeDocument/2006/relationships/hyperlink" Target="https://learningapps.org/6801664" TargetMode="External"/><Relationship Id="rId17" Type="http://schemas.openxmlformats.org/officeDocument/2006/relationships/hyperlink" Target="https://www.youtube.com/watch?v=6mXm9tEFeEI&amp;t=11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vbntTHD5C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lrmK5PY-T4" TargetMode="External"/><Relationship Id="rId11" Type="http://schemas.openxmlformats.org/officeDocument/2006/relationships/hyperlink" Target="https://learningapps.org/3522806" TargetMode="External"/><Relationship Id="rId5" Type="http://schemas.openxmlformats.org/officeDocument/2006/relationships/hyperlink" Target="https://www.youtube.com/watch?v=sSSWippFHs0" TargetMode="External"/><Relationship Id="rId15" Type="http://schemas.openxmlformats.org/officeDocument/2006/relationships/hyperlink" Target="https://www.youtube.com/watch?v=9pEO2cARqJg" TargetMode="External"/><Relationship Id="rId10" Type="http://schemas.openxmlformats.org/officeDocument/2006/relationships/hyperlink" Target="https://learningapps.org/5032175" TargetMode="External"/><Relationship Id="rId19" Type="http://schemas.openxmlformats.org/officeDocument/2006/relationships/hyperlink" Target="https://www.youtube.com/watch?v=Y_7pzk9vX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3317550" TargetMode="External"/><Relationship Id="rId14" Type="http://schemas.openxmlformats.org/officeDocument/2006/relationships/hyperlink" Target="https://learningapps.org/4959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FC37-A7CF-4BBE-A6B2-2F01ED77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2020-03-18T13:11:00Z</dcterms:created>
  <dcterms:modified xsi:type="dcterms:W3CDTF">2020-03-18T13:11:00Z</dcterms:modified>
</cp:coreProperties>
</file>