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0"/>
        <w:gridCol w:w="8"/>
        <w:gridCol w:w="7"/>
        <w:gridCol w:w="13743"/>
      </w:tblGrid>
      <w:tr w:rsidR="00DC5FF3" w:rsidRPr="00DC5FF3" w:rsidTr="00112663">
        <w:tc>
          <w:tcPr>
            <w:tcW w:w="15588" w:type="dxa"/>
            <w:gridSpan w:val="4"/>
          </w:tcPr>
          <w:p w:rsidR="00DC5FF3" w:rsidRPr="00DC5FF3" w:rsidRDefault="000858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Історія України 5 клас </w:t>
            </w:r>
          </w:p>
        </w:tc>
      </w:tr>
      <w:tr w:rsidR="00DC5FF3" w:rsidRPr="00DC5FF3" w:rsidTr="00C82BFB">
        <w:trPr>
          <w:trHeight w:val="645"/>
        </w:trPr>
        <w:tc>
          <w:tcPr>
            <w:tcW w:w="1838" w:type="dxa"/>
            <w:gridSpan w:val="2"/>
          </w:tcPr>
          <w:p w:rsidR="00DC5FF3" w:rsidRPr="00DC5FF3" w:rsidRDefault="00112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</w:t>
            </w:r>
            <w:r w:rsidR="00DC5FF3" w:rsidRPr="00DC5FF3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2"/>
          </w:tcPr>
          <w:p w:rsidR="00DC5FF3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112663">
              <w:rPr>
                <w:rFonts w:ascii="Times New Roman" w:hAnsi="Times New Roman" w:cs="Times New Roman"/>
                <w:sz w:val="28"/>
              </w:rPr>
              <w:t>Турбота про здоров</w:t>
            </w:r>
            <w:r w:rsidR="00112663" w:rsidRPr="00112663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 w:rsidR="00112663">
              <w:rPr>
                <w:rFonts w:ascii="Times New Roman" w:hAnsi="Times New Roman" w:cs="Times New Roman"/>
                <w:sz w:val="28"/>
              </w:rPr>
              <w:t>я. Медицина. Аптеки. Спорт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C82BFB" w:rsidRPr="00112663" w:rsidRDefault="00BB58A2" w:rsidP="00360EB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D8171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82BFB" w:rsidRPr="00DC5FF3" w:rsidTr="00112663">
        <w:trPr>
          <w:trHeight w:val="628"/>
        </w:trPr>
        <w:tc>
          <w:tcPr>
            <w:tcW w:w="1838" w:type="dxa"/>
            <w:gridSpan w:val="2"/>
          </w:tcPr>
          <w:p w:rsidR="00C82BFB" w:rsidRDefault="00C82BFB" w:rsidP="00C82B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13.05.2020 р.</w:t>
            </w:r>
          </w:p>
        </w:tc>
        <w:tc>
          <w:tcPr>
            <w:tcW w:w="13750" w:type="dxa"/>
            <w:gridSpan w:val="2"/>
          </w:tcPr>
          <w:p w:rsidR="00C82BFB" w:rsidRDefault="00C82BFB" w:rsidP="00C82BFB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Практичне заняття. Родині традиції та свята.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C82BFB" w:rsidRPr="00DC5FF3" w:rsidRDefault="00C82BFB" w:rsidP="00C82B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637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12-15</w:t>
            </w:r>
          </w:p>
        </w:tc>
      </w:tr>
      <w:tr w:rsidR="00112663" w:rsidRPr="00DC5FF3" w:rsidTr="00112663">
        <w:trPr>
          <w:trHeight w:val="276"/>
        </w:trPr>
        <w:tc>
          <w:tcPr>
            <w:tcW w:w="15588" w:type="dxa"/>
            <w:gridSpan w:val="4"/>
          </w:tcPr>
          <w:p w:rsidR="00112663" w:rsidRPr="00112663" w:rsidRDefault="00112663" w:rsidP="0036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Історія України 7 клас</w:t>
            </w:r>
          </w:p>
        </w:tc>
      </w:tr>
      <w:tr w:rsidR="00112663" w:rsidRPr="00DC5FF3" w:rsidTr="00C82BFB">
        <w:trPr>
          <w:trHeight w:val="690"/>
        </w:trPr>
        <w:tc>
          <w:tcPr>
            <w:tcW w:w="1845" w:type="dxa"/>
            <w:gridSpan w:val="3"/>
          </w:tcPr>
          <w:p w:rsidR="00112663" w:rsidRPr="00112663" w:rsidRDefault="00112663" w:rsidP="000344F8">
            <w:pPr>
              <w:rPr>
                <w:rFonts w:ascii="Times New Roman" w:hAnsi="Times New Roman" w:cs="Times New Roman"/>
                <w:sz w:val="28"/>
              </w:rPr>
            </w:pPr>
            <w:r w:rsidRPr="00112663">
              <w:rPr>
                <w:rFonts w:ascii="Times New Roman" w:hAnsi="Times New Roman" w:cs="Times New Roman"/>
                <w:sz w:val="28"/>
              </w:rPr>
              <w:t>04.05.2020 р.</w:t>
            </w:r>
          </w:p>
        </w:tc>
        <w:tc>
          <w:tcPr>
            <w:tcW w:w="13743" w:type="dxa"/>
          </w:tcPr>
          <w:p w:rsidR="00112663" w:rsidRDefault="00112663" w:rsidP="00112663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Практичне заняття. Історичний портрет К. Острозького.</w:t>
            </w:r>
          </w:p>
          <w:p w:rsidR="00C82BFB" w:rsidRPr="00BB58A2" w:rsidRDefault="00112663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FD122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81711">
              <w:rPr>
                <w:rFonts w:ascii="Times New Roman" w:hAnsi="Times New Roman" w:cs="Times New Roman"/>
                <w:b/>
                <w:sz w:val="28"/>
                <w:szCs w:val="28"/>
              </w:rPr>
              <w:t>-25</w:t>
            </w:r>
          </w:p>
        </w:tc>
      </w:tr>
      <w:tr w:rsidR="00C82BFB" w:rsidRPr="00DC5FF3" w:rsidTr="00112663">
        <w:trPr>
          <w:trHeight w:val="585"/>
        </w:trPr>
        <w:tc>
          <w:tcPr>
            <w:tcW w:w="1845" w:type="dxa"/>
            <w:gridSpan w:val="3"/>
          </w:tcPr>
          <w:p w:rsidR="00C82BFB" w:rsidRPr="00112663" w:rsidRDefault="00C82BF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18.05.2020 р.</w:t>
            </w:r>
          </w:p>
        </w:tc>
        <w:tc>
          <w:tcPr>
            <w:tcW w:w="13743" w:type="dxa"/>
          </w:tcPr>
          <w:p w:rsidR="00C82BFB" w:rsidRDefault="00C82BFB" w:rsidP="00C82BFB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Наш краї у другі половині 14-15 ст.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C82BFB" w:rsidRPr="00637D7D" w:rsidRDefault="00637D7D" w:rsidP="000344F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Роботу написати за допомогою Інтернету і надіслати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112663" w:rsidRPr="00DC5FF3" w:rsidTr="00112663">
        <w:trPr>
          <w:trHeight w:val="406"/>
        </w:trPr>
        <w:tc>
          <w:tcPr>
            <w:tcW w:w="15588" w:type="dxa"/>
            <w:gridSpan w:val="4"/>
          </w:tcPr>
          <w:p w:rsidR="00112663" w:rsidRPr="00A8239E" w:rsidRDefault="00112663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239E">
              <w:rPr>
                <w:rFonts w:ascii="Times New Roman" w:hAnsi="Times New Roman" w:cs="Times New Roman"/>
                <w:b/>
                <w:sz w:val="28"/>
              </w:rPr>
              <w:t>Історія Ук</w:t>
            </w:r>
            <w:r w:rsidR="00A8239E" w:rsidRPr="00A8239E">
              <w:rPr>
                <w:rFonts w:ascii="Times New Roman" w:hAnsi="Times New Roman" w:cs="Times New Roman"/>
                <w:b/>
                <w:sz w:val="28"/>
              </w:rPr>
              <w:t xml:space="preserve">раїни 8 клас </w:t>
            </w:r>
          </w:p>
        </w:tc>
      </w:tr>
      <w:tr w:rsidR="00910F00" w:rsidRPr="00DC5FF3" w:rsidTr="00A8239E">
        <w:trPr>
          <w:trHeight w:val="645"/>
        </w:trPr>
        <w:tc>
          <w:tcPr>
            <w:tcW w:w="1830" w:type="dxa"/>
          </w:tcPr>
          <w:p w:rsidR="00910F00" w:rsidRDefault="00A8239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05.05.2020 р.</w:t>
            </w:r>
          </w:p>
        </w:tc>
        <w:tc>
          <w:tcPr>
            <w:tcW w:w="13758" w:type="dxa"/>
            <w:gridSpan w:val="3"/>
          </w:tcPr>
          <w:p w:rsidR="00A8239E" w:rsidRDefault="00A8239E" w:rsidP="00A8239E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80075F">
              <w:rPr>
                <w:rFonts w:ascii="Times New Roman" w:hAnsi="Times New Roman" w:cs="Times New Roman"/>
                <w:sz w:val="28"/>
              </w:rPr>
              <w:t>Архітектура. Образотворче мистецтво. Музика.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A8239E" w:rsidRPr="00A8239E" w:rsidRDefault="00A8239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042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33 </w:t>
            </w:r>
          </w:p>
        </w:tc>
      </w:tr>
      <w:tr w:rsidR="00A8239E" w:rsidRPr="00DC5FF3" w:rsidTr="00A96900">
        <w:trPr>
          <w:trHeight w:val="522"/>
        </w:trPr>
        <w:tc>
          <w:tcPr>
            <w:tcW w:w="1830" w:type="dxa"/>
          </w:tcPr>
          <w:p w:rsidR="00A8239E" w:rsidRDefault="00A8239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06.05.2020 р.</w:t>
            </w:r>
          </w:p>
        </w:tc>
        <w:tc>
          <w:tcPr>
            <w:tcW w:w="13758" w:type="dxa"/>
            <w:gridSpan w:val="3"/>
          </w:tcPr>
          <w:p w:rsidR="00C82BFB" w:rsidRDefault="00A8239E" w:rsidP="000344F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80075F">
              <w:rPr>
                <w:rFonts w:ascii="Times New Roman" w:hAnsi="Times New Roman" w:cs="Times New Roman"/>
                <w:sz w:val="28"/>
              </w:rPr>
              <w:t>Практичне заняття</w:t>
            </w:r>
            <w:r w:rsidR="0080075F" w:rsidRPr="0080075F">
              <w:rPr>
                <w:rFonts w:ascii="Times New Roman" w:hAnsi="Times New Roman" w:cs="Times New Roman"/>
                <w:sz w:val="28"/>
                <w:lang w:val="ru-RU"/>
              </w:rPr>
              <w:t xml:space="preserve">: </w:t>
            </w:r>
            <w:r w:rsidR="0080075F">
              <w:rPr>
                <w:rFonts w:ascii="Times New Roman" w:hAnsi="Times New Roman" w:cs="Times New Roman"/>
                <w:sz w:val="28"/>
              </w:rPr>
              <w:t xml:space="preserve">Уявна мандрівка до історико-культурних </w:t>
            </w:r>
            <w:proofErr w:type="spellStart"/>
            <w:r w:rsidR="0080075F">
              <w:rPr>
                <w:rFonts w:ascii="Times New Roman" w:hAnsi="Times New Roman" w:cs="Times New Roman"/>
                <w:sz w:val="28"/>
              </w:rPr>
              <w:t>пам</w:t>
            </w:r>
            <w:proofErr w:type="spellEnd"/>
            <w:r w:rsidR="0080075F" w:rsidRPr="0080075F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 w:rsidR="0080075F">
              <w:rPr>
                <w:rFonts w:ascii="Times New Roman" w:hAnsi="Times New Roman" w:cs="Times New Roman"/>
                <w:sz w:val="28"/>
              </w:rPr>
              <w:t>яток України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637D7D" w:rsidRPr="00637D7D" w:rsidRDefault="00637D7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Написати практичну роботу</w:t>
            </w:r>
          </w:p>
        </w:tc>
      </w:tr>
      <w:tr w:rsidR="00C82BFB" w:rsidRPr="00DC5FF3" w:rsidTr="00D81711">
        <w:trPr>
          <w:trHeight w:val="540"/>
        </w:trPr>
        <w:tc>
          <w:tcPr>
            <w:tcW w:w="1830" w:type="dxa"/>
          </w:tcPr>
          <w:p w:rsidR="00C82BFB" w:rsidRDefault="00C82BFB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12.05.2020 р.</w:t>
            </w:r>
          </w:p>
        </w:tc>
        <w:tc>
          <w:tcPr>
            <w:tcW w:w="13758" w:type="dxa"/>
            <w:gridSpan w:val="3"/>
          </w:tcPr>
          <w:p w:rsidR="00C82BFB" w:rsidRDefault="00C82BFB" w:rsidP="00C82BFB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9904AD">
              <w:rPr>
                <w:rFonts w:ascii="Times New Roman" w:hAnsi="Times New Roman" w:cs="Times New Roman"/>
                <w:sz w:val="28"/>
              </w:rPr>
              <w:t>Урок узагальнення і систематизації з розділу 5.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D81711" w:rsidRPr="00DC5FF3" w:rsidRDefault="00C82BFB" w:rsidP="00C82B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637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29-33</w:t>
            </w:r>
          </w:p>
        </w:tc>
      </w:tr>
      <w:tr w:rsidR="00D81711" w:rsidRPr="00DC5FF3" w:rsidTr="00112663">
        <w:trPr>
          <w:trHeight w:val="735"/>
        </w:trPr>
        <w:tc>
          <w:tcPr>
            <w:tcW w:w="1830" w:type="dxa"/>
          </w:tcPr>
          <w:p w:rsidR="00D81711" w:rsidRDefault="00D81711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13.05.2020 р.</w:t>
            </w:r>
          </w:p>
        </w:tc>
        <w:tc>
          <w:tcPr>
            <w:tcW w:w="13758" w:type="dxa"/>
            <w:gridSpan w:val="3"/>
          </w:tcPr>
          <w:p w:rsidR="00D81711" w:rsidRDefault="00D81711" w:rsidP="00D81711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 xml:space="preserve">Здобутки українського суспільства. Особливості суспільного життя України 16-18 ст. 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D81711" w:rsidRPr="00DC5FF3" w:rsidRDefault="00D81711" w:rsidP="00D8171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</w:t>
            </w:r>
            <w:r w:rsidR="00637D7D">
              <w:rPr>
                <w:rFonts w:ascii="Times New Roman" w:hAnsi="Times New Roman" w:cs="Times New Roman"/>
                <w:b/>
                <w:sz w:val="28"/>
                <w:szCs w:val="28"/>
              </w:rPr>
              <w:t>и с. 266-272</w:t>
            </w:r>
          </w:p>
        </w:tc>
      </w:tr>
      <w:tr w:rsidR="00432ED0" w:rsidRPr="00DC5FF3" w:rsidTr="00112663">
        <w:trPr>
          <w:trHeight w:val="405"/>
        </w:trPr>
        <w:tc>
          <w:tcPr>
            <w:tcW w:w="15588" w:type="dxa"/>
            <w:gridSpan w:val="4"/>
          </w:tcPr>
          <w:p w:rsidR="00432ED0" w:rsidRPr="00907951" w:rsidRDefault="00432ED0" w:rsidP="00FB6C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0075F">
              <w:rPr>
                <w:rFonts w:ascii="Times New Roman" w:hAnsi="Times New Roman" w:cs="Times New Roman"/>
                <w:b/>
                <w:sz w:val="28"/>
              </w:rPr>
              <w:t>Історія України 9 клас</w:t>
            </w:r>
          </w:p>
        </w:tc>
      </w:tr>
      <w:tr w:rsidR="00432ED0" w:rsidRPr="00DC5FF3" w:rsidTr="00112663">
        <w:trPr>
          <w:trHeight w:val="645"/>
        </w:trPr>
        <w:tc>
          <w:tcPr>
            <w:tcW w:w="1845" w:type="dxa"/>
            <w:gridSpan w:val="3"/>
          </w:tcPr>
          <w:p w:rsidR="00432ED0" w:rsidRPr="00432ED0" w:rsidRDefault="0080075F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04.05</w:t>
            </w:r>
            <w:r w:rsidR="00432ED0" w:rsidRPr="00432ED0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43" w:type="dxa"/>
          </w:tcPr>
          <w:p w:rsidR="00432ED0" w:rsidRDefault="00432ED0" w:rsidP="00432ED0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3341EA">
              <w:rPr>
                <w:rFonts w:ascii="Times New Roman" w:hAnsi="Times New Roman" w:cs="Times New Roman"/>
                <w:sz w:val="28"/>
              </w:rPr>
              <w:t xml:space="preserve">Український політичний і національно-культурний рух у 1907-1914 рр </w:t>
            </w:r>
            <w:r w:rsidR="00AC7E1E">
              <w:rPr>
                <w:rFonts w:ascii="Times New Roman" w:hAnsi="Times New Roman" w:cs="Times New Roman"/>
                <w:sz w:val="28"/>
              </w:rPr>
              <w:t>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AC7E1E" w:rsidRDefault="00432ED0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Опрацювати параграф № </w:t>
            </w:r>
            <w:r w:rsidR="00FD1223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AC7E1E" w:rsidRPr="00DC5FF3" w:rsidTr="009904AD">
        <w:trPr>
          <w:trHeight w:val="628"/>
        </w:trPr>
        <w:tc>
          <w:tcPr>
            <w:tcW w:w="1845" w:type="dxa"/>
            <w:gridSpan w:val="3"/>
          </w:tcPr>
          <w:p w:rsidR="00AC7E1E" w:rsidRPr="00432ED0" w:rsidRDefault="0080075F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08.05.2020 р.</w:t>
            </w:r>
          </w:p>
        </w:tc>
        <w:tc>
          <w:tcPr>
            <w:tcW w:w="13743" w:type="dxa"/>
          </w:tcPr>
          <w:p w:rsidR="00AC7E1E" w:rsidRDefault="00AC7E1E" w:rsidP="00AC7E1E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80075F">
              <w:rPr>
                <w:rFonts w:ascii="Times New Roman" w:hAnsi="Times New Roman" w:cs="Times New Roman"/>
                <w:sz w:val="28"/>
              </w:rPr>
              <w:t>Урок узагальнення і систематизації з розділу 6.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9904AD" w:rsidRPr="00DC5FF3" w:rsidRDefault="00FD1223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Повторити параграфи № 27-31</w:t>
            </w:r>
          </w:p>
        </w:tc>
      </w:tr>
      <w:tr w:rsidR="009904AD" w:rsidRPr="00DC5FF3" w:rsidTr="009904AD">
        <w:trPr>
          <w:trHeight w:val="705"/>
        </w:trPr>
        <w:tc>
          <w:tcPr>
            <w:tcW w:w="1845" w:type="dxa"/>
            <w:gridSpan w:val="3"/>
          </w:tcPr>
          <w:p w:rsidR="009904AD" w:rsidRDefault="009904A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15.05.2020 р.</w:t>
            </w:r>
          </w:p>
        </w:tc>
        <w:tc>
          <w:tcPr>
            <w:tcW w:w="13743" w:type="dxa"/>
          </w:tcPr>
          <w:p w:rsidR="009904AD" w:rsidRDefault="009904AD" w:rsidP="009904AD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Вплив процесів модернізації на суспільне життя українців, зміни у світовідчутті людини.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9904AD" w:rsidRPr="009904AD" w:rsidRDefault="009904AD" w:rsidP="00034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637D7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9904AD" w:rsidRPr="00DC5FF3" w:rsidTr="0080075F">
        <w:trPr>
          <w:trHeight w:val="568"/>
        </w:trPr>
        <w:tc>
          <w:tcPr>
            <w:tcW w:w="1845" w:type="dxa"/>
            <w:gridSpan w:val="3"/>
          </w:tcPr>
          <w:p w:rsidR="009904AD" w:rsidRDefault="009904AD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18.05.2020 р.</w:t>
            </w:r>
          </w:p>
        </w:tc>
        <w:tc>
          <w:tcPr>
            <w:tcW w:w="13743" w:type="dxa"/>
          </w:tcPr>
          <w:p w:rsidR="009904AD" w:rsidRDefault="009904AD" w:rsidP="009904AD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Особливості розвитку культурного життя. Література.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9904AD" w:rsidRPr="009904AD" w:rsidRDefault="009904AD" w:rsidP="00034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8A2">
              <w:rPr>
                <w:rFonts w:ascii="Times New Roman" w:hAnsi="Times New Roman" w:cs="Times New Roman"/>
                <w:b/>
                <w:sz w:val="28"/>
                <w:szCs w:val="28"/>
              </w:rPr>
              <w:t>Опрацювати параграф №</w:t>
            </w:r>
            <w:r w:rsidR="00637D7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109AC"/>
    <w:rsid w:val="000344F8"/>
    <w:rsid w:val="00036C34"/>
    <w:rsid w:val="00042C3B"/>
    <w:rsid w:val="000671E6"/>
    <w:rsid w:val="000858ED"/>
    <w:rsid w:val="000D0C27"/>
    <w:rsid w:val="000D6144"/>
    <w:rsid w:val="00104B03"/>
    <w:rsid w:val="001107DE"/>
    <w:rsid w:val="00112663"/>
    <w:rsid w:val="00163549"/>
    <w:rsid w:val="00177B44"/>
    <w:rsid w:val="001A2EAA"/>
    <w:rsid w:val="00221C53"/>
    <w:rsid w:val="00271D24"/>
    <w:rsid w:val="00275265"/>
    <w:rsid w:val="003341EA"/>
    <w:rsid w:val="00350C2C"/>
    <w:rsid w:val="00360EBC"/>
    <w:rsid w:val="003773FB"/>
    <w:rsid w:val="00381940"/>
    <w:rsid w:val="003C6E5A"/>
    <w:rsid w:val="003D21C2"/>
    <w:rsid w:val="003F516A"/>
    <w:rsid w:val="00432ED0"/>
    <w:rsid w:val="00442C39"/>
    <w:rsid w:val="00445433"/>
    <w:rsid w:val="0045207B"/>
    <w:rsid w:val="00481A88"/>
    <w:rsid w:val="004860C2"/>
    <w:rsid w:val="004E3A5A"/>
    <w:rsid w:val="004E4EA7"/>
    <w:rsid w:val="00584C7D"/>
    <w:rsid w:val="00592064"/>
    <w:rsid w:val="005B6666"/>
    <w:rsid w:val="005C3F5A"/>
    <w:rsid w:val="005E321B"/>
    <w:rsid w:val="0060415A"/>
    <w:rsid w:val="00620D6D"/>
    <w:rsid w:val="00637D7D"/>
    <w:rsid w:val="00686454"/>
    <w:rsid w:val="006A4361"/>
    <w:rsid w:val="006C7B05"/>
    <w:rsid w:val="006D1132"/>
    <w:rsid w:val="006F696E"/>
    <w:rsid w:val="00704777"/>
    <w:rsid w:val="00706D18"/>
    <w:rsid w:val="007109AF"/>
    <w:rsid w:val="0074326E"/>
    <w:rsid w:val="00757606"/>
    <w:rsid w:val="00780AA4"/>
    <w:rsid w:val="007A1F53"/>
    <w:rsid w:val="007A2B7E"/>
    <w:rsid w:val="007C7008"/>
    <w:rsid w:val="007E0B8C"/>
    <w:rsid w:val="0080075F"/>
    <w:rsid w:val="0080263A"/>
    <w:rsid w:val="00854B64"/>
    <w:rsid w:val="0086207E"/>
    <w:rsid w:val="00877D0C"/>
    <w:rsid w:val="008A5704"/>
    <w:rsid w:val="008C0520"/>
    <w:rsid w:val="008E5E0C"/>
    <w:rsid w:val="00907951"/>
    <w:rsid w:val="00910F00"/>
    <w:rsid w:val="00942E1B"/>
    <w:rsid w:val="00955BD0"/>
    <w:rsid w:val="009904AD"/>
    <w:rsid w:val="00A2218E"/>
    <w:rsid w:val="00A8239E"/>
    <w:rsid w:val="00A96900"/>
    <w:rsid w:val="00AA18C9"/>
    <w:rsid w:val="00AC7E1E"/>
    <w:rsid w:val="00AE40FE"/>
    <w:rsid w:val="00AE43DE"/>
    <w:rsid w:val="00B250D5"/>
    <w:rsid w:val="00B31799"/>
    <w:rsid w:val="00B42B7E"/>
    <w:rsid w:val="00B4347A"/>
    <w:rsid w:val="00B473C4"/>
    <w:rsid w:val="00B808FD"/>
    <w:rsid w:val="00BB58A2"/>
    <w:rsid w:val="00BC6DD5"/>
    <w:rsid w:val="00C040C5"/>
    <w:rsid w:val="00C04611"/>
    <w:rsid w:val="00C822E2"/>
    <w:rsid w:val="00C82BFB"/>
    <w:rsid w:val="00C82C02"/>
    <w:rsid w:val="00C8586E"/>
    <w:rsid w:val="00C95F35"/>
    <w:rsid w:val="00CB156E"/>
    <w:rsid w:val="00CF7334"/>
    <w:rsid w:val="00D12CA4"/>
    <w:rsid w:val="00D244C2"/>
    <w:rsid w:val="00D81711"/>
    <w:rsid w:val="00D91E5F"/>
    <w:rsid w:val="00DC1785"/>
    <w:rsid w:val="00DC5FF3"/>
    <w:rsid w:val="00DD5617"/>
    <w:rsid w:val="00E14265"/>
    <w:rsid w:val="00E60BFE"/>
    <w:rsid w:val="00E645BE"/>
    <w:rsid w:val="00EA5896"/>
    <w:rsid w:val="00EF244B"/>
    <w:rsid w:val="00EF4905"/>
    <w:rsid w:val="00F84423"/>
    <w:rsid w:val="00FB6CC5"/>
    <w:rsid w:val="00FD1223"/>
    <w:rsid w:val="00FE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F26-022F-4AEF-ABE9-730A06B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2020-05-13T05:23:00Z</dcterms:created>
  <dcterms:modified xsi:type="dcterms:W3CDTF">2020-05-13T05:23:00Z</dcterms:modified>
</cp:coreProperties>
</file>