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66" w:rsidRDefault="005B6666"/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838"/>
        <w:gridCol w:w="13750"/>
      </w:tblGrid>
      <w:tr w:rsidR="00DC5FF3" w:rsidRPr="00DC5FF3" w:rsidTr="00D244C2">
        <w:tc>
          <w:tcPr>
            <w:tcW w:w="15588" w:type="dxa"/>
            <w:gridSpan w:val="2"/>
          </w:tcPr>
          <w:p w:rsidR="00DC5FF3" w:rsidRPr="00DC5FF3" w:rsidRDefault="00B4347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Інформатика 2</w:t>
            </w:r>
            <w:r w:rsidR="00DC5FF3" w:rsidRPr="00DC5FF3">
              <w:rPr>
                <w:rFonts w:ascii="Times New Roman" w:hAnsi="Times New Roman" w:cs="Times New Roman"/>
                <w:b/>
                <w:sz w:val="28"/>
              </w:rPr>
              <w:t xml:space="preserve"> клас</w:t>
            </w:r>
          </w:p>
        </w:tc>
      </w:tr>
      <w:tr w:rsidR="00DC5FF3" w:rsidRPr="00DC5FF3" w:rsidTr="00D244C2">
        <w:tc>
          <w:tcPr>
            <w:tcW w:w="1838" w:type="dxa"/>
          </w:tcPr>
          <w:p w:rsidR="00DC5FF3" w:rsidRPr="00DC5FF3" w:rsidRDefault="00B434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DC5FF3" w:rsidRPr="00DC5FF3">
              <w:rPr>
                <w:rFonts w:ascii="Times New Roman" w:hAnsi="Times New Roman" w:cs="Times New Roman"/>
                <w:sz w:val="28"/>
              </w:rPr>
              <w:t>.03.2020 р.</w:t>
            </w:r>
          </w:p>
        </w:tc>
        <w:tc>
          <w:tcPr>
            <w:tcW w:w="13750" w:type="dxa"/>
          </w:tcPr>
          <w:p w:rsidR="00DC5FF3" w:rsidRDefault="00DC5FF3" w:rsidP="00360EBC">
            <w:pPr>
              <w:rPr>
                <w:rFonts w:ascii="Times New Roman" w:hAnsi="Times New Roman" w:cs="Times New Roman"/>
                <w:sz w:val="28"/>
              </w:rPr>
            </w:pPr>
            <w:r w:rsidRPr="00DC5FF3"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Pr="00DC5FF3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B4347A">
              <w:rPr>
                <w:rFonts w:ascii="Times New Roman" w:hAnsi="Times New Roman" w:cs="Times New Roman"/>
                <w:sz w:val="28"/>
              </w:rPr>
              <w:t>Інструменти для роботи з текстом в графічному редакторі</w:t>
            </w:r>
            <w:r w:rsidRPr="00DC5FF3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4347A" w:rsidRDefault="005E321B" w:rsidP="00360EB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E321B">
              <w:rPr>
                <w:rFonts w:ascii="Times New Roman" w:hAnsi="Times New Roman" w:cs="Times New Roman"/>
                <w:b/>
                <w:sz w:val="28"/>
              </w:rPr>
              <w:t xml:space="preserve">Перегляньте презентацію </w:t>
            </w:r>
          </w:p>
          <w:p w:rsidR="005E321B" w:rsidRPr="00C040C5" w:rsidRDefault="00AB2CAE" w:rsidP="00360EBC">
            <w:pPr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="00C040C5" w:rsidRPr="00C040C5">
                <w:rPr>
                  <w:rStyle w:val="a4"/>
                  <w:rFonts w:ascii="Times New Roman" w:hAnsi="Times New Roman" w:cs="Times New Roman"/>
                  <w:sz w:val="28"/>
                </w:rPr>
                <w:t>https://1drv.ms/p/s!AtqEJpvc4nGPcep7sbf02yzuX98?e=rvMTqc</w:t>
              </w:r>
            </w:hyperlink>
          </w:p>
        </w:tc>
      </w:tr>
      <w:tr w:rsidR="000344F8" w:rsidRPr="00DC5FF3" w:rsidTr="00D244C2">
        <w:tc>
          <w:tcPr>
            <w:tcW w:w="1838" w:type="dxa"/>
          </w:tcPr>
          <w:p w:rsidR="000344F8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19.03.2020 р.</w:t>
            </w:r>
          </w:p>
        </w:tc>
        <w:tc>
          <w:tcPr>
            <w:tcW w:w="13750" w:type="dxa"/>
          </w:tcPr>
          <w:p w:rsidR="000344F8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«Пристрої, що полегшують роботу людини»</w:t>
            </w:r>
          </w:p>
          <w:p w:rsidR="000344F8" w:rsidRPr="005E321B" w:rsidRDefault="000344F8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E321B">
              <w:rPr>
                <w:rFonts w:ascii="Times New Roman" w:hAnsi="Times New Roman" w:cs="Times New Roman"/>
                <w:b/>
                <w:sz w:val="28"/>
              </w:rPr>
              <w:t xml:space="preserve">Перегляньте презентацію </w:t>
            </w:r>
          </w:p>
          <w:p w:rsidR="000344F8" w:rsidRPr="006F696E" w:rsidRDefault="00AB2CAE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="00C040C5" w:rsidRPr="00C040C5">
                <w:rPr>
                  <w:rStyle w:val="a4"/>
                  <w:rFonts w:ascii="Times New Roman" w:hAnsi="Times New Roman" w:cs="Times New Roman"/>
                  <w:sz w:val="28"/>
                </w:rPr>
                <w:t>https://1drv.ms/p/s!AtqEJpvc4nGPdtPZSVnCq164YpA?e=0K4bFy</w:t>
              </w:r>
            </w:hyperlink>
          </w:p>
        </w:tc>
      </w:tr>
      <w:tr w:rsidR="000344F8" w:rsidRPr="00DC5FF3" w:rsidTr="00D244C2">
        <w:tc>
          <w:tcPr>
            <w:tcW w:w="1838" w:type="dxa"/>
          </w:tcPr>
          <w:p w:rsidR="000344F8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02.04.2020 р.</w:t>
            </w:r>
          </w:p>
        </w:tc>
        <w:tc>
          <w:tcPr>
            <w:tcW w:w="13750" w:type="dxa"/>
          </w:tcPr>
          <w:p w:rsidR="000344F8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«План виконання завдання. Планування в нашому житті»</w:t>
            </w:r>
          </w:p>
          <w:p w:rsidR="000344F8" w:rsidRDefault="000344F8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E321B">
              <w:rPr>
                <w:rFonts w:ascii="Times New Roman" w:hAnsi="Times New Roman" w:cs="Times New Roman"/>
                <w:b/>
                <w:sz w:val="28"/>
              </w:rPr>
              <w:t xml:space="preserve">Перегляньте презентацію </w:t>
            </w:r>
          </w:p>
          <w:p w:rsidR="000344F8" w:rsidRPr="006C7B05" w:rsidRDefault="00AB2CAE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="00C95F35" w:rsidRPr="00C95F35">
                <w:rPr>
                  <w:rStyle w:val="a4"/>
                  <w:rFonts w:ascii="Times New Roman" w:hAnsi="Times New Roman" w:cs="Times New Roman"/>
                  <w:sz w:val="28"/>
                </w:rPr>
                <w:t>https://1drv.ms/p/s!AtqEJpvc4nGPemURorLMZlUym_U?e=UKe4lO</w:t>
              </w:r>
            </w:hyperlink>
          </w:p>
        </w:tc>
      </w:tr>
      <w:tr w:rsidR="002566DB" w:rsidRPr="00DC5FF3" w:rsidTr="00D244C2">
        <w:tc>
          <w:tcPr>
            <w:tcW w:w="1838" w:type="dxa"/>
          </w:tcPr>
          <w:p w:rsidR="002566DB" w:rsidRPr="002566DB" w:rsidRDefault="002566DB" w:rsidP="000344F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09.04.2020 р.</w:t>
            </w:r>
          </w:p>
        </w:tc>
        <w:tc>
          <w:tcPr>
            <w:tcW w:w="13750" w:type="dxa"/>
          </w:tcPr>
          <w:p w:rsidR="002566DB" w:rsidRDefault="002566DB" w:rsidP="000344F8">
            <w:pPr>
              <w:rPr>
                <w:rFonts w:ascii="Times New Roman" w:hAnsi="Times New Roman" w:cs="Times New Roman"/>
                <w:sz w:val="28"/>
              </w:rPr>
            </w:pPr>
            <w:r w:rsidRPr="002566DB"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Pr="002566DB">
              <w:rPr>
                <w:rFonts w:ascii="Times New Roman" w:hAnsi="Times New Roman" w:cs="Times New Roman"/>
                <w:sz w:val="28"/>
              </w:rPr>
              <w:t>«Поняття алгоритму</w:t>
            </w:r>
            <w:r>
              <w:rPr>
                <w:rFonts w:ascii="Times New Roman" w:hAnsi="Times New Roman" w:cs="Times New Roman"/>
                <w:sz w:val="28"/>
              </w:rPr>
              <w:t>. Виконавці алгоритмів</w:t>
            </w:r>
            <w:r w:rsidRPr="002566DB">
              <w:rPr>
                <w:rFonts w:ascii="Times New Roman" w:hAnsi="Times New Roman" w:cs="Times New Roman"/>
                <w:sz w:val="28"/>
              </w:rPr>
              <w:t>»</w:t>
            </w:r>
          </w:p>
          <w:p w:rsidR="00143C08" w:rsidRDefault="00143C08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Перегляньте презентацію</w:t>
            </w:r>
          </w:p>
          <w:p w:rsidR="00143C08" w:rsidRPr="00143C08" w:rsidRDefault="00AB2CAE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="00143C08" w:rsidRPr="00143C08">
                <w:rPr>
                  <w:rStyle w:val="a4"/>
                  <w:rFonts w:ascii="Times New Roman" w:hAnsi="Times New Roman" w:cs="Times New Roman"/>
                  <w:sz w:val="28"/>
                </w:rPr>
                <w:t>https://1drv.ms/p/s!AtqEJpvc4nGPgT4s_lb1SUJB11B5?e=HCpcuk</w:t>
              </w:r>
            </w:hyperlink>
          </w:p>
        </w:tc>
      </w:tr>
      <w:tr w:rsidR="002D67ED" w:rsidRPr="00DC5FF3" w:rsidTr="00D244C2">
        <w:tc>
          <w:tcPr>
            <w:tcW w:w="1838" w:type="dxa"/>
          </w:tcPr>
          <w:p w:rsidR="002D67ED" w:rsidRDefault="002D67ED" w:rsidP="000344F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16.04.2020 р.</w:t>
            </w:r>
          </w:p>
        </w:tc>
        <w:tc>
          <w:tcPr>
            <w:tcW w:w="13750" w:type="dxa"/>
          </w:tcPr>
          <w:p w:rsidR="002D67ED" w:rsidRDefault="002D67ED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«Комп’ютерне середовище виконавців»</w:t>
            </w:r>
          </w:p>
          <w:p w:rsidR="002D67ED" w:rsidRDefault="002D67ED" w:rsidP="002D67E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Перегляньте презентацію</w:t>
            </w:r>
          </w:p>
          <w:p w:rsidR="002D67ED" w:rsidRPr="002D67ED" w:rsidRDefault="002D67ED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Pr="002D67ED">
                <w:rPr>
                  <w:rStyle w:val="a4"/>
                  <w:rFonts w:ascii="Times New Roman" w:hAnsi="Times New Roman" w:cs="Times New Roman"/>
                  <w:sz w:val="28"/>
                </w:rPr>
                <w:t>https://1drv.ms/p/s!AtqEJpvc4nGPgUpB1ElVD27AnTOF?e=dOjTC6</w:t>
              </w:r>
            </w:hyperlink>
          </w:p>
        </w:tc>
      </w:tr>
      <w:tr w:rsidR="002D67ED" w:rsidRPr="00DC5FF3" w:rsidTr="00D244C2">
        <w:tc>
          <w:tcPr>
            <w:tcW w:w="1838" w:type="dxa"/>
          </w:tcPr>
          <w:p w:rsidR="002D67ED" w:rsidRDefault="002D67ED" w:rsidP="000344F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23.04.2020 р.</w:t>
            </w:r>
          </w:p>
        </w:tc>
        <w:tc>
          <w:tcPr>
            <w:tcW w:w="13750" w:type="dxa"/>
          </w:tcPr>
          <w:p w:rsidR="002D67ED" w:rsidRDefault="002D67ED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«Передбачення результату виконання алгоритму»</w:t>
            </w:r>
          </w:p>
          <w:p w:rsidR="002D67ED" w:rsidRDefault="002D67ED" w:rsidP="002D67E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Перегляньте презентацію</w:t>
            </w:r>
          </w:p>
          <w:p w:rsidR="002D67ED" w:rsidRPr="002D67ED" w:rsidRDefault="002D67ED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Pr="002D67ED">
                <w:rPr>
                  <w:rStyle w:val="a4"/>
                  <w:rFonts w:ascii="Times New Roman" w:hAnsi="Times New Roman" w:cs="Times New Roman"/>
                  <w:sz w:val="28"/>
                </w:rPr>
                <w:t>https://1drv.ms/p/s!AtqEJpvc4nGPgU6BPD1p2sMrcW9y?e=tTlC0S</w:t>
              </w:r>
            </w:hyperlink>
          </w:p>
        </w:tc>
      </w:tr>
      <w:tr w:rsidR="000344F8" w:rsidRPr="00DC5FF3" w:rsidTr="00D244C2">
        <w:tc>
          <w:tcPr>
            <w:tcW w:w="15588" w:type="dxa"/>
            <w:gridSpan w:val="2"/>
          </w:tcPr>
          <w:p w:rsidR="000344F8" w:rsidRPr="00780AA4" w:rsidRDefault="000344F8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Інформатика 3 клас  </w:t>
            </w:r>
          </w:p>
        </w:tc>
      </w:tr>
      <w:tr w:rsidR="000344F8" w:rsidRPr="00DC5FF3" w:rsidTr="00D244C2">
        <w:tc>
          <w:tcPr>
            <w:tcW w:w="1838" w:type="dxa"/>
          </w:tcPr>
          <w:p w:rsidR="000344F8" w:rsidRPr="00DC5FF3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13.03.2020 р.</w:t>
            </w:r>
          </w:p>
        </w:tc>
        <w:tc>
          <w:tcPr>
            <w:tcW w:w="13750" w:type="dxa"/>
          </w:tcPr>
          <w:p w:rsidR="000344F8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«Основні команди редагування: вирізати, копіювати, вставити, видалити. Уведення символів за допомогою клавіатури»</w:t>
            </w:r>
          </w:p>
          <w:p w:rsidR="000344F8" w:rsidRDefault="000344F8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E321B">
              <w:rPr>
                <w:rFonts w:ascii="Times New Roman" w:hAnsi="Times New Roman" w:cs="Times New Roman"/>
                <w:b/>
                <w:sz w:val="28"/>
              </w:rPr>
              <w:t xml:space="preserve">Перегляньте презентацію </w:t>
            </w:r>
          </w:p>
          <w:p w:rsidR="000344F8" w:rsidRPr="00442C39" w:rsidRDefault="00AB2CAE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11" w:history="1">
              <w:r w:rsidR="00C95F35" w:rsidRPr="00C95F35">
                <w:rPr>
                  <w:rStyle w:val="a4"/>
                  <w:rFonts w:ascii="Times New Roman" w:hAnsi="Times New Roman" w:cs="Times New Roman"/>
                  <w:sz w:val="28"/>
                </w:rPr>
                <w:t>https://1drv.ms/p/s!AtqEJpvc4nGPgQQ0Nj1hf3MGv7Id?e=75jedy</w:t>
              </w:r>
            </w:hyperlink>
          </w:p>
        </w:tc>
      </w:tr>
      <w:tr w:rsidR="000344F8" w:rsidRPr="00DC5FF3" w:rsidTr="00D244C2">
        <w:tc>
          <w:tcPr>
            <w:tcW w:w="1838" w:type="dxa"/>
          </w:tcPr>
          <w:p w:rsidR="000344F8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20.03.2020 р.</w:t>
            </w:r>
          </w:p>
        </w:tc>
        <w:tc>
          <w:tcPr>
            <w:tcW w:w="13750" w:type="dxa"/>
          </w:tcPr>
          <w:p w:rsidR="000344F8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«Доповнення текстів зображеннями»</w:t>
            </w:r>
          </w:p>
          <w:p w:rsidR="000344F8" w:rsidRDefault="000344F8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E321B">
              <w:rPr>
                <w:rFonts w:ascii="Times New Roman" w:hAnsi="Times New Roman" w:cs="Times New Roman"/>
                <w:b/>
                <w:sz w:val="28"/>
              </w:rPr>
              <w:t xml:space="preserve">Перегляньте презентацію </w:t>
            </w:r>
          </w:p>
          <w:p w:rsidR="000344F8" w:rsidRPr="00221C53" w:rsidRDefault="00AB2CAE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12" w:history="1">
              <w:r w:rsidR="00C95F35" w:rsidRPr="00C95F35">
                <w:rPr>
                  <w:rStyle w:val="a4"/>
                  <w:rFonts w:ascii="Times New Roman" w:hAnsi="Times New Roman" w:cs="Times New Roman"/>
                  <w:sz w:val="28"/>
                </w:rPr>
                <w:t>https://1drv.ms/p/s!AtqEJpvc4nGPgQwVEaHKy5njn2Pb?e=IjPRK4</w:t>
              </w:r>
            </w:hyperlink>
          </w:p>
        </w:tc>
      </w:tr>
      <w:tr w:rsidR="000344F8" w:rsidRPr="00DC5FF3" w:rsidTr="00D244C2">
        <w:tc>
          <w:tcPr>
            <w:tcW w:w="1838" w:type="dxa"/>
          </w:tcPr>
          <w:p w:rsidR="000344F8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03.04.2020 р.</w:t>
            </w:r>
          </w:p>
        </w:tc>
        <w:tc>
          <w:tcPr>
            <w:tcW w:w="13750" w:type="dxa"/>
          </w:tcPr>
          <w:p w:rsidR="000344F8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«Таблиці в тексті: орієнтування в клітинках. Доповнення таблиць»</w:t>
            </w:r>
          </w:p>
          <w:p w:rsidR="000344F8" w:rsidRPr="00442C39" w:rsidRDefault="000344F8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E321B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Перегляньте презентацію </w:t>
            </w:r>
          </w:p>
          <w:p w:rsidR="000344F8" w:rsidRPr="00442C39" w:rsidRDefault="00AB2CAE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13" w:history="1">
              <w:r w:rsidR="00C95F35" w:rsidRPr="00C95F35">
                <w:rPr>
                  <w:rStyle w:val="a4"/>
                  <w:rFonts w:ascii="Times New Roman" w:hAnsi="Times New Roman" w:cs="Times New Roman"/>
                  <w:sz w:val="28"/>
                </w:rPr>
                <w:t>https://1drv.ms/p/s!AtqEJpvc4nGPgQwVEaHKy5njn2Pb?e=JEuKFZ</w:t>
              </w:r>
            </w:hyperlink>
          </w:p>
        </w:tc>
      </w:tr>
      <w:tr w:rsidR="00495D4B" w:rsidRPr="00DC5FF3" w:rsidTr="00495D4B">
        <w:trPr>
          <w:trHeight w:val="939"/>
        </w:trPr>
        <w:tc>
          <w:tcPr>
            <w:tcW w:w="1838" w:type="dxa"/>
          </w:tcPr>
          <w:p w:rsidR="00495D4B" w:rsidRDefault="00495D4B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10.04.2020 р.</w:t>
            </w:r>
          </w:p>
        </w:tc>
        <w:tc>
          <w:tcPr>
            <w:tcW w:w="13750" w:type="dxa"/>
          </w:tcPr>
          <w:p w:rsidR="00495D4B" w:rsidRDefault="00495D4B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«Порівняння текстів з оманливою та правдивою інформацією. Пошук хибних висловлювань у текстах (на основі інформації з різних предметів)»</w:t>
            </w:r>
          </w:p>
          <w:p w:rsidR="00495D4B" w:rsidRDefault="00495D4B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95D4B">
              <w:rPr>
                <w:rFonts w:ascii="Times New Roman" w:hAnsi="Times New Roman" w:cs="Times New Roman"/>
                <w:b/>
                <w:sz w:val="28"/>
              </w:rPr>
              <w:t>Перегляньте презентацію</w:t>
            </w:r>
          </w:p>
          <w:p w:rsidR="00495D4B" w:rsidRPr="00495D4B" w:rsidRDefault="00AB2CAE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14" w:history="1">
              <w:r w:rsidR="00495D4B" w:rsidRPr="00495D4B">
                <w:rPr>
                  <w:rStyle w:val="a4"/>
                  <w:rFonts w:ascii="Times New Roman" w:hAnsi="Times New Roman" w:cs="Times New Roman"/>
                  <w:sz w:val="28"/>
                </w:rPr>
                <w:t>https://1drv.ms/p/s!AtqEJpvc4nGPgULTeuqs1IpfcJTD?e=LAvdzz</w:t>
              </w:r>
            </w:hyperlink>
          </w:p>
        </w:tc>
      </w:tr>
      <w:tr w:rsidR="002D67ED" w:rsidRPr="00DC5FF3" w:rsidTr="00495D4B">
        <w:trPr>
          <w:trHeight w:val="939"/>
        </w:trPr>
        <w:tc>
          <w:tcPr>
            <w:tcW w:w="1838" w:type="dxa"/>
          </w:tcPr>
          <w:p w:rsidR="002D67ED" w:rsidRDefault="00671993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17.04.2020 р. </w:t>
            </w:r>
          </w:p>
        </w:tc>
        <w:tc>
          <w:tcPr>
            <w:tcW w:w="13750" w:type="dxa"/>
          </w:tcPr>
          <w:p w:rsidR="002D67ED" w:rsidRDefault="00671993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«Доповідач/доповідачка та презентація. Культура презентування. Слайд-шоу із зображень як вид презентування»</w:t>
            </w:r>
          </w:p>
          <w:p w:rsidR="00671993" w:rsidRDefault="00671993" w:rsidP="0067199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95D4B">
              <w:rPr>
                <w:rFonts w:ascii="Times New Roman" w:hAnsi="Times New Roman" w:cs="Times New Roman"/>
                <w:b/>
                <w:sz w:val="28"/>
              </w:rPr>
              <w:t>Перегляньте презентацію</w:t>
            </w:r>
          </w:p>
          <w:p w:rsidR="00671993" w:rsidRPr="00671993" w:rsidRDefault="00671993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15" w:history="1">
              <w:r w:rsidRPr="00671993">
                <w:rPr>
                  <w:rStyle w:val="a4"/>
                  <w:rFonts w:ascii="Times New Roman" w:hAnsi="Times New Roman" w:cs="Times New Roman"/>
                  <w:sz w:val="28"/>
                </w:rPr>
                <w:t>https://1drv.ms/p/s!AtqEJpvc4nGPgVKurED3UuT2Bam6?e=2BCqQQ</w:t>
              </w:r>
            </w:hyperlink>
          </w:p>
        </w:tc>
      </w:tr>
      <w:tr w:rsidR="002D67ED" w:rsidRPr="00DC5FF3" w:rsidTr="00495D4B">
        <w:trPr>
          <w:trHeight w:val="939"/>
        </w:trPr>
        <w:tc>
          <w:tcPr>
            <w:tcW w:w="1838" w:type="dxa"/>
          </w:tcPr>
          <w:p w:rsidR="002D67ED" w:rsidRDefault="00671993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24.04.2020 р.</w:t>
            </w:r>
          </w:p>
        </w:tc>
        <w:tc>
          <w:tcPr>
            <w:tcW w:w="13750" w:type="dxa"/>
          </w:tcPr>
          <w:p w:rsidR="002D67ED" w:rsidRDefault="00671993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«Середовище створення презентацій»</w:t>
            </w:r>
          </w:p>
          <w:p w:rsidR="00671993" w:rsidRDefault="00671993" w:rsidP="0067199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95D4B">
              <w:rPr>
                <w:rFonts w:ascii="Times New Roman" w:hAnsi="Times New Roman" w:cs="Times New Roman"/>
                <w:b/>
                <w:sz w:val="28"/>
              </w:rPr>
              <w:t>Перегляньте презентацію</w:t>
            </w:r>
          </w:p>
          <w:p w:rsidR="00671993" w:rsidRPr="00671993" w:rsidRDefault="00671993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16" w:history="1">
              <w:r w:rsidRPr="00671993">
                <w:rPr>
                  <w:rStyle w:val="a4"/>
                  <w:rFonts w:ascii="Times New Roman" w:hAnsi="Times New Roman" w:cs="Times New Roman"/>
                  <w:sz w:val="28"/>
                </w:rPr>
                <w:t>https://1drv.ms/p/s!AtqEJpvc4nGPgVZdca-S96xDeLUX?e=Uor1re</w:t>
              </w:r>
            </w:hyperlink>
          </w:p>
        </w:tc>
      </w:tr>
      <w:tr w:rsidR="000344F8" w:rsidRPr="00DC5FF3" w:rsidTr="00D244C2">
        <w:tc>
          <w:tcPr>
            <w:tcW w:w="15588" w:type="dxa"/>
            <w:gridSpan w:val="2"/>
          </w:tcPr>
          <w:p w:rsidR="000344F8" w:rsidRDefault="000344F8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Інформатика 4 клас</w:t>
            </w:r>
          </w:p>
        </w:tc>
      </w:tr>
      <w:tr w:rsidR="000344F8" w:rsidRPr="00DC5FF3" w:rsidTr="00D244C2">
        <w:tc>
          <w:tcPr>
            <w:tcW w:w="1838" w:type="dxa"/>
          </w:tcPr>
          <w:p w:rsidR="000344F8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12.03.2020 р.</w:t>
            </w:r>
          </w:p>
        </w:tc>
        <w:tc>
          <w:tcPr>
            <w:tcW w:w="13750" w:type="dxa"/>
          </w:tcPr>
          <w:p w:rsidR="000344F8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«Сортування та впорядкування об’єктів за деякою ознакою»</w:t>
            </w:r>
          </w:p>
          <w:p w:rsidR="000344F8" w:rsidRPr="00442C39" w:rsidRDefault="000344F8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E321B">
              <w:rPr>
                <w:rFonts w:ascii="Times New Roman" w:hAnsi="Times New Roman" w:cs="Times New Roman"/>
                <w:b/>
                <w:sz w:val="28"/>
              </w:rPr>
              <w:t xml:space="preserve">Перегляньте презентацію </w:t>
            </w:r>
          </w:p>
          <w:p w:rsidR="000344F8" w:rsidRPr="000344F8" w:rsidRDefault="00AB2CAE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17" w:history="1">
              <w:r w:rsidR="004E3A5A" w:rsidRPr="004E3A5A">
                <w:rPr>
                  <w:rStyle w:val="a4"/>
                  <w:rFonts w:ascii="Times New Roman" w:hAnsi="Times New Roman" w:cs="Times New Roman"/>
                  <w:sz w:val="28"/>
                </w:rPr>
                <w:t>https://1drv.ms/p/s!AtqEJpvc4nGPgR1JIGwBEASJ1up7?e=sVCGdh</w:t>
              </w:r>
            </w:hyperlink>
          </w:p>
        </w:tc>
      </w:tr>
      <w:tr w:rsidR="000344F8" w:rsidRPr="00DC5FF3" w:rsidTr="00D244C2">
        <w:tc>
          <w:tcPr>
            <w:tcW w:w="1838" w:type="dxa"/>
          </w:tcPr>
          <w:p w:rsidR="000344F8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19.03.2020 р.</w:t>
            </w:r>
          </w:p>
        </w:tc>
        <w:tc>
          <w:tcPr>
            <w:tcW w:w="13750" w:type="dxa"/>
          </w:tcPr>
          <w:p w:rsidR="000344F8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«Використання логічних висловлювань з «якщо – то …»»</w:t>
            </w:r>
          </w:p>
          <w:p w:rsidR="000344F8" w:rsidRPr="00442C39" w:rsidRDefault="000344F8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E321B">
              <w:rPr>
                <w:rFonts w:ascii="Times New Roman" w:hAnsi="Times New Roman" w:cs="Times New Roman"/>
                <w:b/>
                <w:sz w:val="28"/>
              </w:rPr>
              <w:t xml:space="preserve">Перегляньте презентацію </w:t>
            </w:r>
          </w:p>
          <w:p w:rsidR="000344F8" w:rsidRPr="004E3A5A" w:rsidRDefault="00AB2CAE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18" w:history="1">
              <w:r w:rsidR="004E3A5A" w:rsidRPr="004E3A5A">
                <w:rPr>
                  <w:rStyle w:val="a4"/>
                  <w:rFonts w:ascii="Times New Roman" w:hAnsi="Times New Roman" w:cs="Times New Roman"/>
                  <w:sz w:val="28"/>
                </w:rPr>
                <w:t>https://1drv.ms/p/s!AtqEJpvc4nGPgRFkbVzQ8ETVc7wm?e=QfKg9B</w:t>
              </w:r>
            </w:hyperlink>
          </w:p>
        </w:tc>
      </w:tr>
      <w:tr w:rsidR="000344F8" w:rsidRPr="00DC5FF3" w:rsidTr="00D244C2">
        <w:tc>
          <w:tcPr>
            <w:tcW w:w="1838" w:type="dxa"/>
          </w:tcPr>
          <w:p w:rsidR="000344F8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02.04.2020 р.</w:t>
            </w:r>
          </w:p>
        </w:tc>
        <w:tc>
          <w:tcPr>
            <w:tcW w:w="13750" w:type="dxa"/>
          </w:tcPr>
          <w:p w:rsidR="000344F8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«Розв’язок задач у середовищі програмування для дітей»</w:t>
            </w:r>
          </w:p>
          <w:p w:rsidR="000344F8" w:rsidRDefault="000344F8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Перегляньте презентацію</w:t>
            </w:r>
          </w:p>
          <w:p w:rsidR="000344F8" w:rsidRPr="004E3A5A" w:rsidRDefault="00AB2CAE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19" w:history="1">
              <w:r w:rsidR="004E3A5A" w:rsidRPr="004E3A5A">
                <w:rPr>
                  <w:rStyle w:val="a4"/>
                  <w:rFonts w:ascii="Times New Roman" w:hAnsi="Times New Roman" w:cs="Times New Roman"/>
                  <w:sz w:val="28"/>
                </w:rPr>
                <w:t>https://1drv.ms/p/s!AtqEJpvc4nGPgRVpCFKQW1TNqaGg?e=Ceic6a</w:t>
              </w:r>
            </w:hyperlink>
          </w:p>
        </w:tc>
      </w:tr>
      <w:tr w:rsidR="00495D4B" w:rsidRPr="00DC5FF3" w:rsidTr="00D244C2">
        <w:tc>
          <w:tcPr>
            <w:tcW w:w="1838" w:type="dxa"/>
          </w:tcPr>
          <w:p w:rsidR="00495D4B" w:rsidRDefault="00495D4B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09.04.2020 р.</w:t>
            </w:r>
          </w:p>
        </w:tc>
        <w:tc>
          <w:tcPr>
            <w:tcW w:w="13750" w:type="dxa"/>
          </w:tcPr>
          <w:p w:rsidR="00495D4B" w:rsidRDefault="00495D4B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«Перетворення інформації</w:t>
            </w:r>
            <w:r w:rsidR="00286F39">
              <w:rPr>
                <w:rFonts w:ascii="Times New Roman" w:hAnsi="Times New Roman" w:cs="Times New Roman"/>
                <w:sz w:val="28"/>
              </w:rPr>
              <w:t>. Перетворення інформації з текстової у графічну форму з використанням схем, діаграм. Перетворення інформації у вигляді тексту в таблицю з числами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286F39" w:rsidRDefault="00286F39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Перегляньте презентацію</w:t>
            </w:r>
          </w:p>
          <w:p w:rsidR="00286F39" w:rsidRPr="00286F39" w:rsidRDefault="00AB2CAE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20" w:history="1">
              <w:r w:rsidR="00286F39" w:rsidRPr="00286F39">
                <w:rPr>
                  <w:rStyle w:val="a4"/>
                  <w:rFonts w:ascii="Times New Roman" w:hAnsi="Times New Roman" w:cs="Times New Roman"/>
                  <w:sz w:val="28"/>
                </w:rPr>
                <w:t>https://1drv.ms/p/s!AtqEJpvc4nGPgUSIPMF2qS4ZD0uX?e=YqsqDX</w:t>
              </w:r>
            </w:hyperlink>
          </w:p>
        </w:tc>
      </w:tr>
      <w:tr w:rsidR="00671993" w:rsidRPr="00DC5FF3" w:rsidTr="00D244C2">
        <w:tc>
          <w:tcPr>
            <w:tcW w:w="1838" w:type="dxa"/>
          </w:tcPr>
          <w:p w:rsidR="00671993" w:rsidRDefault="00671993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16.04.2020 р.</w:t>
            </w:r>
          </w:p>
        </w:tc>
        <w:tc>
          <w:tcPr>
            <w:tcW w:w="13750" w:type="dxa"/>
          </w:tcPr>
          <w:p w:rsidR="00671993" w:rsidRDefault="00671993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«Передавання інформації. Пристрої для передавання інформації. Джерело інформації. Приймач інформації»</w:t>
            </w:r>
          </w:p>
          <w:p w:rsidR="00671993" w:rsidRDefault="00671993" w:rsidP="0067199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Перегляньте презентацію</w:t>
            </w:r>
          </w:p>
          <w:p w:rsidR="00671993" w:rsidRPr="00671993" w:rsidRDefault="00671993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21" w:history="1">
              <w:r w:rsidRPr="00671993">
                <w:rPr>
                  <w:rStyle w:val="a4"/>
                  <w:rFonts w:ascii="Times New Roman" w:hAnsi="Times New Roman" w:cs="Times New Roman"/>
                  <w:sz w:val="28"/>
                </w:rPr>
                <w:t>https://1drv.ms/p/s!AtqEJpvc4nGPgVoD7sH6CYg9UMyG?e=hfDkDu</w:t>
              </w:r>
            </w:hyperlink>
          </w:p>
        </w:tc>
      </w:tr>
      <w:tr w:rsidR="00671993" w:rsidRPr="00DC5FF3" w:rsidTr="00D244C2">
        <w:tc>
          <w:tcPr>
            <w:tcW w:w="1838" w:type="dxa"/>
          </w:tcPr>
          <w:p w:rsidR="00671993" w:rsidRDefault="0010594D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23.04.2020 р.</w:t>
            </w:r>
          </w:p>
        </w:tc>
        <w:tc>
          <w:tcPr>
            <w:tcW w:w="13750" w:type="dxa"/>
          </w:tcPr>
          <w:p w:rsidR="00671993" w:rsidRDefault="0010594D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«Складові комп’ютера»</w:t>
            </w:r>
          </w:p>
          <w:p w:rsidR="0010594D" w:rsidRDefault="0010594D" w:rsidP="0010594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Перегляньте презентацію</w:t>
            </w:r>
          </w:p>
          <w:p w:rsidR="0010594D" w:rsidRPr="0010594D" w:rsidRDefault="0010594D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22" w:history="1">
              <w:r w:rsidRPr="0010594D">
                <w:rPr>
                  <w:rStyle w:val="a4"/>
                  <w:rFonts w:ascii="Times New Roman" w:hAnsi="Times New Roman" w:cs="Times New Roman"/>
                  <w:sz w:val="28"/>
                </w:rPr>
                <w:t>https://1drv.ms/p/s!AtqEJpvc4nGPgV8XWsPCYzo5bEAd?e=jRQ07y</w:t>
              </w:r>
            </w:hyperlink>
          </w:p>
        </w:tc>
      </w:tr>
      <w:tr w:rsidR="000344F8" w:rsidRPr="00DC5FF3" w:rsidTr="00D244C2">
        <w:tc>
          <w:tcPr>
            <w:tcW w:w="15588" w:type="dxa"/>
            <w:gridSpan w:val="2"/>
          </w:tcPr>
          <w:p w:rsidR="000344F8" w:rsidRDefault="000344F8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Інформатика 5 клас</w:t>
            </w:r>
          </w:p>
        </w:tc>
      </w:tr>
      <w:tr w:rsidR="000344F8" w:rsidRPr="00DC5FF3" w:rsidTr="00D244C2">
        <w:tc>
          <w:tcPr>
            <w:tcW w:w="1838" w:type="dxa"/>
          </w:tcPr>
          <w:p w:rsidR="000344F8" w:rsidRPr="000344F8" w:rsidRDefault="000344F8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12.03.2020 р.</w:t>
            </w:r>
          </w:p>
        </w:tc>
        <w:tc>
          <w:tcPr>
            <w:tcW w:w="13750" w:type="dxa"/>
          </w:tcPr>
          <w:p w:rsidR="000344F8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="004E4EA7">
              <w:rPr>
                <w:rFonts w:ascii="Times New Roman" w:hAnsi="Times New Roman" w:cs="Times New Roman"/>
                <w:sz w:val="28"/>
              </w:rPr>
              <w:t>Підсумковий урок з розділу «Опрацювання текстових даних»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4E4EA7" w:rsidRDefault="004E4EA7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Пройти тест</w:t>
            </w:r>
          </w:p>
          <w:p w:rsidR="004E3A5A" w:rsidRPr="004E3A5A" w:rsidRDefault="00AB2CAE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23" w:history="1">
              <w:r w:rsidR="004E3A5A" w:rsidRPr="004E3A5A">
                <w:rPr>
                  <w:rStyle w:val="a4"/>
                  <w:rFonts w:ascii="Times New Roman" w:hAnsi="Times New Roman" w:cs="Times New Roman"/>
                  <w:sz w:val="28"/>
                </w:rPr>
                <w:t>https://1drv.ms/u/s!AtqEJpvc4nGPgSFRy59Di8nwESws</w:t>
              </w:r>
            </w:hyperlink>
          </w:p>
          <w:p w:rsidR="004E4EA7" w:rsidRPr="004E4EA7" w:rsidRDefault="004E4EA7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>
              <w:rPr>
                <w:rFonts w:ascii="Times New Roman" w:hAnsi="Times New Roman" w:cs="Times New Roman"/>
                <w:sz w:val="28"/>
              </w:rPr>
              <w:t>Опрацювати § 12-17</w:t>
            </w:r>
          </w:p>
        </w:tc>
      </w:tr>
      <w:tr w:rsidR="004E4EA7" w:rsidRPr="00DC5FF3" w:rsidTr="00D244C2">
        <w:tc>
          <w:tcPr>
            <w:tcW w:w="1838" w:type="dxa"/>
          </w:tcPr>
          <w:p w:rsidR="004E4EA7" w:rsidRDefault="004E4EA7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19.03.2020 р.</w:t>
            </w:r>
          </w:p>
        </w:tc>
        <w:tc>
          <w:tcPr>
            <w:tcW w:w="13750" w:type="dxa"/>
          </w:tcPr>
          <w:p w:rsidR="004E4EA7" w:rsidRDefault="004E4EA7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«Виконавці алгоритмів та їхні системи команд»</w:t>
            </w:r>
          </w:p>
          <w:p w:rsidR="004E4EA7" w:rsidRDefault="004E4EA7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Перегляньте презентацію</w:t>
            </w:r>
          </w:p>
          <w:p w:rsidR="004E3A5A" w:rsidRPr="004E3A5A" w:rsidRDefault="00AB2CAE" w:rsidP="000344F8">
            <w:pPr>
              <w:rPr>
                <w:sz w:val="28"/>
                <w:szCs w:val="28"/>
              </w:rPr>
            </w:pPr>
            <w:hyperlink r:id="rId24" w:history="1">
              <w:r w:rsidR="004E3A5A" w:rsidRPr="004E3A5A">
                <w:rPr>
                  <w:rStyle w:val="a4"/>
                  <w:sz w:val="28"/>
                  <w:szCs w:val="28"/>
                </w:rPr>
                <w:t>https://1drv.ms/p/s!AtqEJpvc4nGPgSVS2Bd3EoTCTG5Z?e=ux23wd</w:t>
              </w:r>
            </w:hyperlink>
          </w:p>
          <w:p w:rsidR="004E4EA7" w:rsidRPr="004E4EA7" w:rsidRDefault="004E4EA7" w:rsidP="000344F8">
            <w:pPr>
              <w:rPr>
                <w:rFonts w:ascii="Times New Roman" w:hAnsi="Times New Roman" w:cs="Times New Roman"/>
                <w:sz w:val="28"/>
              </w:rPr>
            </w:pPr>
            <w:r w:rsidRPr="004E3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Д/з: </w:t>
            </w:r>
            <w:r w:rsidRPr="004E3A5A">
              <w:rPr>
                <w:rFonts w:ascii="Times New Roman" w:hAnsi="Times New Roman" w:cs="Times New Roman"/>
                <w:sz w:val="28"/>
                <w:szCs w:val="28"/>
              </w:rPr>
              <w:t>Опрацювати §</w:t>
            </w:r>
            <w:r w:rsidR="00A2218E" w:rsidRPr="004E3A5A">
              <w:rPr>
                <w:rFonts w:ascii="Times New Roman" w:hAnsi="Times New Roman" w:cs="Times New Roman"/>
                <w:sz w:val="28"/>
                <w:szCs w:val="28"/>
              </w:rPr>
              <w:t xml:space="preserve"> 18, завдання 1 с. 174</w:t>
            </w:r>
            <w:r w:rsidR="004D5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794">
              <w:rPr>
                <w:rFonts w:ascii="Times New Roman" w:hAnsi="Times New Roman" w:cs="Times New Roman"/>
                <w:sz w:val="28"/>
              </w:rPr>
              <w:t>(у зошиті дайте відповідь на питання, відповідь сфотографуйте і скиньте особисто мені в бесіду)</w:t>
            </w:r>
          </w:p>
        </w:tc>
      </w:tr>
      <w:tr w:rsidR="00A2218E" w:rsidRPr="00DC5FF3" w:rsidTr="00D244C2">
        <w:trPr>
          <w:trHeight w:val="1070"/>
        </w:trPr>
        <w:tc>
          <w:tcPr>
            <w:tcW w:w="1838" w:type="dxa"/>
          </w:tcPr>
          <w:p w:rsidR="00A2218E" w:rsidRDefault="00A2218E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02.04.2020 р.</w:t>
            </w:r>
          </w:p>
        </w:tc>
        <w:tc>
          <w:tcPr>
            <w:tcW w:w="13750" w:type="dxa"/>
          </w:tcPr>
          <w:p w:rsidR="00A2218E" w:rsidRDefault="00A2218E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«Способи опису алгоритмів. Програма»</w:t>
            </w:r>
          </w:p>
          <w:p w:rsidR="00A2218E" w:rsidRPr="004E3A5A" w:rsidRDefault="00A2218E" w:rsidP="000344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Перегляньте презентацію</w:t>
            </w:r>
          </w:p>
          <w:p w:rsidR="004E3A5A" w:rsidRPr="004E3A5A" w:rsidRDefault="00AB2CAE" w:rsidP="0003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4E3A5A" w:rsidRPr="004E3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https://1drv.ms/p/s!AtqEJpvc4nGPgSkw9MDmcJSLA45y?e=AU58B1</w:t>
              </w:r>
            </w:hyperlink>
          </w:p>
          <w:p w:rsidR="00A2218E" w:rsidRPr="00A2218E" w:rsidRDefault="00A2218E" w:rsidP="004E3A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>
              <w:rPr>
                <w:rFonts w:ascii="Times New Roman" w:hAnsi="Times New Roman" w:cs="Times New Roman"/>
                <w:sz w:val="28"/>
              </w:rPr>
              <w:t xml:space="preserve">Опрацювати § 20, завдання </w:t>
            </w:r>
            <w:r w:rsidR="00BC6065">
              <w:rPr>
                <w:rFonts w:ascii="Times New Roman" w:hAnsi="Times New Roman" w:cs="Times New Roman"/>
                <w:sz w:val="28"/>
              </w:rPr>
              <w:t>6 с. 1</w:t>
            </w:r>
            <w:r w:rsidR="00104B03">
              <w:rPr>
                <w:rFonts w:ascii="Times New Roman" w:hAnsi="Times New Roman" w:cs="Times New Roman"/>
                <w:sz w:val="28"/>
              </w:rPr>
              <w:t>9</w:t>
            </w:r>
            <w:r w:rsidR="00BC6065">
              <w:rPr>
                <w:rFonts w:ascii="Times New Roman" w:hAnsi="Times New Roman" w:cs="Times New Roman"/>
                <w:sz w:val="28"/>
              </w:rPr>
              <w:t>6</w:t>
            </w:r>
            <w:r w:rsidR="00C040C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830F4">
              <w:rPr>
                <w:rFonts w:ascii="Times New Roman" w:hAnsi="Times New Roman" w:cs="Times New Roman"/>
                <w:sz w:val="28"/>
              </w:rPr>
              <w:t>(у зошиті дайте відповідь на питання, відповідь сфотографуйте і скиньте особисто мені в бесіду)</w:t>
            </w:r>
          </w:p>
        </w:tc>
      </w:tr>
      <w:tr w:rsidR="00286F39" w:rsidRPr="00DC5FF3" w:rsidTr="00D244C2">
        <w:trPr>
          <w:trHeight w:val="1070"/>
        </w:trPr>
        <w:tc>
          <w:tcPr>
            <w:tcW w:w="1838" w:type="dxa"/>
          </w:tcPr>
          <w:p w:rsidR="00286F39" w:rsidRDefault="00286F39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09.04.2020 р.</w:t>
            </w:r>
          </w:p>
        </w:tc>
        <w:tc>
          <w:tcPr>
            <w:tcW w:w="13750" w:type="dxa"/>
          </w:tcPr>
          <w:p w:rsidR="00286F39" w:rsidRDefault="00286F39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«Середовище опису й виконання алгоритмів»</w:t>
            </w:r>
          </w:p>
          <w:p w:rsidR="00286F39" w:rsidRPr="004E3A5A" w:rsidRDefault="00286F39" w:rsidP="00286F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Перегляньте презентацію</w:t>
            </w:r>
          </w:p>
          <w:p w:rsidR="00286F39" w:rsidRDefault="00AB2CAE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26" w:history="1">
              <w:r w:rsidR="00C47E01" w:rsidRPr="00C47E01">
                <w:rPr>
                  <w:rStyle w:val="a4"/>
                  <w:rFonts w:ascii="Times New Roman" w:hAnsi="Times New Roman" w:cs="Times New Roman"/>
                  <w:sz w:val="28"/>
                </w:rPr>
                <w:t>https://1drv.ms/p/s!AtqEJpvc4nGPgUhCBjkPtnE9Q5mk?e=H1u5s4</w:t>
              </w:r>
            </w:hyperlink>
          </w:p>
          <w:p w:rsidR="00C47E01" w:rsidRPr="00C47E01" w:rsidRDefault="00C47E01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>
              <w:rPr>
                <w:rFonts w:ascii="Times New Roman" w:hAnsi="Times New Roman" w:cs="Times New Roman"/>
                <w:sz w:val="28"/>
              </w:rPr>
              <w:t xml:space="preserve">Опрацювати § 19, завдання </w:t>
            </w:r>
            <w:r w:rsidR="00BC6065">
              <w:rPr>
                <w:rFonts w:ascii="Times New Roman" w:hAnsi="Times New Roman" w:cs="Times New Roman"/>
                <w:sz w:val="28"/>
              </w:rPr>
              <w:t>6 с. 186</w:t>
            </w:r>
            <w:r w:rsidR="00411A80">
              <w:rPr>
                <w:rFonts w:ascii="Times New Roman" w:hAnsi="Times New Roman" w:cs="Times New Roman"/>
                <w:sz w:val="28"/>
              </w:rPr>
              <w:t xml:space="preserve"> (у зошиті дайте відповідь на питання, відповідь сфотографуйте і скиньте особисто мені в бесіду)</w:t>
            </w:r>
          </w:p>
        </w:tc>
      </w:tr>
      <w:tr w:rsidR="00AA2891" w:rsidRPr="00DC5FF3" w:rsidTr="00D244C2">
        <w:trPr>
          <w:trHeight w:val="1070"/>
        </w:trPr>
        <w:tc>
          <w:tcPr>
            <w:tcW w:w="1838" w:type="dxa"/>
          </w:tcPr>
          <w:p w:rsidR="00AA2891" w:rsidRDefault="00AA2891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16.04.2020 р.</w:t>
            </w:r>
          </w:p>
        </w:tc>
        <w:tc>
          <w:tcPr>
            <w:tcW w:w="13750" w:type="dxa"/>
          </w:tcPr>
          <w:p w:rsidR="00AA2891" w:rsidRDefault="00AA2891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«Лінійні алгоритми»</w:t>
            </w:r>
          </w:p>
          <w:p w:rsidR="00AA2891" w:rsidRPr="004E3A5A" w:rsidRDefault="00AA2891" w:rsidP="00AA2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Перегляньте презентацію</w:t>
            </w:r>
          </w:p>
          <w:p w:rsidR="00AA2891" w:rsidRDefault="00244ED9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27" w:history="1">
              <w:r w:rsidRPr="00244ED9">
                <w:rPr>
                  <w:rStyle w:val="a4"/>
                  <w:rFonts w:ascii="Times New Roman" w:hAnsi="Times New Roman" w:cs="Times New Roman"/>
                  <w:sz w:val="28"/>
                </w:rPr>
                <w:t>https://1drv.ms/p/s!AtqEJpvc4nGPgWH000yoQP35Nb4a?e=cxijFr</w:t>
              </w:r>
            </w:hyperlink>
          </w:p>
          <w:p w:rsidR="00244ED9" w:rsidRPr="00AA2891" w:rsidRDefault="00244ED9" w:rsidP="004D57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Д/з: </w:t>
            </w:r>
            <w:r w:rsidR="00D20DAD">
              <w:rPr>
                <w:rFonts w:ascii="Times New Roman" w:hAnsi="Times New Roman" w:cs="Times New Roman"/>
                <w:sz w:val="28"/>
              </w:rPr>
              <w:t>Опрацювати § 21-22</w:t>
            </w:r>
            <w:r>
              <w:rPr>
                <w:rFonts w:ascii="Times New Roman" w:hAnsi="Times New Roman" w:cs="Times New Roman"/>
                <w:sz w:val="28"/>
              </w:rPr>
              <w:t xml:space="preserve">, завдання </w:t>
            </w:r>
            <w:r w:rsidR="00D20DAD">
              <w:rPr>
                <w:rFonts w:ascii="Times New Roman" w:hAnsi="Times New Roman" w:cs="Times New Roman"/>
                <w:sz w:val="28"/>
              </w:rPr>
              <w:t>1 с. 20</w:t>
            </w:r>
            <w:r>
              <w:rPr>
                <w:rFonts w:ascii="Times New Roman" w:hAnsi="Times New Roman" w:cs="Times New Roman"/>
                <w:sz w:val="28"/>
              </w:rPr>
              <w:t xml:space="preserve">6 (у зошиті </w:t>
            </w:r>
            <w:r w:rsidR="004D5794">
              <w:rPr>
                <w:rFonts w:ascii="Times New Roman" w:hAnsi="Times New Roman" w:cs="Times New Roman"/>
                <w:sz w:val="28"/>
              </w:rPr>
              <w:t>запишіть свої речення</w:t>
            </w:r>
            <w:r>
              <w:rPr>
                <w:rFonts w:ascii="Times New Roman" w:hAnsi="Times New Roman" w:cs="Times New Roman"/>
                <w:sz w:val="28"/>
              </w:rPr>
              <w:t>, сфотографуйте і скиньте особисто мені в бесіду)</w:t>
            </w:r>
          </w:p>
        </w:tc>
      </w:tr>
      <w:tr w:rsidR="00AA2891" w:rsidRPr="00DC5FF3" w:rsidTr="00D244C2">
        <w:trPr>
          <w:trHeight w:val="1070"/>
        </w:trPr>
        <w:tc>
          <w:tcPr>
            <w:tcW w:w="1838" w:type="dxa"/>
          </w:tcPr>
          <w:p w:rsidR="00AA2891" w:rsidRDefault="00D20DAD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23.04.2020 р.</w:t>
            </w:r>
          </w:p>
        </w:tc>
        <w:tc>
          <w:tcPr>
            <w:tcW w:w="13750" w:type="dxa"/>
          </w:tcPr>
          <w:p w:rsidR="00AA2891" w:rsidRDefault="00D20DAD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«Лінійні алгоритми</w:t>
            </w:r>
            <w:r w:rsidR="001D1D8A">
              <w:rPr>
                <w:rFonts w:ascii="Times New Roman" w:hAnsi="Times New Roman" w:cs="Times New Roman"/>
                <w:sz w:val="28"/>
              </w:rPr>
              <w:t>. Практична робота № 6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1D1D8A" w:rsidRPr="001D1D8A" w:rsidRDefault="001D1D8A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2523A">
              <w:rPr>
                <w:rFonts w:ascii="Times New Roman" w:hAnsi="Times New Roman" w:cs="Times New Roman"/>
                <w:b/>
                <w:sz w:val="28"/>
              </w:rPr>
              <w:t xml:space="preserve">Перегляньте відео урок із виконанням програми з </w:t>
            </w:r>
            <w:r>
              <w:rPr>
                <w:rFonts w:ascii="Times New Roman" w:hAnsi="Times New Roman" w:cs="Times New Roman"/>
                <w:b/>
                <w:sz w:val="28"/>
              </w:rPr>
              <w:t>лінійними алгоритмами</w:t>
            </w:r>
          </w:p>
          <w:p w:rsidR="00B44245" w:rsidRDefault="001D1D8A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28" w:history="1">
              <w:r w:rsidRPr="001D1D8A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https://www.youtube.com/watch?v=ihvHVFn48Lk&amp;list=PLwoQuBQSt2iu_Pt8E8NhBG4sdn0tqbaEd&amp;index=154</w:t>
              </w:r>
            </w:hyperlink>
          </w:p>
          <w:p w:rsidR="001D1D8A" w:rsidRPr="001D1D8A" w:rsidRDefault="001D1D8A" w:rsidP="004D57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>
              <w:rPr>
                <w:rFonts w:ascii="Times New Roman" w:hAnsi="Times New Roman" w:cs="Times New Roman"/>
                <w:sz w:val="28"/>
              </w:rPr>
              <w:t>Опрацювати § 21-22 завдання 6 с. 207 (</w:t>
            </w:r>
            <w:r w:rsidR="004D5794">
              <w:rPr>
                <w:rFonts w:ascii="Times New Roman" w:hAnsi="Times New Roman" w:cs="Times New Roman"/>
                <w:sz w:val="28"/>
              </w:rPr>
              <w:t>зробіть скріншот або фото сторінки сайту з дослідами або завданнями сервісу із завдання</w:t>
            </w:r>
            <w:r>
              <w:rPr>
                <w:rFonts w:ascii="Times New Roman" w:hAnsi="Times New Roman" w:cs="Times New Roman"/>
                <w:sz w:val="28"/>
              </w:rPr>
              <w:t xml:space="preserve"> і скиньте особисто мені в бесіду)</w:t>
            </w:r>
          </w:p>
        </w:tc>
      </w:tr>
      <w:tr w:rsidR="00104B03" w:rsidRPr="00DC5FF3" w:rsidTr="00D244C2">
        <w:tc>
          <w:tcPr>
            <w:tcW w:w="15588" w:type="dxa"/>
            <w:gridSpan w:val="2"/>
          </w:tcPr>
          <w:p w:rsidR="00104B03" w:rsidRDefault="00104B03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Інформатика 6 клас</w:t>
            </w:r>
          </w:p>
        </w:tc>
      </w:tr>
      <w:tr w:rsidR="00104B03" w:rsidRPr="00DC5FF3" w:rsidTr="00D244C2">
        <w:tc>
          <w:tcPr>
            <w:tcW w:w="1838" w:type="dxa"/>
          </w:tcPr>
          <w:p w:rsidR="00104B03" w:rsidRDefault="00104B03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12.03.2020 р.</w:t>
            </w:r>
          </w:p>
        </w:tc>
        <w:tc>
          <w:tcPr>
            <w:tcW w:w="13750" w:type="dxa"/>
          </w:tcPr>
          <w:p w:rsidR="00104B03" w:rsidRDefault="00104B03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«Вкладена алгоритмічна структура повторення»</w:t>
            </w:r>
            <w:r w:rsidR="00AB2CA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04B03" w:rsidRDefault="00104B03" w:rsidP="00104B03">
            <w:r w:rsidRPr="00104B03">
              <w:rPr>
                <w:rFonts w:ascii="Times New Roman" w:hAnsi="Times New Roman" w:cs="Times New Roman"/>
                <w:b/>
                <w:sz w:val="28"/>
              </w:rPr>
              <w:t>Перегляньте презентацію</w:t>
            </w:r>
          </w:p>
          <w:p w:rsidR="00104B03" w:rsidRDefault="00104B03" w:rsidP="0010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B03"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29" w:history="1">
              <w:r w:rsidRPr="0060415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https://drive.google.com/file/d/1XvyyX2qljsVLzYWNa6UoFvM7GNoyY9oM/view</w:t>
              </w:r>
            </w:hyperlink>
          </w:p>
          <w:p w:rsidR="0060415A" w:rsidRPr="0060415A" w:rsidRDefault="0060415A" w:rsidP="0010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Д/з: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 21 с.177-180, завдання 4 с. 182</w:t>
            </w:r>
          </w:p>
        </w:tc>
      </w:tr>
      <w:tr w:rsidR="00104B03" w:rsidRPr="00DC5FF3" w:rsidTr="00D244C2">
        <w:tc>
          <w:tcPr>
            <w:tcW w:w="1838" w:type="dxa"/>
          </w:tcPr>
          <w:p w:rsidR="00104B03" w:rsidRDefault="0060415A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19.03.2020 р.</w:t>
            </w:r>
          </w:p>
        </w:tc>
        <w:tc>
          <w:tcPr>
            <w:tcW w:w="13750" w:type="dxa"/>
          </w:tcPr>
          <w:p w:rsidR="00104B03" w:rsidRDefault="0060415A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«Вкладена алгоритмічна структура повторення»</w:t>
            </w:r>
          </w:p>
          <w:p w:rsidR="005B6666" w:rsidRDefault="005B6666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Перегляньте відео фрагмент із виконання вкладених циклів</w:t>
            </w:r>
          </w:p>
          <w:p w:rsidR="005B6666" w:rsidRDefault="00AB2CAE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30" w:history="1">
              <w:r w:rsidR="005B6666" w:rsidRPr="005B6666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https://www.youtube.com/watch?v=zebwROY-CmQ</w:t>
              </w:r>
            </w:hyperlink>
          </w:p>
          <w:p w:rsidR="005B6666" w:rsidRPr="005B6666" w:rsidRDefault="005B6666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>
              <w:rPr>
                <w:rFonts w:ascii="Times New Roman" w:hAnsi="Times New Roman" w:cs="Times New Roman"/>
                <w:sz w:val="28"/>
              </w:rPr>
              <w:t xml:space="preserve">Повторити § 21 с. 177-180, завдання </w:t>
            </w:r>
            <w:r w:rsidR="00854B64">
              <w:rPr>
                <w:rFonts w:ascii="Times New Roman" w:hAnsi="Times New Roman" w:cs="Times New Roman"/>
                <w:sz w:val="28"/>
              </w:rPr>
              <w:t>4 с. 185</w:t>
            </w:r>
          </w:p>
        </w:tc>
      </w:tr>
      <w:tr w:rsidR="00854B64" w:rsidRPr="00DC5FF3" w:rsidTr="00D244C2">
        <w:tc>
          <w:tcPr>
            <w:tcW w:w="1838" w:type="dxa"/>
          </w:tcPr>
          <w:p w:rsidR="00854B64" w:rsidRDefault="00854B64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02.04.2020 р.</w:t>
            </w:r>
          </w:p>
        </w:tc>
        <w:tc>
          <w:tcPr>
            <w:tcW w:w="13750" w:type="dxa"/>
          </w:tcPr>
          <w:p w:rsidR="00854B64" w:rsidRDefault="00854B64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«Вкладена алгоритмічна структура повторення»</w:t>
            </w:r>
          </w:p>
          <w:p w:rsidR="00854B64" w:rsidRDefault="00854B64" w:rsidP="00854B6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Перегляньте відео фрагмент із виконання вкладених циклів «Чарівник і дракон»</w:t>
            </w:r>
          </w:p>
          <w:p w:rsidR="0042523A" w:rsidRDefault="00AB2CAE" w:rsidP="000344F8">
            <w:pPr>
              <w:rPr>
                <w:rStyle w:val="a4"/>
                <w:rFonts w:ascii="Times New Roman" w:hAnsi="Times New Roman" w:cs="Times New Roman"/>
                <w:sz w:val="28"/>
              </w:rPr>
            </w:pPr>
            <w:hyperlink r:id="rId31" w:history="1">
              <w:r w:rsidR="00854B64" w:rsidRPr="00854B64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https://www.youtube.com/watch?v=NchF-5ctgI0</w:t>
              </w:r>
            </w:hyperlink>
            <w:r w:rsidR="0042523A">
              <w:rPr>
                <w:rStyle w:val="a4"/>
                <w:rFonts w:ascii="Times New Roman" w:hAnsi="Times New Roman" w:cs="Times New Roman"/>
                <w:sz w:val="28"/>
              </w:rPr>
              <w:t xml:space="preserve"> </w:t>
            </w:r>
          </w:p>
          <w:p w:rsidR="0042523A" w:rsidRPr="0042523A" w:rsidRDefault="0042523A" w:rsidP="000344F8">
            <w:pPr>
              <w:rPr>
                <w:rFonts w:ascii="Times New Roman" w:hAnsi="Times New Roman" w:cs="Times New Roman"/>
                <w:color w:val="0563C1" w:themeColor="hyperlink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>
              <w:rPr>
                <w:rFonts w:ascii="Times New Roman" w:hAnsi="Times New Roman" w:cs="Times New Roman"/>
                <w:sz w:val="28"/>
              </w:rPr>
              <w:t>Повторити § 21 с. 177-180</w:t>
            </w:r>
          </w:p>
        </w:tc>
      </w:tr>
      <w:tr w:rsidR="00BC6065" w:rsidRPr="00DC5FF3" w:rsidTr="00D244C2">
        <w:tc>
          <w:tcPr>
            <w:tcW w:w="1838" w:type="dxa"/>
          </w:tcPr>
          <w:p w:rsidR="00BC6065" w:rsidRDefault="00BC6065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09.04.2020 р.</w:t>
            </w:r>
          </w:p>
        </w:tc>
        <w:tc>
          <w:tcPr>
            <w:tcW w:w="13750" w:type="dxa"/>
          </w:tcPr>
          <w:p w:rsidR="00BC6065" w:rsidRDefault="00BC6065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«Вкладена алгоритмічна структура розгалуження»</w:t>
            </w:r>
          </w:p>
          <w:p w:rsidR="00BC6065" w:rsidRPr="0042523A" w:rsidRDefault="0042523A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2523A">
              <w:rPr>
                <w:rFonts w:ascii="Times New Roman" w:hAnsi="Times New Roman" w:cs="Times New Roman"/>
                <w:b/>
                <w:sz w:val="28"/>
              </w:rPr>
              <w:t>Перегляньте відео урок із виконанням програми з розгалуженням</w:t>
            </w:r>
          </w:p>
          <w:p w:rsidR="00BC6065" w:rsidRDefault="00AB2CAE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32" w:history="1">
              <w:r w:rsidR="00BC6065" w:rsidRPr="00BC6065">
                <w:rPr>
                  <w:rStyle w:val="a4"/>
                  <w:rFonts w:ascii="Times New Roman" w:hAnsi="Times New Roman" w:cs="Times New Roman"/>
                  <w:sz w:val="28"/>
                </w:rPr>
                <w:t>https://</w:t>
              </w:r>
              <w:r w:rsidR="00BC6065" w:rsidRPr="00BC6065">
                <w:rPr>
                  <w:rStyle w:val="a4"/>
                  <w:rFonts w:ascii="Times New Roman" w:hAnsi="Times New Roman" w:cs="Times New Roman"/>
                  <w:sz w:val="28"/>
                </w:rPr>
                <w:t>w</w:t>
              </w:r>
              <w:r w:rsidR="00BC6065" w:rsidRPr="00BC6065">
                <w:rPr>
                  <w:rStyle w:val="a4"/>
                  <w:rFonts w:ascii="Times New Roman" w:hAnsi="Times New Roman" w:cs="Times New Roman"/>
                  <w:sz w:val="28"/>
                </w:rPr>
                <w:t>ww.youtube.com/watch?v=6YwveBh1WJU</w:t>
              </w:r>
            </w:hyperlink>
          </w:p>
          <w:p w:rsidR="0042523A" w:rsidRPr="0042523A" w:rsidRDefault="0042523A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>
              <w:rPr>
                <w:rFonts w:ascii="Times New Roman" w:hAnsi="Times New Roman" w:cs="Times New Roman"/>
                <w:sz w:val="28"/>
              </w:rPr>
              <w:t>Опрацювати § 21 с. 173-176, завдання 1 с. 180</w:t>
            </w:r>
            <w:r w:rsidR="00411A80">
              <w:rPr>
                <w:rFonts w:ascii="Times New Roman" w:hAnsi="Times New Roman" w:cs="Times New Roman"/>
                <w:sz w:val="28"/>
              </w:rPr>
              <w:t xml:space="preserve"> (у зошиті дайте відповідь на питання, відповідь сфотографуйте і скиньте особисто мені в бесіду)</w:t>
            </w:r>
          </w:p>
        </w:tc>
      </w:tr>
      <w:tr w:rsidR="001D1D8A" w:rsidRPr="00DC5FF3" w:rsidTr="00D244C2">
        <w:tc>
          <w:tcPr>
            <w:tcW w:w="1838" w:type="dxa"/>
          </w:tcPr>
          <w:p w:rsidR="001D1D8A" w:rsidRDefault="00652343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16.04.2020 р.</w:t>
            </w:r>
          </w:p>
        </w:tc>
        <w:tc>
          <w:tcPr>
            <w:tcW w:w="13750" w:type="dxa"/>
          </w:tcPr>
          <w:p w:rsidR="001D1D8A" w:rsidRDefault="00652343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«Вкладена алгоритмічна структура розгалуження»</w:t>
            </w:r>
          </w:p>
          <w:p w:rsidR="001D0CE6" w:rsidRPr="0042523A" w:rsidRDefault="001D0CE6" w:rsidP="001D0CE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2523A">
              <w:rPr>
                <w:rFonts w:ascii="Times New Roman" w:hAnsi="Times New Roman" w:cs="Times New Roman"/>
                <w:b/>
                <w:sz w:val="28"/>
              </w:rPr>
              <w:t>Перегляньте відео урок із виконанням програми з розгалуженням</w:t>
            </w:r>
          </w:p>
          <w:p w:rsidR="00652343" w:rsidRDefault="001D0CE6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33" w:history="1">
              <w:r w:rsidRPr="001D0CE6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https://www.youtube.com/watch?v=0b_Q3061Q0A</w:t>
              </w:r>
            </w:hyperlink>
          </w:p>
          <w:p w:rsidR="001D0CE6" w:rsidRPr="00652343" w:rsidRDefault="001D0CE6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Д/з: </w:t>
            </w:r>
            <w:r>
              <w:rPr>
                <w:rFonts w:ascii="Times New Roman" w:hAnsi="Times New Roman" w:cs="Times New Roman"/>
                <w:sz w:val="28"/>
              </w:rPr>
              <w:t>Опрацювати § 21 с. 173-176, завдання 2 с. 180 (у зошиті дайте відповідь на питання, відповідь сфотографуйте і скиньте особисто мені в бесіду)</w:t>
            </w:r>
          </w:p>
        </w:tc>
      </w:tr>
      <w:tr w:rsidR="001D1D8A" w:rsidRPr="00DC5FF3" w:rsidTr="00D244C2">
        <w:tc>
          <w:tcPr>
            <w:tcW w:w="1838" w:type="dxa"/>
          </w:tcPr>
          <w:p w:rsidR="001D1D8A" w:rsidRDefault="001D0CE6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23.04.2020 р.</w:t>
            </w:r>
          </w:p>
        </w:tc>
        <w:tc>
          <w:tcPr>
            <w:tcW w:w="13750" w:type="dxa"/>
          </w:tcPr>
          <w:p w:rsidR="001D1D8A" w:rsidRDefault="001D0CE6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 xml:space="preserve">«Вкладені алгоритмічні </w:t>
            </w:r>
            <w:r w:rsidR="004D5794">
              <w:rPr>
                <w:rFonts w:ascii="Times New Roman" w:hAnsi="Times New Roman" w:cs="Times New Roman"/>
                <w:sz w:val="28"/>
              </w:rPr>
              <w:t>структури повторення та розгалу</w:t>
            </w:r>
            <w:r>
              <w:rPr>
                <w:rFonts w:ascii="Times New Roman" w:hAnsi="Times New Roman" w:cs="Times New Roman"/>
                <w:sz w:val="28"/>
              </w:rPr>
              <w:t>ження»</w:t>
            </w:r>
          </w:p>
          <w:p w:rsidR="004D5794" w:rsidRPr="004D5794" w:rsidRDefault="004D5794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2523A">
              <w:rPr>
                <w:rFonts w:ascii="Times New Roman" w:hAnsi="Times New Roman" w:cs="Times New Roman"/>
                <w:b/>
                <w:sz w:val="28"/>
              </w:rPr>
              <w:t>Перегляньте відео урок із виконанням програми з розгалуженням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і повторенням</w:t>
            </w:r>
          </w:p>
          <w:p w:rsidR="001D0CE6" w:rsidRDefault="001D0CE6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34" w:history="1">
              <w:r w:rsidRPr="001D0CE6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https://www.youtube.com/watch?v=Pd0XdZP5B04</w:t>
              </w:r>
            </w:hyperlink>
          </w:p>
          <w:p w:rsidR="004D5794" w:rsidRPr="001D0CE6" w:rsidRDefault="004D5794" w:rsidP="004D57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>
              <w:rPr>
                <w:rFonts w:ascii="Times New Roman" w:hAnsi="Times New Roman" w:cs="Times New Roman"/>
                <w:sz w:val="28"/>
              </w:rPr>
              <w:t>Повторити § 21, завдання 5 с. 183 (у зошиті переписати алгоритм на малюнку 257 і доповнити його відп</w:t>
            </w:r>
            <w:r w:rsidR="002543CE">
              <w:rPr>
                <w:rFonts w:ascii="Times New Roman" w:hAnsi="Times New Roman" w:cs="Times New Roman"/>
                <w:sz w:val="28"/>
              </w:rPr>
              <w:t>овідно до поставлених умов задач</w:t>
            </w:r>
            <w:r>
              <w:rPr>
                <w:rFonts w:ascii="Times New Roman" w:hAnsi="Times New Roman" w:cs="Times New Roman"/>
                <w:sz w:val="28"/>
              </w:rPr>
              <w:t>і, відповідь сфотографуйте і скиньте особисто мені в бесіду)</w:t>
            </w:r>
          </w:p>
        </w:tc>
      </w:tr>
      <w:tr w:rsidR="003F516A" w:rsidRPr="00DC5FF3" w:rsidTr="00D244C2">
        <w:tc>
          <w:tcPr>
            <w:tcW w:w="15588" w:type="dxa"/>
            <w:gridSpan w:val="2"/>
          </w:tcPr>
          <w:p w:rsidR="003F516A" w:rsidRDefault="003F516A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Інформатика 7 клас</w:t>
            </w:r>
          </w:p>
        </w:tc>
      </w:tr>
      <w:tr w:rsidR="003F516A" w:rsidRPr="00DC5FF3" w:rsidTr="00D244C2">
        <w:tc>
          <w:tcPr>
            <w:tcW w:w="1838" w:type="dxa"/>
          </w:tcPr>
          <w:p w:rsidR="003F516A" w:rsidRDefault="00CF7334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12.03.2020 р.</w:t>
            </w:r>
          </w:p>
        </w:tc>
        <w:tc>
          <w:tcPr>
            <w:tcW w:w="13750" w:type="dxa"/>
          </w:tcPr>
          <w:p w:rsidR="00CF7334" w:rsidRDefault="00CF7334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«Створення алгоритмів і програм з повторення з використанням змінних»</w:t>
            </w:r>
          </w:p>
          <w:p w:rsidR="007C7008" w:rsidRPr="007C7008" w:rsidRDefault="007C7008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C7008">
              <w:rPr>
                <w:rFonts w:ascii="Times New Roman" w:hAnsi="Times New Roman" w:cs="Times New Roman"/>
                <w:b/>
                <w:sz w:val="28"/>
              </w:rPr>
              <w:t>Перегляньте презентацію</w:t>
            </w:r>
          </w:p>
          <w:p w:rsidR="007C7008" w:rsidRDefault="00AB2CAE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35" w:history="1">
              <w:r w:rsidR="007C7008" w:rsidRPr="007C7008">
                <w:rPr>
                  <w:rStyle w:val="a4"/>
                  <w:rFonts w:ascii="Times New Roman" w:hAnsi="Times New Roman" w:cs="Times New Roman"/>
                  <w:sz w:val="28"/>
                </w:rPr>
                <w:t>https://1drv.ms/p/s!AtqEJpvc4nGPgSyN_ZpZ4-Bo2Dq4?e=b8B6zC</w:t>
              </w:r>
            </w:hyperlink>
          </w:p>
          <w:p w:rsidR="007C7008" w:rsidRPr="007C7008" w:rsidRDefault="007C7008" w:rsidP="00A9041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 w:rsidR="00381940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працювати </w:t>
            </w:r>
            <w:r w:rsidR="00381940">
              <w:rPr>
                <w:rFonts w:ascii="Times New Roman" w:hAnsi="Times New Roman" w:cs="Times New Roman"/>
                <w:sz w:val="28"/>
              </w:rPr>
              <w:t xml:space="preserve">поданий матеріал у презентації, при </w:t>
            </w:r>
            <w:r w:rsidR="00481A88">
              <w:rPr>
                <w:rFonts w:ascii="Times New Roman" w:hAnsi="Times New Roman" w:cs="Times New Roman"/>
                <w:sz w:val="28"/>
              </w:rPr>
              <w:t>наявності ПК чи ноутбука</w:t>
            </w:r>
            <w:r w:rsidR="00381940">
              <w:rPr>
                <w:rFonts w:ascii="Times New Roman" w:hAnsi="Times New Roman" w:cs="Times New Roman"/>
                <w:sz w:val="28"/>
              </w:rPr>
              <w:t xml:space="preserve"> скласти проєкт у Скретч «Космічна подорож (детально розписаний у презентації)»</w:t>
            </w:r>
            <w:r w:rsidR="00A90416">
              <w:rPr>
                <w:rFonts w:ascii="Times New Roman" w:hAnsi="Times New Roman" w:cs="Times New Roman"/>
                <w:sz w:val="28"/>
              </w:rPr>
              <w:t>,</w:t>
            </w:r>
            <w:r w:rsidR="0038194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90416">
              <w:rPr>
                <w:rFonts w:ascii="Times New Roman" w:hAnsi="Times New Roman" w:cs="Times New Roman"/>
                <w:sz w:val="28"/>
              </w:rPr>
              <w:t>схематично у зошиті записати алгоритми для кожного виконавця у програмі «Космічна подорож» (відповідь сфотографуйте і скиньте особисто мені в бесіду)</w:t>
            </w:r>
          </w:p>
        </w:tc>
      </w:tr>
      <w:tr w:rsidR="003F516A" w:rsidRPr="00DC5FF3" w:rsidTr="00D244C2">
        <w:tc>
          <w:tcPr>
            <w:tcW w:w="1838" w:type="dxa"/>
          </w:tcPr>
          <w:p w:rsidR="003F516A" w:rsidRDefault="00C82C02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17.03.2020 р.</w:t>
            </w:r>
          </w:p>
        </w:tc>
        <w:tc>
          <w:tcPr>
            <w:tcW w:w="13750" w:type="dxa"/>
          </w:tcPr>
          <w:p w:rsidR="003F516A" w:rsidRDefault="00C82C02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«Створення алгоритмів і програм з повторенням з використанням змінних</w:t>
            </w:r>
            <w:r w:rsidR="00282997">
              <w:rPr>
                <w:rFonts w:ascii="Times New Roman" w:hAnsi="Times New Roman" w:cs="Times New Roman"/>
                <w:sz w:val="28"/>
              </w:rPr>
              <w:t>. Інструктаж з БЖД. Практична робота № 7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C82C02" w:rsidRPr="007C7008" w:rsidRDefault="00C82C02" w:rsidP="00C82C0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Перегляньте відео фрагмент створення програми з використанням змінних</w:t>
            </w:r>
          </w:p>
          <w:p w:rsidR="00C82C02" w:rsidRDefault="00AB2CAE" w:rsidP="00C82C02">
            <w:pPr>
              <w:rPr>
                <w:rFonts w:ascii="Times New Roman" w:hAnsi="Times New Roman" w:cs="Times New Roman"/>
                <w:sz w:val="28"/>
              </w:rPr>
            </w:pPr>
            <w:hyperlink r:id="rId36" w:history="1">
              <w:r w:rsidR="00C82C02" w:rsidRPr="007C7008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https://www.youtube.com/watch?v=k-jv6WTljBo</w:t>
              </w:r>
            </w:hyperlink>
          </w:p>
          <w:p w:rsidR="00C82C02" w:rsidRPr="00C82C02" w:rsidRDefault="00C82C02" w:rsidP="00481A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Д/з</w:t>
            </w:r>
            <w:r>
              <w:rPr>
                <w:rFonts w:ascii="Times New Roman" w:hAnsi="Times New Roman" w:cs="Times New Roman"/>
                <w:sz w:val="28"/>
              </w:rPr>
              <w:t>: За</w:t>
            </w:r>
            <w:r w:rsidR="00481A88">
              <w:rPr>
                <w:rFonts w:ascii="Times New Roman" w:hAnsi="Times New Roman" w:cs="Times New Roman"/>
                <w:sz w:val="28"/>
              </w:rPr>
              <w:t xml:space="preserve"> наявності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81A88">
              <w:rPr>
                <w:rFonts w:ascii="Times New Roman" w:hAnsi="Times New Roman" w:cs="Times New Roman"/>
                <w:sz w:val="28"/>
              </w:rPr>
              <w:t xml:space="preserve">ПК чи ноутбука </w:t>
            </w:r>
            <w:r>
              <w:rPr>
                <w:rFonts w:ascii="Times New Roman" w:hAnsi="Times New Roman" w:cs="Times New Roman"/>
                <w:sz w:val="28"/>
              </w:rPr>
              <w:t>продовжити роботу над проєктом «Космічна подорож»</w:t>
            </w:r>
            <w:r w:rsidR="00A90416">
              <w:rPr>
                <w:rFonts w:ascii="Times New Roman" w:hAnsi="Times New Roman" w:cs="Times New Roman"/>
                <w:sz w:val="28"/>
              </w:rPr>
              <w:t>, записати у зошит які змінні Ви використали у проєкті, яку вони мають назву і для чого використовуються. Відповідь обґрунтуйте (відповідь сфотографуйте і скиньте особисто мені в бесіду)</w:t>
            </w:r>
          </w:p>
        </w:tc>
      </w:tr>
      <w:tr w:rsidR="003F516A" w:rsidRPr="00DC5FF3" w:rsidTr="00D244C2">
        <w:tc>
          <w:tcPr>
            <w:tcW w:w="1838" w:type="dxa"/>
          </w:tcPr>
          <w:p w:rsidR="003F516A" w:rsidRDefault="00481A8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31.03.2020 р.</w:t>
            </w:r>
          </w:p>
        </w:tc>
        <w:tc>
          <w:tcPr>
            <w:tcW w:w="13750" w:type="dxa"/>
          </w:tcPr>
          <w:p w:rsidR="003F516A" w:rsidRDefault="00481A8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«Складання алгоритмів і програм з повторенням і розгалуженням з використанням змінних»</w:t>
            </w:r>
          </w:p>
          <w:p w:rsidR="00AE43DE" w:rsidRPr="007C7008" w:rsidRDefault="00AE43DE" w:rsidP="00AE43D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Перегляньте відео фрагмент створення програми з використанням змінних</w:t>
            </w:r>
          </w:p>
          <w:p w:rsidR="00AE43DE" w:rsidRDefault="00AB2CAE" w:rsidP="00AE43DE">
            <w:pPr>
              <w:rPr>
                <w:rFonts w:ascii="Times New Roman" w:hAnsi="Times New Roman" w:cs="Times New Roman"/>
                <w:sz w:val="28"/>
              </w:rPr>
            </w:pPr>
            <w:hyperlink r:id="rId37" w:history="1">
              <w:r w:rsidR="00AE43DE" w:rsidRPr="00481A88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https://www.youtube.com/watch?v=U270rma-DCU&amp;t=334s</w:t>
              </w:r>
            </w:hyperlink>
          </w:p>
          <w:p w:rsidR="00AE43DE" w:rsidRPr="00AE43DE" w:rsidRDefault="00AE43DE" w:rsidP="00AE43D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>
              <w:rPr>
                <w:rFonts w:ascii="Times New Roman" w:hAnsi="Times New Roman" w:cs="Times New Roman"/>
                <w:sz w:val="28"/>
              </w:rPr>
              <w:t xml:space="preserve">при наявності ПК чи ноутбука скласти проєкт у Скретч «Найпростіша </w:t>
            </w:r>
            <w:r w:rsidR="00411A80">
              <w:rPr>
                <w:rFonts w:ascii="Times New Roman" w:hAnsi="Times New Roman" w:cs="Times New Roman"/>
                <w:sz w:val="28"/>
              </w:rPr>
              <w:t>ігрова програма в Скретч (де</w:t>
            </w:r>
            <w:r>
              <w:rPr>
                <w:rFonts w:ascii="Times New Roman" w:hAnsi="Times New Roman" w:cs="Times New Roman"/>
                <w:sz w:val="28"/>
              </w:rPr>
              <w:t>тально показаний алгоритм дій у відео уроці)»</w:t>
            </w:r>
            <w:r w:rsidR="00A90416">
              <w:rPr>
                <w:rFonts w:ascii="Times New Roman" w:hAnsi="Times New Roman" w:cs="Times New Roman"/>
                <w:sz w:val="28"/>
              </w:rPr>
              <w:t>, схематично у зошиті записати алгоритми для кожного виконавця у програмі «Найпростіша ігрова програма в Скретч» (відповідь сфотографуйте і скиньте особисто мені в бесіду)</w:t>
            </w:r>
          </w:p>
        </w:tc>
      </w:tr>
      <w:tr w:rsidR="0042523A" w:rsidRPr="00DC5FF3" w:rsidTr="00D244C2">
        <w:tc>
          <w:tcPr>
            <w:tcW w:w="1838" w:type="dxa"/>
          </w:tcPr>
          <w:p w:rsidR="0042523A" w:rsidRDefault="0042523A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07.04.2020 р.</w:t>
            </w:r>
          </w:p>
        </w:tc>
        <w:tc>
          <w:tcPr>
            <w:tcW w:w="13750" w:type="dxa"/>
          </w:tcPr>
          <w:p w:rsidR="00D273CC" w:rsidRDefault="00D273CC" w:rsidP="00D27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«Складання алгоритмів і програм з повторенням і розгалуженням з використанням змінних»</w:t>
            </w:r>
          </w:p>
          <w:p w:rsidR="00D273CC" w:rsidRDefault="00D273CC" w:rsidP="00D273C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273CC">
              <w:rPr>
                <w:rFonts w:ascii="Times New Roman" w:hAnsi="Times New Roman" w:cs="Times New Roman"/>
                <w:b/>
                <w:sz w:val="28"/>
              </w:rPr>
              <w:lastRenderedPageBreak/>
              <w:t>Перегляньте відео фрагмент створення програми</w:t>
            </w:r>
            <w:r w:rsidR="00411A80">
              <w:rPr>
                <w:rFonts w:ascii="Times New Roman" w:hAnsi="Times New Roman" w:cs="Times New Roman"/>
                <w:b/>
                <w:sz w:val="28"/>
              </w:rPr>
              <w:t xml:space="preserve"> з повторенням і розгалуженням</w:t>
            </w:r>
            <w:r w:rsidRPr="00D273CC">
              <w:rPr>
                <w:rFonts w:ascii="Times New Roman" w:hAnsi="Times New Roman" w:cs="Times New Roman"/>
                <w:b/>
                <w:sz w:val="28"/>
              </w:rPr>
              <w:t xml:space="preserve"> з використанням змінних</w:t>
            </w:r>
          </w:p>
          <w:p w:rsidR="00411A80" w:rsidRPr="00411A80" w:rsidRDefault="00AB2CAE" w:rsidP="00D273CC">
            <w:pPr>
              <w:rPr>
                <w:rFonts w:ascii="Times New Roman" w:hAnsi="Times New Roman" w:cs="Times New Roman"/>
                <w:sz w:val="28"/>
              </w:rPr>
            </w:pPr>
            <w:hyperlink r:id="rId38" w:history="1">
              <w:r w:rsidR="00411A80" w:rsidRPr="00411A80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https://www.youtube.com/watch?v=JzRjEbP3X_I</w:t>
              </w:r>
            </w:hyperlink>
          </w:p>
          <w:p w:rsidR="00D273CC" w:rsidRPr="00411A80" w:rsidRDefault="00411A80" w:rsidP="000344F8">
            <w:pPr>
              <w:rPr>
                <w:rFonts w:ascii="Times New Roman" w:hAnsi="Times New Roman" w:cs="Times New Roman"/>
                <w:sz w:val="28"/>
              </w:rPr>
            </w:pPr>
            <w:r w:rsidRPr="00282997">
              <w:rPr>
                <w:rFonts w:ascii="Times New Roman" w:hAnsi="Times New Roman" w:cs="Times New Roman"/>
                <w:b/>
                <w:sz w:val="28"/>
              </w:rPr>
              <w:t>Д/з:</w:t>
            </w:r>
            <w:r>
              <w:rPr>
                <w:rFonts w:ascii="Times New Roman" w:hAnsi="Times New Roman" w:cs="Times New Roman"/>
                <w:sz w:val="28"/>
              </w:rPr>
              <w:t xml:space="preserve"> Опрацювати відео урок поданий у темі уроку і схематично у зошиті записати чи для кожного об</w:t>
            </w:r>
            <w:r w:rsidRPr="00411A80">
              <w:rPr>
                <w:rFonts w:ascii="Times New Roman" w:hAnsi="Times New Roman" w:cs="Times New Roman"/>
                <w:sz w:val="28"/>
              </w:rPr>
              <w:t>’</w:t>
            </w:r>
            <w:r w:rsidR="00B73482">
              <w:rPr>
                <w:rFonts w:ascii="Times New Roman" w:hAnsi="Times New Roman" w:cs="Times New Roman"/>
                <w:sz w:val="28"/>
              </w:rPr>
              <w:t>єкта з поданої програми</w:t>
            </w:r>
            <w:r>
              <w:rPr>
                <w:rFonts w:ascii="Times New Roman" w:hAnsi="Times New Roman" w:cs="Times New Roman"/>
                <w:sz w:val="28"/>
              </w:rPr>
              <w:t xml:space="preserve"> і для чого використовується повторення і розгалуження (відповідь сфотографуйте і скиньте особисто мені в бесіду)</w:t>
            </w:r>
          </w:p>
        </w:tc>
      </w:tr>
      <w:tr w:rsidR="00A90416" w:rsidRPr="00DC5FF3" w:rsidTr="00D244C2">
        <w:tc>
          <w:tcPr>
            <w:tcW w:w="1838" w:type="dxa"/>
          </w:tcPr>
          <w:p w:rsidR="00A90416" w:rsidRDefault="00B73482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14.04.2020 р.</w:t>
            </w:r>
          </w:p>
        </w:tc>
        <w:tc>
          <w:tcPr>
            <w:tcW w:w="13750" w:type="dxa"/>
          </w:tcPr>
          <w:p w:rsidR="00A90416" w:rsidRDefault="00B73482" w:rsidP="00D27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 xml:space="preserve">«Створення алгоритмів і програм з повторенням і розгалуженням </w:t>
            </w:r>
            <w:r w:rsidR="00282997">
              <w:rPr>
                <w:rFonts w:ascii="Times New Roman" w:hAnsi="Times New Roman" w:cs="Times New Roman"/>
                <w:sz w:val="28"/>
              </w:rPr>
              <w:t>з використанням змінних. Інструктаж з БЖД. Практична робота № 8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796A34" w:rsidRPr="00796A34" w:rsidRDefault="00796A34" w:rsidP="00D273C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C7008">
              <w:rPr>
                <w:rFonts w:ascii="Times New Roman" w:hAnsi="Times New Roman" w:cs="Times New Roman"/>
                <w:b/>
                <w:sz w:val="28"/>
              </w:rPr>
              <w:t>Пер</w:t>
            </w:r>
            <w:r>
              <w:rPr>
                <w:rFonts w:ascii="Times New Roman" w:hAnsi="Times New Roman" w:cs="Times New Roman"/>
                <w:b/>
                <w:sz w:val="28"/>
              </w:rPr>
              <w:t>егляньте презентацію</w:t>
            </w:r>
          </w:p>
          <w:p w:rsidR="00796A34" w:rsidRDefault="00796A34" w:rsidP="00D273CC">
            <w:pPr>
              <w:rPr>
                <w:rFonts w:ascii="Times New Roman" w:hAnsi="Times New Roman" w:cs="Times New Roman"/>
                <w:sz w:val="28"/>
              </w:rPr>
            </w:pPr>
            <w:hyperlink r:id="rId39" w:history="1">
              <w:r w:rsidRPr="00796A34">
                <w:rPr>
                  <w:rStyle w:val="a4"/>
                  <w:rFonts w:ascii="Times New Roman" w:hAnsi="Times New Roman" w:cs="Times New Roman"/>
                  <w:sz w:val="28"/>
                </w:rPr>
                <w:t>https://1drv.ms/p/s!AtqEJpvc4nGPgWMxAEUG43aQN-8T?e=fyzfMG</w:t>
              </w:r>
            </w:hyperlink>
          </w:p>
          <w:p w:rsidR="00796A34" w:rsidRPr="00B73482" w:rsidRDefault="00796A34" w:rsidP="00796A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>
              <w:rPr>
                <w:rFonts w:ascii="Times New Roman" w:hAnsi="Times New Roman" w:cs="Times New Roman"/>
                <w:sz w:val="28"/>
              </w:rPr>
              <w:t>Опрацювати поданий матеріал у презентації, при наявності ПК чи ноутбука скласти проєкт у Скретч «Збирай яблука (детально розписаний у презентації)», схематично у зошиті записати алгоритми для кожного виконавця у програмі «Збирай яблука» (відповідь сфотографуйте і скиньте особисто мені в бесіду)</w:t>
            </w:r>
          </w:p>
        </w:tc>
      </w:tr>
      <w:tr w:rsidR="00A90416" w:rsidRPr="00DC5FF3" w:rsidTr="00D244C2">
        <w:tc>
          <w:tcPr>
            <w:tcW w:w="1838" w:type="dxa"/>
          </w:tcPr>
          <w:p w:rsidR="00A90416" w:rsidRDefault="00796A34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21.04.2020 р.</w:t>
            </w:r>
          </w:p>
        </w:tc>
        <w:tc>
          <w:tcPr>
            <w:tcW w:w="13750" w:type="dxa"/>
          </w:tcPr>
          <w:p w:rsidR="00A90416" w:rsidRDefault="00796A34" w:rsidP="00D27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«Опис моделей у середовищі програмування»</w:t>
            </w:r>
          </w:p>
          <w:p w:rsidR="00894A1C" w:rsidRPr="00796A34" w:rsidRDefault="00894A1C" w:rsidP="00894A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C7008">
              <w:rPr>
                <w:rFonts w:ascii="Times New Roman" w:hAnsi="Times New Roman" w:cs="Times New Roman"/>
                <w:b/>
                <w:sz w:val="28"/>
              </w:rPr>
              <w:t>Пер</w:t>
            </w:r>
            <w:r>
              <w:rPr>
                <w:rFonts w:ascii="Times New Roman" w:hAnsi="Times New Roman" w:cs="Times New Roman"/>
                <w:b/>
                <w:sz w:val="28"/>
              </w:rPr>
              <w:t>егляньте презентацію</w:t>
            </w:r>
          </w:p>
          <w:p w:rsidR="00796A34" w:rsidRDefault="00894A1C" w:rsidP="00D273CC">
            <w:pPr>
              <w:rPr>
                <w:rFonts w:ascii="Times New Roman" w:hAnsi="Times New Roman" w:cs="Times New Roman"/>
                <w:sz w:val="28"/>
              </w:rPr>
            </w:pPr>
            <w:hyperlink r:id="rId40" w:history="1">
              <w:r w:rsidRPr="00894A1C">
                <w:rPr>
                  <w:rStyle w:val="a4"/>
                  <w:rFonts w:ascii="Times New Roman" w:hAnsi="Times New Roman" w:cs="Times New Roman"/>
                  <w:sz w:val="28"/>
                </w:rPr>
                <w:t>https://1drv.ms/p/s!AtqEJpvc4nGPgWarSXI-ewlrijuJ?e=boROYR</w:t>
              </w:r>
            </w:hyperlink>
          </w:p>
          <w:p w:rsidR="00894A1C" w:rsidRPr="00796A34" w:rsidRDefault="00894A1C" w:rsidP="00894A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>
              <w:rPr>
                <w:rFonts w:ascii="Times New Roman" w:hAnsi="Times New Roman" w:cs="Times New Roman"/>
                <w:sz w:val="28"/>
              </w:rPr>
              <w:t xml:space="preserve">Опрацювати поданий матеріал у презентації, при наявності ПК чи ноутбука скласти проєкт у Скретч «Робот-жук» або «Лабіринт» (детально розписані у презентації)», схематично у зошиті записати алгоритми для виконавця жука у програмі «Робот-жук» або </w:t>
            </w:r>
            <w:r w:rsidR="00C23D04">
              <w:rPr>
                <w:rFonts w:ascii="Times New Roman" w:hAnsi="Times New Roman" w:cs="Times New Roman"/>
                <w:sz w:val="28"/>
                <w:lang w:val="en-US"/>
              </w:rPr>
              <w:t>Nano</w:t>
            </w:r>
            <w:r w:rsidR="00C23D04">
              <w:rPr>
                <w:rFonts w:ascii="Times New Roman" w:hAnsi="Times New Roman" w:cs="Times New Roman"/>
                <w:sz w:val="28"/>
              </w:rPr>
              <w:t xml:space="preserve"> і кажана у програмі «Лабіринт»</w:t>
            </w:r>
            <w:r>
              <w:rPr>
                <w:rFonts w:ascii="Times New Roman" w:hAnsi="Times New Roman" w:cs="Times New Roman"/>
                <w:sz w:val="28"/>
              </w:rPr>
              <w:t xml:space="preserve"> (відповідь сфотографуйте і скиньте особисто мені в бесіду)</w:t>
            </w:r>
          </w:p>
        </w:tc>
      </w:tr>
      <w:tr w:rsidR="00AE43DE" w:rsidRPr="00DC5FF3" w:rsidTr="00D244C2">
        <w:tc>
          <w:tcPr>
            <w:tcW w:w="15588" w:type="dxa"/>
            <w:gridSpan w:val="2"/>
          </w:tcPr>
          <w:p w:rsidR="00AE43DE" w:rsidRDefault="00AE43DE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Інформатика 8 клас</w:t>
            </w:r>
          </w:p>
        </w:tc>
      </w:tr>
      <w:tr w:rsidR="00AE43DE" w:rsidRPr="00DC5FF3" w:rsidTr="00D244C2">
        <w:tc>
          <w:tcPr>
            <w:tcW w:w="1838" w:type="dxa"/>
          </w:tcPr>
          <w:p w:rsidR="00AE43DE" w:rsidRDefault="00AA18C9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13.03.2020 р.</w:t>
            </w:r>
          </w:p>
        </w:tc>
        <w:tc>
          <w:tcPr>
            <w:tcW w:w="13750" w:type="dxa"/>
          </w:tcPr>
          <w:p w:rsidR="00AE43DE" w:rsidRDefault="00AA18C9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«Поняття елемента керування. Обробники подій, пов’язаних з елементами керування»</w:t>
            </w:r>
          </w:p>
          <w:p w:rsidR="00AA18C9" w:rsidRPr="00AA18C9" w:rsidRDefault="00AA18C9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Перегляньте презентацію</w:t>
            </w:r>
          </w:p>
          <w:p w:rsidR="00AA18C9" w:rsidRDefault="00AB2CAE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41" w:history="1">
              <w:r w:rsidR="00AA18C9" w:rsidRPr="00AA18C9">
                <w:rPr>
                  <w:rStyle w:val="a4"/>
                  <w:rFonts w:ascii="Times New Roman" w:hAnsi="Times New Roman" w:cs="Times New Roman"/>
                  <w:sz w:val="28"/>
                </w:rPr>
                <w:t>https://1drv.ms/p/s!AtqEJpvc4nGPgTFCharfrNsqWMoo?e=49NhRj</w:t>
              </w:r>
            </w:hyperlink>
          </w:p>
          <w:p w:rsidR="00AA18C9" w:rsidRPr="008A5704" w:rsidRDefault="00AA18C9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Д/з:</w:t>
            </w:r>
            <w:r w:rsidR="0059206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A5704">
              <w:rPr>
                <w:rFonts w:ascii="Times New Roman" w:hAnsi="Times New Roman" w:cs="Times New Roman"/>
                <w:sz w:val="28"/>
              </w:rPr>
              <w:t xml:space="preserve">Опрацювати § </w:t>
            </w:r>
            <w:r w:rsidR="00163549">
              <w:rPr>
                <w:rFonts w:ascii="Times New Roman" w:hAnsi="Times New Roman" w:cs="Times New Roman"/>
                <w:sz w:val="28"/>
              </w:rPr>
              <w:t>18 с. 120-122, завдання 1 с. 128</w:t>
            </w:r>
            <w:r w:rsidR="00CF6114">
              <w:rPr>
                <w:rFonts w:ascii="Times New Roman" w:hAnsi="Times New Roman" w:cs="Times New Roman"/>
                <w:sz w:val="28"/>
              </w:rPr>
              <w:t xml:space="preserve"> записати у зошит (відповідь сфотографуйте і скиньте особисто мені в бесіду)</w:t>
            </w:r>
          </w:p>
        </w:tc>
      </w:tr>
      <w:tr w:rsidR="00AE43DE" w:rsidRPr="00DC5FF3" w:rsidTr="00D244C2">
        <w:tc>
          <w:tcPr>
            <w:tcW w:w="1838" w:type="dxa"/>
          </w:tcPr>
          <w:p w:rsidR="00AE43DE" w:rsidRDefault="00163549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18.03.2020 р.</w:t>
            </w:r>
          </w:p>
        </w:tc>
        <w:tc>
          <w:tcPr>
            <w:tcW w:w="13750" w:type="dxa"/>
          </w:tcPr>
          <w:p w:rsidR="00AE43DE" w:rsidRDefault="00163549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«Властивості та методи елементів керування»</w:t>
            </w:r>
          </w:p>
          <w:p w:rsidR="00177B44" w:rsidRPr="00177B44" w:rsidRDefault="00177B44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77B44">
              <w:rPr>
                <w:rFonts w:ascii="Times New Roman" w:hAnsi="Times New Roman" w:cs="Times New Roman"/>
                <w:b/>
                <w:sz w:val="28"/>
              </w:rPr>
              <w:t>Перегляньте відео урок</w:t>
            </w:r>
          </w:p>
          <w:p w:rsidR="00163549" w:rsidRDefault="00AB2CAE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42" w:history="1">
              <w:r w:rsidR="00177B44" w:rsidRPr="00177B44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https://www.youtube.com/watch?v=MjyOZ2Z1xd4&amp;list=PLkV5voEtT_jJoEtbASEIMPBQ4ybCWY4DA&amp;index=5</w:t>
              </w:r>
            </w:hyperlink>
          </w:p>
          <w:p w:rsidR="00177B44" w:rsidRPr="00177B44" w:rsidRDefault="00177B44" w:rsidP="000344F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Д/з: </w:t>
            </w:r>
            <w:r>
              <w:rPr>
                <w:rFonts w:ascii="Times New Roman" w:hAnsi="Times New Roman" w:cs="Times New Roman"/>
                <w:sz w:val="28"/>
              </w:rPr>
              <w:t xml:space="preserve">Опрацювати § 18 с. 122-128, завдання у середовищі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Lazarus</w:t>
            </w:r>
            <w:r>
              <w:rPr>
                <w:rFonts w:ascii="Times New Roman" w:hAnsi="Times New Roman" w:cs="Times New Roman"/>
                <w:sz w:val="28"/>
              </w:rPr>
              <w:t xml:space="preserve"> (за наявності ПК і встановленої на ньому програми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Lazarus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Pr="00177B4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177B44">
              <w:rPr>
                <w:rFonts w:ascii="Times New Roman" w:hAnsi="Times New Roman" w:cs="Times New Roman"/>
                <w:sz w:val="28"/>
              </w:rPr>
              <w:t>виконати за етапами відео уроку</w:t>
            </w:r>
          </w:p>
        </w:tc>
      </w:tr>
      <w:tr w:rsidR="00AE43DE" w:rsidRPr="00DC5FF3" w:rsidTr="00D244C2">
        <w:tc>
          <w:tcPr>
            <w:tcW w:w="1838" w:type="dxa"/>
          </w:tcPr>
          <w:p w:rsidR="00AE43DE" w:rsidRDefault="00177B44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20.03.2020 р.</w:t>
            </w:r>
          </w:p>
        </w:tc>
        <w:tc>
          <w:tcPr>
            <w:tcW w:w="13750" w:type="dxa"/>
          </w:tcPr>
          <w:p w:rsidR="00AE43DE" w:rsidRDefault="00177B44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«Елементи керування»</w:t>
            </w:r>
          </w:p>
          <w:p w:rsidR="00D244C2" w:rsidRPr="00D244C2" w:rsidRDefault="00D244C2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Переглянути відео уроки по § 12, завдання 1-4</w:t>
            </w:r>
          </w:p>
          <w:p w:rsidR="00177B44" w:rsidRDefault="00AB2CAE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43" w:history="1">
              <w:r w:rsidR="00D244C2" w:rsidRPr="00D244C2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https://www.youtube.com/watch?v=lpsabvJeHeg&amp;list=PLafE3aTB6JO1WhX9CB7sgbeXhC8H56gtG&amp;index=63</w:t>
              </w:r>
            </w:hyperlink>
          </w:p>
          <w:p w:rsidR="00D244C2" w:rsidRDefault="00AB2CAE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44" w:history="1">
              <w:r w:rsidR="00D244C2" w:rsidRPr="00D244C2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https://www.youtube.com/watch?v=-K1eKQXpBG0&amp;list=PLafE3aTB6JO1WhX9CB7sgbeXhC8H56gtG&amp;index=64</w:t>
              </w:r>
            </w:hyperlink>
          </w:p>
          <w:p w:rsidR="00D244C2" w:rsidRDefault="00AB2CAE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45" w:history="1">
              <w:r w:rsidR="00D244C2" w:rsidRPr="00D244C2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https://www.youtube.com/watch?v=xSji-SDgXAY&amp;list=PLafE3aTB6JO1WhX9CB7sgbeXhC8H56gtG&amp;index=65</w:t>
              </w:r>
            </w:hyperlink>
          </w:p>
          <w:p w:rsidR="00D244C2" w:rsidRDefault="00AB2CAE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46" w:history="1">
              <w:r w:rsidR="00D244C2" w:rsidRPr="00D244C2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https://www.youtube.com/watch?v=Wx1Y8QxxzUM&amp;list=PLafE3aTB6JO1WhX9CB7sgbeXhC8H56gtG&amp;index=66</w:t>
              </w:r>
            </w:hyperlink>
          </w:p>
          <w:p w:rsidR="00D244C2" w:rsidRPr="00D244C2" w:rsidRDefault="00D244C2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>
              <w:rPr>
                <w:rFonts w:ascii="Times New Roman" w:hAnsi="Times New Roman" w:cs="Times New Roman"/>
                <w:sz w:val="28"/>
              </w:rPr>
              <w:t>Повторити § 18</w:t>
            </w:r>
          </w:p>
        </w:tc>
      </w:tr>
      <w:tr w:rsidR="00AE43DE" w:rsidRPr="00DC5FF3" w:rsidTr="00D244C2">
        <w:tc>
          <w:tcPr>
            <w:tcW w:w="1838" w:type="dxa"/>
          </w:tcPr>
          <w:p w:rsidR="00AE43DE" w:rsidRDefault="00D244C2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01.04.2020 р.</w:t>
            </w:r>
          </w:p>
        </w:tc>
        <w:tc>
          <w:tcPr>
            <w:tcW w:w="13750" w:type="dxa"/>
          </w:tcPr>
          <w:p w:rsidR="00AE43DE" w:rsidRDefault="00D244C2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«Типи даних у програмуванні»</w:t>
            </w:r>
          </w:p>
          <w:p w:rsidR="00942E1B" w:rsidRPr="00942E1B" w:rsidRDefault="00942E1B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Перегляньте презентацію</w:t>
            </w:r>
          </w:p>
          <w:p w:rsidR="00D244C2" w:rsidRDefault="00AB2CAE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47" w:history="1">
              <w:r w:rsidR="00D244C2" w:rsidRPr="00D244C2">
                <w:rPr>
                  <w:rStyle w:val="a4"/>
                  <w:rFonts w:ascii="Times New Roman" w:hAnsi="Times New Roman" w:cs="Times New Roman"/>
                  <w:sz w:val="28"/>
                </w:rPr>
                <w:t>https://1drv.ms/p/s!AtqEJpvc4nGPgTWLhwixuBAn0_SA?e=ZYFK8b</w:t>
              </w:r>
            </w:hyperlink>
          </w:p>
          <w:p w:rsidR="00942E1B" w:rsidRPr="00942E1B" w:rsidRDefault="00942E1B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>
              <w:rPr>
                <w:rFonts w:ascii="Times New Roman" w:hAnsi="Times New Roman" w:cs="Times New Roman"/>
                <w:sz w:val="28"/>
              </w:rPr>
              <w:t>Опрацювати § 20 с. 132-135, завдання 1 с. 140</w:t>
            </w:r>
            <w:r w:rsidR="00E6402D">
              <w:rPr>
                <w:rFonts w:ascii="Times New Roman" w:hAnsi="Times New Roman" w:cs="Times New Roman"/>
                <w:sz w:val="28"/>
              </w:rPr>
              <w:t xml:space="preserve"> записати у зошит (відповідь сфотографуйте і скиньте особисто мені в бесіду)</w:t>
            </w:r>
          </w:p>
        </w:tc>
      </w:tr>
      <w:tr w:rsidR="00AE43DE" w:rsidRPr="00DC5FF3" w:rsidTr="00D244C2">
        <w:tc>
          <w:tcPr>
            <w:tcW w:w="1838" w:type="dxa"/>
          </w:tcPr>
          <w:p w:rsidR="00AE43DE" w:rsidRDefault="00942E1B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03.04.2020 р.</w:t>
            </w:r>
          </w:p>
        </w:tc>
        <w:tc>
          <w:tcPr>
            <w:tcW w:w="13750" w:type="dxa"/>
          </w:tcPr>
          <w:p w:rsidR="00AE43DE" w:rsidRDefault="00942E1B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«Структура програми. Введення та виведення даних»</w:t>
            </w:r>
          </w:p>
          <w:p w:rsidR="00CB156E" w:rsidRPr="00CB156E" w:rsidRDefault="00CB156E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77B44">
              <w:rPr>
                <w:rFonts w:ascii="Times New Roman" w:hAnsi="Times New Roman" w:cs="Times New Roman"/>
                <w:b/>
                <w:sz w:val="28"/>
              </w:rPr>
              <w:t>Перегляньте відео урок</w:t>
            </w:r>
          </w:p>
          <w:p w:rsidR="00CB156E" w:rsidRDefault="00AB2CAE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48" w:history="1">
              <w:r w:rsidR="00CB156E" w:rsidRPr="00CB156E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https://www.youtube.com/watch?v=m-Jb_YxfbQM</w:t>
              </w:r>
            </w:hyperlink>
          </w:p>
          <w:p w:rsidR="00942E1B" w:rsidRPr="00CB156E" w:rsidRDefault="00CB156E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>
              <w:rPr>
                <w:rFonts w:ascii="Times New Roman" w:hAnsi="Times New Roman" w:cs="Times New Roman"/>
                <w:sz w:val="28"/>
              </w:rPr>
              <w:t>Опрацювати § 20 с. 135-137, завдання 2 с. 140</w:t>
            </w:r>
            <w:r w:rsidR="00E6402D">
              <w:rPr>
                <w:rFonts w:ascii="Times New Roman" w:hAnsi="Times New Roman" w:cs="Times New Roman"/>
                <w:sz w:val="28"/>
              </w:rPr>
              <w:t xml:space="preserve"> записати у зошит (відповідь сфотографуйте і скиньте особисто мені в бесіду)</w:t>
            </w:r>
          </w:p>
        </w:tc>
      </w:tr>
      <w:tr w:rsidR="00411A80" w:rsidRPr="00DC5FF3" w:rsidTr="00D244C2">
        <w:tc>
          <w:tcPr>
            <w:tcW w:w="1838" w:type="dxa"/>
          </w:tcPr>
          <w:p w:rsidR="00411A80" w:rsidRDefault="00411A80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08.04.2020 р.</w:t>
            </w:r>
          </w:p>
        </w:tc>
        <w:tc>
          <w:tcPr>
            <w:tcW w:w="13750" w:type="dxa"/>
          </w:tcPr>
          <w:p w:rsidR="00411A80" w:rsidRDefault="00411A80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«Вирази»</w:t>
            </w:r>
          </w:p>
          <w:p w:rsidR="00411A80" w:rsidRPr="00411A80" w:rsidRDefault="00411A80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77B44">
              <w:rPr>
                <w:rFonts w:ascii="Times New Roman" w:hAnsi="Times New Roman" w:cs="Times New Roman"/>
                <w:b/>
                <w:sz w:val="28"/>
              </w:rPr>
              <w:t>Перегляньте відео урок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створення програми, у якій можна обрахувати вираз</w:t>
            </w:r>
          </w:p>
          <w:p w:rsidR="00411A80" w:rsidRDefault="00AB2CAE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49" w:history="1">
              <w:r w:rsidR="00411A80" w:rsidRPr="00411A80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https://www.youtube.com/watch?v=SK8xBf2pmDA</w:t>
              </w:r>
            </w:hyperlink>
          </w:p>
          <w:p w:rsidR="00411A80" w:rsidRPr="00411A80" w:rsidRDefault="00411A80" w:rsidP="00411A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>
              <w:rPr>
                <w:rFonts w:ascii="Times New Roman" w:hAnsi="Times New Roman" w:cs="Times New Roman"/>
                <w:sz w:val="28"/>
              </w:rPr>
              <w:t>Опрацювати § 20 с. 137-140, завдання</w:t>
            </w:r>
            <w:r w:rsidR="002D2F2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 с.140 і в зошит записати алгоритм програми поданої у відео</w:t>
            </w:r>
            <w:r w:rsidR="00E6402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D2F22">
              <w:rPr>
                <w:rFonts w:ascii="Times New Roman" w:hAnsi="Times New Roman" w:cs="Times New Roman"/>
                <w:sz w:val="28"/>
              </w:rPr>
              <w:t>(відповідь сфотографуйте і скиньте особисто мені в бесіду)</w:t>
            </w:r>
          </w:p>
        </w:tc>
      </w:tr>
      <w:tr w:rsidR="002F10A9" w:rsidRPr="00DC5FF3" w:rsidTr="00D244C2">
        <w:tc>
          <w:tcPr>
            <w:tcW w:w="1838" w:type="dxa"/>
          </w:tcPr>
          <w:p w:rsidR="002F10A9" w:rsidRDefault="002F10A9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10.04.2020 р.</w:t>
            </w:r>
          </w:p>
        </w:tc>
        <w:tc>
          <w:tcPr>
            <w:tcW w:w="13750" w:type="dxa"/>
          </w:tcPr>
          <w:p w:rsidR="002F10A9" w:rsidRDefault="002F10A9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«Логічні вирази та змінні»</w:t>
            </w:r>
          </w:p>
          <w:p w:rsidR="002F10A9" w:rsidRPr="002F10A9" w:rsidRDefault="002F10A9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77B44">
              <w:rPr>
                <w:rFonts w:ascii="Times New Roman" w:hAnsi="Times New Roman" w:cs="Times New Roman"/>
                <w:b/>
                <w:sz w:val="28"/>
              </w:rPr>
              <w:t>Перегляньте відео урок</w:t>
            </w:r>
          </w:p>
          <w:p w:rsidR="002F10A9" w:rsidRDefault="00AB2CAE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50" w:history="1">
              <w:r w:rsidR="002F10A9" w:rsidRPr="002F10A9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https://www.youtube.com/watch?v=b1ZtoHwMDHU</w:t>
              </w:r>
            </w:hyperlink>
          </w:p>
          <w:p w:rsidR="002F10A9" w:rsidRPr="00411A80" w:rsidRDefault="002F10A9" w:rsidP="002F10A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77B44">
              <w:rPr>
                <w:rFonts w:ascii="Times New Roman" w:hAnsi="Times New Roman" w:cs="Times New Roman"/>
                <w:b/>
                <w:sz w:val="28"/>
              </w:rPr>
              <w:t>Перегляньте відео урок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створення програми, у якій можна обрахувати </w:t>
            </w:r>
            <w:r w:rsidR="002D2F22">
              <w:rPr>
                <w:rFonts w:ascii="Times New Roman" w:hAnsi="Times New Roman" w:cs="Times New Roman"/>
                <w:b/>
                <w:sz w:val="28"/>
              </w:rPr>
              <w:t xml:space="preserve">логічний </w:t>
            </w:r>
            <w:r>
              <w:rPr>
                <w:rFonts w:ascii="Times New Roman" w:hAnsi="Times New Roman" w:cs="Times New Roman"/>
                <w:b/>
                <w:sz w:val="28"/>
              </w:rPr>
              <w:t>вираз</w:t>
            </w:r>
          </w:p>
          <w:p w:rsidR="002F10A9" w:rsidRDefault="00AB2CAE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51" w:history="1">
              <w:r w:rsidR="002D2F22" w:rsidRPr="002D2F22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https://www.youtube.com/watch?v=a8vkFWYCEXU</w:t>
              </w:r>
            </w:hyperlink>
          </w:p>
          <w:p w:rsidR="002D2F22" w:rsidRPr="002F10A9" w:rsidRDefault="002D2F22" w:rsidP="002D2F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Д/з: </w:t>
            </w:r>
            <w:r>
              <w:rPr>
                <w:rFonts w:ascii="Times New Roman" w:hAnsi="Times New Roman" w:cs="Times New Roman"/>
                <w:sz w:val="28"/>
              </w:rPr>
              <w:t>Опрацювати § 24 с. 157-158, завдання 2 с.161 і в зошит записати алгоритм програми «Агрегатний стан води» (відповідь сфотографуйте і скиньте особисто мені в бесіду)</w:t>
            </w:r>
          </w:p>
        </w:tc>
      </w:tr>
      <w:tr w:rsidR="00C23D04" w:rsidRPr="00DC5FF3" w:rsidTr="00D244C2">
        <w:tc>
          <w:tcPr>
            <w:tcW w:w="1838" w:type="dxa"/>
          </w:tcPr>
          <w:p w:rsidR="00C23D04" w:rsidRDefault="00C23D04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15.04.2020 р.</w:t>
            </w:r>
          </w:p>
        </w:tc>
        <w:tc>
          <w:tcPr>
            <w:tcW w:w="13750" w:type="dxa"/>
          </w:tcPr>
          <w:p w:rsidR="00C23D04" w:rsidRDefault="00C23D04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«Операції над логічними виразами та змінними»</w:t>
            </w:r>
          </w:p>
          <w:p w:rsidR="00C23D04" w:rsidRDefault="004C5A3D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Перегляньте презентацію</w:t>
            </w:r>
          </w:p>
          <w:p w:rsidR="004C5A3D" w:rsidRDefault="004C5A3D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52" w:history="1">
              <w:r w:rsidRPr="004C5A3D">
                <w:rPr>
                  <w:rStyle w:val="a4"/>
                  <w:rFonts w:ascii="Times New Roman" w:hAnsi="Times New Roman" w:cs="Times New Roman"/>
                  <w:sz w:val="28"/>
                </w:rPr>
                <w:t>https://1drv.ms/p/s!AtqEJpvc4nGPgWocYgwUpIsmJdAt?e=BjNdsK</w:t>
              </w:r>
            </w:hyperlink>
          </w:p>
          <w:p w:rsidR="004C5A3D" w:rsidRPr="004C5A3D" w:rsidRDefault="00CF6114" w:rsidP="00CF61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</w:t>
            </w:r>
            <w:r w:rsidR="004C5A3D">
              <w:rPr>
                <w:rFonts w:ascii="Times New Roman" w:hAnsi="Times New Roman" w:cs="Times New Roman"/>
                <w:b/>
                <w:sz w:val="28"/>
              </w:rPr>
              <w:t xml:space="preserve">/з: </w:t>
            </w:r>
            <w:r>
              <w:rPr>
                <w:rFonts w:ascii="Times New Roman" w:hAnsi="Times New Roman" w:cs="Times New Roman"/>
                <w:sz w:val="28"/>
              </w:rPr>
              <w:t xml:space="preserve">Опрацювати § 24 с. 158-159, записати у зошит відповідь на запитання на с 167 заховані у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8"/>
              </w:rPr>
              <w:t xml:space="preserve">-коді </w:t>
            </w:r>
            <w:r w:rsidR="004C5A3D">
              <w:rPr>
                <w:rFonts w:ascii="Times New Roman" w:hAnsi="Times New Roman" w:cs="Times New Roman"/>
                <w:sz w:val="28"/>
              </w:rPr>
              <w:t>(відповідь сфотографуйте і скиньте особисто мені в бесіду)</w:t>
            </w:r>
          </w:p>
        </w:tc>
      </w:tr>
      <w:tr w:rsidR="00C23D04" w:rsidRPr="00DC5FF3" w:rsidTr="00D244C2">
        <w:tc>
          <w:tcPr>
            <w:tcW w:w="1838" w:type="dxa"/>
          </w:tcPr>
          <w:p w:rsidR="00C23D04" w:rsidRDefault="00CF6114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17.04.2020 р.</w:t>
            </w:r>
          </w:p>
        </w:tc>
        <w:tc>
          <w:tcPr>
            <w:tcW w:w="13750" w:type="dxa"/>
          </w:tcPr>
          <w:p w:rsidR="00C23D04" w:rsidRDefault="00CF6114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«Операції над логічними виразами та змінними. Інструктаж з БЖД. Практична робота № 14»</w:t>
            </w:r>
          </w:p>
          <w:p w:rsidR="005D22DA" w:rsidRPr="005D22DA" w:rsidRDefault="005D22DA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Перегляньте відео урок створення програми із величинами логічного типу</w:t>
            </w:r>
          </w:p>
          <w:p w:rsidR="00E6402D" w:rsidRDefault="005D22DA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53" w:history="1">
              <w:r w:rsidRPr="005D22DA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https://www.youtube.com/watch?v=a8vkFWYCEXU&amp;t=279s</w:t>
              </w:r>
            </w:hyperlink>
          </w:p>
          <w:p w:rsidR="00D12CE0" w:rsidRPr="00D12CE0" w:rsidRDefault="00D12CE0" w:rsidP="00D12C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>
              <w:rPr>
                <w:rFonts w:ascii="Times New Roman" w:hAnsi="Times New Roman" w:cs="Times New Roman"/>
                <w:sz w:val="28"/>
              </w:rPr>
              <w:t>Повторити § 24 с. 157</w:t>
            </w:r>
            <w:r>
              <w:rPr>
                <w:rFonts w:ascii="Times New Roman" w:hAnsi="Times New Roman" w:cs="Times New Roman"/>
                <w:sz w:val="28"/>
              </w:rPr>
              <w:t xml:space="preserve">-159, </w:t>
            </w:r>
            <w:r>
              <w:rPr>
                <w:rFonts w:ascii="Times New Roman" w:hAnsi="Times New Roman" w:cs="Times New Roman"/>
                <w:sz w:val="28"/>
              </w:rPr>
              <w:t>опрацювати вправу 1 с. 159 і записати в зошит якого значення може набувати 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not</w:t>
            </w:r>
            <w:r w:rsidRPr="00D12CE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or</w:t>
            </w:r>
            <w:r w:rsidRPr="00D12CE0">
              <w:rPr>
                <w:rFonts w:ascii="Times New Roman" w:hAnsi="Times New Roman" w:cs="Times New Roman"/>
                <w:sz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B</w:t>
            </w:r>
            <w:r w:rsidRPr="00D12CE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and</w:t>
            </w:r>
            <w:r w:rsidRPr="00D12CE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</w:t>
            </w:r>
            <w:r w:rsidRPr="00D12CE0">
              <w:rPr>
                <w:rFonts w:ascii="Times New Roman" w:hAnsi="Times New Roman" w:cs="Times New Roman"/>
                <w:sz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</w:rPr>
              <w:t>залежно від значень, які набувають логічні змінні А чи В (</w:t>
            </w:r>
            <w:r>
              <w:rPr>
                <w:rFonts w:ascii="Times New Roman" w:hAnsi="Times New Roman" w:cs="Times New Roman"/>
                <w:sz w:val="28"/>
              </w:rPr>
              <w:t>відповідь сфотографуйте і скиньте особисто мені в бесіду)</w:t>
            </w:r>
          </w:p>
        </w:tc>
      </w:tr>
      <w:tr w:rsidR="00C23D04" w:rsidRPr="00DC5FF3" w:rsidTr="00D244C2">
        <w:tc>
          <w:tcPr>
            <w:tcW w:w="1838" w:type="dxa"/>
          </w:tcPr>
          <w:p w:rsidR="00C23D04" w:rsidRDefault="00D12CE0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22.04.2020 р.</w:t>
            </w:r>
          </w:p>
        </w:tc>
        <w:tc>
          <w:tcPr>
            <w:tcW w:w="13750" w:type="dxa"/>
          </w:tcPr>
          <w:p w:rsidR="00D12CE0" w:rsidRPr="00D12CE0" w:rsidRDefault="00D12CE0" w:rsidP="00897F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«Умовні оператори (коротка та повна форма)»</w:t>
            </w:r>
          </w:p>
          <w:p w:rsidR="00897F6E" w:rsidRPr="00E6402D" w:rsidRDefault="00897F6E" w:rsidP="00897F6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Перегляньте презентацію</w:t>
            </w:r>
          </w:p>
          <w:p w:rsidR="00C23D04" w:rsidRDefault="00897F6E" w:rsidP="00897F6E">
            <w:pPr>
              <w:rPr>
                <w:rFonts w:ascii="Times New Roman" w:hAnsi="Times New Roman" w:cs="Times New Roman"/>
                <w:sz w:val="28"/>
              </w:rPr>
            </w:pPr>
            <w:hyperlink r:id="rId54" w:history="1">
              <w:r w:rsidRPr="00E6402D">
                <w:rPr>
                  <w:rStyle w:val="a4"/>
                  <w:rFonts w:ascii="Times New Roman" w:hAnsi="Times New Roman" w:cs="Times New Roman"/>
                  <w:sz w:val="28"/>
                </w:rPr>
                <w:t>https://1drv.ms/p/s!AtqEJpvc4nGPgW4Aeuczju518_nx?e=YHMGiG</w:t>
              </w:r>
            </w:hyperlink>
          </w:p>
          <w:p w:rsidR="00BB5FFE" w:rsidRDefault="00BB5FFE" w:rsidP="00897F6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>
              <w:rPr>
                <w:rFonts w:ascii="Times New Roman" w:hAnsi="Times New Roman" w:cs="Times New Roman"/>
                <w:sz w:val="28"/>
              </w:rPr>
              <w:t>Повторити</w:t>
            </w:r>
            <w:r>
              <w:rPr>
                <w:rFonts w:ascii="Times New Roman" w:hAnsi="Times New Roman" w:cs="Times New Roman"/>
                <w:sz w:val="28"/>
              </w:rPr>
              <w:t xml:space="preserve"> § 24 с. 159-161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2F0B0D">
              <w:rPr>
                <w:rFonts w:ascii="Times New Roman" w:hAnsi="Times New Roman" w:cs="Times New Roman"/>
                <w:sz w:val="28"/>
              </w:rPr>
              <w:t>опрацювати вправу 2 с. 161 «Агрегатний стан води»</w:t>
            </w:r>
            <w:r>
              <w:rPr>
                <w:rFonts w:ascii="Times New Roman" w:hAnsi="Times New Roman" w:cs="Times New Roman"/>
                <w:sz w:val="28"/>
              </w:rPr>
              <w:t xml:space="preserve"> і записати в зошит</w:t>
            </w:r>
            <w:r w:rsidR="00656AF6">
              <w:rPr>
                <w:rFonts w:ascii="Times New Roman" w:hAnsi="Times New Roman" w:cs="Times New Roman"/>
                <w:sz w:val="28"/>
              </w:rPr>
              <w:t xml:space="preserve"> які об’єкти будуть використанні на екранній формі</w:t>
            </w:r>
          </w:p>
        </w:tc>
      </w:tr>
      <w:tr w:rsidR="00C23D04" w:rsidRPr="00DC5FF3" w:rsidTr="00D244C2">
        <w:tc>
          <w:tcPr>
            <w:tcW w:w="1838" w:type="dxa"/>
          </w:tcPr>
          <w:p w:rsidR="00C23D04" w:rsidRDefault="00656AF6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24.04.2020 р.</w:t>
            </w:r>
          </w:p>
        </w:tc>
        <w:tc>
          <w:tcPr>
            <w:tcW w:w="13750" w:type="dxa"/>
          </w:tcPr>
          <w:p w:rsidR="00C23D04" w:rsidRDefault="00656AF6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«Умовні оператори. Інструктаж з БЖД. Практична робота № 15»</w:t>
            </w:r>
          </w:p>
          <w:p w:rsidR="007552B7" w:rsidRPr="007552B7" w:rsidRDefault="007552B7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Перегляньте презентацію</w:t>
            </w:r>
          </w:p>
          <w:p w:rsidR="007552B7" w:rsidRDefault="007552B7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55" w:history="1">
              <w:r w:rsidRPr="007552B7">
                <w:rPr>
                  <w:rStyle w:val="a4"/>
                  <w:rFonts w:ascii="Times New Roman" w:hAnsi="Times New Roman" w:cs="Times New Roman"/>
                  <w:sz w:val="28"/>
                </w:rPr>
                <w:t>https://1drv.ms/p/s!AtqEJpvc4nGPgXKv-Hbj6IK9vcQ5?e=tZMug2</w:t>
              </w:r>
            </w:hyperlink>
          </w:p>
          <w:p w:rsidR="00656AF6" w:rsidRPr="00656AF6" w:rsidRDefault="00DE55BD" w:rsidP="007552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>
              <w:rPr>
                <w:rFonts w:ascii="Times New Roman" w:hAnsi="Times New Roman" w:cs="Times New Roman"/>
                <w:sz w:val="28"/>
              </w:rPr>
              <w:t xml:space="preserve">Повторити § </w:t>
            </w:r>
            <w:r>
              <w:rPr>
                <w:rFonts w:ascii="Times New Roman" w:hAnsi="Times New Roman" w:cs="Times New Roman"/>
                <w:sz w:val="28"/>
              </w:rPr>
              <w:t>24 с. 161-165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опрацювати вправу 4 с. 164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7552B7">
              <w:rPr>
                <w:rFonts w:ascii="Times New Roman" w:hAnsi="Times New Roman" w:cs="Times New Roman"/>
                <w:sz w:val="28"/>
              </w:rPr>
              <w:t>Кольорова форма</w:t>
            </w:r>
            <w:r>
              <w:rPr>
                <w:rFonts w:ascii="Times New Roman" w:hAnsi="Times New Roman" w:cs="Times New Roman"/>
                <w:sz w:val="28"/>
              </w:rPr>
              <w:t xml:space="preserve">» і </w:t>
            </w:r>
            <w:r w:rsidR="007552B7">
              <w:rPr>
                <w:rFonts w:ascii="Times New Roman" w:hAnsi="Times New Roman" w:cs="Times New Roman"/>
                <w:sz w:val="28"/>
              </w:rPr>
              <w:t>в зошит записати алгоритм програми «</w:t>
            </w:r>
            <w:r w:rsidR="007552B7">
              <w:rPr>
                <w:rFonts w:ascii="Times New Roman" w:hAnsi="Times New Roman" w:cs="Times New Roman"/>
                <w:sz w:val="28"/>
              </w:rPr>
              <w:t>Кольорова форма</w:t>
            </w:r>
            <w:r w:rsidR="007552B7">
              <w:rPr>
                <w:rFonts w:ascii="Times New Roman" w:hAnsi="Times New Roman" w:cs="Times New Roman"/>
                <w:sz w:val="28"/>
              </w:rPr>
              <w:t>» (відповідь сфотографуйте і скиньте особисто мені в бесіду)</w:t>
            </w:r>
          </w:p>
        </w:tc>
      </w:tr>
      <w:tr w:rsidR="00CB156E" w:rsidRPr="00DC5FF3" w:rsidTr="00D273CC">
        <w:tc>
          <w:tcPr>
            <w:tcW w:w="15588" w:type="dxa"/>
            <w:gridSpan w:val="2"/>
          </w:tcPr>
          <w:p w:rsidR="00CB156E" w:rsidRDefault="00CB156E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Інформатика 9 клас</w:t>
            </w:r>
          </w:p>
        </w:tc>
      </w:tr>
      <w:tr w:rsidR="00CB156E" w:rsidRPr="00DC5FF3" w:rsidTr="00D244C2">
        <w:tc>
          <w:tcPr>
            <w:tcW w:w="1838" w:type="dxa"/>
          </w:tcPr>
          <w:p w:rsidR="0086207E" w:rsidRDefault="0086207E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12.03.2020 р.</w:t>
            </w:r>
          </w:p>
        </w:tc>
        <w:tc>
          <w:tcPr>
            <w:tcW w:w="13750" w:type="dxa"/>
          </w:tcPr>
          <w:p w:rsidR="00CB156E" w:rsidRDefault="0086207E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«Використання онлайн систем конструювання сайтів»</w:t>
            </w:r>
          </w:p>
          <w:p w:rsidR="003C6E5A" w:rsidRPr="003C6E5A" w:rsidRDefault="003C6E5A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C6E5A">
              <w:rPr>
                <w:rFonts w:ascii="Times New Roman" w:hAnsi="Times New Roman" w:cs="Times New Roman"/>
                <w:b/>
                <w:sz w:val="28"/>
              </w:rPr>
              <w:t xml:space="preserve">Переглянути відео урок створення сайтів з допомогою сервісу </w:t>
            </w:r>
            <w:r w:rsidRPr="003C6E5A">
              <w:rPr>
                <w:rFonts w:ascii="Times New Roman" w:hAnsi="Times New Roman" w:cs="Times New Roman"/>
                <w:b/>
                <w:sz w:val="28"/>
                <w:lang w:val="en-US"/>
              </w:rPr>
              <w:t>Google</w:t>
            </w:r>
            <w:r w:rsidRPr="003C6E5A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3C6E5A">
              <w:rPr>
                <w:rFonts w:ascii="Times New Roman" w:hAnsi="Times New Roman" w:cs="Times New Roman"/>
                <w:b/>
                <w:sz w:val="28"/>
              </w:rPr>
              <w:t>Сайти</w:t>
            </w:r>
          </w:p>
          <w:p w:rsidR="0086207E" w:rsidRDefault="00AB2CAE" w:rsidP="000344F8">
            <w:pPr>
              <w:rPr>
                <w:rFonts w:ascii="Times New Roman" w:hAnsi="Times New Roman" w:cs="Times New Roman"/>
                <w:sz w:val="28"/>
              </w:rPr>
            </w:pPr>
            <w:hyperlink r:id="rId56" w:history="1">
              <w:r w:rsidR="003C6E5A" w:rsidRPr="003C6E5A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https://www.youtube.com/watch?v=4F_ts2wDtZA</w:t>
              </w:r>
            </w:hyperlink>
          </w:p>
          <w:p w:rsidR="003C6E5A" w:rsidRPr="003C6E5A" w:rsidRDefault="003C6E5A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>
              <w:rPr>
                <w:rFonts w:ascii="Times New Roman" w:hAnsi="Times New Roman" w:cs="Times New Roman"/>
                <w:sz w:val="28"/>
              </w:rPr>
              <w:t>Опрацювати § 29 с. 198-</w:t>
            </w:r>
            <w:r w:rsidR="008E5E0C">
              <w:rPr>
                <w:rFonts w:ascii="Times New Roman" w:hAnsi="Times New Roman" w:cs="Times New Roman"/>
                <w:sz w:val="28"/>
              </w:rPr>
              <w:t>201</w:t>
            </w:r>
          </w:p>
        </w:tc>
      </w:tr>
      <w:tr w:rsidR="00CB156E" w:rsidRPr="00DC5FF3" w:rsidTr="00D244C2">
        <w:tc>
          <w:tcPr>
            <w:tcW w:w="1838" w:type="dxa"/>
          </w:tcPr>
          <w:p w:rsidR="00CB156E" w:rsidRDefault="008E5E0C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18.03.2020 р.</w:t>
            </w:r>
          </w:p>
        </w:tc>
        <w:tc>
          <w:tcPr>
            <w:tcW w:w="13750" w:type="dxa"/>
          </w:tcPr>
          <w:p w:rsidR="00CB156E" w:rsidRDefault="008E5E0C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«Конструювання сайтів з використанням онлайн систем»</w:t>
            </w:r>
          </w:p>
          <w:p w:rsidR="008E5E0C" w:rsidRDefault="00DC1785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C1785">
              <w:rPr>
                <w:rFonts w:ascii="Times New Roman" w:hAnsi="Times New Roman" w:cs="Times New Roman"/>
                <w:b/>
                <w:sz w:val="28"/>
              </w:rPr>
              <w:lastRenderedPageBreak/>
              <w:t>Пройти тести:</w:t>
            </w:r>
          </w:p>
          <w:p w:rsidR="00DC1785" w:rsidRDefault="00AB2CAE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hyperlink r:id="rId57" w:history="1">
              <w:r w:rsidR="00DC1785" w:rsidRPr="00DC1785">
                <w:rPr>
                  <w:rStyle w:val="a4"/>
                  <w:rFonts w:ascii="Times New Roman" w:hAnsi="Times New Roman" w:cs="Times New Roman"/>
                  <w:sz w:val="28"/>
                </w:rPr>
                <w:t>https://1drv.ms/u/s!AtqEJpvc4nGPgTgOS3mpM8tFHZ8J?e=Y6WdHw</w:t>
              </w:r>
            </w:hyperlink>
          </w:p>
          <w:p w:rsidR="00DC1785" w:rsidRPr="00DC1785" w:rsidRDefault="00DC1785" w:rsidP="00DC17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Д\з: </w:t>
            </w:r>
            <w:r>
              <w:rPr>
                <w:rFonts w:ascii="Times New Roman" w:hAnsi="Times New Roman" w:cs="Times New Roman"/>
                <w:sz w:val="28"/>
              </w:rPr>
              <w:t>Повторити § 29</w:t>
            </w:r>
          </w:p>
        </w:tc>
      </w:tr>
      <w:tr w:rsidR="00CB156E" w:rsidRPr="00DC5FF3" w:rsidTr="00D244C2">
        <w:tc>
          <w:tcPr>
            <w:tcW w:w="1838" w:type="dxa"/>
          </w:tcPr>
          <w:p w:rsidR="00CB156E" w:rsidRDefault="00DC1785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19.03.2020 р.</w:t>
            </w:r>
          </w:p>
        </w:tc>
        <w:tc>
          <w:tcPr>
            <w:tcW w:w="13750" w:type="dxa"/>
          </w:tcPr>
          <w:p w:rsidR="00CB156E" w:rsidRDefault="00DC1785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«Розв’язування компетентнісних задач»</w:t>
            </w:r>
          </w:p>
          <w:p w:rsidR="00DC1785" w:rsidRDefault="00DC1785" w:rsidP="000344F8">
            <w:pPr>
              <w:rPr>
                <w:rFonts w:ascii="Times New Roman" w:hAnsi="Times New Roman" w:cs="Times New Roman"/>
                <w:sz w:val="28"/>
              </w:rPr>
            </w:pPr>
            <w:r w:rsidRPr="00DC1785">
              <w:rPr>
                <w:rFonts w:ascii="Times New Roman" w:hAnsi="Times New Roman" w:cs="Times New Roman"/>
                <w:b/>
                <w:sz w:val="28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</w:rPr>
              <w:t xml:space="preserve"> завдання 1 с. 205</w:t>
            </w:r>
          </w:p>
          <w:p w:rsidR="00DC1785" w:rsidRPr="00DC1785" w:rsidRDefault="00DC1785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C1785"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 w:rsidRPr="00DC1785">
              <w:rPr>
                <w:rFonts w:ascii="Times New Roman" w:hAnsi="Times New Roman" w:cs="Times New Roman"/>
                <w:sz w:val="28"/>
              </w:rPr>
              <w:t>продовжити роботу над завданням 1 с. 205</w:t>
            </w:r>
            <w:r w:rsidR="007552B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552B7">
              <w:rPr>
                <w:rFonts w:ascii="Times New Roman" w:hAnsi="Times New Roman" w:cs="Times New Roman"/>
                <w:sz w:val="28"/>
              </w:rPr>
              <w:t>(завдання виконуєте за допомогою ПК, ноутбука, планшета, смартфона, тобто у електронному форматі, якщо виникають запитання стосовно завдання пишіть в особисту бесіду)</w:t>
            </w:r>
          </w:p>
        </w:tc>
      </w:tr>
      <w:tr w:rsidR="00CB156E" w:rsidRPr="00DC5FF3" w:rsidTr="00D244C2">
        <w:tc>
          <w:tcPr>
            <w:tcW w:w="1838" w:type="dxa"/>
          </w:tcPr>
          <w:p w:rsidR="00CB156E" w:rsidRDefault="00DC1785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01.04.2020 р.</w:t>
            </w:r>
          </w:p>
        </w:tc>
        <w:tc>
          <w:tcPr>
            <w:tcW w:w="13750" w:type="dxa"/>
          </w:tcPr>
          <w:p w:rsidR="00CB156E" w:rsidRDefault="00DC1785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</w:rPr>
              <w:t>Розв’язування компетентнісних задач»</w:t>
            </w:r>
          </w:p>
          <w:p w:rsidR="00C04611" w:rsidRDefault="00C04611" w:rsidP="00C04611">
            <w:pPr>
              <w:rPr>
                <w:rFonts w:ascii="Times New Roman" w:hAnsi="Times New Roman" w:cs="Times New Roman"/>
                <w:sz w:val="28"/>
              </w:rPr>
            </w:pPr>
            <w:r w:rsidRPr="00DC1785">
              <w:rPr>
                <w:rFonts w:ascii="Times New Roman" w:hAnsi="Times New Roman" w:cs="Times New Roman"/>
                <w:b/>
                <w:sz w:val="28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</w:rPr>
              <w:t xml:space="preserve"> завдання 2 с. 205</w:t>
            </w:r>
          </w:p>
          <w:p w:rsidR="00C04611" w:rsidRPr="00DC1785" w:rsidRDefault="00C04611" w:rsidP="00C04611">
            <w:pPr>
              <w:rPr>
                <w:rFonts w:ascii="Times New Roman" w:hAnsi="Times New Roman" w:cs="Times New Roman"/>
                <w:sz w:val="28"/>
              </w:rPr>
            </w:pPr>
            <w:r w:rsidRPr="00DC1785"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 w:rsidRPr="00DC1785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родовжити роботу над завданням 2</w:t>
            </w:r>
            <w:r w:rsidRPr="00DC1785">
              <w:rPr>
                <w:rFonts w:ascii="Times New Roman" w:hAnsi="Times New Roman" w:cs="Times New Roman"/>
                <w:sz w:val="28"/>
              </w:rPr>
              <w:t xml:space="preserve"> с. 205</w:t>
            </w:r>
            <w:r w:rsidR="007552B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552B7">
              <w:rPr>
                <w:rFonts w:ascii="Times New Roman" w:hAnsi="Times New Roman" w:cs="Times New Roman"/>
                <w:sz w:val="28"/>
              </w:rPr>
              <w:t>(завдання виконуєте за допомогою ПК, ноутбука, планшета, смартфона, тобто у електронному форматі, якщо виникають запитання стосовно завдання пишіть в особисту бесіду)</w:t>
            </w:r>
          </w:p>
        </w:tc>
      </w:tr>
      <w:tr w:rsidR="00C04611" w:rsidRPr="00DC5FF3" w:rsidTr="00D244C2">
        <w:tc>
          <w:tcPr>
            <w:tcW w:w="1838" w:type="dxa"/>
          </w:tcPr>
          <w:p w:rsidR="00C04611" w:rsidRDefault="00C04611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02.04.2020 р.</w:t>
            </w:r>
          </w:p>
        </w:tc>
        <w:tc>
          <w:tcPr>
            <w:tcW w:w="13750" w:type="dxa"/>
          </w:tcPr>
          <w:p w:rsidR="00C04611" w:rsidRDefault="00C04611" w:rsidP="00C046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</w:rPr>
              <w:t>Розв’язування компетентнісних задач»</w:t>
            </w:r>
          </w:p>
          <w:p w:rsidR="00C04611" w:rsidRDefault="00C04611" w:rsidP="00C04611">
            <w:pPr>
              <w:rPr>
                <w:rFonts w:ascii="Times New Roman" w:hAnsi="Times New Roman" w:cs="Times New Roman"/>
                <w:sz w:val="28"/>
              </w:rPr>
            </w:pPr>
            <w:r w:rsidRPr="00DC1785">
              <w:rPr>
                <w:rFonts w:ascii="Times New Roman" w:hAnsi="Times New Roman" w:cs="Times New Roman"/>
                <w:b/>
                <w:sz w:val="28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</w:rPr>
              <w:t xml:space="preserve"> завдання 3 с. 205</w:t>
            </w:r>
          </w:p>
          <w:p w:rsidR="00C04611" w:rsidRDefault="00C04611" w:rsidP="00C0461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C1785"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 w:rsidRPr="00DC1785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родовжити роботу над завданням 3</w:t>
            </w:r>
            <w:r w:rsidRPr="00DC1785">
              <w:rPr>
                <w:rFonts w:ascii="Times New Roman" w:hAnsi="Times New Roman" w:cs="Times New Roman"/>
                <w:sz w:val="28"/>
              </w:rPr>
              <w:t xml:space="preserve"> с. 205</w:t>
            </w:r>
            <w:r w:rsidR="007552B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552B7">
              <w:rPr>
                <w:rFonts w:ascii="Times New Roman" w:hAnsi="Times New Roman" w:cs="Times New Roman"/>
                <w:sz w:val="28"/>
              </w:rPr>
              <w:t>(завдання виконуєте за допомогою ПК, ноутбука, планшета, смартфона, тобто у електронному форматі, якщо виникають запитання стосовно завдання пишіть в особисту бесіду)</w:t>
            </w:r>
          </w:p>
        </w:tc>
      </w:tr>
      <w:tr w:rsidR="00411A80" w:rsidRPr="00DC5FF3" w:rsidTr="00D244C2">
        <w:tc>
          <w:tcPr>
            <w:tcW w:w="1838" w:type="dxa"/>
          </w:tcPr>
          <w:p w:rsidR="00411A80" w:rsidRDefault="007552B7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</w:t>
            </w:r>
            <w:r w:rsidR="00411A80">
              <w:rPr>
                <w:rFonts w:ascii="Times New Roman" w:hAnsi="Times New Roman" w:cs="Times New Roman"/>
                <w:sz w:val="28"/>
              </w:rPr>
              <w:t>.04.2020 р.</w:t>
            </w:r>
          </w:p>
        </w:tc>
        <w:tc>
          <w:tcPr>
            <w:tcW w:w="13750" w:type="dxa"/>
          </w:tcPr>
          <w:p w:rsidR="00411A80" w:rsidRDefault="003757DB" w:rsidP="00411A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="00411A80"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r w:rsidR="00411A80">
              <w:rPr>
                <w:rFonts w:ascii="Times New Roman" w:hAnsi="Times New Roman" w:cs="Times New Roman"/>
                <w:sz w:val="28"/>
              </w:rPr>
              <w:t>Розв’язування компетентнісних задач»</w:t>
            </w:r>
          </w:p>
          <w:p w:rsidR="00411A80" w:rsidRDefault="00411A80" w:rsidP="00411A80">
            <w:pPr>
              <w:rPr>
                <w:rFonts w:ascii="Times New Roman" w:hAnsi="Times New Roman" w:cs="Times New Roman"/>
                <w:sz w:val="28"/>
              </w:rPr>
            </w:pPr>
            <w:r w:rsidRPr="00DC1785">
              <w:rPr>
                <w:rFonts w:ascii="Times New Roman" w:hAnsi="Times New Roman" w:cs="Times New Roman"/>
                <w:b/>
                <w:sz w:val="28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</w:rPr>
              <w:t xml:space="preserve"> завдання 3 с. 205</w:t>
            </w:r>
          </w:p>
          <w:p w:rsidR="00411A80" w:rsidRPr="00411A80" w:rsidRDefault="00411A80" w:rsidP="00411A80">
            <w:pPr>
              <w:rPr>
                <w:rFonts w:ascii="Times New Roman" w:hAnsi="Times New Roman" w:cs="Times New Roman"/>
                <w:sz w:val="28"/>
              </w:rPr>
            </w:pPr>
            <w:r w:rsidRPr="00DC1785"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 w:rsidRPr="00DC1785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родовжити роботу над завданням 3</w:t>
            </w:r>
            <w:r w:rsidRPr="00DC1785">
              <w:rPr>
                <w:rFonts w:ascii="Times New Roman" w:hAnsi="Times New Roman" w:cs="Times New Roman"/>
                <w:sz w:val="28"/>
              </w:rPr>
              <w:t xml:space="preserve"> с. 205</w:t>
            </w:r>
            <w:r>
              <w:rPr>
                <w:rFonts w:ascii="Times New Roman" w:hAnsi="Times New Roman" w:cs="Times New Roman"/>
                <w:sz w:val="28"/>
              </w:rPr>
              <w:t xml:space="preserve"> (завдання виконуєте за допомогою ПК, ноутбука, планшета, смартфона, тобто у електронному форматі, якщо виникають запитання стосовно завдання пишіть в особисту бесіду)</w:t>
            </w:r>
          </w:p>
        </w:tc>
      </w:tr>
      <w:tr w:rsidR="008A5878" w:rsidRPr="00DC5FF3" w:rsidTr="00D244C2">
        <w:tc>
          <w:tcPr>
            <w:tcW w:w="1838" w:type="dxa"/>
          </w:tcPr>
          <w:p w:rsidR="008A5878" w:rsidRDefault="007552B7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</w:t>
            </w:r>
            <w:r w:rsidR="008A5878">
              <w:rPr>
                <w:rFonts w:ascii="Times New Roman" w:hAnsi="Times New Roman" w:cs="Times New Roman"/>
                <w:sz w:val="28"/>
              </w:rPr>
              <w:t>.04.2020 р.</w:t>
            </w:r>
          </w:p>
        </w:tc>
        <w:tc>
          <w:tcPr>
            <w:tcW w:w="13750" w:type="dxa"/>
          </w:tcPr>
          <w:p w:rsidR="008A5878" w:rsidRDefault="003757DB" w:rsidP="008A58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="008A5878"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r w:rsidR="008A5878">
              <w:rPr>
                <w:rFonts w:ascii="Times New Roman" w:hAnsi="Times New Roman" w:cs="Times New Roman"/>
                <w:sz w:val="28"/>
              </w:rPr>
              <w:t>Розв’язування компетентнісних задач»</w:t>
            </w:r>
          </w:p>
          <w:p w:rsidR="008A5878" w:rsidRDefault="008A5878" w:rsidP="008A5878">
            <w:pPr>
              <w:rPr>
                <w:rFonts w:ascii="Times New Roman" w:hAnsi="Times New Roman" w:cs="Times New Roman"/>
                <w:sz w:val="28"/>
              </w:rPr>
            </w:pPr>
            <w:r w:rsidRPr="00DC1785">
              <w:rPr>
                <w:rFonts w:ascii="Times New Roman" w:hAnsi="Times New Roman" w:cs="Times New Roman"/>
                <w:b/>
                <w:sz w:val="28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</w:rPr>
              <w:t xml:space="preserve"> завдання 4 с. 205</w:t>
            </w:r>
          </w:p>
          <w:p w:rsidR="008A5878" w:rsidRDefault="008A5878" w:rsidP="008A58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C1785"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 w:rsidRPr="00DC1785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родовжити роботу над завданням 4</w:t>
            </w:r>
            <w:r w:rsidRPr="00DC1785">
              <w:rPr>
                <w:rFonts w:ascii="Times New Roman" w:hAnsi="Times New Roman" w:cs="Times New Roman"/>
                <w:sz w:val="28"/>
              </w:rPr>
              <w:t xml:space="preserve"> с. 205</w:t>
            </w:r>
            <w:r>
              <w:rPr>
                <w:rFonts w:ascii="Times New Roman" w:hAnsi="Times New Roman" w:cs="Times New Roman"/>
                <w:sz w:val="28"/>
              </w:rPr>
              <w:t xml:space="preserve"> (завдання виконуєте за допомогою ПК, ноутбука, планшета, смартфона, тобто у електронному форматі, якщо виникають запитання стосовно завдання пишіть в особисту бесіду)</w:t>
            </w:r>
          </w:p>
        </w:tc>
      </w:tr>
      <w:tr w:rsidR="007552B7" w:rsidRPr="00DC5FF3" w:rsidTr="00D244C2">
        <w:tc>
          <w:tcPr>
            <w:tcW w:w="1838" w:type="dxa"/>
          </w:tcPr>
          <w:p w:rsidR="007552B7" w:rsidRDefault="007552B7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15.04.2020 р.</w:t>
            </w:r>
          </w:p>
        </w:tc>
        <w:tc>
          <w:tcPr>
            <w:tcW w:w="13750" w:type="dxa"/>
          </w:tcPr>
          <w:p w:rsidR="007552B7" w:rsidRDefault="003757DB" w:rsidP="007552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="007552B7"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r w:rsidR="007552B7">
              <w:rPr>
                <w:rFonts w:ascii="Times New Roman" w:hAnsi="Times New Roman" w:cs="Times New Roman"/>
                <w:sz w:val="28"/>
              </w:rPr>
              <w:t>Розв’язування компетентнісних задач»</w:t>
            </w:r>
          </w:p>
          <w:p w:rsidR="007552B7" w:rsidRDefault="007552B7" w:rsidP="007552B7">
            <w:pPr>
              <w:rPr>
                <w:rFonts w:ascii="Times New Roman" w:hAnsi="Times New Roman" w:cs="Times New Roman"/>
                <w:sz w:val="28"/>
              </w:rPr>
            </w:pPr>
            <w:r w:rsidRPr="00DC1785">
              <w:rPr>
                <w:rFonts w:ascii="Times New Roman" w:hAnsi="Times New Roman" w:cs="Times New Roman"/>
                <w:b/>
                <w:sz w:val="28"/>
              </w:rPr>
              <w:lastRenderedPageBreak/>
              <w:t>Опрацювати</w:t>
            </w:r>
            <w:r w:rsidR="003757DB">
              <w:rPr>
                <w:rFonts w:ascii="Times New Roman" w:hAnsi="Times New Roman" w:cs="Times New Roman"/>
                <w:sz w:val="28"/>
              </w:rPr>
              <w:t xml:space="preserve"> завдання 4</w:t>
            </w:r>
            <w:r>
              <w:rPr>
                <w:rFonts w:ascii="Times New Roman" w:hAnsi="Times New Roman" w:cs="Times New Roman"/>
                <w:sz w:val="28"/>
              </w:rPr>
              <w:t xml:space="preserve"> с. 205</w:t>
            </w:r>
          </w:p>
          <w:p w:rsidR="007552B7" w:rsidRPr="007552B7" w:rsidRDefault="007552B7" w:rsidP="007552B7">
            <w:pPr>
              <w:rPr>
                <w:rFonts w:ascii="Times New Roman" w:hAnsi="Times New Roman" w:cs="Times New Roman"/>
                <w:sz w:val="28"/>
              </w:rPr>
            </w:pPr>
            <w:r w:rsidRPr="00DC1785"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 w:rsidRPr="00DC1785">
              <w:rPr>
                <w:rFonts w:ascii="Times New Roman" w:hAnsi="Times New Roman" w:cs="Times New Roman"/>
                <w:sz w:val="28"/>
              </w:rPr>
              <w:t>п</w:t>
            </w:r>
            <w:r w:rsidR="00927475">
              <w:rPr>
                <w:rFonts w:ascii="Times New Roman" w:hAnsi="Times New Roman" w:cs="Times New Roman"/>
                <w:sz w:val="28"/>
              </w:rPr>
              <w:t>родовжити роботу над завданням 5</w:t>
            </w:r>
            <w:r w:rsidRPr="00DC1785">
              <w:rPr>
                <w:rFonts w:ascii="Times New Roman" w:hAnsi="Times New Roman" w:cs="Times New Roman"/>
                <w:sz w:val="28"/>
              </w:rPr>
              <w:t xml:space="preserve"> с. 205</w:t>
            </w:r>
            <w:r>
              <w:rPr>
                <w:rFonts w:ascii="Times New Roman" w:hAnsi="Times New Roman" w:cs="Times New Roman"/>
                <w:sz w:val="28"/>
              </w:rPr>
              <w:t xml:space="preserve"> (завдання виконуєте за допомогою ПК, ноутбука, планшета, смартфона, тобто у електронному форматі, якщо виникають запитання стосовно завдання пишіть в особисту бесіду)</w:t>
            </w:r>
          </w:p>
        </w:tc>
      </w:tr>
      <w:tr w:rsidR="007552B7" w:rsidRPr="00DC5FF3" w:rsidTr="00D244C2">
        <w:tc>
          <w:tcPr>
            <w:tcW w:w="1838" w:type="dxa"/>
          </w:tcPr>
          <w:p w:rsidR="007552B7" w:rsidRDefault="003757DB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16.04.2020 р.</w:t>
            </w:r>
          </w:p>
        </w:tc>
        <w:tc>
          <w:tcPr>
            <w:tcW w:w="13750" w:type="dxa"/>
          </w:tcPr>
          <w:p w:rsidR="003757DB" w:rsidRDefault="003757DB" w:rsidP="003757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</w:rPr>
              <w:t>Розв’язування компетентнісних задач»</w:t>
            </w:r>
          </w:p>
          <w:p w:rsidR="003757DB" w:rsidRDefault="003757DB" w:rsidP="003757DB">
            <w:pPr>
              <w:rPr>
                <w:rFonts w:ascii="Times New Roman" w:hAnsi="Times New Roman" w:cs="Times New Roman"/>
                <w:sz w:val="28"/>
              </w:rPr>
            </w:pPr>
            <w:r w:rsidRPr="00DC1785">
              <w:rPr>
                <w:rFonts w:ascii="Times New Roman" w:hAnsi="Times New Roman" w:cs="Times New Roman"/>
                <w:b/>
                <w:sz w:val="28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</w:rPr>
              <w:t xml:space="preserve"> завдання 5 с. 206</w:t>
            </w:r>
          </w:p>
          <w:p w:rsidR="007552B7" w:rsidRDefault="003757DB" w:rsidP="003757D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C1785"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 w:rsidRPr="00DC1785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родовжити роботу над завданням 4</w:t>
            </w:r>
            <w:r w:rsidRPr="00DC1785">
              <w:rPr>
                <w:rFonts w:ascii="Times New Roman" w:hAnsi="Times New Roman" w:cs="Times New Roman"/>
                <w:sz w:val="28"/>
              </w:rPr>
              <w:t xml:space="preserve"> с. 205</w:t>
            </w:r>
            <w:r>
              <w:rPr>
                <w:rFonts w:ascii="Times New Roman" w:hAnsi="Times New Roman" w:cs="Times New Roman"/>
                <w:sz w:val="28"/>
              </w:rPr>
              <w:t xml:space="preserve"> (завдання виконуєте за допомогою ПК, ноутбука, планшета, смартфона, тобто у електронному форматі, якщо виникають запитання стосовно завдання пишіть в особисту бесіду)</w:t>
            </w:r>
          </w:p>
        </w:tc>
      </w:tr>
      <w:tr w:rsidR="007552B7" w:rsidRPr="00DC5FF3" w:rsidTr="00D244C2">
        <w:tc>
          <w:tcPr>
            <w:tcW w:w="1838" w:type="dxa"/>
          </w:tcPr>
          <w:p w:rsidR="007552B7" w:rsidRDefault="003757DB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22.04.2020 р.</w:t>
            </w:r>
          </w:p>
        </w:tc>
        <w:tc>
          <w:tcPr>
            <w:tcW w:w="13750" w:type="dxa"/>
          </w:tcPr>
          <w:p w:rsidR="003757DB" w:rsidRDefault="003757DB" w:rsidP="003757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Розв’язування компетентнісних задач»</w:t>
            </w:r>
          </w:p>
          <w:p w:rsidR="003757DB" w:rsidRDefault="003757DB" w:rsidP="003757DB">
            <w:pPr>
              <w:rPr>
                <w:rFonts w:ascii="Times New Roman" w:hAnsi="Times New Roman" w:cs="Times New Roman"/>
                <w:sz w:val="28"/>
              </w:rPr>
            </w:pPr>
            <w:r w:rsidRPr="00DC1785">
              <w:rPr>
                <w:rFonts w:ascii="Times New Roman" w:hAnsi="Times New Roman" w:cs="Times New Roman"/>
                <w:b/>
                <w:sz w:val="28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</w:rPr>
              <w:t xml:space="preserve"> завдання 5 с. 206</w:t>
            </w:r>
          </w:p>
          <w:p w:rsidR="007552B7" w:rsidRDefault="003757DB" w:rsidP="003757D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C1785"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 w:rsidRPr="00DC1785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родовжити роботу над завданням 4</w:t>
            </w:r>
            <w:r w:rsidRPr="00DC1785">
              <w:rPr>
                <w:rFonts w:ascii="Times New Roman" w:hAnsi="Times New Roman" w:cs="Times New Roman"/>
                <w:sz w:val="28"/>
              </w:rPr>
              <w:t xml:space="preserve"> с. 205</w:t>
            </w:r>
            <w:r>
              <w:rPr>
                <w:rFonts w:ascii="Times New Roman" w:hAnsi="Times New Roman" w:cs="Times New Roman"/>
                <w:sz w:val="28"/>
              </w:rPr>
              <w:t xml:space="preserve"> (завдання виконуєте за допомогою ПК, ноутбука, планшета, смартфона, тобто у електронному форматі, якщо виникають запитання стосовно завдання пишіть в особисту бесіду)</w:t>
            </w:r>
          </w:p>
        </w:tc>
      </w:tr>
      <w:tr w:rsidR="007552B7" w:rsidRPr="00DC5FF3" w:rsidTr="00D244C2">
        <w:tc>
          <w:tcPr>
            <w:tcW w:w="1838" w:type="dxa"/>
          </w:tcPr>
          <w:p w:rsidR="007552B7" w:rsidRDefault="003757DB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23.04.2020 р.</w:t>
            </w:r>
          </w:p>
        </w:tc>
        <w:tc>
          <w:tcPr>
            <w:tcW w:w="13750" w:type="dxa"/>
          </w:tcPr>
          <w:p w:rsidR="007552B7" w:rsidRDefault="003757DB" w:rsidP="008A5878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Pr="003757DB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Вибір теми проекту. Визначення проблеми, теми та завдань проекту; розподіл ролей та планування колективної діяльності</w:t>
            </w:r>
            <w:r w:rsidRPr="003757DB">
              <w:rPr>
                <w:rFonts w:ascii="Times New Roman" w:hAnsi="Times New Roman" w:cs="Times New Roman"/>
                <w:sz w:val="28"/>
              </w:rPr>
              <w:t>»</w:t>
            </w:r>
          </w:p>
          <w:p w:rsidR="003757DB" w:rsidRPr="003757DB" w:rsidRDefault="003757DB" w:rsidP="008A58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>
              <w:rPr>
                <w:rFonts w:ascii="Times New Roman" w:hAnsi="Times New Roman" w:cs="Times New Roman"/>
                <w:sz w:val="28"/>
              </w:rPr>
              <w:t xml:space="preserve">Опрацювати § 32 с. 206-207 і вбрати одну із запропонованих тем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для виконання (тему яку Ви обрали </w:t>
            </w:r>
            <w:r>
              <w:rPr>
                <w:rFonts w:ascii="Times New Roman" w:hAnsi="Times New Roman" w:cs="Times New Roman"/>
                <w:sz w:val="28"/>
              </w:rPr>
              <w:t>пишіть в особисту бесіду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bookmarkEnd w:id="0"/>
          </w:p>
        </w:tc>
      </w:tr>
    </w:tbl>
    <w:p w:rsidR="006D1132" w:rsidRPr="00DC5FF3" w:rsidRDefault="006D1132">
      <w:pPr>
        <w:rPr>
          <w:rFonts w:ascii="Times New Roman" w:hAnsi="Times New Roman" w:cs="Times New Roman"/>
          <w:sz w:val="28"/>
        </w:rPr>
      </w:pPr>
    </w:p>
    <w:sectPr w:rsidR="006D1132" w:rsidRPr="00DC5FF3" w:rsidSect="005E321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F3"/>
    <w:rsid w:val="000344F8"/>
    <w:rsid w:val="000D0C27"/>
    <w:rsid w:val="00104B03"/>
    <w:rsid w:val="0010594D"/>
    <w:rsid w:val="00143C08"/>
    <w:rsid w:val="00163549"/>
    <w:rsid w:val="00177B44"/>
    <w:rsid w:val="001D0CE6"/>
    <w:rsid w:val="001D1D8A"/>
    <w:rsid w:val="00221C53"/>
    <w:rsid w:val="00244ED9"/>
    <w:rsid w:val="002543CE"/>
    <w:rsid w:val="002566DB"/>
    <w:rsid w:val="00282997"/>
    <w:rsid w:val="00286F39"/>
    <w:rsid w:val="002D2F22"/>
    <w:rsid w:val="002D67ED"/>
    <w:rsid w:val="002F0B0D"/>
    <w:rsid w:val="002F10A9"/>
    <w:rsid w:val="00360EBC"/>
    <w:rsid w:val="003757DB"/>
    <w:rsid w:val="003773FB"/>
    <w:rsid w:val="00381940"/>
    <w:rsid w:val="003C6E5A"/>
    <w:rsid w:val="003D21C2"/>
    <w:rsid w:val="003F516A"/>
    <w:rsid w:val="00411A80"/>
    <w:rsid w:val="0042523A"/>
    <w:rsid w:val="00442C39"/>
    <w:rsid w:val="00445433"/>
    <w:rsid w:val="00481A88"/>
    <w:rsid w:val="00495D4B"/>
    <w:rsid w:val="004C5A3D"/>
    <w:rsid w:val="004D5794"/>
    <w:rsid w:val="004E3A5A"/>
    <w:rsid w:val="004E4EA7"/>
    <w:rsid w:val="00584C7D"/>
    <w:rsid w:val="00592064"/>
    <w:rsid w:val="005B6666"/>
    <w:rsid w:val="005D22DA"/>
    <w:rsid w:val="005E321B"/>
    <w:rsid w:val="0060415A"/>
    <w:rsid w:val="00652343"/>
    <w:rsid w:val="00656AF6"/>
    <w:rsid w:val="00671993"/>
    <w:rsid w:val="006C7B05"/>
    <w:rsid w:val="006D1132"/>
    <w:rsid w:val="006F696E"/>
    <w:rsid w:val="00706D18"/>
    <w:rsid w:val="007109AF"/>
    <w:rsid w:val="007552B7"/>
    <w:rsid w:val="00780AA4"/>
    <w:rsid w:val="00796A34"/>
    <w:rsid w:val="007C7008"/>
    <w:rsid w:val="00854B64"/>
    <w:rsid w:val="0086207E"/>
    <w:rsid w:val="00894A1C"/>
    <w:rsid w:val="00897F6E"/>
    <w:rsid w:val="008A5704"/>
    <w:rsid w:val="008A5878"/>
    <w:rsid w:val="008E5E0C"/>
    <w:rsid w:val="00927475"/>
    <w:rsid w:val="00942E1B"/>
    <w:rsid w:val="009830F4"/>
    <w:rsid w:val="00A2218E"/>
    <w:rsid w:val="00A90416"/>
    <w:rsid w:val="00AA18C9"/>
    <w:rsid w:val="00AA2891"/>
    <w:rsid w:val="00AB2CAE"/>
    <w:rsid w:val="00AE43DE"/>
    <w:rsid w:val="00B250D5"/>
    <w:rsid w:val="00B42B7E"/>
    <w:rsid w:val="00B4347A"/>
    <w:rsid w:val="00B44245"/>
    <w:rsid w:val="00B473C4"/>
    <w:rsid w:val="00B73482"/>
    <w:rsid w:val="00B808FD"/>
    <w:rsid w:val="00BB5FFE"/>
    <w:rsid w:val="00BC6065"/>
    <w:rsid w:val="00C040C5"/>
    <w:rsid w:val="00C04611"/>
    <w:rsid w:val="00C23D04"/>
    <w:rsid w:val="00C47E01"/>
    <w:rsid w:val="00C822E2"/>
    <w:rsid w:val="00C82C02"/>
    <w:rsid w:val="00C95F35"/>
    <w:rsid w:val="00CB156E"/>
    <w:rsid w:val="00CF6114"/>
    <w:rsid w:val="00CF7334"/>
    <w:rsid w:val="00D12CE0"/>
    <w:rsid w:val="00D20DAD"/>
    <w:rsid w:val="00D244C2"/>
    <w:rsid w:val="00D273CC"/>
    <w:rsid w:val="00D91E5F"/>
    <w:rsid w:val="00DC1785"/>
    <w:rsid w:val="00DC5FF3"/>
    <w:rsid w:val="00DE55BD"/>
    <w:rsid w:val="00E60BFE"/>
    <w:rsid w:val="00E6402D"/>
    <w:rsid w:val="00F4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83D0"/>
  <w15:chartTrackingRefBased/>
  <w15:docId w15:val="{EB37C052-199B-4B40-A27B-A3C19EC3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5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21C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40C5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C47E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47E0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47E0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47E0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47E0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drv.ms/p/s!AtqEJpvc4nGPgQwVEaHKy5njn2Pb?e=JEuKFZ" TargetMode="External"/><Relationship Id="rId18" Type="http://schemas.openxmlformats.org/officeDocument/2006/relationships/hyperlink" Target="https://1drv.ms/p/s!AtqEJpvc4nGPgRFkbVzQ8ETVc7wm?e=QfKg9B" TargetMode="External"/><Relationship Id="rId26" Type="http://schemas.openxmlformats.org/officeDocument/2006/relationships/hyperlink" Target="https://1drv.ms/p/s!AtqEJpvc4nGPgUhCBjkPtnE9Q5mk?e=H1u5s4" TargetMode="External"/><Relationship Id="rId39" Type="http://schemas.openxmlformats.org/officeDocument/2006/relationships/hyperlink" Target="https://1drv.ms/p/s!AtqEJpvc4nGPgWMxAEUG43aQN-8T?e=fyzfMG" TargetMode="External"/><Relationship Id="rId21" Type="http://schemas.openxmlformats.org/officeDocument/2006/relationships/hyperlink" Target="https://1drv.ms/p/s!AtqEJpvc4nGPgVoD7sH6CYg9UMyG?e=hfDkDu" TargetMode="External"/><Relationship Id="rId34" Type="http://schemas.openxmlformats.org/officeDocument/2006/relationships/hyperlink" Target="https://www.youtube.com/watch?v=Pd0XdZP5B04" TargetMode="External"/><Relationship Id="rId42" Type="http://schemas.openxmlformats.org/officeDocument/2006/relationships/hyperlink" Target="https://www.youtube.com/watch?v=MjyOZ2Z1xd4&amp;list=PLkV5voEtT_jJoEtbASEIMPBQ4ybCWY4DA&amp;index=5" TargetMode="External"/><Relationship Id="rId47" Type="http://schemas.openxmlformats.org/officeDocument/2006/relationships/hyperlink" Target="https://1drv.ms/p/s!AtqEJpvc4nGPgTWLhwixuBAn0_SA?e=ZYFK8b" TargetMode="External"/><Relationship Id="rId50" Type="http://schemas.openxmlformats.org/officeDocument/2006/relationships/hyperlink" Target="https://www.youtube.com/watch?v=b1ZtoHwMDHU" TargetMode="External"/><Relationship Id="rId55" Type="http://schemas.openxmlformats.org/officeDocument/2006/relationships/hyperlink" Target="https://1drv.ms/p/s!AtqEJpvc4nGPgXKv-Hbj6IK9vcQ5?e=tZMug2" TargetMode="External"/><Relationship Id="rId7" Type="http://schemas.openxmlformats.org/officeDocument/2006/relationships/hyperlink" Target="https://1drv.ms/p/s!AtqEJpvc4nGPemURorLMZlUym_U?e=UKe4lO" TargetMode="External"/><Relationship Id="rId12" Type="http://schemas.openxmlformats.org/officeDocument/2006/relationships/hyperlink" Target="https://1drv.ms/p/s!AtqEJpvc4nGPgQwVEaHKy5njn2Pb?e=IjPRK4" TargetMode="External"/><Relationship Id="rId17" Type="http://schemas.openxmlformats.org/officeDocument/2006/relationships/hyperlink" Target="https://1drv.ms/p/s!AtqEJpvc4nGPgR1JIGwBEASJ1up7?e=sVCGdh" TargetMode="External"/><Relationship Id="rId25" Type="http://schemas.openxmlformats.org/officeDocument/2006/relationships/hyperlink" Target="https://1drv.ms/p/s!AtqEJpvc4nGPgSkw9MDmcJSLA45y?e=AU58B1" TargetMode="External"/><Relationship Id="rId33" Type="http://schemas.openxmlformats.org/officeDocument/2006/relationships/hyperlink" Target="https://www.youtube.com/watch?v=0b_Q3061Q0A" TargetMode="External"/><Relationship Id="rId38" Type="http://schemas.openxmlformats.org/officeDocument/2006/relationships/hyperlink" Target="https://www.youtube.com/watch?v=JzRjEbP3X_I" TargetMode="External"/><Relationship Id="rId46" Type="http://schemas.openxmlformats.org/officeDocument/2006/relationships/hyperlink" Target="https://www.youtube.com/watch?v=Wx1Y8QxxzUM&amp;list=PLafE3aTB6JO1WhX9CB7sgbeXhC8H56gtG&amp;index=66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1drv.ms/p/s!AtqEJpvc4nGPgVZdca-S96xDeLUX?e=Uor1re" TargetMode="External"/><Relationship Id="rId20" Type="http://schemas.openxmlformats.org/officeDocument/2006/relationships/hyperlink" Target="https://1drv.ms/p/s!AtqEJpvc4nGPgUSIPMF2qS4ZD0uX?e=YqsqDX" TargetMode="External"/><Relationship Id="rId29" Type="http://schemas.openxmlformats.org/officeDocument/2006/relationships/hyperlink" Target="https://drive.google.com/file/d/1XvyyX2qljsVLzYWNa6UoFvM7GNoyY9oM/view" TargetMode="External"/><Relationship Id="rId41" Type="http://schemas.openxmlformats.org/officeDocument/2006/relationships/hyperlink" Target="https://1drv.ms/p/s!AtqEJpvc4nGPgTFCharfrNsqWMoo?e=49NhRj" TargetMode="External"/><Relationship Id="rId54" Type="http://schemas.openxmlformats.org/officeDocument/2006/relationships/hyperlink" Target="https://1drv.ms/p/s!AtqEJpvc4nGPgW4Aeuczju518_nx?e=YHMGi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1drv.ms/p/s!AtqEJpvc4nGPdtPZSVnCq164YpA?e=0K4bFy" TargetMode="External"/><Relationship Id="rId11" Type="http://schemas.openxmlformats.org/officeDocument/2006/relationships/hyperlink" Target="https://1drv.ms/p/s!AtqEJpvc4nGPgQQ0Nj1hf3MGv7Id?e=75jedy" TargetMode="External"/><Relationship Id="rId24" Type="http://schemas.openxmlformats.org/officeDocument/2006/relationships/hyperlink" Target="https://1drv.ms/p/s!AtqEJpvc4nGPgSVS2Bd3EoTCTG5Z?e=ux23wd" TargetMode="External"/><Relationship Id="rId32" Type="http://schemas.openxmlformats.org/officeDocument/2006/relationships/hyperlink" Target="https://www.youtube.com/watch?v=6YwveBh1WJU" TargetMode="External"/><Relationship Id="rId37" Type="http://schemas.openxmlformats.org/officeDocument/2006/relationships/hyperlink" Target="https://www.youtube.com/watch?v=U270rma-DCU&amp;t=334s" TargetMode="External"/><Relationship Id="rId40" Type="http://schemas.openxmlformats.org/officeDocument/2006/relationships/hyperlink" Target="https://1drv.ms/p/s!AtqEJpvc4nGPgWarSXI-ewlrijuJ?e=boROYR" TargetMode="External"/><Relationship Id="rId45" Type="http://schemas.openxmlformats.org/officeDocument/2006/relationships/hyperlink" Target="https://www.youtube.com/watch?v=xSji-SDgXAY&amp;list=PLafE3aTB6JO1WhX9CB7sgbeXhC8H56gtG&amp;index=65" TargetMode="External"/><Relationship Id="rId53" Type="http://schemas.openxmlformats.org/officeDocument/2006/relationships/hyperlink" Target="https://www.youtube.com/watch?v=a8vkFWYCEXU&amp;t=279s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1drv.ms/p/s!AtqEJpvc4nGPcep7sbf02yzuX98?e=rvMTqc" TargetMode="External"/><Relationship Id="rId15" Type="http://schemas.openxmlformats.org/officeDocument/2006/relationships/hyperlink" Target="https://1drv.ms/p/s!AtqEJpvc4nGPgVKurED3UuT2Bam6?e=2BCqQQ" TargetMode="External"/><Relationship Id="rId23" Type="http://schemas.openxmlformats.org/officeDocument/2006/relationships/hyperlink" Target="https://1drv.ms/u/s!AtqEJpvc4nGPgSFRy59Di8nwESws" TargetMode="External"/><Relationship Id="rId28" Type="http://schemas.openxmlformats.org/officeDocument/2006/relationships/hyperlink" Target="https://www.youtube.com/watch?v=ihvHVFn48Lk&amp;list=PLwoQuBQSt2iu_Pt8E8NhBG4sdn0tqbaEd&amp;index=154" TargetMode="External"/><Relationship Id="rId36" Type="http://schemas.openxmlformats.org/officeDocument/2006/relationships/hyperlink" Target="https://www.youtube.com/watch?v=k-jv6WTljBo" TargetMode="External"/><Relationship Id="rId49" Type="http://schemas.openxmlformats.org/officeDocument/2006/relationships/hyperlink" Target="https://www.youtube.com/watch?v=SK8xBf2pmDA" TargetMode="External"/><Relationship Id="rId57" Type="http://schemas.openxmlformats.org/officeDocument/2006/relationships/hyperlink" Target="https://1drv.ms/u/s!AtqEJpvc4nGPgTgOS3mpM8tFHZ8J?e=Y6WdHw" TargetMode="External"/><Relationship Id="rId10" Type="http://schemas.openxmlformats.org/officeDocument/2006/relationships/hyperlink" Target="https://1drv.ms/p/s!AtqEJpvc4nGPgU6BPD1p2sMrcW9y?e=tTlC0S" TargetMode="External"/><Relationship Id="rId19" Type="http://schemas.openxmlformats.org/officeDocument/2006/relationships/hyperlink" Target="https://1drv.ms/p/s!AtqEJpvc4nGPgRVpCFKQW1TNqaGg?e=Ceic6a" TargetMode="External"/><Relationship Id="rId31" Type="http://schemas.openxmlformats.org/officeDocument/2006/relationships/hyperlink" Target="https://www.youtube.com/watch?v=NchF-5ctgI0" TargetMode="External"/><Relationship Id="rId44" Type="http://schemas.openxmlformats.org/officeDocument/2006/relationships/hyperlink" Target="https://www.youtube.com/watch?v=-K1eKQXpBG0&amp;list=PLafE3aTB6JO1WhX9CB7sgbeXhC8H56gtG&amp;index=64" TargetMode="External"/><Relationship Id="rId52" Type="http://schemas.openxmlformats.org/officeDocument/2006/relationships/hyperlink" Target="https://1drv.ms/p/s!AtqEJpvc4nGPgWocYgwUpIsmJdAt?e=BjNd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drv.ms/p/s!AtqEJpvc4nGPgUpB1ElVD27AnTOF?e=dOjTC6" TargetMode="External"/><Relationship Id="rId14" Type="http://schemas.openxmlformats.org/officeDocument/2006/relationships/hyperlink" Target="https://1drv.ms/p/s!AtqEJpvc4nGPgULTeuqs1IpfcJTD?e=LAvdzz" TargetMode="External"/><Relationship Id="rId22" Type="http://schemas.openxmlformats.org/officeDocument/2006/relationships/hyperlink" Target="https://1drv.ms/p/s!AtqEJpvc4nGPgV8XWsPCYzo5bEAd?e=jRQ07y" TargetMode="External"/><Relationship Id="rId27" Type="http://schemas.openxmlformats.org/officeDocument/2006/relationships/hyperlink" Target="https://1drv.ms/p/s!AtqEJpvc4nGPgWH000yoQP35Nb4a?e=cxijFr" TargetMode="External"/><Relationship Id="rId30" Type="http://schemas.openxmlformats.org/officeDocument/2006/relationships/hyperlink" Target="https://www.youtube.com/watch?v=zebwROY-CmQ" TargetMode="External"/><Relationship Id="rId35" Type="http://schemas.openxmlformats.org/officeDocument/2006/relationships/hyperlink" Target="https://1drv.ms/p/s!AtqEJpvc4nGPgSyN_ZpZ4-Bo2Dq4?e=b8B6zC" TargetMode="External"/><Relationship Id="rId43" Type="http://schemas.openxmlformats.org/officeDocument/2006/relationships/hyperlink" Target="https://www.youtube.com/watch?v=lpsabvJeHeg&amp;list=PLafE3aTB6JO1WhX9CB7sgbeXhC8H56gtG&amp;index=63" TargetMode="External"/><Relationship Id="rId48" Type="http://schemas.openxmlformats.org/officeDocument/2006/relationships/hyperlink" Target="https://www.youtube.com/watch?v=m-Jb_YxfbQM" TargetMode="External"/><Relationship Id="rId56" Type="http://schemas.openxmlformats.org/officeDocument/2006/relationships/hyperlink" Target="https://www.youtube.com/watch?v=4F_ts2wDtZA" TargetMode="External"/><Relationship Id="rId8" Type="http://schemas.openxmlformats.org/officeDocument/2006/relationships/hyperlink" Target="https://1drv.ms/p/s!AtqEJpvc4nGPgT4s_lb1SUJB11B5?e=HCpcuk" TargetMode="External"/><Relationship Id="rId51" Type="http://schemas.openxmlformats.org/officeDocument/2006/relationships/hyperlink" Target="https://www.youtube.com/watch?v=a8vkFWYCEX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2F134-D288-4305-90E8-7F2086F4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23586</TotalTime>
  <Pages>1</Pages>
  <Words>13042</Words>
  <Characters>7434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</cp:revision>
  <dcterms:created xsi:type="dcterms:W3CDTF">2020-03-23T16:35:00Z</dcterms:created>
  <dcterms:modified xsi:type="dcterms:W3CDTF">2020-04-28T13:23:00Z</dcterms:modified>
</cp:coreProperties>
</file>