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B7908" w14:textId="78EF1D32" w:rsidR="004414DF" w:rsidRPr="004D0EBC" w:rsidRDefault="004D0EBC" w:rsidP="004D0EBC">
      <w:pPr>
        <w:spacing w:after="0"/>
        <w:jc w:val="center"/>
        <w:rPr>
          <w:rFonts w:ascii="Times New Roman" w:hAnsi="Times New Roman" w:cs="Times New Roman"/>
          <w:lang w:val="uk-UA"/>
        </w:rPr>
      </w:pPr>
      <w:bookmarkStart w:id="0" w:name="_Hlk147149134"/>
      <w:r>
        <w:rPr>
          <w:rFonts w:ascii="Times New Roman" w:hAnsi="Times New Roman" w:cs="Times New Roman"/>
          <w:lang w:val="uk-UA"/>
        </w:rPr>
        <w:t xml:space="preserve">             </w:t>
      </w:r>
      <w:bookmarkStart w:id="1" w:name="_GoBack"/>
      <w:bookmarkEnd w:id="1"/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</w:t>
      </w:r>
      <w:r w:rsidR="004414DF" w:rsidRPr="004D0EBC">
        <w:rPr>
          <w:rFonts w:ascii="Times New Roman" w:hAnsi="Times New Roman" w:cs="Times New Roman"/>
          <w:lang w:val="uk-UA"/>
        </w:rPr>
        <w:t>«Затверджено»</w:t>
      </w:r>
    </w:p>
    <w:p w14:paraId="61F25114" w14:textId="453A4FCA" w:rsidR="00F20FC5" w:rsidRPr="004D0EBC" w:rsidRDefault="004D0EBC" w:rsidP="004D0EBC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F20FC5" w:rsidRPr="004D0EBC">
        <w:rPr>
          <w:rFonts w:ascii="Times New Roman" w:hAnsi="Times New Roman" w:cs="Times New Roman"/>
          <w:lang w:val="uk-UA"/>
        </w:rPr>
        <w:t>на засіданні атестаційної</w:t>
      </w:r>
    </w:p>
    <w:p w14:paraId="318A1E5A" w14:textId="3095F0ED" w:rsidR="00F20FC5" w:rsidRPr="004D0EBC" w:rsidRDefault="004D0EBC" w:rsidP="004D0EBC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7128F" w:rsidRPr="004D0EBC">
        <w:rPr>
          <w:rFonts w:ascii="Times New Roman" w:hAnsi="Times New Roman" w:cs="Times New Roman"/>
          <w:lang w:val="uk-UA"/>
        </w:rPr>
        <w:t>комісії І</w:t>
      </w:r>
      <w:r w:rsidR="00F20FC5" w:rsidRPr="004D0EBC">
        <w:rPr>
          <w:rFonts w:ascii="Times New Roman" w:hAnsi="Times New Roman" w:cs="Times New Roman"/>
          <w:lang w:val="uk-UA"/>
        </w:rPr>
        <w:t xml:space="preserve"> рівня</w:t>
      </w:r>
      <w:r w:rsidR="003A4B9C" w:rsidRPr="004D0EBC">
        <w:rPr>
          <w:rFonts w:ascii="Times New Roman" w:hAnsi="Times New Roman" w:cs="Times New Roman"/>
          <w:lang w:val="uk-UA"/>
        </w:rPr>
        <w:t>, протокол №2</w:t>
      </w:r>
    </w:p>
    <w:p w14:paraId="5A4B4A5A" w14:textId="1285C2BE" w:rsidR="003A4B9C" w:rsidRPr="004D0EBC" w:rsidRDefault="004D0EBC" w:rsidP="004D0EBC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A7128F" w:rsidRPr="004D0EBC">
        <w:rPr>
          <w:rFonts w:ascii="Times New Roman" w:hAnsi="Times New Roman" w:cs="Times New Roman"/>
          <w:lang w:val="uk-UA"/>
        </w:rPr>
        <w:t>від 09</w:t>
      </w:r>
      <w:r w:rsidR="003A4B9C" w:rsidRPr="004D0EBC">
        <w:rPr>
          <w:rFonts w:ascii="Times New Roman" w:hAnsi="Times New Roman" w:cs="Times New Roman"/>
          <w:lang w:val="uk-UA"/>
        </w:rPr>
        <w:t xml:space="preserve"> жовтня 2023 року</w:t>
      </w:r>
    </w:p>
    <w:p w14:paraId="31FF1514" w14:textId="12C9E1C8" w:rsidR="004414DF" w:rsidRPr="004D0EBC" w:rsidRDefault="004414DF" w:rsidP="004D0EBC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1542C79A" w14:textId="1853287E" w:rsidR="00A7128F" w:rsidRPr="004D0EBC" w:rsidRDefault="004D0EBC" w:rsidP="004D0EBC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A7128F" w:rsidRPr="004D0EBC">
        <w:rPr>
          <w:rFonts w:ascii="Times New Roman" w:hAnsi="Times New Roman" w:cs="Times New Roman"/>
          <w:lang w:val="uk-UA"/>
        </w:rPr>
        <w:t>Голова атестаційної комісії І рівня</w:t>
      </w:r>
    </w:p>
    <w:p w14:paraId="21D86CB2" w14:textId="165A9187" w:rsidR="004414DF" w:rsidRPr="004D0EBC" w:rsidRDefault="004D0EBC" w:rsidP="004D0EBC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A7128F" w:rsidRPr="004D0EBC">
        <w:rPr>
          <w:rFonts w:ascii="Times New Roman" w:hAnsi="Times New Roman" w:cs="Times New Roman"/>
          <w:lang w:val="uk-UA"/>
        </w:rPr>
        <w:t>Вертокиївського ліцею</w:t>
      </w:r>
    </w:p>
    <w:p w14:paraId="06CEA6A2" w14:textId="30DDA43B" w:rsidR="004414DF" w:rsidRPr="004D0EBC" w:rsidRDefault="004D0EBC" w:rsidP="004D0EBC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4414DF" w:rsidRPr="004D0EBC">
        <w:rPr>
          <w:rFonts w:ascii="Times New Roman" w:hAnsi="Times New Roman" w:cs="Times New Roman"/>
          <w:lang w:val="uk-UA"/>
        </w:rPr>
        <w:t>Новогуйвинської селищної ради</w:t>
      </w:r>
    </w:p>
    <w:p w14:paraId="40DB50A5" w14:textId="3CD1FD8E" w:rsidR="004414DF" w:rsidRPr="004D0EBC" w:rsidRDefault="004D0EBC" w:rsidP="004D0EBC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7128F" w:rsidRPr="004D0EBC">
        <w:rPr>
          <w:rFonts w:ascii="Times New Roman" w:hAnsi="Times New Roman" w:cs="Times New Roman"/>
          <w:lang w:val="uk-UA"/>
        </w:rPr>
        <w:t>Олена  БУГАЙЧУК</w:t>
      </w:r>
      <w:r w:rsidRPr="004D0EBC">
        <w:rPr>
          <w:rFonts w:ascii="Times New Roman" w:hAnsi="Times New Roman" w:cs="Times New Roman"/>
          <w:lang w:val="uk-UA"/>
        </w:rPr>
        <w:t xml:space="preserve">   </w:t>
      </w:r>
      <w:r w:rsidR="004414DF" w:rsidRPr="004D0EBC">
        <w:rPr>
          <w:rFonts w:ascii="Times New Roman" w:hAnsi="Times New Roman" w:cs="Times New Roman"/>
          <w:lang w:val="uk-UA"/>
        </w:rPr>
        <w:t xml:space="preserve"> _______</w:t>
      </w:r>
    </w:p>
    <w:p w14:paraId="38B1A1D5" w14:textId="01682B7F" w:rsidR="004414DF" w:rsidRPr="004D0EBC" w:rsidRDefault="004D0EBC" w:rsidP="004D0EBC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4414DF" w:rsidRPr="004D0EBC">
        <w:rPr>
          <w:rFonts w:ascii="Times New Roman" w:hAnsi="Times New Roman" w:cs="Times New Roman"/>
          <w:lang w:val="uk-UA"/>
        </w:rPr>
        <w:t xml:space="preserve">« </w:t>
      </w:r>
      <w:r w:rsidRPr="004D0EBC">
        <w:rPr>
          <w:rFonts w:ascii="Times New Roman" w:hAnsi="Times New Roman" w:cs="Times New Roman"/>
          <w:lang w:val="uk-UA"/>
        </w:rPr>
        <w:t xml:space="preserve">  </w:t>
      </w:r>
      <w:r w:rsidR="004414DF" w:rsidRPr="004D0EBC">
        <w:rPr>
          <w:rFonts w:ascii="Times New Roman" w:hAnsi="Times New Roman" w:cs="Times New Roman"/>
          <w:lang w:val="uk-UA"/>
        </w:rPr>
        <w:t xml:space="preserve"> »  __________  2023 року</w:t>
      </w:r>
    </w:p>
    <w:p w14:paraId="409D1838" w14:textId="6C28CC69" w:rsidR="004D0EBC" w:rsidRDefault="004D0EBC" w:rsidP="004D0EB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7436C17E" w14:textId="33EA9646" w:rsidR="004D0EBC" w:rsidRDefault="004D0EBC" w:rsidP="004D0EB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працівників, </w:t>
      </w:r>
    </w:p>
    <w:p w14:paraId="4993CEE6" w14:textId="427E7565" w:rsidR="004D0EBC" w:rsidRDefault="004D0EBC" w:rsidP="004D0EB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атестуються в 2023-2024 навчальному році</w:t>
      </w:r>
    </w:p>
    <w:p w14:paraId="06071B63" w14:textId="77777777" w:rsidR="002750B9" w:rsidRDefault="002750B9" w:rsidP="00232EF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304" w:type="dxa"/>
        <w:tblInd w:w="0" w:type="dxa"/>
        <w:tblLook w:val="04A0" w:firstRow="1" w:lastRow="0" w:firstColumn="1" w:lastColumn="0" w:noHBand="0" w:noVBand="1"/>
      </w:tblPr>
      <w:tblGrid>
        <w:gridCol w:w="561"/>
        <w:gridCol w:w="1965"/>
        <w:gridCol w:w="932"/>
        <w:gridCol w:w="1111"/>
        <w:gridCol w:w="1086"/>
        <w:gridCol w:w="1037"/>
        <w:gridCol w:w="861"/>
        <w:gridCol w:w="932"/>
        <w:gridCol w:w="932"/>
        <w:gridCol w:w="861"/>
        <w:gridCol w:w="632"/>
        <w:gridCol w:w="4394"/>
      </w:tblGrid>
      <w:tr w:rsidR="00FC13AF" w:rsidRPr="004941E4" w14:paraId="2651A786" w14:textId="77777777" w:rsidTr="004D0EBC">
        <w:trPr>
          <w:cantSplit/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09EF" w14:textId="77777777" w:rsidR="00FC13AF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12FE" w14:textId="77777777" w:rsidR="00FC13AF" w:rsidRPr="002750B9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ПІБ педагога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DB76BB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  <w:p w14:paraId="5166E9AE" w14:textId="6E428EF9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наро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дження</w:t>
            </w: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41F9AE3" w14:textId="19ACF265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FF21" w14:textId="77777777" w:rsidR="00FC13AF" w:rsidRPr="002750B9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Освіта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9A12D" w14:textId="33BFED93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Спеціальність</w:t>
            </w:r>
          </w:p>
          <w:p w14:paraId="46C935DB" w14:textId="49E0790F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16F7E3" w14:textId="77777777" w:rsidR="00FC13AF" w:rsidRPr="002750B9" w:rsidRDefault="00FC13AF" w:rsidP="00FE738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30BDF2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Стаж</w:t>
            </w:r>
          </w:p>
          <w:p w14:paraId="59F3B7C4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роботи</w:t>
            </w:r>
          </w:p>
          <w:p w14:paraId="75DDC5A6" w14:textId="69650392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загальний</w:t>
            </w:r>
          </w:p>
          <w:p w14:paraId="57F45D46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AB3CE4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Стаж</w:t>
            </w:r>
          </w:p>
          <w:p w14:paraId="484BD756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роботи</w:t>
            </w:r>
          </w:p>
          <w:p w14:paraId="2090D649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посаді</w:t>
            </w:r>
          </w:p>
          <w:p w14:paraId="6F797267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6C8FD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  <w:p w14:paraId="67F95737" w14:textId="188B1A96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двищ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6393D9DB" w14:textId="590B13A4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квал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іфік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99095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Дата</w:t>
            </w:r>
          </w:p>
          <w:p w14:paraId="01CC7ECC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попер.</w:t>
            </w:r>
          </w:p>
          <w:p w14:paraId="1D290358" w14:textId="77777777" w:rsidR="00FC13AF" w:rsidRPr="002750B9" w:rsidRDefault="00FC13AF" w:rsidP="002750B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750B9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атеста-ції</w:t>
            </w:r>
            <w:proofErr w:type="spellEnd"/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721964" w14:textId="77777777" w:rsidR="00FC13AF" w:rsidRPr="002750B9" w:rsidRDefault="00FC13AF" w:rsidP="00FE7381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Нагороди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FAAE" w14:textId="77777777" w:rsidR="00FC13AF" w:rsidRPr="002750B9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Категорія, звання, на яке претендує</w:t>
            </w:r>
          </w:p>
        </w:tc>
      </w:tr>
      <w:tr w:rsidR="00FC13AF" w:rsidRPr="00802CC6" w14:paraId="589EE279" w14:textId="77777777" w:rsidTr="004D0EBC">
        <w:trPr>
          <w:cantSplit/>
          <w:trHeight w:val="9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9001" w14:textId="77777777" w:rsidR="00FC13AF" w:rsidRPr="00052A42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4F7E" w14:textId="10036144" w:rsidR="00FC13AF" w:rsidRDefault="00FC13AF" w:rsidP="00FC13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Грігорова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Юліана Йосипівна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9C34" w14:textId="4178843B" w:rsidR="00FC13AF" w:rsidRDefault="004D0EBC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09.10</w:t>
            </w:r>
            <w:r w:rsidR="00FC13AF" w:rsidRPr="002750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7B596FE2" w14:textId="48502B22" w:rsidR="00FC13AF" w:rsidRPr="002750B9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C82" w14:textId="18D250A5" w:rsidR="00FC13AF" w:rsidRPr="004D0EBC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Бакалавр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400D" w14:textId="327A48BD" w:rsidR="00FC13AF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Вчител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ь </w:t>
            </w:r>
            <w:r w:rsidRPr="002750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2086575D" w14:textId="4AD1EB51" w:rsidR="00FC13AF" w:rsidRPr="002750B9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Фізичної культури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9F8" w14:textId="5E06BCE9" w:rsidR="00FC13AF" w:rsidRPr="00802CC6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FF93" w14:textId="77777777" w:rsidR="00FC13AF" w:rsidRPr="00802CC6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02CC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71E2" w14:textId="77777777" w:rsidR="00FC13AF" w:rsidRPr="00802CC6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02CC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FE2" w14:textId="6F150713" w:rsidR="00FC13AF" w:rsidRPr="00802CC6" w:rsidRDefault="00A7128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057" w14:textId="3959C31A" w:rsidR="00FC13AF" w:rsidRPr="00802CC6" w:rsidRDefault="00A7128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E7F21" w14:textId="23967855" w:rsidR="00FC13AF" w:rsidRPr="00802CC6" w:rsidRDefault="00FC13AF" w:rsidP="00A7128F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19EA" w14:textId="2E27F34E" w:rsidR="00FC13AF" w:rsidRPr="00802CC6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02C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="00A712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   присвоєння кваліфікаційної категорії «спеціаліст другої категорії»</w:t>
            </w:r>
          </w:p>
        </w:tc>
      </w:tr>
      <w:tr w:rsidR="00FC13AF" w:rsidRPr="00A7128F" w14:paraId="542B9753" w14:textId="77777777" w:rsidTr="004D0EBC">
        <w:trPr>
          <w:cantSplit/>
          <w:trHeight w:val="9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2C33" w14:textId="77777777" w:rsidR="00FC13AF" w:rsidRPr="002750B9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537" w14:textId="6CB72C6A" w:rsidR="00FC13AF" w:rsidRPr="002750B9" w:rsidRDefault="00FC13AF" w:rsidP="00FC13A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Бондарчук Тетяна Степанівна</w:t>
            </w: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A03" w14:textId="24D5FB08" w:rsidR="00FC13AF" w:rsidRDefault="004D0EBC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27.04</w:t>
            </w:r>
            <w:r w:rsidR="00FC1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9F66149" w14:textId="0E5486E4" w:rsidR="00FC13AF" w:rsidRPr="002750B9" w:rsidRDefault="004D0EBC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1964</w:t>
            </w:r>
            <w:r w:rsidR="00FC13AF"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E59B993" w14:textId="6CA323F9" w:rsidR="00FC13AF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768" w14:textId="77777777" w:rsidR="00FC13AF" w:rsidRPr="00D84DF5" w:rsidRDefault="00FC13AF" w:rsidP="00D84D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84D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Вища</w:t>
            </w:r>
          </w:p>
          <w:p w14:paraId="7055AC0C" w14:textId="77777777" w:rsidR="00FC13AF" w:rsidRPr="00D84DF5" w:rsidRDefault="00FC13AF" w:rsidP="00D84D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84D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ЖДУ</w:t>
            </w:r>
          </w:p>
          <w:p w14:paraId="21B63C33" w14:textId="77777777" w:rsidR="00FC13AF" w:rsidRPr="00D84DF5" w:rsidRDefault="00FC13AF" w:rsidP="00D84D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84D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імені</w:t>
            </w:r>
          </w:p>
          <w:p w14:paraId="67304379" w14:textId="77777777" w:rsidR="00FC13AF" w:rsidRPr="00D84DF5" w:rsidRDefault="00FC13AF" w:rsidP="00D84D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84D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Івана</w:t>
            </w:r>
          </w:p>
          <w:p w14:paraId="419955B8" w14:textId="77777777" w:rsidR="00FC13AF" w:rsidRPr="00D84DF5" w:rsidRDefault="00FC13AF" w:rsidP="00D84D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84D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Франка</w:t>
            </w:r>
          </w:p>
          <w:p w14:paraId="633117E3" w14:textId="77777777" w:rsidR="00FC13AF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D37" w14:textId="77777777" w:rsidR="00FC13AF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Вчител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ь</w:t>
            </w:r>
          </w:p>
          <w:p w14:paraId="6D6E5759" w14:textId="78D76216" w:rsidR="00FC13AF" w:rsidRPr="00D84DF5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Початкових класів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FF59" w14:textId="153EBDAB" w:rsidR="00FC13AF" w:rsidRPr="00FC13AF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Вища</w:t>
            </w:r>
            <w:r w:rsidR="00A7128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категорія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CB4E" w14:textId="723E6474" w:rsidR="00FC13AF" w:rsidRPr="00D84DF5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4DF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E3C" w14:textId="6A9572AB" w:rsidR="00FC13AF" w:rsidRPr="00D84DF5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84DF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67E7" w14:textId="6717114D" w:rsidR="00FC13AF" w:rsidRPr="00D84DF5" w:rsidRDefault="00A7128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62C" w14:textId="60834F11" w:rsidR="00FC13AF" w:rsidRPr="00A7128F" w:rsidRDefault="00A7128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3E0" w14:textId="04ED4708" w:rsidR="00FC13AF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5390" w14:textId="61303318" w:rsidR="00FC13AF" w:rsidRPr="002750B9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5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  відповідність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712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кваліфікаційної категорії «спеціаліст вищої категорії»</w:t>
            </w:r>
          </w:p>
        </w:tc>
      </w:tr>
      <w:tr w:rsidR="00FC13AF" w:rsidRPr="00A7128F" w14:paraId="51231AAC" w14:textId="77777777" w:rsidTr="004D0EBC">
        <w:trPr>
          <w:cantSplit/>
          <w:trHeight w:val="113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2717" w14:textId="77777777" w:rsidR="00FC13AF" w:rsidRPr="00052A42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4266" w14:textId="4A2FDFFC" w:rsidR="00FC13AF" w:rsidRPr="00D84DF5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Комісар Лідія Володимирівна </w:t>
            </w:r>
          </w:p>
          <w:p w14:paraId="4FE10D89" w14:textId="77777777" w:rsidR="00FC13AF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855" w14:textId="3C9EDE2B" w:rsidR="00FC13AF" w:rsidRPr="00052A42" w:rsidRDefault="005D4B95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20.06</w:t>
            </w:r>
            <w:r w:rsidR="00FC13AF"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07D114D8" w14:textId="50A73665" w:rsidR="00FC13AF" w:rsidRPr="00052A42" w:rsidRDefault="005D4B95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1956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5C7" w14:textId="77777777" w:rsidR="00FC13AF" w:rsidRPr="00052A42" w:rsidRDefault="00FC13AF" w:rsidP="00D84D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Вища</w:t>
            </w:r>
          </w:p>
          <w:p w14:paraId="621385B5" w14:textId="77777777" w:rsidR="00FC13AF" w:rsidRPr="00052A42" w:rsidRDefault="00FC13AF" w:rsidP="00D84D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ЖДУ</w:t>
            </w:r>
          </w:p>
          <w:p w14:paraId="21FD58AE" w14:textId="77777777" w:rsidR="00FC13AF" w:rsidRPr="00052A42" w:rsidRDefault="00FC13AF" w:rsidP="00D84D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імені</w:t>
            </w:r>
          </w:p>
          <w:p w14:paraId="0F3FE295" w14:textId="77777777" w:rsidR="00FC13AF" w:rsidRPr="00052A42" w:rsidRDefault="00FC13AF" w:rsidP="00D84D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Івана</w:t>
            </w:r>
          </w:p>
          <w:p w14:paraId="20E419AA" w14:textId="77777777" w:rsidR="00FC13AF" w:rsidRPr="00052A42" w:rsidRDefault="00FC13AF" w:rsidP="00D84DF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Франка</w:t>
            </w:r>
          </w:p>
          <w:p w14:paraId="7B194E4C" w14:textId="77777777" w:rsidR="00FC13AF" w:rsidRPr="00052A42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C3C8" w14:textId="2EE7C321" w:rsidR="00FC13AF" w:rsidRPr="00052A42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Вчитель зарубіжної літератури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04A4" w14:textId="6E0978D6" w:rsidR="00FC13AF" w:rsidRPr="00052A42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 категорія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07A2" w14:textId="43978A9F" w:rsidR="00FC13AF" w:rsidRPr="00052A42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6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595" w14:textId="4A6D4B68" w:rsidR="00FC13AF" w:rsidRPr="00052A42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D20" w14:textId="12364819" w:rsidR="00FC13AF" w:rsidRPr="00052A42" w:rsidRDefault="00A7128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8FB" w14:textId="093CFE12" w:rsidR="00FC13AF" w:rsidRDefault="00A7128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2019</w:t>
            </w:r>
          </w:p>
          <w:p w14:paraId="62C92695" w14:textId="05356FFB" w:rsidR="00FC13AF" w:rsidRPr="00052A42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74B022E" w14:textId="3A0495DC" w:rsidR="00FC13AF" w:rsidRPr="00052A42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21D" w14:textId="5E93243A" w:rsidR="00FC13AF" w:rsidRPr="00052A42" w:rsidRDefault="00A7128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ED3E" w14:textId="6EA926B7" w:rsidR="00FC13AF" w:rsidRPr="00A7128F" w:rsidRDefault="00A7128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 відповідність кваліфікаційної категорії «спеціаліст першої категорії»</w:t>
            </w:r>
          </w:p>
        </w:tc>
      </w:tr>
      <w:tr w:rsidR="00FC13AF" w:rsidRPr="00A7128F" w14:paraId="399E54E3" w14:textId="77777777" w:rsidTr="004D0EBC">
        <w:trPr>
          <w:cantSplit/>
          <w:trHeight w:val="9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0656" w14:textId="77777777" w:rsidR="00FC13AF" w:rsidRPr="00052A42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61D2" w14:textId="5F18A41E" w:rsidR="00FC13AF" w:rsidRPr="00052A42" w:rsidRDefault="00FC13AF" w:rsidP="00630AD8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Ткаченко Катерина Андріївна </w:t>
            </w:r>
          </w:p>
          <w:p w14:paraId="5F754B36" w14:textId="42338AA2" w:rsidR="00FC13AF" w:rsidRPr="00052A42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85264BF" w14:textId="77777777" w:rsidR="00FC13AF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14:paraId="31D33CBF" w14:textId="77777777" w:rsidR="00FC13AF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E358" w14:textId="7F2C01F2" w:rsidR="00FC13AF" w:rsidRPr="00630AD8" w:rsidRDefault="005D4B95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23.04</w:t>
            </w:r>
          </w:p>
          <w:p w14:paraId="0FCE34F8" w14:textId="18612D32" w:rsidR="00FC13AF" w:rsidRDefault="005D4B95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CCA" w14:textId="77777777" w:rsidR="00FC13AF" w:rsidRPr="00052A42" w:rsidRDefault="00FC13AF" w:rsidP="00052A4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Вища</w:t>
            </w:r>
          </w:p>
          <w:p w14:paraId="11CF8F0D" w14:textId="77777777" w:rsidR="00FC13AF" w:rsidRPr="00052A42" w:rsidRDefault="00FC13AF" w:rsidP="00052A4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ЖДУ</w:t>
            </w:r>
          </w:p>
          <w:p w14:paraId="62AFAC01" w14:textId="77777777" w:rsidR="00FC13AF" w:rsidRPr="00052A42" w:rsidRDefault="00FC13AF" w:rsidP="00052A4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імені</w:t>
            </w:r>
          </w:p>
          <w:p w14:paraId="08668ABE" w14:textId="77777777" w:rsidR="00FC13AF" w:rsidRPr="00052A42" w:rsidRDefault="00FC13AF" w:rsidP="00052A4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Івана</w:t>
            </w:r>
          </w:p>
          <w:p w14:paraId="60E54F79" w14:textId="77777777" w:rsidR="00FC13AF" w:rsidRPr="00052A42" w:rsidRDefault="00FC13AF" w:rsidP="00052A4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52A4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Франка</w:t>
            </w:r>
          </w:p>
          <w:p w14:paraId="74D2CFCE" w14:textId="77777777" w:rsidR="00FC13AF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F723" w14:textId="4310F9B1" w:rsidR="00FC13AF" w:rsidRPr="00630AD8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Практичний психолог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99FB" w14:textId="1D24C968" w:rsidR="00FC13AF" w:rsidRPr="00630AD8" w:rsidRDefault="00A7128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ІІ категорія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D00" w14:textId="3BB32DB4" w:rsidR="00FC13AF" w:rsidRPr="00630AD8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0A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0965" w14:textId="3EBBD34A" w:rsidR="00FC13AF" w:rsidRPr="00630AD8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0A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 міс.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2CDA" w14:textId="499F8A61" w:rsidR="00FC13AF" w:rsidRPr="00630AD8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0A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2023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3C5" w14:textId="0B9CBF2D" w:rsidR="00FC13AF" w:rsidRPr="00630AD8" w:rsidRDefault="00A7128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3ED5" w14:textId="121C3EF7" w:rsidR="00FC13AF" w:rsidRPr="00630AD8" w:rsidRDefault="00FC13AF" w:rsidP="00FE7381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30AD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4B4A" w14:textId="0CFBDBF4" w:rsidR="00FC13AF" w:rsidRPr="00A7128F" w:rsidRDefault="00FC13AF" w:rsidP="00A7128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712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  </w:t>
            </w:r>
            <w:r w:rsidR="00A712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присвоєння кваліфікаційної категорії «спеціаліст першої категорії»</w:t>
            </w:r>
            <w:r w:rsidRPr="00A712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</w:tc>
      </w:tr>
    </w:tbl>
    <w:p w14:paraId="03710563" w14:textId="4870B550" w:rsidR="00232EF5" w:rsidRPr="00232EF5" w:rsidRDefault="005E71E2" w:rsidP="00232E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uk-UA" w:eastAsia="ru-RU"/>
        </w:rPr>
        <w:t xml:space="preserve"> </w:t>
      </w:r>
      <w:bookmarkEnd w:id="0"/>
    </w:p>
    <w:sectPr w:rsidR="00232EF5" w:rsidRPr="00232EF5" w:rsidSect="004D0E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ECE"/>
    <w:multiLevelType w:val="hybridMultilevel"/>
    <w:tmpl w:val="73D8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81C"/>
    <w:multiLevelType w:val="hybridMultilevel"/>
    <w:tmpl w:val="B5B43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292"/>
    <w:multiLevelType w:val="hybridMultilevel"/>
    <w:tmpl w:val="4E6C02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0CA2"/>
    <w:multiLevelType w:val="hybridMultilevel"/>
    <w:tmpl w:val="205E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2588"/>
    <w:multiLevelType w:val="hybridMultilevel"/>
    <w:tmpl w:val="2514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1AB3"/>
    <w:multiLevelType w:val="hybridMultilevel"/>
    <w:tmpl w:val="4E6C02C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71FF9"/>
    <w:multiLevelType w:val="multilevel"/>
    <w:tmpl w:val="9B3840A8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4E0008C2"/>
    <w:multiLevelType w:val="hybridMultilevel"/>
    <w:tmpl w:val="4EAC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A6EB2"/>
    <w:multiLevelType w:val="hybridMultilevel"/>
    <w:tmpl w:val="C94A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2333B"/>
    <w:multiLevelType w:val="hybridMultilevel"/>
    <w:tmpl w:val="24448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21F3C"/>
    <w:multiLevelType w:val="hybridMultilevel"/>
    <w:tmpl w:val="D8BC1F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80845"/>
    <w:multiLevelType w:val="hybridMultilevel"/>
    <w:tmpl w:val="E1F2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A210B"/>
    <w:multiLevelType w:val="hybridMultilevel"/>
    <w:tmpl w:val="7BFA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7B"/>
    <w:rsid w:val="00052A42"/>
    <w:rsid w:val="000856A5"/>
    <w:rsid w:val="000B3ABB"/>
    <w:rsid w:val="00112D14"/>
    <w:rsid w:val="00156C74"/>
    <w:rsid w:val="00197466"/>
    <w:rsid w:val="00232EF5"/>
    <w:rsid w:val="002750B9"/>
    <w:rsid w:val="002E2A4A"/>
    <w:rsid w:val="00367CFC"/>
    <w:rsid w:val="003912EF"/>
    <w:rsid w:val="003A4B9C"/>
    <w:rsid w:val="003B5AFC"/>
    <w:rsid w:val="00427AAA"/>
    <w:rsid w:val="004414DF"/>
    <w:rsid w:val="00480BAF"/>
    <w:rsid w:val="004941E4"/>
    <w:rsid w:val="004D0EBC"/>
    <w:rsid w:val="004E5705"/>
    <w:rsid w:val="00533B41"/>
    <w:rsid w:val="005B5B4B"/>
    <w:rsid w:val="005D4B95"/>
    <w:rsid w:val="005E71E2"/>
    <w:rsid w:val="00630AD8"/>
    <w:rsid w:val="00634303"/>
    <w:rsid w:val="00714B56"/>
    <w:rsid w:val="00717F53"/>
    <w:rsid w:val="0077455F"/>
    <w:rsid w:val="007D12E0"/>
    <w:rsid w:val="00802CC6"/>
    <w:rsid w:val="0085288F"/>
    <w:rsid w:val="00893D9A"/>
    <w:rsid w:val="008B38D2"/>
    <w:rsid w:val="008C1D1C"/>
    <w:rsid w:val="009478D3"/>
    <w:rsid w:val="00971073"/>
    <w:rsid w:val="009E524E"/>
    <w:rsid w:val="009F4687"/>
    <w:rsid w:val="00A7128F"/>
    <w:rsid w:val="00AD2852"/>
    <w:rsid w:val="00BE5587"/>
    <w:rsid w:val="00BF74D6"/>
    <w:rsid w:val="00C12E68"/>
    <w:rsid w:val="00CB40E2"/>
    <w:rsid w:val="00CD3267"/>
    <w:rsid w:val="00D07E4E"/>
    <w:rsid w:val="00D34F1F"/>
    <w:rsid w:val="00D61239"/>
    <w:rsid w:val="00D65CA6"/>
    <w:rsid w:val="00D84DF5"/>
    <w:rsid w:val="00DB6CCE"/>
    <w:rsid w:val="00E26FC2"/>
    <w:rsid w:val="00E9757B"/>
    <w:rsid w:val="00EA6028"/>
    <w:rsid w:val="00EE0041"/>
    <w:rsid w:val="00F20FC5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FE34"/>
  <w15:chartTrackingRefBased/>
  <w15:docId w15:val="{7D4FD7C8-F32A-425C-94AE-53A52E7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4DF"/>
    <w:pPr>
      <w:spacing w:line="252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qFormat/>
    <w:rsid w:val="00232EF5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32EF5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232EF5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232EF5"/>
    <w:pPr>
      <w:keepNext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4DF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2EF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232EF5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rsid w:val="00232EF5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rsid w:val="00232EF5"/>
    <w:rPr>
      <w:rFonts w:ascii="Calibri" w:eastAsia="Times New Roman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numbering" w:customStyle="1" w:styleId="11">
    <w:name w:val="Немає списку1"/>
    <w:next w:val="a2"/>
    <w:semiHidden/>
    <w:unhideWhenUsed/>
    <w:rsid w:val="00232EF5"/>
  </w:style>
  <w:style w:type="paragraph" w:styleId="a4">
    <w:name w:val="Title"/>
    <w:basedOn w:val="a"/>
    <w:link w:val="a5"/>
    <w:qFormat/>
    <w:rsid w:val="00232EF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5">
    <w:name w:val="Заголовок Знак"/>
    <w:basedOn w:val="a0"/>
    <w:link w:val="a4"/>
    <w:rsid w:val="00232EF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styleId="a6">
    <w:name w:val="Body Text"/>
    <w:basedOn w:val="a"/>
    <w:link w:val="a7"/>
    <w:rsid w:val="00232E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232EF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alloon Text"/>
    <w:basedOn w:val="a"/>
    <w:link w:val="a9"/>
    <w:semiHidden/>
    <w:rsid w:val="00232EF5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x-none" w:eastAsia="x-none"/>
    </w:rPr>
  </w:style>
  <w:style w:type="character" w:customStyle="1" w:styleId="a9">
    <w:name w:val="Текст выноски Знак"/>
    <w:basedOn w:val="a0"/>
    <w:link w:val="a8"/>
    <w:semiHidden/>
    <w:rsid w:val="00232EF5"/>
    <w:rPr>
      <w:rFonts w:ascii="Times New Roman" w:eastAsia="Times New Roman" w:hAnsi="Times New Roman" w:cs="Times New Roman"/>
      <w:kern w:val="0"/>
      <w:sz w:val="2"/>
      <w:szCs w:val="20"/>
      <w:lang w:val="x-none" w:eastAsia="x-none"/>
      <w14:ligatures w14:val="none"/>
    </w:rPr>
  </w:style>
  <w:style w:type="paragraph" w:styleId="aa">
    <w:name w:val="List Paragraph"/>
    <w:basedOn w:val="a"/>
    <w:uiPriority w:val="34"/>
    <w:qFormat/>
    <w:rsid w:val="002E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</cp:lastModifiedBy>
  <cp:revision>22</cp:revision>
  <cp:lastPrinted>2023-10-16T06:11:00Z</cp:lastPrinted>
  <dcterms:created xsi:type="dcterms:W3CDTF">2023-10-02T11:01:00Z</dcterms:created>
  <dcterms:modified xsi:type="dcterms:W3CDTF">2023-10-16T06:11:00Z</dcterms:modified>
</cp:coreProperties>
</file>