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40" w:rsidRDefault="00F90E40" w:rsidP="00F90E40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F90E40" w:rsidRDefault="00F90E40" w:rsidP="00F90E40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здобувачів освіти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="00142819">
        <w:rPr>
          <w:rFonts w:ascii="Times New Roman" w:eastAsia="Calibri" w:hAnsi="Times New Roman" w:cs="Times New Roman"/>
          <w:sz w:val="24"/>
          <w:szCs w:val="24"/>
        </w:rPr>
        <w:t xml:space="preserve">  класу з </w:t>
      </w:r>
      <w:r w:rsidR="0014281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російської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мови</w:t>
      </w:r>
    </w:p>
    <w:p w:rsidR="00F90E40" w:rsidRDefault="00F90E40" w:rsidP="00F90E40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F90E40" w:rsidRDefault="00142819" w:rsidP="00F90E40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російської </w:t>
      </w:r>
      <w:r w:rsidR="00F90E40">
        <w:rPr>
          <w:rFonts w:ascii="Times New Roman" w:eastAsia="Calibri" w:hAnsi="Times New Roman" w:cs="Times New Roman"/>
          <w:sz w:val="24"/>
          <w:szCs w:val="24"/>
        </w:rPr>
        <w:t xml:space="preserve"> мови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F90E40" w:rsidTr="0095568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40" w:rsidRDefault="00F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40" w:rsidRDefault="00F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40" w:rsidRDefault="00F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40" w:rsidRDefault="00F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F90E40" w:rsidRDefault="00F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40" w:rsidRDefault="00F9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955680" w:rsidTr="0095568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Default="00955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80" w:rsidRDefault="00955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955680" w:rsidRDefault="00955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Pr="00955680" w:rsidRDefault="00955680" w:rsidP="00D7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80">
              <w:rPr>
                <w:rFonts w:ascii="Times New Roman" w:hAnsi="Times New Roman"/>
                <w:sz w:val="24"/>
                <w:szCs w:val="24"/>
              </w:rPr>
              <w:t>Безсполучникове складне речення. Смислові стосунки між</w:t>
            </w:r>
            <w:r w:rsidR="00713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5680">
              <w:rPr>
                <w:rFonts w:ascii="Times New Roman" w:hAnsi="Times New Roman"/>
                <w:sz w:val="24"/>
                <w:szCs w:val="24"/>
              </w:rPr>
              <w:t>його частинами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Default="0095568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955680" w:rsidRDefault="0016658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Впр.506</w:t>
            </w:r>
          </w:p>
          <w:p w:rsidR="00955680" w:rsidRDefault="0016658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 511,514</w:t>
            </w:r>
          </w:p>
          <w:p w:rsidR="00955680" w:rsidRDefault="0095568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955680" w:rsidRDefault="00A72942">
            <w:pPr>
              <w:rPr>
                <w:rFonts w:ascii="Times New Roman" w:hAnsi="Times New Roman"/>
              </w:rPr>
            </w:pPr>
            <w:hyperlink r:id="rId4" w:history="1">
              <w:r w:rsidR="0071314F">
                <w:rPr>
                  <w:rStyle w:val="a3"/>
                </w:rPr>
                <w:t>https://uchebniki-online.net/856-russkiy-yazyk-9-klass-samonova-5-y-god-obucheniya.html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Default="00955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55680" w:rsidRDefault="00A72942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5568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95568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955680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9556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955680" w:rsidTr="0095568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Default="00955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Default="00955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Pr="00955680" w:rsidRDefault="00955680" w:rsidP="00D7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80">
              <w:rPr>
                <w:rFonts w:ascii="Times New Roman" w:hAnsi="Times New Roman"/>
                <w:sz w:val="24"/>
                <w:szCs w:val="24"/>
              </w:rPr>
              <w:t>Кома у безсполучниковому складному реченні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Default="0095568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955680" w:rsidRDefault="0016658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 515</w:t>
            </w:r>
          </w:p>
          <w:p w:rsidR="0016658F" w:rsidRDefault="0016658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 518,524</w:t>
            </w:r>
          </w:p>
          <w:p w:rsidR="00955680" w:rsidRDefault="0095568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955680" w:rsidRDefault="00A72942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71314F">
                <w:rPr>
                  <w:rStyle w:val="a3"/>
                </w:rPr>
                <w:t>https://uchebniki-online.net/856-russkiy-yazyk-9-klass-samonova-5-y-god-obucheniya.html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Default="00955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55680" w:rsidRDefault="00A72942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5568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95568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955680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955680" w:rsidTr="0095568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Default="00955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Default="00955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Pr="00955680" w:rsidRDefault="00955680" w:rsidP="00D7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80">
              <w:rPr>
                <w:rFonts w:ascii="Times New Roman" w:hAnsi="Times New Roman"/>
                <w:sz w:val="24"/>
                <w:szCs w:val="24"/>
              </w:rPr>
              <w:t>Розвиток мовлення. Мовленнєва  тема «Життя у спорті та спорт ужитті».   Мовленнєва підтема «Лобановський назавжди». Знайомство з портретним нарисом. Виписки з тексту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Default="009556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955680" w:rsidRDefault="0016658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 290</w:t>
            </w:r>
          </w:p>
          <w:p w:rsidR="00955680" w:rsidRDefault="0095568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955680" w:rsidRDefault="00A72942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16658F">
                <w:rPr>
                  <w:rStyle w:val="a3"/>
                </w:rPr>
                <w:t>http://shkola.in.ua/832-rosiiska-mova-9-klas-balandina-2017-5-i-rik.html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Default="00955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55680" w:rsidRDefault="00A72942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5568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95568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955680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9556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955680" w:rsidTr="0095568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Default="00955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Default="00955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Pr="00955680" w:rsidRDefault="00955680" w:rsidP="00D77B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80">
              <w:rPr>
                <w:rFonts w:ascii="Times New Roman" w:hAnsi="Times New Roman"/>
                <w:sz w:val="24"/>
                <w:szCs w:val="24"/>
              </w:rPr>
              <w:t>Тире у безсполучниковому складному реченні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Default="0095568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955680" w:rsidRDefault="0016658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 537,539</w:t>
            </w:r>
          </w:p>
          <w:p w:rsidR="0016658F" w:rsidRDefault="0016658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 540,546</w:t>
            </w:r>
          </w:p>
          <w:p w:rsidR="00955680" w:rsidRDefault="00955680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955680" w:rsidRDefault="00A72942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1314F">
                <w:rPr>
                  <w:rStyle w:val="a3"/>
                </w:rPr>
                <w:t>https://uchebniki-online.net/856-russkiy-yazyk-9-klass-samonova-5-y-god-obucheniya.html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680" w:rsidRDefault="009556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55680" w:rsidRDefault="00A72942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5568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r w:rsidR="0095568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r w:rsidR="00955680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9556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</w:tbl>
    <w:p w:rsidR="00F90E40" w:rsidRDefault="00F90E40" w:rsidP="00F90E40"/>
    <w:p w:rsidR="005D3132" w:rsidRDefault="005D3132"/>
    <w:sectPr w:rsidR="005D3132" w:rsidSect="00F4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F90E40"/>
    <w:rsid w:val="00142819"/>
    <w:rsid w:val="0016658F"/>
    <w:rsid w:val="005D3132"/>
    <w:rsid w:val="0071314F"/>
    <w:rsid w:val="00955680"/>
    <w:rsid w:val="00A72942"/>
    <w:rsid w:val="00F445B0"/>
    <w:rsid w:val="00F9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E4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F90E40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.in.ua/832-rosiiska-mova-9-klas-balandina-2017-5-i-rik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erhiv.e-schools.in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ebniki-online.net/856-russkiy-yazyk-9-klass-samonova-5-y-god-obucheniya.html" TargetMode="External"/><Relationship Id="rId11" Type="http://schemas.openxmlformats.org/officeDocument/2006/relationships/hyperlink" Target="https://verhiv.e-schools.info" TargetMode="External"/><Relationship Id="rId5" Type="http://schemas.openxmlformats.org/officeDocument/2006/relationships/hyperlink" Target="https://verhiv.e-schools.info" TargetMode="External"/><Relationship Id="rId10" Type="http://schemas.openxmlformats.org/officeDocument/2006/relationships/hyperlink" Target="https://uchebniki-online.net/856-russkiy-yazyk-9-klass-samonova-5-y-god-obucheniya.html" TargetMode="External"/><Relationship Id="rId4" Type="http://schemas.openxmlformats.org/officeDocument/2006/relationships/hyperlink" Target="https://uchebniki-online.net/856-russkiy-yazyk-9-klass-samonova-5-y-god-obucheniya.html" TargetMode="Externa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2020-03-21T11:53:00Z</dcterms:created>
  <dcterms:modified xsi:type="dcterms:W3CDTF">2020-03-30T16:37:00Z</dcterms:modified>
</cp:coreProperties>
</file>