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6E8" w:rsidRDefault="007576E8" w:rsidP="007576E8">
      <w:pPr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План дистанційного навчання</w:t>
      </w:r>
    </w:p>
    <w:p w:rsidR="007576E8" w:rsidRDefault="007576E8" w:rsidP="007576E8">
      <w:pPr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здобувачів освіти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9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класу з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фізики</w:t>
      </w:r>
      <w:proofErr w:type="spellEnd"/>
    </w:p>
    <w:p w:rsidR="007576E8" w:rsidRDefault="007576E8" w:rsidP="007576E8">
      <w:pPr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 період призупинення навчання в зв’язку з карантином.</w:t>
      </w:r>
    </w:p>
    <w:p w:rsidR="007576E8" w:rsidRDefault="007576E8" w:rsidP="007576E8">
      <w:pPr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вчителя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фізики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Смалюка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О.М.</w:t>
      </w:r>
    </w:p>
    <w:tbl>
      <w:tblPr>
        <w:tblStyle w:val="a3"/>
        <w:tblW w:w="1033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3968"/>
        <w:gridCol w:w="3685"/>
        <w:gridCol w:w="1122"/>
      </w:tblGrid>
      <w:tr w:rsidR="007576E8" w:rsidTr="000A3906">
        <w:trPr>
          <w:trHeight w:val="8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E8" w:rsidRDefault="007576E8" w:rsidP="000A39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з/п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E8" w:rsidRDefault="007576E8" w:rsidP="000A39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проведення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E8" w:rsidRDefault="007576E8" w:rsidP="000A39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уроку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E8" w:rsidRDefault="007576E8" w:rsidP="000A39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Посилання на підручник,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веб-ресурси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портали, електронні підручники з теми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E8" w:rsidRDefault="007576E8" w:rsidP="000A3906"/>
        </w:tc>
      </w:tr>
      <w:tr w:rsidR="007576E8" w:rsidTr="000A3906">
        <w:trPr>
          <w:trHeight w:val="8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E8" w:rsidRDefault="007576E8" w:rsidP="000A39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E8" w:rsidRDefault="007576E8" w:rsidP="000A39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E8" w:rsidRPr="007A6B4D" w:rsidRDefault="007576E8" w:rsidP="000A3906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A6B4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Розв’язування задач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E8" w:rsidRDefault="007576E8" w:rsidP="007576E8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Theme="minorHAnsi" w:eastAsiaTheme="minorHAnsi" w:hAnsiTheme="minorHAnsi" w:cstheme="minorBidi"/>
              </w:rPr>
              <w:t>Повт</w:t>
            </w:r>
            <w:proofErr w:type="spellEnd"/>
            <w:r>
              <w:rPr>
                <w:rFonts w:asciiTheme="minorHAnsi" w:eastAsiaTheme="minorHAnsi" w:hAnsiTheme="minorHAnsi" w:cstheme="minorBidi"/>
              </w:rPr>
              <w:t xml:space="preserve">. 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§36-38, 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розібратись з розв’язком задач, законспектувати</w:t>
            </w:r>
          </w:p>
          <w:p w:rsidR="007576E8" w:rsidRDefault="007576E8" w:rsidP="007576E8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hyperlink r:id="rId5" w:history="1">
              <w:r>
                <w:rPr>
                  <w:rStyle w:val="a4"/>
                </w:rPr>
                <w:t>https://www.youtube.com/watch?v=zisIBKdWoKg</w:t>
              </w:r>
            </w:hyperlink>
          </w:p>
          <w:p w:rsidR="007576E8" w:rsidRDefault="007576E8" w:rsidP="007576E8">
            <w:hyperlink r:id="rId6" w:history="1">
              <w:r>
                <w:rPr>
                  <w:rStyle w:val="a4"/>
                </w:rPr>
                <w:t>https://www.youtube.com/watch?v=IOpX9qH_5S0&amp;t=542s</w:t>
              </w:r>
            </w:hyperlink>
          </w:p>
          <w:p w:rsidR="007A6B4D" w:rsidRDefault="00E766D9" w:rsidP="00410B81">
            <w:pPr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>
                <w:rPr>
                  <w:rStyle w:val="a4"/>
                </w:rPr>
                <w:t>https://www.youtube.com/watch?v=mPofw80ZB-o</w:t>
              </w:r>
            </w:hyperlink>
            <w:bookmarkStart w:id="0" w:name="_GoBack"/>
            <w:bookmarkEnd w:id="0"/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E8" w:rsidRDefault="007576E8" w:rsidP="000A3906"/>
        </w:tc>
      </w:tr>
      <w:tr w:rsidR="007A6B4D" w:rsidRPr="007A6B4D" w:rsidTr="000A3906">
        <w:trPr>
          <w:trHeight w:val="8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4D" w:rsidRPr="007A6B4D" w:rsidRDefault="007A6B4D" w:rsidP="000A39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4D" w:rsidRPr="007A6B4D" w:rsidRDefault="007A6B4D" w:rsidP="000A39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4D" w:rsidRPr="007A6B4D" w:rsidRDefault="00410B81" w:rsidP="000A3906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A6B4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Розв’язування задач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81" w:rsidRDefault="00410B81" w:rsidP="00410B81">
            <w:proofErr w:type="spellStart"/>
            <w:r>
              <w:rPr>
                <w:rFonts w:asciiTheme="minorHAnsi" w:eastAsiaTheme="minorHAnsi" w:hAnsiTheme="minorHAnsi" w:cstheme="minorBidi"/>
              </w:rPr>
              <w:t>Повт</w:t>
            </w:r>
            <w:proofErr w:type="spellEnd"/>
            <w:r>
              <w:rPr>
                <w:rFonts w:asciiTheme="minorHAnsi" w:eastAsiaTheme="minorHAnsi" w:hAnsiTheme="minorHAnsi" w:cstheme="minorBidi"/>
              </w:rPr>
              <w:t xml:space="preserve">. 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§36-38, розібратись з розв’язком задач, законспектувати</w:t>
            </w:r>
          </w:p>
          <w:p w:rsidR="00410B81" w:rsidRDefault="00410B81" w:rsidP="00410B81">
            <w:hyperlink r:id="rId8" w:history="1">
              <w:r>
                <w:rPr>
                  <w:rStyle w:val="a4"/>
                </w:rPr>
                <w:t>https://www.youtube.com/watch?v=6S0WBSd6R0I</w:t>
              </w:r>
            </w:hyperlink>
          </w:p>
          <w:p w:rsidR="007A6B4D" w:rsidRPr="007A6B4D" w:rsidRDefault="00410B81" w:rsidP="00410B81">
            <w:pPr>
              <w:rPr>
                <w:b/>
              </w:rPr>
            </w:pPr>
            <w:hyperlink r:id="rId9" w:history="1">
              <w:r>
                <w:rPr>
                  <w:rStyle w:val="a4"/>
                </w:rPr>
                <w:t>https://www.youtube.com/watch?v=fsXQsaZ3XBw&amp;t=61s</w:t>
              </w:r>
            </w:hyperlink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4D" w:rsidRPr="007A6B4D" w:rsidRDefault="007A6B4D" w:rsidP="000A3906">
            <w:pPr>
              <w:rPr>
                <w:b/>
              </w:rPr>
            </w:pPr>
          </w:p>
        </w:tc>
      </w:tr>
      <w:tr w:rsidR="007903E9" w:rsidRPr="007A6B4D" w:rsidTr="000A3906">
        <w:trPr>
          <w:trHeight w:val="8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E9" w:rsidRPr="007A6B4D" w:rsidRDefault="007903E9" w:rsidP="000A39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E9" w:rsidRPr="007A6B4D" w:rsidRDefault="007903E9" w:rsidP="000A39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E9" w:rsidRPr="007A6B4D" w:rsidRDefault="00410B81" w:rsidP="000A3906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A6B4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Фундаментальні взаємодії в природі. Межі застосування фізичних законів та теорій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81" w:rsidRDefault="00410B81" w:rsidP="007576E8">
            <w:r>
              <w:t>Ознайомитись з матеріалом</w:t>
            </w:r>
            <w:r>
              <w:rPr>
                <w:rFonts w:asciiTheme="minorHAnsi" w:eastAsiaTheme="minorHAnsi" w:hAnsiTheme="minorHAnsi" w:cstheme="minorBidi"/>
              </w:rPr>
              <w:t xml:space="preserve"> 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§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39,      вик </w:t>
            </w: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впр</w:t>
            </w:r>
            <w:proofErr w:type="spellEnd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39(1-4)</w:t>
            </w:r>
          </w:p>
          <w:p w:rsidR="007903E9" w:rsidRDefault="00410B81" w:rsidP="007576E8">
            <w:hyperlink r:id="rId10" w:history="1">
              <w:r>
                <w:rPr>
                  <w:rStyle w:val="a4"/>
                </w:rPr>
                <w:t>https://www.youtube.com/watch?v=XhpnNYcRjQg</w:t>
              </w:r>
            </w:hyperlink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E9" w:rsidRPr="007A6B4D" w:rsidRDefault="007903E9" w:rsidP="000A3906">
            <w:pPr>
              <w:rPr>
                <w:b/>
              </w:rPr>
            </w:pPr>
          </w:p>
        </w:tc>
      </w:tr>
      <w:tr w:rsidR="007903E9" w:rsidRPr="007A6B4D" w:rsidTr="000A3906">
        <w:trPr>
          <w:trHeight w:val="8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E9" w:rsidRPr="007A6B4D" w:rsidRDefault="007903E9" w:rsidP="000A39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E9" w:rsidRPr="007A6B4D" w:rsidRDefault="007903E9" w:rsidP="000A39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E9" w:rsidRDefault="007903E9" w:rsidP="000A3906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Еволюція фізичної картини світу.</w:t>
            </w:r>
          </w:p>
          <w:p w:rsidR="007903E9" w:rsidRPr="007A6B4D" w:rsidRDefault="007903E9" w:rsidP="000A3906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Розвиток уявлень про природу світла. Вплив фізики на суспільний розвиток і науково – технічний прогрес.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81" w:rsidRDefault="00410B81" w:rsidP="007576E8">
            <w:r>
              <w:t xml:space="preserve">Ознайомитись </w:t>
            </w:r>
            <w:r>
              <w:rPr>
                <w:rFonts w:asciiTheme="minorHAnsi" w:eastAsiaTheme="minorHAnsi" w:hAnsiTheme="minorHAnsi" w:cstheme="minorBidi"/>
              </w:rPr>
              <w:t xml:space="preserve"> </w:t>
            </w:r>
            <w:r>
              <w:rPr>
                <w:rFonts w:asciiTheme="minorHAnsi" w:eastAsiaTheme="minorHAnsi" w:hAnsiTheme="minorHAnsi" w:cstheme="minorBidi"/>
              </w:rPr>
              <w:t xml:space="preserve">з матеріалом 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§ 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40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7903E9" w:rsidRDefault="007903E9" w:rsidP="007576E8">
            <w:hyperlink r:id="rId11" w:history="1">
              <w:r>
                <w:rPr>
                  <w:rStyle w:val="a4"/>
                </w:rPr>
                <w:t>https://www.youtube.com/watch?v=ngmzyTTwdtg</w:t>
              </w:r>
            </w:hyperlink>
          </w:p>
          <w:p w:rsidR="007903E9" w:rsidRDefault="007903E9" w:rsidP="007576E8">
            <w:hyperlink r:id="rId12" w:history="1">
              <w:r>
                <w:rPr>
                  <w:rStyle w:val="a4"/>
                </w:rPr>
                <w:t>https://www.youtube.com/watch?v=voySWAzIn3U</w:t>
              </w:r>
            </w:hyperlink>
          </w:p>
          <w:p w:rsidR="007903E9" w:rsidRDefault="007903E9" w:rsidP="007576E8">
            <w:hyperlink r:id="rId13" w:history="1">
              <w:r>
                <w:rPr>
                  <w:rStyle w:val="a4"/>
                </w:rPr>
                <w:t>https://www.youtube.com/watch?v=zCnjFhn-iAA</w:t>
              </w:r>
            </w:hyperlink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E9" w:rsidRPr="007A6B4D" w:rsidRDefault="007903E9" w:rsidP="000A3906">
            <w:pPr>
              <w:rPr>
                <w:b/>
              </w:rPr>
            </w:pPr>
          </w:p>
        </w:tc>
      </w:tr>
    </w:tbl>
    <w:p w:rsidR="00886108" w:rsidRPr="007A6B4D" w:rsidRDefault="00886108">
      <w:pPr>
        <w:rPr>
          <w:b/>
        </w:rPr>
      </w:pPr>
    </w:p>
    <w:sectPr w:rsidR="00886108" w:rsidRPr="007A6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3A0"/>
    <w:rsid w:val="00410B81"/>
    <w:rsid w:val="007576E8"/>
    <w:rsid w:val="007903E9"/>
    <w:rsid w:val="007A6B4D"/>
    <w:rsid w:val="00886108"/>
    <w:rsid w:val="00BC53A0"/>
    <w:rsid w:val="00E7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6E8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76E8"/>
    <w:pPr>
      <w:spacing w:after="0" w:line="240" w:lineRule="auto"/>
    </w:pPr>
    <w:rPr>
      <w:rFonts w:ascii="Calibri" w:eastAsia="Calibri" w:hAnsi="Calibri" w:cs="Times New Roman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7576E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6E8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76E8"/>
    <w:pPr>
      <w:spacing w:after="0" w:line="240" w:lineRule="auto"/>
    </w:pPr>
    <w:rPr>
      <w:rFonts w:ascii="Calibri" w:eastAsia="Calibri" w:hAnsi="Calibri" w:cs="Times New Roman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7576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6S0WBSd6R0I" TargetMode="External"/><Relationship Id="rId13" Type="http://schemas.openxmlformats.org/officeDocument/2006/relationships/hyperlink" Target="https://www.youtube.com/watch?v=zCnjFhn-iA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mPofw80ZB-o" TargetMode="External"/><Relationship Id="rId12" Type="http://schemas.openxmlformats.org/officeDocument/2006/relationships/hyperlink" Target="https://www.youtube.com/watch?v=voySWAzIn3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IOpX9qH_5S0&amp;t=542s" TargetMode="External"/><Relationship Id="rId11" Type="http://schemas.openxmlformats.org/officeDocument/2006/relationships/hyperlink" Target="https://www.youtube.com/watch?v=ngmzyTTwdtg" TargetMode="External"/><Relationship Id="rId5" Type="http://schemas.openxmlformats.org/officeDocument/2006/relationships/hyperlink" Target="https://www.youtube.com/watch?v=zisIBKdWoKg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XhpnNYcRjQ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fsXQsaZ3XBw&amp;t=61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3</cp:revision>
  <dcterms:created xsi:type="dcterms:W3CDTF">2020-05-06T16:44:00Z</dcterms:created>
  <dcterms:modified xsi:type="dcterms:W3CDTF">2020-05-06T18:36:00Z</dcterms:modified>
</cp:coreProperties>
</file>