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D6" w:rsidRDefault="00F22BD6" w:rsidP="00F22B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дистанційного навчання</w:t>
      </w:r>
    </w:p>
    <w:p w:rsidR="004311FA" w:rsidRDefault="00F22BD6" w:rsidP="00F22B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здобувачів освіти </w:t>
      </w:r>
      <w:r w:rsidR="004311FA">
        <w:rPr>
          <w:rFonts w:ascii="Times New Roman" w:hAnsi="Times New Roman"/>
          <w:b/>
          <w:sz w:val="28"/>
          <w:szCs w:val="28"/>
        </w:rPr>
        <w:t>8класу з мистецтва</w:t>
      </w:r>
    </w:p>
    <w:p w:rsidR="00F22BD6" w:rsidRDefault="004311FA" w:rsidP="00F22B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22BD6">
        <w:rPr>
          <w:rFonts w:ascii="Times New Roman" w:hAnsi="Times New Roman"/>
          <w:b/>
          <w:sz w:val="28"/>
          <w:szCs w:val="28"/>
        </w:rPr>
        <w:t>на період призупинення навчання з 06.04 по 24.04.2020</w:t>
      </w:r>
    </w:p>
    <w:p w:rsidR="00F22BD6" w:rsidRDefault="004311FA" w:rsidP="00F22B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вчителя: </w:t>
      </w:r>
      <w:r w:rsidR="00F22BD6">
        <w:rPr>
          <w:rFonts w:ascii="Times New Roman" w:hAnsi="Times New Roman"/>
          <w:b/>
          <w:sz w:val="28"/>
          <w:szCs w:val="28"/>
        </w:rPr>
        <w:t>Киричук О.Є.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21"/>
        <w:gridCol w:w="903"/>
        <w:gridCol w:w="1547"/>
        <w:gridCol w:w="5359"/>
        <w:gridCol w:w="1525"/>
      </w:tblGrid>
      <w:tr w:rsidR="00F22BD6" w:rsidTr="00F22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D6" w:rsidRDefault="00F22B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22BD6" w:rsidRDefault="00F22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D6" w:rsidRDefault="00F22B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D6" w:rsidRDefault="00F22B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уроку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D6" w:rsidRDefault="00F22B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Посилання на веб-ресурси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D6" w:rsidRDefault="00F22B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Основний веб-ресурс</w:t>
            </w:r>
          </w:p>
        </w:tc>
      </w:tr>
      <w:tr w:rsidR="00F22BD6" w:rsidTr="00F22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D6" w:rsidRDefault="00F22B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22BD6" w:rsidRDefault="00F22B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2BD6" w:rsidRDefault="00F22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D6" w:rsidRDefault="004311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D6" w:rsidRDefault="004311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Пейзажна лірика в музиці та живопису</w:t>
            </w:r>
            <w:r w:rsidR="00F22B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D6" w:rsidRPr="005837C9" w:rsidRDefault="004311F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Намалювати</w:t>
            </w:r>
            <w:r w:rsidR="005837C9">
              <w:rPr>
                <w:rFonts w:ascii="Times New Roman" w:hAnsi="Times New Roman"/>
                <w:sz w:val="28"/>
                <w:szCs w:val="28"/>
              </w:rPr>
              <w:t xml:space="preserve"> морену в романтичній атмосфері</w:t>
            </w:r>
          </w:p>
          <w:p w:rsidR="004311FA" w:rsidRDefault="004311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2BD6" w:rsidRDefault="00F22B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2BD6" w:rsidRDefault="00F22BD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22BD6" w:rsidRDefault="00F22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D6" w:rsidRDefault="00F22B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школи,</w:t>
            </w:r>
          </w:p>
          <w:p w:rsidR="00F22BD6" w:rsidRDefault="00F22BD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зв’язок</w:t>
            </w:r>
          </w:p>
        </w:tc>
      </w:tr>
      <w:tr w:rsidR="00F22BD6" w:rsidTr="00F22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D6" w:rsidRDefault="00F22B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22BD6" w:rsidRDefault="00F22B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2BD6" w:rsidRDefault="00F22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D6" w:rsidRDefault="004311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D6" w:rsidRDefault="004311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Правда життя або реалізм у мистецтві</w:t>
            </w:r>
          </w:p>
          <w:p w:rsidR="004311FA" w:rsidRDefault="004311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D6" w:rsidRDefault="004311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Створіть власну фотодобірку – Образи сьогодення</w:t>
            </w:r>
          </w:p>
          <w:p w:rsidR="00F22BD6" w:rsidRPr="005837C9" w:rsidRDefault="005837C9" w:rsidP="005837C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837C9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Pr="005837C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 w:rsidRPr="005837C9">
              <w:rPr>
                <w:rFonts w:ascii="Times New Roman" w:hAnsi="Times New Roman"/>
                <w:sz w:val="28"/>
                <w:szCs w:val="28"/>
                <w:lang w:val="en-US"/>
              </w:rPr>
              <w:t>youtube</w:t>
            </w:r>
            <w:proofErr w:type="spellEnd"/>
            <w:r w:rsidRPr="005837C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>
              <w:rPr>
                <w:rFonts w:ascii="Times New Roman" w:hAnsi="Times New Roman"/>
                <w:sz w:val="28"/>
                <w:szCs w:val="28"/>
              </w:rPr>
              <w:t>«Стиль реалізм»</w:t>
            </w:r>
            <w:r w:rsidRPr="005837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5837C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D6" w:rsidRDefault="00F22BD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мережа:</w:t>
            </w:r>
          </w:p>
          <w:p w:rsidR="00F22BD6" w:rsidRDefault="00F22B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</w:p>
        </w:tc>
      </w:tr>
      <w:tr w:rsidR="00F22BD6" w:rsidTr="00F22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D6" w:rsidRDefault="00F22B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F22BD6" w:rsidRDefault="00F22B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2BD6" w:rsidRDefault="00F22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D6" w:rsidRDefault="004311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F22BD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D6" w:rsidRDefault="004311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Історія та реальність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FA" w:rsidRDefault="004311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Намалювати реалістичну композицію в побутовому жанрі</w:t>
            </w:r>
          </w:p>
          <w:p w:rsidR="00F22BD6" w:rsidRPr="004311FA" w:rsidRDefault="004311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ему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народних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образі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  <w:p w:rsidR="00F22BD6" w:rsidRDefault="00F22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D6" w:rsidRDefault="00F22B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школи,</w:t>
            </w:r>
          </w:p>
          <w:p w:rsidR="00F22BD6" w:rsidRDefault="00F22BD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зв’язок</w:t>
            </w:r>
          </w:p>
        </w:tc>
      </w:tr>
      <w:tr w:rsidR="00F22BD6" w:rsidTr="00F22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D6" w:rsidRDefault="00F22B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22BD6" w:rsidRDefault="00F22B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2BD6" w:rsidRDefault="00F22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D6" w:rsidRDefault="004311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F22BD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D6" w:rsidRDefault="00BA23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Історія та реальність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D6" w:rsidRDefault="00BA236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Створити пейзаж у реалістичній манері Дорогий серцю куточок</w:t>
            </w:r>
          </w:p>
          <w:p w:rsidR="00F22BD6" w:rsidRPr="005837C9" w:rsidRDefault="00F22BD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22BD6" w:rsidRDefault="00F22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D6" w:rsidRDefault="00F22B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школи,</w:t>
            </w:r>
          </w:p>
          <w:p w:rsidR="00F22BD6" w:rsidRDefault="00F22BD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зв’язок</w:t>
            </w:r>
          </w:p>
        </w:tc>
      </w:tr>
      <w:tr w:rsidR="00F22BD6" w:rsidTr="00F22BD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D6" w:rsidRDefault="00F22B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22BD6" w:rsidRDefault="00F22B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2BD6" w:rsidRDefault="00F22B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D6" w:rsidRDefault="004311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F22BD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D6" w:rsidRDefault="00BA23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Краса природи та король вальсу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D6" w:rsidRPr="005837C9" w:rsidRDefault="005837C9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B3690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837C9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r w:rsidRPr="00B3690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Pr="005837C9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Pr="00B3690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Pr="005837C9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B3690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  <w:r w:rsidRPr="005837C9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  <w:r w:rsidRPr="00B3690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watch</w:t>
              </w:r>
              <w:r w:rsidRPr="005837C9">
                <w:rPr>
                  <w:rStyle w:val="a4"/>
                  <w:rFonts w:ascii="Times New Roman" w:hAnsi="Times New Roman"/>
                  <w:sz w:val="28"/>
                  <w:szCs w:val="28"/>
                </w:rPr>
                <w:t>?</w:t>
              </w:r>
              <w:r w:rsidRPr="00B3690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v</w:t>
              </w:r>
              <w:r w:rsidRPr="005837C9">
                <w:rPr>
                  <w:rStyle w:val="a4"/>
                  <w:rFonts w:ascii="Times New Roman" w:hAnsi="Times New Roman"/>
                  <w:sz w:val="28"/>
                  <w:szCs w:val="28"/>
                </w:rPr>
                <w:t>=</w:t>
              </w:r>
              <w:proofErr w:type="spellStart"/>
              <w:r w:rsidRPr="00B3690E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zjhZQgw</w:t>
              </w:r>
              <w:proofErr w:type="spellEnd"/>
            </w:hyperlink>
          </w:p>
          <w:p w:rsidR="005837C9" w:rsidRPr="005837C9" w:rsidRDefault="005837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Й. Штраус «Король вальсу»</w:t>
            </w:r>
            <w:bookmarkStart w:id="0" w:name="_GoBack"/>
            <w:bookmarkEnd w:id="0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BD6" w:rsidRDefault="00F22BD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мережа:</w:t>
            </w:r>
          </w:p>
          <w:p w:rsidR="00F22BD6" w:rsidRDefault="00F22B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</w:p>
        </w:tc>
      </w:tr>
    </w:tbl>
    <w:p w:rsidR="00B97F61" w:rsidRDefault="00B97F61"/>
    <w:sectPr w:rsidR="00B97F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44"/>
    <w:rsid w:val="004311FA"/>
    <w:rsid w:val="005837C9"/>
    <w:rsid w:val="00A96D44"/>
    <w:rsid w:val="00B97F61"/>
    <w:rsid w:val="00BA2360"/>
    <w:rsid w:val="00F2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B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37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B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37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/youtube.com/watch?v=zjhZQg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</dc:creator>
  <cp:keywords/>
  <dc:description/>
  <cp:lastModifiedBy>Василь</cp:lastModifiedBy>
  <cp:revision>4</cp:revision>
  <dcterms:created xsi:type="dcterms:W3CDTF">2020-04-05T06:43:00Z</dcterms:created>
  <dcterms:modified xsi:type="dcterms:W3CDTF">2020-04-05T07:30:00Z</dcterms:modified>
</cp:coreProperties>
</file>