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F0" w:rsidRDefault="007856F0" w:rsidP="007856F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7856F0" w:rsidRDefault="007856F0" w:rsidP="007856F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0F59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0F5991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="000F59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5991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0F59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59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7856F0" w:rsidRDefault="007856F0" w:rsidP="007856F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13.03 по 03.04.2020</w:t>
      </w:r>
    </w:p>
    <w:p w:rsidR="007856F0" w:rsidRDefault="000F5991" w:rsidP="007856F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 w:rsidR="00785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56F0"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 w:rsidR="007856F0"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7856F0" w:rsidTr="007E565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F0" w:rsidRDefault="00785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F0" w:rsidRDefault="00785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F0" w:rsidRDefault="00785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F0" w:rsidRDefault="00785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7856F0" w:rsidRDefault="00785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F0" w:rsidRDefault="00785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7E5656" w:rsidTr="007E565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Pr="00BB52CC" w:rsidRDefault="007E5656" w:rsidP="00165712">
            <w:pPr>
              <w:spacing w:line="26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B52CC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Складносурядне речення. Інтонація та сполучники.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7E5656" w:rsidRDefault="007E565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Впр.457 , </w:t>
            </w:r>
          </w:p>
          <w:p w:rsidR="007E5656" w:rsidRDefault="007E565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4455с.</w:t>
            </w:r>
          </w:p>
          <w:p w:rsidR="007E5656" w:rsidRDefault="007E565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E5656" w:rsidRDefault="000F4CA0">
            <w:hyperlink r:id="rId4" w:history="1">
              <w:r w:rsidR="007E5656">
                <w:rPr>
                  <w:rStyle w:val="a3"/>
                </w:rPr>
                <w:t>https://pidruchnyk.com.ua/817-russkiy-yazyk-polyakova-8-klass.html</w:t>
              </w:r>
            </w:hyperlink>
          </w:p>
          <w:p w:rsidR="007E5656" w:rsidRDefault="000F4CA0">
            <w:pPr>
              <w:rPr>
                <w:rFonts w:ascii="Times New Roman" w:hAnsi="Times New Roman"/>
              </w:rPr>
            </w:pPr>
            <w:hyperlink r:id="rId5" w:history="1">
              <w:r w:rsidR="007E5656">
                <w:rPr>
                  <w:rStyle w:val="a3"/>
                </w:rPr>
                <w:t>https://www.youtube.com/watch?v=2M93XmYPQxM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E5656" w:rsidRDefault="000F4CA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7E56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E5656" w:rsidTr="007E565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Pr="00BB52CC" w:rsidRDefault="007E5656" w:rsidP="00165712">
            <w:pPr>
              <w:spacing w:line="26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B52CC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Смислові відносини між частинами складносурядного речення.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7E5656" w:rsidRDefault="007E565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464</w:t>
            </w:r>
            <w:r w:rsidR="00AA44D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5656" w:rsidRDefault="007E565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Впр.465</w:t>
            </w:r>
          </w:p>
          <w:p w:rsidR="007E5656" w:rsidRDefault="007E565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E5656" w:rsidRDefault="000F4CA0">
            <w:hyperlink r:id="rId7" w:history="1">
              <w:r w:rsidR="007E5656">
                <w:rPr>
                  <w:rStyle w:val="a3"/>
                </w:rPr>
                <w:t>https://pidruchnyk.com.ua/817-russkiy-yazyk-polyakova-8-klass.html</w:t>
              </w:r>
            </w:hyperlink>
          </w:p>
          <w:p w:rsidR="007E5656" w:rsidRDefault="000F4CA0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E5656">
                <w:rPr>
                  <w:rStyle w:val="a3"/>
                </w:rPr>
                <w:t>https://www.youtube.com/watch?v=zcy3i7mezw4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E5656" w:rsidRDefault="000F4CA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7E5656" w:rsidTr="007E565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Pr="00BB52CC" w:rsidRDefault="007E5656" w:rsidP="00165712">
            <w:pPr>
              <w:spacing w:line="26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B52CC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Уживання складносурядних речень в усному та писемному мовленні.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7E5656" w:rsidRDefault="00AA44D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482</w:t>
            </w:r>
          </w:p>
          <w:p w:rsidR="00AA44DB" w:rsidRDefault="00AA44D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474</w:t>
            </w:r>
          </w:p>
          <w:p w:rsidR="007E5656" w:rsidRDefault="007E565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E5656" w:rsidRDefault="000F4CA0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E5656">
                <w:rPr>
                  <w:rStyle w:val="a3"/>
                </w:rPr>
                <w:t>https://pidruchnyk.com.ua/817-russkiy-yazyk-polyakova-8-klass.html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E5656" w:rsidRDefault="000F4CA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7E56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E5656" w:rsidTr="007E565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Pr="00BB52CC" w:rsidRDefault="007E5656" w:rsidP="00165712">
            <w:pPr>
              <w:spacing w:line="26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B52CC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Опис пам’ятки історії та культури у публіцистичному стилі.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7E5656" w:rsidRDefault="00AA44D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489</w:t>
            </w:r>
          </w:p>
          <w:p w:rsidR="00AA44DB" w:rsidRDefault="00AA44D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Впр.485</w:t>
            </w:r>
          </w:p>
          <w:p w:rsidR="00AA44DB" w:rsidRDefault="00AA44D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486</w:t>
            </w:r>
          </w:p>
          <w:p w:rsidR="007E5656" w:rsidRDefault="007E565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E5656" w:rsidRDefault="000F4CA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E5656">
                <w:rPr>
                  <w:rStyle w:val="a3"/>
                </w:rPr>
                <w:t>https://pidruchnyk.com.ua/817-russkiy-yazyk-polyakova-8-klass.html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56" w:rsidRDefault="007E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E5656" w:rsidRDefault="000F4CA0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7E5656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7E56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7856F0" w:rsidRDefault="007856F0" w:rsidP="007856F0"/>
    <w:p w:rsidR="00A615C0" w:rsidRDefault="00A615C0"/>
    <w:sectPr w:rsidR="00A615C0" w:rsidSect="00EA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56F0"/>
    <w:rsid w:val="000F4CA0"/>
    <w:rsid w:val="000F5991"/>
    <w:rsid w:val="007856F0"/>
    <w:rsid w:val="007E5656"/>
    <w:rsid w:val="00A615C0"/>
    <w:rsid w:val="00AA44DB"/>
    <w:rsid w:val="00EA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6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856F0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y3i7mezw4" TargetMode="External"/><Relationship Id="rId13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817-russkiy-yazyk-polyakova-8-klass.html" TargetMode="External"/><Relationship Id="rId12" Type="http://schemas.openxmlformats.org/officeDocument/2006/relationships/hyperlink" Target="https://pidruchnyk.com.ua/817-russkiy-yazyk-polyakova-8-kla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2M93XmYPQx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idruchnyk.com.ua/817-russkiy-yazyk-polyakova-8-klass.html" TargetMode="External"/><Relationship Id="rId4" Type="http://schemas.openxmlformats.org/officeDocument/2006/relationships/hyperlink" Target="https://pidruchnyk.com.ua/817-russkiy-yazyk-polyakova-8-klass.html" TargetMode="External"/><Relationship Id="rId9" Type="http://schemas.openxmlformats.org/officeDocument/2006/relationships/hyperlink" Target="https://verhiv.e-schools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2020-03-21T11:53:00Z</dcterms:created>
  <dcterms:modified xsi:type="dcterms:W3CDTF">2020-03-30T16:37:00Z</dcterms:modified>
</cp:coreProperties>
</file>