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C5" w:rsidRDefault="00001DC5" w:rsidP="00001DC5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001DC5" w:rsidRDefault="00001DC5" w:rsidP="00001DC5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</w:p>
    <w:p w:rsidR="00001DC5" w:rsidRDefault="00001DC5" w:rsidP="00001DC5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в зв’язку з карантином.</w:t>
      </w:r>
    </w:p>
    <w:p w:rsidR="00001DC5" w:rsidRDefault="00001DC5" w:rsidP="00001DC5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Смалюка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О.М.</w:t>
      </w:r>
    </w:p>
    <w:tbl>
      <w:tblPr>
        <w:tblStyle w:val="a4"/>
        <w:tblW w:w="1061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4"/>
        <w:gridCol w:w="1149"/>
        <w:gridCol w:w="3239"/>
        <w:gridCol w:w="4228"/>
        <w:gridCol w:w="1424"/>
      </w:tblGrid>
      <w:tr w:rsidR="00001DC5" w:rsidTr="00001DC5">
        <w:trPr>
          <w:trHeight w:val="83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C5" w:rsidRDefault="00001DC5" w:rsidP="008E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C5" w:rsidRDefault="00001DC5" w:rsidP="008E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C5" w:rsidRDefault="00001DC5" w:rsidP="008E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C5" w:rsidRDefault="00001DC5" w:rsidP="008E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Посилання на підручник,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001DC5" w:rsidRDefault="00001DC5" w:rsidP="008E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C5" w:rsidRDefault="00001DC5" w:rsidP="008E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001DC5" w:rsidTr="00001DC5">
        <w:trPr>
          <w:trHeight w:val="83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C5" w:rsidRDefault="00001DC5" w:rsidP="008E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C5" w:rsidRDefault="00001DC5" w:rsidP="008E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C5" w:rsidRDefault="00001DC5" w:rsidP="008E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Джоуля – Ленца. Електронагрівальні прилади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C5" w:rsidRDefault="00001DC5" w:rsidP="00001DC5">
            <w:pPr>
              <w:jc w:val="center"/>
              <w:rPr>
                <w:lang w:val="en-US"/>
              </w:rPr>
            </w:pPr>
            <w:r w:rsidRPr="00001DC5">
              <w:t>Опрацюйте та законспектуйте матеріал</w:t>
            </w:r>
          </w:p>
          <w:p w:rsidR="00001DC5" w:rsidRPr="00001DC5" w:rsidRDefault="00001DC5" w:rsidP="00001DC5">
            <w:hyperlink r:id="rId5" w:history="1">
              <w:r w:rsidRPr="00001DC5">
                <w:rPr>
                  <w:rStyle w:val="a3"/>
                  <w:lang w:val="en-US"/>
                </w:rPr>
                <w:t>https</w:t>
              </w:r>
              <w:r w:rsidRPr="00001DC5">
                <w:rPr>
                  <w:rStyle w:val="a3"/>
                </w:rPr>
                <w:t>://</w:t>
              </w:r>
              <w:r w:rsidRPr="00001DC5">
                <w:rPr>
                  <w:rStyle w:val="a3"/>
                  <w:lang w:val="en-US"/>
                </w:rPr>
                <w:t>www</w:t>
              </w:r>
              <w:r w:rsidRPr="00001DC5">
                <w:rPr>
                  <w:rStyle w:val="a3"/>
                </w:rPr>
                <w:t>.</w:t>
              </w:r>
              <w:proofErr w:type="spellStart"/>
              <w:r w:rsidRPr="00001DC5">
                <w:rPr>
                  <w:rStyle w:val="a3"/>
                  <w:lang w:val="en-US"/>
                </w:rPr>
                <w:t>youtube</w:t>
              </w:r>
              <w:proofErr w:type="spellEnd"/>
              <w:r w:rsidRPr="00001DC5">
                <w:rPr>
                  <w:rStyle w:val="a3"/>
                </w:rPr>
                <w:t>.</w:t>
              </w:r>
              <w:r w:rsidRPr="00001DC5">
                <w:rPr>
                  <w:rStyle w:val="a3"/>
                  <w:lang w:val="en-US"/>
                </w:rPr>
                <w:t>com</w:t>
              </w:r>
              <w:r w:rsidRPr="00001DC5">
                <w:rPr>
                  <w:rStyle w:val="a3"/>
                </w:rPr>
                <w:t>/</w:t>
              </w:r>
              <w:r w:rsidRPr="00001DC5">
                <w:rPr>
                  <w:rStyle w:val="a3"/>
                  <w:lang w:val="en-US"/>
                </w:rPr>
                <w:t>watch</w:t>
              </w:r>
              <w:r w:rsidRPr="00001DC5">
                <w:rPr>
                  <w:rStyle w:val="a3"/>
                </w:rPr>
                <w:t>?</w:t>
              </w:r>
              <w:r w:rsidRPr="00001DC5">
                <w:rPr>
                  <w:rStyle w:val="a3"/>
                  <w:lang w:val="en-US"/>
                </w:rPr>
                <w:t>v</w:t>
              </w:r>
              <w:r w:rsidRPr="00001DC5">
                <w:rPr>
                  <w:rStyle w:val="a3"/>
                </w:rPr>
                <w:t>=</w:t>
              </w:r>
              <w:proofErr w:type="spellStart"/>
              <w:r w:rsidRPr="00001DC5">
                <w:rPr>
                  <w:rStyle w:val="a3"/>
                  <w:lang w:val="en-US"/>
                </w:rPr>
                <w:t>wpx</w:t>
              </w:r>
              <w:proofErr w:type="spellEnd"/>
              <w:r w:rsidRPr="00001DC5">
                <w:rPr>
                  <w:rStyle w:val="a3"/>
                </w:rPr>
                <w:t>6</w:t>
              </w:r>
              <w:proofErr w:type="spellStart"/>
              <w:r w:rsidRPr="00001DC5">
                <w:rPr>
                  <w:rStyle w:val="a3"/>
                  <w:lang w:val="en-US"/>
                </w:rPr>
                <w:t>xsh</w:t>
              </w:r>
              <w:proofErr w:type="spellEnd"/>
              <w:r w:rsidRPr="00001DC5">
                <w:rPr>
                  <w:rStyle w:val="a3"/>
                </w:rPr>
                <w:t>2</w:t>
              </w:r>
              <w:r w:rsidRPr="00001DC5">
                <w:rPr>
                  <w:rStyle w:val="a3"/>
                  <w:lang w:val="en-US"/>
                </w:rPr>
                <w:t>O</w:t>
              </w:r>
              <w:r w:rsidRPr="00001DC5">
                <w:rPr>
                  <w:rStyle w:val="a3"/>
                </w:rPr>
                <w:t>-4</w:t>
              </w:r>
            </w:hyperlink>
          </w:p>
          <w:p w:rsidR="00001DC5" w:rsidRPr="00001DC5" w:rsidRDefault="00001DC5" w:rsidP="00001DC5">
            <w:pPr>
              <w:rPr>
                <w:lang w:val="ru-RU"/>
              </w:rPr>
            </w:pPr>
            <w:proofErr w:type="spellStart"/>
            <w:r w:rsidRPr="00001DC5">
              <w:rPr>
                <w:rFonts w:ascii="Times New Roman" w:eastAsiaTheme="minorHAnsi" w:hAnsi="Times New Roman" w:cstheme="minorBidi"/>
                <w:sz w:val="24"/>
                <w:szCs w:val="24"/>
              </w:rPr>
              <w:t>опр</w:t>
            </w:r>
            <w:proofErr w:type="spellEnd"/>
            <w:r w:rsidRPr="00001DC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>§3</w:t>
            </w:r>
            <w:r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>законспектуйте розв’язані в параграфі задачі,</w:t>
            </w:r>
            <w:r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 xml:space="preserve"> да</w:t>
            </w:r>
            <w:r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>йте</w:t>
            </w:r>
            <w:r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 xml:space="preserve"> відповіді на запитання після §3</w:t>
            </w:r>
            <w:r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 xml:space="preserve">, виконайте </w:t>
            </w:r>
            <w:proofErr w:type="spellStart"/>
            <w:r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="006425E3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>3</w:t>
            </w:r>
            <w:r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>(1-4)</w:t>
            </w:r>
          </w:p>
          <w:p w:rsidR="00001DC5" w:rsidRDefault="00001DC5" w:rsidP="00001D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C5" w:rsidRDefault="00001DC5" w:rsidP="00001DC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20">
              <w:rPr>
                <w:rFonts w:ascii="Times New Roman" w:eastAsiaTheme="minorHAnsi" w:hAnsi="Times New Roman" w:cstheme="minorBidi"/>
                <w:sz w:val="24"/>
                <w:szCs w:val="24"/>
              </w:rPr>
              <w:t>Сайт школи</w:t>
            </w:r>
            <w:r w:rsidRPr="00001DC5">
              <w:rPr>
                <w:rFonts w:ascii="Times New Roman" w:eastAsiaTheme="minorHAnsi" w:hAnsi="Times New Roman" w:cstheme="minorBidi"/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Pr="008B7DA1">
                <w:rPr>
                  <w:rStyle w:val="a3"/>
                </w:rPr>
                <w:t>https://verhiv.e-schools.info/</w:t>
              </w:r>
            </w:hyperlink>
            <w:r w:rsidRPr="00D3492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група у </w:t>
            </w:r>
            <w:proofErr w:type="spellStart"/>
            <w:r w:rsidRPr="00D34920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01DC5" w:rsidTr="00001DC5">
        <w:trPr>
          <w:trHeight w:val="83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C5" w:rsidRDefault="00001DC5" w:rsidP="008E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C5" w:rsidRDefault="00001DC5" w:rsidP="008E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C5" w:rsidRDefault="00001DC5" w:rsidP="008E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Розв’язування задач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17" w:rsidRDefault="00257D17" w:rsidP="00001DC5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57D17" w:rsidRDefault="00DA04F5" w:rsidP="00257D17">
            <w:pPr>
              <w:jc w:val="center"/>
              <w:rPr>
                <w:lang w:val="en-US"/>
              </w:rPr>
            </w:pPr>
            <w:hyperlink r:id="rId7" w:history="1">
              <w:r>
                <w:rPr>
                  <w:rStyle w:val="a3"/>
                </w:rPr>
                <w:t>https://www.youtube.com/watch?v=WG2jTJGYeNA</w:t>
              </w:r>
            </w:hyperlink>
          </w:p>
          <w:p w:rsidR="006425E3" w:rsidRDefault="00DA04F5" w:rsidP="006425E3">
            <w:pPr>
              <w:jc w:val="center"/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9F9F9"/>
                </w:rPr>
                <w:t>https://youtu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9F9F9"/>
                </w:rPr>
                <w:t>.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9F9F9"/>
                </w:rPr>
                <w:t>b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9F9F9"/>
                </w:rPr>
                <w:t>e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9F9F9"/>
                </w:rPr>
                <w:t>/9mv5Opy2iQ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9F9F9"/>
                </w:rPr>
                <w:t>s</w:t>
              </w:r>
              <w:r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9F9F9"/>
                </w:rPr>
                <w:t>?t=776</w:t>
              </w:r>
            </w:hyperlink>
            <w:r w:rsidR="006425E3">
              <w:t xml:space="preserve"> перевірте </w:t>
            </w:r>
            <w:r w:rsidR="006425E3"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>викона</w:t>
            </w:r>
            <w:r w:rsidR="006425E3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>ння</w:t>
            </w:r>
            <w:r w:rsidR="006425E3"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425E3"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="006425E3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6425E3"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>3</w:t>
            </w:r>
            <w:r w:rsidR="006425E3"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6425E3" w:rsidRPr="00001DC5">
              <w:rPr>
                <w:rFonts w:asciiTheme="minorHAnsi" w:eastAsiaTheme="minorHAnsi" w:hAnsiTheme="minorHAnsi" w:cstheme="minorBidi"/>
                <w:color w:val="111111"/>
                <w:sz w:val="24"/>
                <w:szCs w:val="24"/>
                <w:shd w:val="clear" w:color="auto" w:fill="FFFFFF"/>
              </w:rPr>
              <w:t>(1-4)</w:t>
            </w:r>
          </w:p>
          <w:p w:rsidR="006425E3" w:rsidRDefault="006425E3" w:rsidP="006425E3">
            <w:pPr>
              <w:jc w:val="center"/>
            </w:pPr>
            <w:hyperlink r:id="rId9" w:history="1">
              <w:r>
                <w:rPr>
                  <w:rStyle w:val="a3"/>
                </w:rPr>
                <w:t>https://www.youtube.com/watch?v=-htyuAC9g8Q</w:t>
              </w:r>
            </w:hyperlink>
          </w:p>
          <w:p w:rsidR="006425E3" w:rsidRPr="006425E3" w:rsidRDefault="006425E3" w:rsidP="006425E3">
            <w:pPr>
              <w:jc w:val="center"/>
            </w:pPr>
            <w:hyperlink r:id="rId10" w:history="1">
              <w:r>
                <w:rPr>
                  <w:rStyle w:val="a3"/>
                </w:rPr>
                <w:t>https://www.youtube.com/watch?v=-ZrffQn_lKs</w:t>
              </w:r>
            </w:hyperlink>
            <w:bookmarkStart w:id="0" w:name="_GoBack"/>
            <w:bookmarkEnd w:id="0"/>
          </w:p>
          <w:p w:rsidR="006425E3" w:rsidRPr="006425E3" w:rsidRDefault="006425E3" w:rsidP="00257D17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C5" w:rsidRPr="00D34920" w:rsidRDefault="00001DC5" w:rsidP="00001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20">
              <w:rPr>
                <w:rFonts w:ascii="Times New Roman" w:eastAsiaTheme="minorHAnsi" w:hAnsi="Times New Roman" w:cstheme="minorBidi"/>
                <w:sz w:val="24"/>
                <w:szCs w:val="24"/>
              </w:rPr>
              <w:t>Сайт школи</w:t>
            </w:r>
            <w:r w:rsidRPr="00001DC5">
              <w:rPr>
                <w:rFonts w:ascii="Times New Roman" w:eastAsiaTheme="minorHAnsi" w:hAnsi="Times New Roman" w:cstheme="minorBidi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8B7DA1">
                <w:rPr>
                  <w:rStyle w:val="a3"/>
                </w:rPr>
                <w:t>https://verhiv.e-schools.info/</w:t>
              </w:r>
            </w:hyperlink>
            <w:r w:rsidRPr="00D3492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група у </w:t>
            </w:r>
            <w:proofErr w:type="spellStart"/>
            <w:r w:rsidRPr="00D34920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01DC5" w:rsidRPr="00001DC5" w:rsidRDefault="00001DC5"/>
    <w:p w:rsidR="00001DC5" w:rsidRPr="00001DC5" w:rsidRDefault="00001DC5"/>
    <w:sectPr w:rsidR="00001DC5" w:rsidRPr="0000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EB"/>
    <w:rsid w:val="00001DC5"/>
    <w:rsid w:val="00257D17"/>
    <w:rsid w:val="006425E3"/>
    <w:rsid w:val="00A06D86"/>
    <w:rsid w:val="00CC32EB"/>
    <w:rsid w:val="00DA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C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DC5"/>
    <w:rPr>
      <w:color w:val="0000FF"/>
      <w:u w:val="single"/>
    </w:rPr>
  </w:style>
  <w:style w:type="table" w:styleId="a4">
    <w:name w:val="Table Grid"/>
    <w:basedOn w:val="a1"/>
    <w:uiPriority w:val="39"/>
    <w:rsid w:val="00001DC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01DC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DC5"/>
    <w:rPr>
      <w:rFonts w:ascii="Tahoma" w:hAnsi="Tahoma" w:cs="Tahoma"/>
      <w:sz w:val="16"/>
      <w:szCs w:val="16"/>
      <w:lang w:val="uk-UA"/>
    </w:rPr>
  </w:style>
  <w:style w:type="character" w:styleId="a8">
    <w:name w:val="FollowedHyperlink"/>
    <w:basedOn w:val="a0"/>
    <w:uiPriority w:val="99"/>
    <w:semiHidden/>
    <w:unhideWhenUsed/>
    <w:rsid w:val="00DA04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C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DC5"/>
    <w:rPr>
      <w:color w:val="0000FF"/>
      <w:u w:val="single"/>
    </w:rPr>
  </w:style>
  <w:style w:type="table" w:styleId="a4">
    <w:name w:val="Table Grid"/>
    <w:basedOn w:val="a1"/>
    <w:uiPriority w:val="39"/>
    <w:rsid w:val="00001DC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01DC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0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DC5"/>
    <w:rPr>
      <w:rFonts w:ascii="Tahoma" w:hAnsi="Tahoma" w:cs="Tahoma"/>
      <w:sz w:val="16"/>
      <w:szCs w:val="16"/>
      <w:lang w:val="uk-UA"/>
    </w:rPr>
  </w:style>
  <w:style w:type="character" w:styleId="a8">
    <w:name w:val="FollowedHyperlink"/>
    <w:basedOn w:val="a0"/>
    <w:uiPriority w:val="99"/>
    <w:semiHidden/>
    <w:unhideWhenUsed/>
    <w:rsid w:val="00DA04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mv5Opy2iQs?t=7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G2jTJGYeN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wpx6xsh2O-4" TargetMode="External"/><Relationship Id="rId10" Type="http://schemas.openxmlformats.org/officeDocument/2006/relationships/hyperlink" Target="https://www.youtube.com/watch?v=-ZrffQn_l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htyuAC9g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2020-04-20T13:42:00Z</dcterms:created>
  <dcterms:modified xsi:type="dcterms:W3CDTF">2020-04-20T14:58:00Z</dcterms:modified>
</cp:coreProperties>
</file>