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E0" w:rsidRDefault="00931CE0" w:rsidP="00931CE0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931CE0" w:rsidRDefault="00931CE0" w:rsidP="00931CE0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російсько</w:t>
      </w:r>
      <w:r>
        <w:rPr>
          <w:rFonts w:ascii="Times New Roman" w:eastAsia="Calibri" w:hAnsi="Times New Roman" w:cs="Times New Roman"/>
          <w:sz w:val="24"/>
          <w:szCs w:val="24"/>
        </w:rPr>
        <w:t>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931CE0" w:rsidRDefault="00931CE0" w:rsidP="00931CE0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пері</w:t>
      </w:r>
      <w:r w:rsidR="00BB02CE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BB02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B02CE"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 w:rsidR="00BB02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B02CE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="00BB02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B02CE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="00BB02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02CE">
        <w:rPr>
          <w:rFonts w:ascii="Times New Roman" w:eastAsia="Calibri" w:hAnsi="Times New Roman" w:cs="Times New Roman"/>
          <w:sz w:val="24"/>
          <w:szCs w:val="24"/>
          <w:lang w:val="uk-UA"/>
        </w:rPr>
        <w:t>06.04</w:t>
      </w:r>
      <w:r w:rsidR="00BB02CE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BB02CE">
        <w:rPr>
          <w:rFonts w:ascii="Times New Roman" w:eastAsia="Calibri" w:hAnsi="Times New Roman" w:cs="Times New Roman"/>
          <w:sz w:val="24"/>
          <w:szCs w:val="24"/>
          <w:lang w:val="uk-UA"/>
        </w:rPr>
        <w:t>24</w:t>
      </w:r>
      <w:r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931CE0" w:rsidRDefault="00931CE0" w:rsidP="00931CE0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російської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931CE0" w:rsidTr="005613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931CE0" w:rsidP="0056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931CE0" w:rsidP="0056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931CE0" w:rsidP="0056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931CE0" w:rsidP="0056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931CE0" w:rsidRDefault="00931CE0" w:rsidP="0056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931CE0" w:rsidP="0056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931CE0" w:rsidTr="005613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931CE0" w:rsidP="0056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E0" w:rsidRDefault="00931CE0" w:rsidP="0056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Pr="00931CE0" w:rsidRDefault="00931CE0" w:rsidP="005613C3">
            <w:pPr>
              <w:rPr>
                <w:rFonts w:ascii="Times New Roman" w:hAnsi="Times New Roman"/>
                <w:sz w:val="28"/>
                <w:szCs w:val="28"/>
              </w:rPr>
            </w:pPr>
            <w:r w:rsidRPr="00931CE0">
              <w:rPr>
                <w:rFonts w:ascii="Times New Roman" w:hAnsi="Times New Roman"/>
                <w:sz w:val="28"/>
                <w:szCs w:val="28"/>
              </w:rPr>
              <w:t>порівняльний зворот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931CE0" w:rsidP="005613C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931CE0" w:rsidRDefault="00931CE0" w:rsidP="005613C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5E59C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229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931CE0" w:rsidRPr="00D22599" w:rsidRDefault="00931CE0" w:rsidP="005613C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5E59C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230</w:t>
            </w:r>
          </w:p>
          <w:p w:rsidR="00931CE0" w:rsidRDefault="00931CE0" w:rsidP="005613C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931CE0" w:rsidRDefault="00740C3D" w:rsidP="00CE51A6">
            <w:pPr>
              <w:rPr>
                <w:rFonts w:ascii="Times New Roman" w:hAnsi="Times New Roman"/>
              </w:rPr>
            </w:pPr>
            <w:hyperlink r:id="rId4" w:history="1">
              <w:r w:rsidR="005E59CE">
                <w:rPr>
                  <w:rStyle w:val="a3"/>
                </w:rPr>
                <w:t>https://pidruchnyk.com.ua/631-russkiy-yazyk-konovalova-7-klass.html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931CE0" w:rsidP="0056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31CE0" w:rsidRDefault="00740C3D" w:rsidP="005613C3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31CE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931CE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931CE0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931C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931CE0" w:rsidTr="005613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931CE0" w:rsidP="0056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931CE0" w:rsidP="0056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Pr="00931CE0" w:rsidRDefault="00931CE0" w:rsidP="00CE51A6">
            <w:pPr>
              <w:rPr>
                <w:rFonts w:ascii="Times New Roman" w:hAnsi="Times New Roman"/>
                <w:sz w:val="28"/>
                <w:szCs w:val="28"/>
              </w:rPr>
            </w:pPr>
            <w:r w:rsidRPr="00931CE0">
              <w:rPr>
                <w:rFonts w:ascii="Times New Roman" w:hAnsi="Times New Roman"/>
                <w:sz w:val="28"/>
                <w:szCs w:val="28"/>
              </w:rPr>
              <w:t xml:space="preserve">Знаки пунктуації в реченні з відокремленими членами речення.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931CE0" w:rsidP="005613C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931CE0" w:rsidRPr="003151AE" w:rsidRDefault="00931CE0" w:rsidP="005E59C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5E59C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232</w:t>
            </w:r>
          </w:p>
          <w:p w:rsidR="00931CE0" w:rsidRDefault="00931CE0" w:rsidP="005613C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931CE0" w:rsidRDefault="00740C3D" w:rsidP="005E59CE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E59CE">
                <w:rPr>
                  <w:rStyle w:val="a3"/>
                </w:rPr>
                <w:t>https://pidruchnyk.com.ua/631-russkiy-yazyk-konovalova-7-klass.html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931CE0" w:rsidP="0056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31CE0" w:rsidRDefault="00740C3D" w:rsidP="005613C3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31CE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931CE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931CE0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  <w:tr w:rsidR="00931CE0" w:rsidTr="005613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A67C9E" w:rsidP="0056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931CE0" w:rsidP="0056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Pr="00931CE0" w:rsidRDefault="00931CE0" w:rsidP="005613C3">
            <w:pPr>
              <w:rPr>
                <w:rFonts w:ascii="Times New Roman" w:hAnsi="Times New Roman"/>
                <w:sz w:val="28"/>
                <w:szCs w:val="28"/>
              </w:rPr>
            </w:pPr>
            <w:r w:rsidRPr="00931CE0">
              <w:rPr>
                <w:rFonts w:ascii="Times New Roman" w:hAnsi="Times New Roman"/>
                <w:sz w:val="28"/>
                <w:szCs w:val="28"/>
              </w:rPr>
              <w:t>Односкладово речення в російській мові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931CE0" w:rsidP="005613C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931CE0" w:rsidRDefault="00931CE0" w:rsidP="005613C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CE51A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516</w:t>
            </w:r>
          </w:p>
          <w:p w:rsidR="00931CE0" w:rsidRPr="003151AE" w:rsidRDefault="00931CE0" w:rsidP="005613C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="00CE51A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512</w:t>
            </w:r>
          </w:p>
          <w:p w:rsidR="00931CE0" w:rsidRDefault="00931CE0" w:rsidP="005613C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931CE0" w:rsidRDefault="00740C3D" w:rsidP="005613C3">
            <w:hyperlink r:id="rId8" w:history="1">
              <w:r w:rsidR="00931CE0">
                <w:rPr>
                  <w:rStyle w:val="a3"/>
                </w:rPr>
                <w:t>https://pidruchnyk.com.ua/637-rosyska-mova-polyakova-7-klas.html</w:t>
              </w:r>
            </w:hyperlink>
          </w:p>
          <w:p w:rsidR="00931CE0" w:rsidRDefault="00740C3D" w:rsidP="005613C3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67C9E">
                <w:rPr>
                  <w:rStyle w:val="a3"/>
                </w:rPr>
                <w:t>https://www.youtube.com/watch?v=7_L9G_qY2lM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931CE0" w:rsidP="0056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31CE0" w:rsidRDefault="00740C3D" w:rsidP="005613C3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31CE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931CE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931CE0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931C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931CE0" w:rsidRPr="00931CE0" w:rsidTr="00931CE0">
        <w:trPr>
          <w:trHeight w:val="22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A67C9E" w:rsidP="0056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931CE0" w:rsidP="0056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Pr="00931CE0" w:rsidRDefault="00931CE0" w:rsidP="005613C3">
            <w:pPr>
              <w:rPr>
                <w:rFonts w:ascii="Times New Roman" w:hAnsi="Times New Roman"/>
                <w:sz w:val="28"/>
                <w:szCs w:val="28"/>
              </w:rPr>
            </w:pPr>
            <w:r w:rsidRPr="00931CE0">
              <w:rPr>
                <w:rFonts w:ascii="Times New Roman" w:hAnsi="Times New Roman"/>
                <w:sz w:val="28"/>
                <w:szCs w:val="28"/>
              </w:rPr>
              <w:t>Односкладові речення з головним членом в формі підмета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931CE0" w:rsidP="00931CE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931CE0" w:rsidRDefault="00931CE0" w:rsidP="00931CE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CE51A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520</w:t>
            </w:r>
          </w:p>
          <w:p w:rsidR="00931CE0" w:rsidRPr="003151AE" w:rsidRDefault="00931CE0" w:rsidP="00931CE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="00CE51A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528</w:t>
            </w:r>
          </w:p>
          <w:p w:rsidR="00931CE0" w:rsidRDefault="00931CE0" w:rsidP="00931CE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931CE0" w:rsidRDefault="00740C3D" w:rsidP="00931CE0">
            <w:hyperlink r:id="rId11" w:history="1">
              <w:r w:rsidR="00931CE0">
                <w:rPr>
                  <w:rStyle w:val="a3"/>
                </w:rPr>
                <w:t>https://pidruchnyk.com.ua/637-rosyska-mova-polyakova-7-klas.html</w:t>
              </w:r>
            </w:hyperlink>
          </w:p>
          <w:p w:rsidR="00931CE0" w:rsidRDefault="00931CE0" w:rsidP="00931CE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931CE0" w:rsidP="00931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31CE0" w:rsidRDefault="00740C3D" w:rsidP="00931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31CE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931CE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931CE0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  <w:tr w:rsidR="00931CE0" w:rsidRPr="00931CE0" w:rsidTr="005613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A67C9E" w:rsidP="0056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931CE0" w:rsidP="0056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Pr="00931CE0" w:rsidRDefault="00931CE0" w:rsidP="005613C3">
            <w:pPr>
              <w:rPr>
                <w:rFonts w:ascii="Times New Roman" w:hAnsi="Times New Roman"/>
                <w:sz w:val="28"/>
                <w:szCs w:val="28"/>
              </w:rPr>
            </w:pPr>
            <w:r w:rsidRPr="00931CE0">
              <w:rPr>
                <w:rFonts w:ascii="Times New Roman" w:hAnsi="Times New Roman"/>
                <w:sz w:val="28"/>
                <w:szCs w:val="28"/>
              </w:rPr>
              <w:t>Односкладові речення з головним членом в формі присудка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931CE0" w:rsidP="00931CE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931CE0" w:rsidRDefault="00931CE0" w:rsidP="00931CE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CE51A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530</w:t>
            </w:r>
          </w:p>
          <w:p w:rsidR="00931CE0" w:rsidRPr="003151AE" w:rsidRDefault="00931CE0" w:rsidP="00931CE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="00CE51A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539</w:t>
            </w:r>
          </w:p>
          <w:p w:rsidR="00931CE0" w:rsidRDefault="00931CE0" w:rsidP="00931CE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931CE0" w:rsidRDefault="00740C3D" w:rsidP="00931CE0">
            <w:hyperlink r:id="rId13" w:history="1">
              <w:r w:rsidR="00931CE0">
                <w:rPr>
                  <w:rStyle w:val="a3"/>
                </w:rPr>
                <w:t>https://pidruchnyk.com.ua/637-rosyska-mova-polyakova-7-klas.html</w:t>
              </w:r>
            </w:hyperlink>
          </w:p>
          <w:p w:rsidR="00931CE0" w:rsidRDefault="00931CE0" w:rsidP="00931CE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E0" w:rsidRDefault="00931CE0" w:rsidP="00931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31CE0" w:rsidRDefault="00740C3D" w:rsidP="00931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931CE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931CE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931CE0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  <w:tr w:rsidR="00931CE0" w:rsidRPr="00931CE0" w:rsidTr="005613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E0" w:rsidRDefault="00A67C9E" w:rsidP="0056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E0" w:rsidRDefault="00931CE0" w:rsidP="0056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E0" w:rsidRPr="00931CE0" w:rsidRDefault="00931CE0" w:rsidP="005613C3">
            <w:pPr>
              <w:rPr>
                <w:rFonts w:ascii="Times New Roman" w:hAnsi="Times New Roman"/>
                <w:sz w:val="28"/>
                <w:szCs w:val="28"/>
              </w:rPr>
            </w:pPr>
            <w:r w:rsidRPr="00931CE0">
              <w:rPr>
                <w:rFonts w:ascii="Times New Roman" w:hAnsi="Times New Roman"/>
                <w:sz w:val="28"/>
                <w:szCs w:val="28"/>
              </w:rPr>
              <w:t>Безособові речення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E" w:rsidRDefault="00A67C9E" w:rsidP="00A67C9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A67C9E" w:rsidRDefault="00A67C9E" w:rsidP="00A67C9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5E59C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244</w:t>
            </w:r>
          </w:p>
          <w:p w:rsidR="00A67C9E" w:rsidRPr="003151AE" w:rsidRDefault="00A67C9E" w:rsidP="00A67C9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="005E59C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245</w:t>
            </w:r>
          </w:p>
          <w:p w:rsidR="00A67C9E" w:rsidRDefault="00A67C9E" w:rsidP="00A67C9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931CE0" w:rsidRDefault="00740C3D" w:rsidP="005E59C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5" w:history="1">
              <w:r w:rsidR="005E59CE">
                <w:rPr>
                  <w:rStyle w:val="a3"/>
                </w:rPr>
                <w:t>https://pidruchnyk.com.ua/631-russkiy-yazyk-konovalova-7-klass.html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E" w:rsidRDefault="00A67C9E" w:rsidP="00A67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Сайт школи</w:t>
            </w:r>
          </w:p>
          <w:p w:rsidR="00931CE0" w:rsidRDefault="00740C3D" w:rsidP="00A67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A67C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A67C9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A67C9E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</w:tbl>
    <w:p w:rsidR="00931CE0" w:rsidRPr="00931CE0" w:rsidRDefault="00931CE0" w:rsidP="00931CE0">
      <w:pPr>
        <w:rPr>
          <w:lang w:val="uk-UA"/>
        </w:rPr>
      </w:pPr>
    </w:p>
    <w:p w:rsidR="00931CE0" w:rsidRPr="00931CE0" w:rsidRDefault="00931CE0" w:rsidP="00931CE0">
      <w:pPr>
        <w:rPr>
          <w:lang w:val="uk-UA"/>
        </w:rPr>
      </w:pPr>
    </w:p>
    <w:p w:rsidR="000173A9" w:rsidRPr="00931CE0" w:rsidRDefault="000173A9">
      <w:pPr>
        <w:rPr>
          <w:lang w:val="uk-UA"/>
        </w:rPr>
      </w:pPr>
    </w:p>
    <w:sectPr w:rsidR="000173A9" w:rsidRPr="00931CE0" w:rsidSect="0078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31CE0"/>
    <w:rsid w:val="000173A9"/>
    <w:rsid w:val="005E59CE"/>
    <w:rsid w:val="00740C3D"/>
    <w:rsid w:val="00931CE0"/>
    <w:rsid w:val="00A67C9E"/>
    <w:rsid w:val="00BB02CE"/>
    <w:rsid w:val="00CE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CE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31CE0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yk.com.ua/637-rosyska-mova-polyakova-7-klas.html" TargetMode="External"/><Relationship Id="rId13" Type="http://schemas.openxmlformats.org/officeDocument/2006/relationships/hyperlink" Target="https://pidruchnyk.com.ua/637-rosyska-mova-polyakova-7-klas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" TargetMode="External"/><Relationship Id="rId12" Type="http://schemas.openxmlformats.org/officeDocument/2006/relationships/hyperlink" Target="https://verhiv.e-schools.inf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erhiv.e-schools.info" TargetMode="External"/><Relationship Id="rId1" Type="http://schemas.openxmlformats.org/officeDocument/2006/relationships/styles" Target="styles.xml"/><Relationship Id="rId6" Type="http://schemas.openxmlformats.org/officeDocument/2006/relationships/hyperlink" Target="https://pidruchnyk.com.ua/631-russkiy-yazyk-konovalova-7-klass.html" TargetMode="External"/><Relationship Id="rId11" Type="http://schemas.openxmlformats.org/officeDocument/2006/relationships/hyperlink" Target="https://pidruchnyk.com.ua/637-rosyska-mova-polyakova-7-klas.html" TargetMode="External"/><Relationship Id="rId5" Type="http://schemas.openxmlformats.org/officeDocument/2006/relationships/hyperlink" Target="https://verhiv.e-schools.info" TargetMode="External"/><Relationship Id="rId15" Type="http://schemas.openxmlformats.org/officeDocument/2006/relationships/hyperlink" Target="https://pidruchnyk.com.ua/631-russkiy-yazyk-konovalova-7-klass.html" TargetMode="External"/><Relationship Id="rId10" Type="http://schemas.openxmlformats.org/officeDocument/2006/relationships/hyperlink" Target="https://verhiv.e-schools.info" TargetMode="External"/><Relationship Id="rId4" Type="http://schemas.openxmlformats.org/officeDocument/2006/relationships/hyperlink" Target="https://pidruchnyk.com.ua/631-russkiy-yazyk-konovalova-7-klass.html" TargetMode="External"/><Relationship Id="rId9" Type="http://schemas.openxmlformats.org/officeDocument/2006/relationships/hyperlink" Target="https://www.youtube.com/watch?v=7_L9G_qY2lM" TargetMode="External"/><Relationship Id="rId14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2020-04-07T13:50:00Z</dcterms:created>
  <dcterms:modified xsi:type="dcterms:W3CDTF">2020-04-07T15:12:00Z</dcterms:modified>
</cp:coreProperties>
</file>