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49" w:rsidRDefault="000D3849" w:rsidP="000D384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0D3849" w:rsidRDefault="000D3849" w:rsidP="000D384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фізики</w:t>
      </w:r>
      <w:proofErr w:type="spellEnd"/>
    </w:p>
    <w:p w:rsidR="000D3849" w:rsidRDefault="000D3849" w:rsidP="000D384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зв’язку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 карантином.</w:t>
      </w:r>
    </w:p>
    <w:p w:rsidR="000D3849" w:rsidRDefault="000D3849" w:rsidP="000D384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фізики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Смалюка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О.М.</w:t>
      </w:r>
    </w:p>
    <w:tbl>
      <w:tblPr>
        <w:tblStyle w:val="a3"/>
        <w:tblW w:w="103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968"/>
        <w:gridCol w:w="3685"/>
        <w:gridCol w:w="1122"/>
      </w:tblGrid>
      <w:tr w:rsidR="000D3849" w:rsidTr="00883F24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9" w:rsidRDefault="000D3849" w:rsidP="0088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9" w:rsidRDefault="000D3849" w:rsidP="0088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9" w:rsidRDefault="000D3849" w:rsidP="0088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9" w:rsidRDefault="000D3849" w:rsidP="0088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 з теми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9" w:rsidRDefault="000D3849" w:rsidP="00883F24"/>
        </w:tc>
      </w:tr>
      <w:tr w:rsidR="000D3849" w:rsidRPr="00690B5A" w:rsidTr="00883F24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9" w:rsidRDefault="000D3849" w:rsidP="0088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9" w:rsidRDefault="000D3849" w:rsidP="0088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9" w:rsidRPr="001C1955" w:rsidRDefault="000D3849" w:rsidP="00883F2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Розв’язування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7" w:rsidRPr="00C11A17" w:rsidRDefault="00C11A17" w:rsidP="000D3849">
            <w:r>
              <w:rPr>
                <w:rFonts w:asciiTheme="minorHAnsi" w:eastAsiaTheme="minorHAnsi" w:hAnsiTheme="minorHAnsi" w:cstheme="minorBidi"/>
              </w:rPr>
              <w:t xml:space="preserve">Розібратись з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розвязками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задач, законспектувати</w:t>
            </w:r>
            <w:bookmarkStart w:id="0" w:name="_GoBack"/>
            <w:bookmarkEnd w:id="0"/>
          </w:p>
          <w:p w:rsidR="000D3849" w:rsidRPr="00C11A17" w:rsidRDefault="000D3849" w:rsidP="000D3849">
            <w:pPr>
              <w:rPr>
                <w:lang w:val="ru-RU"/>
              </w:rPr>
            </w:pPr>
            <w:hyperlink r:id="rId5" w:history="1">
              <w:r>
                <w:rPr>
                  <w:rStyle w:val="a4"/>
                </w:rPr>
                <w:t>https://www.youtube.com/watch?v=ai2bJYKjJk8</w:t>
              </w:r>
            </w:hyperlink>
          </w:p>
          <w:p w:rsidR="000D3849" w:rsidRPr="000D3849" w:rsidRDefault="000D3849" w:rsidP="000D38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4"/>
                </w:rPr>
                <w:t>https://www.youtube.com/watch?v=KiunIK91K2A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9" w:rsidRPr="00690B5A" w:rsidRDefault="000D3849" w:rsidP="0088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5A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D3849" w:rsidRPr="00690B5A" w:rsidRDefault="000D3849" w:rsidP="00883F24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Pr="00690B5A">
                <w:rPr>
                  <w:color w:val="0000FF" w:themeColor="hyperlink"/>
                  <w:u w:val="single"/>
                </w:rPr>
                <w:t>https://verhiv.e-schools.info/</w:t>
              </w:r>
            </w:hyperlink>
            <w:r w:rsidRPr="00690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3849" w:rsidRDefault="000D3849" w:rsidP="00883F24">
            <w:r w:rsidRPr="00690B5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група у </w:t>
            </w:r>
            <w:proofErr w:type="spellStart"/>
            <w:r w:rsidRPr="00690B5A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E33F7" w:rsidRDefault="000E33F7"/>
    <w:sectPr w:rsidR="000E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05"/>
    <w:rsid w:val="000D3849"/>
    <w:rsid w:val="000E33F7"/>
    <w:rsid w:val="00BB7C05"/>
    <w:rsid w:val="00C1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84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3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84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3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hiv.e-schools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iunIK91K2A" TargetMode="External"/><Relationship Id="rId5" Type="http://schemas.openxmlformats.org/officeDocument/2006/relationships/hyperlink" Target="https://www.youtube.com/watch?v=ai2bJYKjJk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2020-05-20T17:57:00Z</dcterms:created>
  <dcterms:modified xsi:type="dcterms:W3CDTF">2020-05-20T18:07:00Z</dcterms:modified>
</cp:coreProperties>
</file>