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81" w:rsidRDefault="00456281" w:rsidP="0045628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456281" w:rsidRDefault="00456281" w:rsidP="0045628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456281" w:rsidRDefault="00456281" w:rsidP="0045628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в зв’язку з карантином.</w:t>
      </w:r>
    </w:p>
    <w:p w:rsidR="00456281" w:rsidRDefault="00456281" w:rsidP="0045628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3"/>
        <w:tblW w:w="103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8"/>
        <w:gridCol w:w="3685"/>
        <w:gridCol w:w="1122"/>
      </w:tblGrid>
      <w:tr w:rsidR="00456281" w:rsidTr="0076499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 з теми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81" w:rsidRDefault="00456281" w:rsidP="00300DAC"/>
        </w:tc>
      </w:tr>
      <w:tr w:rsidR="00456281" w:rsidTr="0076499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81" w:rsidRDefault="00456281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81" w:rsidRPr="00456281" w:rsidRDefault="00456281" w:rsidP="0076499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Механіна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енергія та її види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81" w:rsidRDefault="00764992" w:rsidP="0045628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(1-4) </w:t>
            </w:r>
          </w:p>
          <w:p w:rsidR="00456281" w:rsidRDefault="00456281" w:rsidP="0045628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https://www.youtube.com/watch?v=nlZcuxT5VD0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81" w:rsidRDefault="00456281" w:rsidP="00300DAC"/>
        </w:tc>
      </w:tr>
      <w:tr w:rsidR="00764992" w:rsidTr="0076499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D101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45628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Закон збереження енергії в механічних процесах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45628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(1-4) </w:t>
            </w:r>
          </w:p>
          <w:p w:rsidR="00764992" w:rsidRDefault="00764992" w:rsidP="00456281">
            <w:hyperlink r:id="rId6" w:history="1">
              <w:r>
                <w:rPr>
                  <w:rStyle w:val="a4"/>
                </w:rPr>
                <w:t>https://www.youtube.com/watch?v=NTrSvRHUetU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300DAC"/>
        </w:tc>
      </w:tr>
      <w:tr w:rsidR="00764992" w:rsidTr="0076499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45628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Момент сили. Важіль умова рівноваги важеля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103096" w:rsidP="0045628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Опрацювати §33, дати відповіді на запитання після §33, виконати вправу 33(1-4) </w:t>
            </w:r>
          </w:p>
          <w:p w:rsidR="00764992" w:rsidRDefault="00764992" w:rsidP="00456281">
            <w:hyperlink r:id="rId7" w:history="1">
              <w:r>
                <w:rPr>
                  <w:rStyle w:val="a4"/>
                </w:rPr>
                <w:t>https://www.youtube.com/watch?v=JAYOCo-WV5U</w:t>
              </w:r>
            </w:hyperlink>
          </w:p>
          <w:p w:rsidR="00764992" w:rsidRDefault="00764992" w:rsidP="0076499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2" w:rsidRDefault="00764992" w:rsidP="00300DAC"/>
        </w:tc>
      </w:tr>
      <w:tr w:rsidR="00103096" w:rsidTr="0076499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6" w:rsidRDefault="00103096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6" w:rsidRDefault="00103096" w:rsidP="0030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6" w:rsidRDefault="00103096" w:rsidP="0045628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Лабораторна робота «Вивчення умови рівноваги важеля»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AA" w:rsidRDefault="00A576AA" w:rsidP="00456281">
            <w:r>
              <w:t xml:space="preserve">Повторити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32-34, виконати лабораторну роботу</w:t>
            </w:r>
            <w:bookmarkStart w:id="0" w:name="_GoBack"/>
            <w:bookmarkEnd w:id="0"/>
          </w:p>
          <w:p w:rsidR="00103096" w:rsidRDefault="00103096" w:rsidP="00456281">
            <w:hyperlink r:id="rId8" w:history="1">
              <w:r>
                <w:rPr>
                  <w:rStyle w:val="a4"/>
                </w:rPr>
                <w:t>https://www.youtube.com/watch?v=XF0NkMTnY-w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6" w:rsidRDefault="00103096" w:rsidP="00300DAC"/>
        </w:tc>
      </w:tr>
    </w:tbl>
    <w:p w:rsidR="00663E5D" w:rsidRDefault="00663E5D"/>
    <w:sectPr w:rsidR="0066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AA"/>
    <w:rsid w:val="00103096"/>
    <w:rsid w:val="00456281"/>
    <w:rsid w:val="00663E5D"/>
    <w:rsid w:val="00764992"/>
    <w:rsid w:val="00A576AA"/>
    <w:rsid w:val="00A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8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6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8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0NkMTnY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YOCo-WV5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TrSvRHUetU" TargetMode="External"/><Relationship Id="rId5" Type="http://schemas.openxmlformats.org/officeDocument/2006/relationships/hyperlink" Target="https://www.youtube.com/watch?v=nlZcuxT5VD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2020-05-06T18:55:00Z</dcterms:created>
  <dcterms:modified xsi:type="dcterms:W3CDTF">2020-05-06T19:33:00Z</dcterms:modified>
</cp:coreProperties>
</file>