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</w:t>
      </w:r>
      <w:r w:rsidR="00E459DE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59DE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59DE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59DE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9DE">
        <w:rPr>
          <w:rFonts w:ascii="Times New Roman" w:eastAsia="Calibri" w:hAnsi="Times New Roman" w:cs="Times New Roman"/>
          <w:sz w:val="24"/>
          <w:szCs w:val="24"/>
          <w:lang w:val="uk-UA"/>
        </w:rPr>
        <w:t>06.04</w:t>
      </w:r>
      <w:r w:rsidR="00E459D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459DE"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B23E8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Pr="000D550C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0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F4571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Усний твір розповідного характеру в розмовному стилі мовлення.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14D7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482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F4571" w:rsidRPr="00C14D78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14D7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485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695CC0" w:rsidP="007B0032">
            <w:pPr>
              <w:rPr>
                <w:rFonts w:ascii="Times New Roman" w:hAnsi="Times New Roman"/>
              </w:rPr>
            </w:pPr>
            <w:hyperlink r:id="rId5" w:history="1">
              <w:r w:rsidR="008F4571">
                <w:rPr>
                  <w:rStyle w:val="a3"/>
                </w:rPr>
                <w:t>https://portfel.info/load/6_klas/rosijska_mova/poljakova_2014_god/41-1-0-25675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F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F4571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i/>
                <w:color w:val="010101"/>
              </w:rPr>
              <w:t xml:space="preserve"> </w:t>
            </w:r>
            <w:r w:rsidRPr="00C844E3">
              <w:rPr>
                <w:color w:val="010101"/>
              </w:rPr>
              <w:t>Однорідні члени речення.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14D7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487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695CC0" w:rsidP="007B0032">
            <w:hyperlink r:id="rId7" w:history="1">
              <w:r w:rsidR="008F4571">
                <w:rPr>
                  <w:rStyle w:val="a3"/>
                </w:rPr>
                <w:t>https://portfel.info/load/6_klas/rosijska_mova/poljakova_2014_god/41-1-0-25675</w:t>
              </w:r>
            </w:hyperlink>
          </w:p>
          <w:p w:rsidR="008F4571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14D78">
                <w:rPr>
                  <w:rStyle w:val="a3"/>
                </w:rPr>
                <w:t>https://www.youtube.com/watch?v=VkIHcfmIp3Q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8F4571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Кома при безсполучниковому зв’язку однорідних членів речення.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F4571" w:rsidRPr="00C14D78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14D7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503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695CC0" w:rsidP="007B0032">
            <w:hyperlink r:id="rId10" w:history="1">
              <w:r w:rsidR="008F4571">
                <w:rPr>
                  <w:rStyle w:val="a3"/>
                </w:rPr>
                <w:t>https://portfel.info/load/6_klas/rosijska_mova/poljakova_2014_god/41-1-0-25675</w:t>
              </w:r>
            </w:hyperlink>
          </w:p>
          <w:p w:rsidR="00C14D78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14D78">
                <w:rPr>
                  <w:rStyle w:val="a3"/>
                </w:rPr>
                <w:t>https://www.youtube.com/watch?v=L1mmV0O-zh0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F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F4571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Смислові відносини між однорідними членами, виражені</w:t>
            </w:r>
            <w:r w:rsidRPr="00C844E3">
              <w:rPr>
                <w:rStyle w:val="apple-converted-space"/>
                <w:color w:val="010101"/>
              </w:rPr>
              <w:t> </w:t>
            </w:r>
            <w:r w:rsidRPr="00C844E3">
              <w:rPr>
                <w:color w:val="010101"/>
              </w:rPr>
              <w:t xml:space="preserve">за допомогою сполучників і без них. </w:t>
            </w:r>
            <w:r w:rsidRPr="00C844E3">
              <w:rPr>
                <w:rStyle w:val="apple-converted-space"/>
                <w:color w:val="010101"/>
              </w:rPr>
              <w:t> 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C14D78" w:rsidRDefault="00C14D78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505,509,510</w:t>
            </w:r>
          </w:p>
          <w:p w:rsidR="00C14D78" w:rsidRDefault="00C14D78" w:rsidP="00C14D7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513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8F4571">
                <w:rPr>
                  <w:rStyle w:val="a3"/>
                </w:rPr>
                <w:t>https://portfel.info/load/6_klas/rosijska_mova/poljakova_2014_god/41-1-0-25675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695CC0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F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F4571" w:rsidRPr="007B23E8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color w:val="010101"/>
              </w:rPr>
              <w:t>Письмовий твір розповідного характеру у розмовному стилі мовлення.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8F4571" w:rsidRDefault="008F4571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41FD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518</w:t>
            </w:r>
          </w:p>
          <w:p w:rsidR="008F4571" w:rsidRDefault="008F4571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695CC0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5" w:history="1">
              <w:r w:rsidR="008F4571">
                <w:rPr>
                  <w:rStyle w:val="a3"/>
                </w:rPr>
                <w:t>https://portfel.info/load/6_klas/rosijska_mova/pol</w:t>
              </w:r>
              <w:r w:rsidR="008F4571">
                <w:rPr>
                  <w:rStyle w:val="a3"/>
                </w:rPr>
                <w:lastRenderedPageBreak/>
                <w:t>jakova_2014_god/41-1-0-25675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8F4571" w:rsidRDefault="00695CC0" w:rsidP="007B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8F4571" w:rsidRPr="007B23E8" w:rsidTr="007B23E8">
        <w:trPr>
          <w:trHeight w:val="8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color w:val="010101"/>
              </w:rPr>
            </w:pPr>
            <w:r w:rsidRPr="00C844E3">
              <w:rPr>
                <w:color w:val="010101"/>
              </w:rPr>
              <w:t>Повні та неповні речення. Слова-речення (повторення).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8F4571" w:rsidRDefault="008F4571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41FD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524</w:t>
            </w:r>
          </w:p>
          <w:p w:rsidR="008F4571" w:rsidRDefault="008F4571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695CC0" w:rsidP="007B23E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7" w:history="1">
              <w:r w:rsidR="008F4571">
                <w:rPr>
                  <w:rStyle w:val="a3"/>
                </w:rPr>
                <w:t>https://portfel.info/load/6_klas/rosijska_mova/poljakova_2014_god/41-1-0-25675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695CC0" w:rsidP="007B2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7B23E8" w:rsidRPr="007B23E8" w:rsidRDefault="007B23E8" w:rsidP="007B23E8">
      <w:pPr>
        <w:rPr>
          <w:lang w:val="uk-UA"/>
        </w:rPr>
      </w:pPr>
    </w:p>
    <w:p w:rsidR="007B23E8" w:rsidRPr="007B23E8" w:rsidRDefault="007B23E8" w:rsidP="007B23E8">
      <w:pPr>
        <w:rPr>
          <w:lang w:val="uk-UA"/>
        </w:rPr>
      </w:pPr>
    </w:p>
    <w:p w:rsidR="00900885" w:rsidRPr="007B23E8" w:rsidRDefault="00900885">
      <w:pPr>
        <w:rPr>
          <w:lang w:val="uk-UA"/>
        </w:rPr>
      </w:pPr>
    </w:p>
    <w:sectPr w:rsidR="00900885" w:rsidRPr="007B23E8" w:rsidSect="0044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23E8"/>
    <w:rsid w:val="00241FD6"/>
    <w:rsid w:val="00695CC0"/>
    <w:rsid w:val="007B23E8"/>
    <w:rsid w:val="008F4571"/>
    <w:rsid w:val="00900885"/>
    <w:rsid w:val="00C14D78"/>
    <w:rsid w:val="00E4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3E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B23E8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F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IHcfmIp3Q" TargetMode="External"/><Relationship Id="rId13" Type="http://schemas.openxmlformats.org/officeDocument/2006/relationships/hyperlink" Target="https://portfel.info/load/6_klas/rosijska_mova/poljakova_2014_god/41-1-0-25675" TargetMode="External"/><Relationship Id="rId18" Type="http://schemas.openxmlformats.org/officeDocument/2006/relationships/hyperlink" Target="https://verhiv.e-school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fel.info/load/6_klas/rosijska_mova/poljakova_2014_god/41-1-0-25675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portfel.info/load/6_klas/rosijska_mova/poljakova_2014_god/41-1-0-256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hiv.e-schools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www.youtube.com/watch?v=L1mmV0O-zh0" TargetMode="External"/><Relationship Id="rId5" Type="http://schemas.openxmlformats.org/officeDocument/2006/relationships/hyperlink" Target="https://portfel.info/load/6_klas/rosijska_mova/poljakova_2014_god/41-1-0-25675" TargetMode="External"/><Relationship Id="rId15" Type="http://schemas.openxmlformats.org/officeDocument/2006/relationships/hyperlink" Target="https://portfel.info/load/6_klas/rosijska_mova/poljakova_2014_god/41-1-0-25675" TargetMode="External"/><Relationship Id="rId10" Type="http://schemas.openxmlformats.org/officeDocument/2006/relationships/hyperlink" Target="https://portfel.info/load/6_klas/rosijska_mova/poljakova_2014_god/41-1-0-256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Relationship Id="rId1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55B2-C0D4-483E-821F-9ADD9689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2020-04-07T12:57:00Z</dcterms:created>
  <dcterms:modified xsi:type="dcterms:W3CDTF">2020-04-07T15:12:00Z</dcterms:modified>
</cp:coreProperties>
</file>