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F8" w:rsidRPr="002139AC" w:rsidRDefault="001760F8" w:rsidP="001760F8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1760F8" w:rsidRPr="002139AC" w:rsidRDefault="001760F8" w:rsidP="001760F8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11BE">
        <w:rPr>
          <w:rFonts w:ascii="Times New Roman" w:eastAsia="Calibri" w:hAnsi="Times New Roman" w:cs="Times New Roman"/>
          <w:sz w:val="24"/>
          <w:szCs w:val="24"/>
        </w:rPr>
        <w:t>6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1760F8" w:rsidRPr="002139AC" w:rsidRDefault="001760F8" w:rsidP="001760F8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39A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пері</w:t>
      </w:r>
      <w:r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06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24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1760F8" w:rsidRPr="002139AC" w:rsidRDefault="001760F8" w:rsidP="001760F8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1760F8" w:rsidRPr="002139AC" w:rsidTr="00AD2402">
        <w:trPr>
          <w:trHeight w:val="22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Pr="00C8738F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Pr="00C8738F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Pr="00C8738F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Pr="002139AC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1760F8" w:rsidRPr="002139AC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Pr="002139AC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1760F8" w:rsidRPr="002139AC" w:rsidTr="00AD24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Pr="00C8738F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F8" w:rsidRPr="00C8738F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0F8" w:rsidRPr="00C8738F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Default="001760F8" w:rsidP="00AD2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Місця, які варто відвідати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1760F8" w:rsidRPr="001760F8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3B453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Pr="001760F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143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760F8" w:rsidRPr="002139AC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1760F8" w:rsidRPr="001760F8" w:rsidRDefault="001760F8" w:rsidP="00AD2402">
            <w:pPr>
              <w:rPr>
                <w:lang w:val="ru-RU"/>
              </w:rPr>
            </w:pPr>
            <w:hyperlink r:id="rId4" w:history="1">
              <w:r>
                <w:rPr>
                  <w:rStyle w:val="a3"/>
                </w:rPr>
                <w:t>https://pidruchnyk.com.ua/552-anlyska-mova-nesvt-6-klas-2014.html</w:t>
              </w:r>
            </w:hyperlink>
          </w:p>
          <w:p w:rsidR="001760F8" w:rsidRPr="001760F8" w:rsidRDefault="001760F8" w:rsidP="00AD2402">
            <w:pPr>
              <w:rPr>
                <w:lang w:val="ru-RU"/>
              </w:rPr>
            </w:pPr>
          </w:p>
          <w:p w:rsidR="001760F8" w:rsidRPr="001760F8" w:rsidRDefault="001760F8" w:rsidP="00AD2402">
            <w:pPr>
              <w:rPr>
                <w:rFonts w:ascii="Times New Roman" w:hAnsi="Times New Roman"/>
                <w:lang w:val="ru-RU"/>
              </w:rPr>
            </w:pPr>
            <w:r>
              <w:fldChar w:fldCharType="begin"/>
            </w:r>
            <w:r>
              <w:instrText>HYPERLINK "https://www.youtube.com/watch?v=7F-ouA6-AI4"</w:instrText>
            </w:r>
            <w:r>
              <w:fldChar w:fldCharType="separate"/>
            </w:r>
            <w:r>
              <w:rPr>
                <w:rStyle w:val="a3"/>
              </w:rPr>
              <w:t>https://www.youtube.com/watch?v=7F-ouA6-AI4</w:t>
            </w:r>
            <w:r>
              <w:fldChar w:fldCharType="end"/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Pr="002139AC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760F8" w:rsidRPr="002139AC" w:rsidRDefault="001760F8" w:rsidP="00AD2402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760F8" w:rsidRPr="0048250C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F8" w:rsidRPr="002139AC" w:rsidTr="00AD24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Pr="00C8738F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F8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0F8" w:rsidRPr="00C8738F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C8738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F8" w:rsidRDefault="001760F8" w:rsidP="00AD2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 визначити місце розташування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1760F8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9F054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Pr="009F054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143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760F8" w:rsidRPr="001760F8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1760F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Pr="001760F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145</w:t>
            </w:r>
          </w:p>
          <w:p w:rsidR="001760F8" w:rsidRPr="001760F8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1760F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14</w:t>
            </w:r>
            <w:r w:rsidRPr="001760F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  <w:p w:rsidR="001760F8" w:rsidRPr="00FB39D2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1760F8" w:rsidRPr="001760F8" w:rsidRDefault="001760F8" w:rsidP="00AD2402">
            <w:pPr>
              <w:rPr>
                <w:lang w:val="ru-RU"/>
              </w:rPr>
            </w:pPr>
            <w:hyperlink r:id="rId6" w:history="1">
              <w:r>
                <w:rPr>
                  <w:rStyle w:val="a3"/>
                </w:rPr>
                <w:t>https://pidruchnyk.com.ua/552-anlyska-mova-nesvt-6-klas-2014.html</w:t>
              </w:r>
            </w:hyperlink>
          </w:p>
          <w:p w:rsidR="001760F8" w:rsidRPr="001760F8" w:rsidRDefault="001760F8" w:rsidP="00AD2402">
            <w:pPr>
              <w:rPr>
                <w:lang w:val="ru-RU"/>
              </w:rPr>
            </w:pPr>
          </w:p>
          <w:p w:rsidR="001760F8" w:rsidRPr="001760F8" w:rsidRDefault="001760F8" w:rsidP="00AD24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 "https://www.youtube.com/watch?v=nVX7lWV5RHM"</w:instrText>
            </w:r>
            <w:r>
              <w:fldChar w:fldCharType="separate"/>
            </w:r>
            <w:r>
              <w:rPr>
                <w:rStyle w:val="a3"/>
              </w:rPr>
              <w:t>https://www.youtube.com/watch?v=nVX7lWV5RHM</w:t>
            </w:r>
            <w:r>
              <w:fldChar w:fldCharType="end"/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Pr="002139AC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760F8" w:rsidRPr="000B5521" w:rsidRDefault="001760F8" w:rsidP="00AD24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  <w:p w:rsidR="001760F8" w:rsidRPr="002139AC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F8" w:rsidRPr="002139AC" w:rsidTr="00AD24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Pr="00C8738F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F8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0F8" w:rsidRPr="00C8738F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8738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Default="001760F8" w:rsidP="00AD2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Різноманіття міст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Pr="002139AC" w:rsidRDefault="001760F8" w:rsidP="00AD2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1760F8" w:rsidRPr="009F0540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  <w:r w:rsidRPr="009F054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Pr="009F054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150</w:t>
            </w:r>
          </w:p>
          <w:p w:rsidR="001760F8" w:rsidRPr="001760F8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 w:rsidRPr="009F054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2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Pr="001760F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149</w:t>
            </w:r>
          </w:p>
          <w:p w:rsidR="001760F8" w:rsidRPr="001760F8" w:rsidRDefault="001760F8" w:rsidP="00AD2402">
            <w:pPr>
              <w:rPr>
                <w:lang w:val="ru-RU"/>
              </w:rPr>
            </w:pPr>
            <w:r>
              <w:fldChar w:fldCharType="begin"/>
            </w:r>
            <w:r>
              <w:instrText>HYPERLINK "https://pidruchnyk.com.ua/552-anlyska-mova-nesvt-6-klas-2014.html"</w:instrText>
            </w:r>
            <w:r>
              <w:fldChar w:fldCharType="separate"/>
            </w:r>
            <w:r>
              <w:rPr>
                <w:rStyle w:val="a3"/>
              </w:rPr>
              <w:t>https://pidruchnyk.com.ua/552-anlyska-mova-nesvt-6-klas-2014.html</w:t>
            </w:r>
            <w:r>
              <w:fldChar w:fldCharType="end"/>
            </w:r>
          </w:p>
          <w:p w:rsidR="001760F8" w:rsidRPr="001760F8" w:rsidRDefault="001760F8" w:rsidP="00AD2402">
            <w:pPr>
              <w:rPr>
                <w:lang w:val="ru-RU"/>
              </w:rPr>
            </w:pPr>
          </w:p>
          <w:p w:rsidR="001760F8" w:rsidRPr="001760F8" w:rsidRDefault="001760F8" w:rsidP="00AD24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 "https://www.youtube.com/watch?v=oh9JlLJCehU&amp;t=39s"</w:instrText>
            </w:r>
            <w:r>
              <w:fldChar w:fldCharType="separate"/>
            </w:r>
            <w:r>
              <w:rPr>
                <w:rStyle w:val="a3"/>
              </w:rPr>
              <w:t>https://www.youtube.com/watch?v=oh9JlLJCehU&amp;t=39s</w:t>
            </w:r>
            <w:r>
              <w:fldChar w:fldCharType="end"/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Pr="002139AC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760F8" w:rsidRPr="002139AC" w:rsidRDefault="001760F8" w:rsidP="00AD2402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760F8" w:rsidRPr="002139AC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F8" w:rsidRPr="0033546F" w:rsidTr="00AD24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Pr="00115513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F8" w:rsidRPr="00115513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Default="001760F8" w:rsidP="00AD2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Розваги Києва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1760F8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9F054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</w:t>
            </w:r>
            <w:r w:rsidRPr="001760F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9F054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15</w:t>
            </w:r>
            <w:r w:rsidRPr="001760F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760F8" w:rsidRPr="001760F8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1760F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4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Pr="001760F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154</w:t>
            </w:r>
          </w:p>
          <w:p w:rsidR="001760F8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1760F8" w:rsidRPr="009F0540" w:rsidRDefault="001760F8" w:rsidP="00AD2402">
            <w:pPr>
              <w:rPr>
                <w:lang w:val="ru-RU"/>
              </w:rPr>
            </w:pPr>
            <w:hyperlink r:id="rId9" w:history="1">
              <w:r>
                <w:rPr>
                  <w:rStyle w:val="a3"/>
                </w:rPr>
                <w:t>https://pidruchnyk.com.ua/552-anlyska-mova-nesvt-6-klas-2014.html</w:t>
              </w:r>
            </w:hyperlink>
          </w:p>
          <w:p w:rsidR="001760F8" w:rsidRPr="009F0540" w:rsidRDefault="001760F8" w:rsidP="00AD2402">
            <w:pPr>
              <w:rPr>
                <w:lang w:val="ru-RU"/>
              </w:rPr>
            </w:pPr>
          </w:p>
          <w:p w:rsidR="001760F8" w:rsidRPr="001760F8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hyperlink r:id="rId10" w:history="1">
              <w:r>
                <w:rPr>
                  <w:rStyle w:val="a3"/>
                </w:rPr>
                <w:t>https://www.youtube.com/watch?v=oh9JlLJCehU&amp;t=39s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Pr="002139AC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lastRenderedPageBreak/>
              <w:t>Сайт школи</w:t>
            </w:r>
          </w:p>
          <w:p w:rsidR="001760F8" w:rsidRPr="002139AC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760F8" w:rsidRPr="0033546F" w:rsidTr="00AD24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F8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Default="001760F8" w:rsidP="00AD2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Моє улюблене місце в Києві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1760F8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9F054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2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</w:t>
            </w:r>
            <w:r w:rsidRPr="001760F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155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., </w:t>
            </w:r>
          </w:p>
          <w:p w:rsidR="001760F8" w:rsidRPr="008D1115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1760F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3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Pr="001760F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155</w:t>
            </w:r>
          </w:p>
          <w:p w:rsidR="001760F8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1760F8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2" w:history="1">
              <w:r>
                <w:rPr>
                  <w:rStyle w:val="a3"/>
                </w:rPr>
                <w:t>https://pidruchnyk.com.ua/552-anlyska-mova-nesvt-6-klas-2014.html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Pr="002139AC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760F8" w:rsidRPr="002139AC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760F8" w:rsidRPr="0033546F" w:rsidTr="00AD24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F8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Default="001760F8" w:rsidP="00AD2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Навчальні предмети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1760F8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Впр.1с.160, </w:t>
            </w:r>
          </w:p>
          <w:p w:rsidR="001760F8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Впр.3 с.161</w:t>
            </w:r>
          </w:p>
          <w:p w:rsidR="001760F8" w:rsidRPr="0061491E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Впр.4 с.161</w:t>
            </w:r>
          </w:p>
          <w:p w:rsidR="001760F8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1760F8" w:rsidRPr="001760F8" w:rsidRDefault="001760F8" w:rsidP="00AD2402">
            <w:pPr>
              <w:rPr>
                <w:lang w:val="ru-RU"/>
              </w:rPr>
            </w:pPr>
            <w:hyperlink r:id="rId14" w:history="1">
              <w:r>
                <w:rPr>
                  <w:rStyle w:val="a3"/>
                </w:rPr>
                <w:t>https://pidruchnyk.com.ua/552-anlyska-mova-nesvt-6-klas-2014.html</w:t>
              </w:r>
            </w:hyperlink>
          </w:p>
          <w:p w:rsidR="001760F8" w:rsidRPr="001760F8" w:rsidRDefault="001760F8" w:rsidP="00AD2402">
            <w:pPr>
              <w:rPr>
                <w:lang w:val="ru-RU"/>
              </w:rPr>
            </w:pPr>
          </w:p>
          <w:p w:rsidR="001760F8" w:rsidRPr="001760F8" w:rsidRDefault="001760F8" w:rsidP="00AD24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hyperlink r:id="rId15" w:history="1">
              <w:r>
                <w:rPr>
                  <w:rStyle w:val="a3"/>
                </w:rPr>
                <w:t>https://www.youtube.com/watch?v=AnZxeX_8mVk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8" w:rsidRPr="002139AC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760F8" w:rsidRPr="002139AC" w:rsidRDefault="001760F8" w:rsidP="00AD2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1760F8" w:rsidRPr="001111BE" w:rsidRDefault="001760F8" w:rsidP="001760F8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760F8" w:rsidRPr="001111BE" w:rsidRDefault="001760F8" w:rsidP="001760F8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760F8" w:rsidRPr="001111BE" w:rsidRDefault="001760F8" w:rsidP="001760F8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760F8" w:rsidRPr="001111BE" w:rsidRDefault="001760F8" w:rsidP="001760F8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760F8" w:rsidRPr="001111BE" w:rsidRDefault="001760F8" w:rsidP="001760F8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760F8" w:rsidRPr="001111BE" w:rsidRDefault="001760F8" w:rsidP="001760F8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760F8" w:rsidRPr="001111BE" w:rsidRDefault="001760F8" w:rsidP="001760F8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369AB" w:rsidRPr="001760F8" w:rsidRDefault="000369AB">
      <w:pPr>
        <w:rPr>
          <w:lang w:val="uk-UA"/>
        </w:rPr>
      </w:pPr>
    </w:p>
    <w:sectPr w:rsidR="000369AB" w:rsidRPr="0017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760F8"/>
    <w:rsid w:val="000369AB"/>
    <w:rsid w:val="0017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0F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760F8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13" Type="http://schemas.openxmlformats.org/officeDocument/2006/relationships/hyperlink" Target="https://verhiv.e-schools.inf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" TargetMode="External"/><Relationship Id="rId12" Type="http://schemas.openxmlformats.org/officeDocument/2006/relationships/hyperlink" Target="https://pidruchnyk.com.ua/552-anlyska-mova-nesvt-6-klas-2014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erhiv.e-schools.info" TargetMode="External"/><Relationship Id="rId1" Type="http://schemas.openxmlformats.org/officeDocument/2006/relationships/styles" Target="styles.xml"/><Relationship Id="rId6" Type="http://schemas.openxmlformats.org/officeDocument/2006/relationships/hyperlink" Target="https://pidruchnyk.com.ua/552-anlyska-mova-nesvt-6-klas-2014.html" TargetMode="External"/><Relationship Id="rId11" Type="http://schemas.openxmlformats.org/officeDocument/2006/relationships/hyperlink" Target="https://verhiv.e-schools.info" TargetMode="External"/><Relationship Id="rId5" Type="http://schemas.openxmlformats.org/officeDocument/2006/relationships/hyperlink" Target="https://verhiv.e-schools.info" TargetMode="External"/><Relationship Id="rId15" Type="http://schemas.openxmlformats.org/officeDocument/2006/relationships/hyperlink" Target="https://www.youtube.com/watch?v=AnZxeX_8mVk" TargetMode="External"/><Relationship Id="rId10" Type="http://schemas.openxmlformats.org/officeDocument/2006/relationships/hyperlink" Target="https://www.youtube.com/watch?v=oh9JlLJCehU&amp;t=39s" TargetMode="External"/><Relationship Id="rId4" Type="http://schemas.openxmlformats.org/officeDocument/2006/relationships/hyperlink" Target="https://pidruchnyk.com.ua/552-anlyska-mova-nesvt-6-klas-2014.html" TargetMode="External"/><Relationship Id="rId9" Type="http://schemas.openxmlformats.org/officeDocument/2006/relationships/hyperlink" Target="https://pidruchnyk.com.ua/552-anlyska-mova-nesvt-6-klas-2014.html" TargetMode="External"/><Relationship Id="rId14" Type="http://schemas.openxmlformats.org/officeDocument/2006/relationships/hyperlink" Target="https://pidruchnyk.com.ua/552-anlyska-mova-nesvt-6-klas-20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Company>Grizli777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2020-04-06T08:04:00Z</dcterms:created>
  <dcterms:modified xsi:type="dcterms:W3CDTF">2020-04-06T08:04:00Z</dcterms:modified>
</cp:coreProperties>
</file>