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A3" w:rsidRDefault="008A17A3" w:rsidP="008A17A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8A17A3" w:rsidRDefault="008A17A3" w:rsidP="008A17A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8A17A3" w:rsidRDefault="008A17A3" w:rsidP="008A17A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27.04 по 08.05.2020 р.</w:t>
      </w:r>
    </w:p>
    <w:p w:rsidR="008A17A3" w:rsidRDefault="008A17A3" w:rsidP="008A17A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Томащука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8A17A3" w:rsidTr="008A17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A17A3" w:rsidTr="008A17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\27.04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Перпендикулярні прямі</w:t>
            </w:r>
          </w:p>
          <w:p w:rsidR="008A17A3" w:rsidRDefault="008A17A3" w:rsidP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17A3" w:rsidRDefault="008A17A3" w:rsidP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17A3" w:rsidRDefault="008A17A3" w:rsidP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Паралельні прямі</w:t>
            </w:r>
          </w:p>
          <w:p w:rsidR="008A17A3" w:rsidRDefault="008A17A3" w:rsidP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17A3" w:rsidRDefault="008A17A3" w:rsidP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17A3" w:rsidRPr="008A17A3" w:rsidRDefault="008A17A3" w:rsidP="008A17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Перпендикулярні та паралельні прямі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51, № </w:t>
            </w:r>
            <w:r w:rsidR="00302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1464,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1470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 w:rsidR="00302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4" w:history="1">
              <w:r w:rsidR="00302170">
                <w:rPr>
                  <w:rStyle w:val="a3"/>
                </w:rPr>
                <w:t>https://www.youtube.com/watch?v=RO7tHvNA2UA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8A17A3" w:rsidRDefault="008A17A3" w:rsidP="008A17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52,  № 1481,  </w:t>
            </w:r>
            <w:hyperlink r:id="rId5" w:history="1">
              <w:r w:rsidR="00302170">
                <w:rPr>
                  <w:rStyle w:val="a3"/>
                </w:rPr>
                <w:t>https://www.youtube.com/watch?v=d9j4fp2SqI8</w:t>
              </w:r>
            </w:hyperlink>
            <w:r w:rsidR="00302170"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1490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</w:t>
            </w:r>
            <w:r w:rsidR="0030217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лання </w:t>
            </w:r>
            <w:r w:rsidR="00302170" w:rsidRPr="00302170">
              <w:t>https://www</w:t>
            </w:r>
            <w:r w:rsidR="00302170">
              <w:t>.youtube.com/watch?v=VQXuTjx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A17A3" w:rsidTr="008A17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04.05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 площина</w:t>
            </w:r>
          </w:p>
          <w:p w:rsidR="008A17A3" w:rsidRDefault="008A17A3" w:rsidP="008A1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 w:rsidP="008A1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A3" w:rsidRPr="008A17A3" w:rsidRDefault="008A17A3" w:rsidP="008A1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Координатна площина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53,   № 1495, 1508, 1512</w:t>
            </w:r>
          </w:p>
          <w:p w:rsidR="008A17A3" w:rsidRDefault="008A17A3" w:rsidP="008A17A3"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r>
              <w:t xml:space="preserve"> </w:t>
            </w:r>
            <w:hyperlink r:id="rId7" w:history="1">
              <w:r w:rsidR="00302170">
                <w:rPr>
                  <w:rStyle w:val="a3"/>
                </w:rPr>
                <w:t>https://www.youtube.com/watch?v=WlM3lPvHmFc</w:t>
              </w:r>
            </w:hyperlink>
          </w:p>
          <w:p w:rsidR="008A17A3" w:rsidRDefault="008A17A3"/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A17A3" w:rsidRDefault="008A17A3">
            <w:pPr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A17A3" w:rsidTr="008A17A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\\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7A3" w:rsidRDefault="008A1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Приклади графіків залежності величин</w:t>
            </w:r>
          </w:p>
          <w:p w:rsidR="008A17A3" w:rsidRDefault="008A17A3" w:rsidP="008A17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17A3" w:rsidRPr="008A17A3" w:rsidRDefault="008A17A3" w:rsidP="008A17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3" w:rsidRDefault="008A17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54  №  1543,   1548,  1556</w:t>
            </w:r>
          </w:p>
          <w:p w:rsidR="00302170" w:rsidRDefault="008A17A3" w:rsidP="003021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9" w:history="1">
              <w:r w:rsidR="00302170">
                <w:rPr>
                  <w:rStyle w:val="a3"/>
                </w:rPr>
                <w:t>https://www.youtube.com/watch?v=KYg3qiIWu24</w:t>
              </w:r>
            </w:hyperlink>
          </w:p>
          <w:p w:rsidR="008A17A3" w:rsidRPr="00302170" w:rsidRDefault="00302170" w:rsidP="00302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Підручник, стор.280 Завдання для перевірки знань №10.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A17A3" w:rsidRDefault="008A17A3">
            <w:pPr>
              <w:rPr>
                <w:rFonts w:ascii="Times New Roman" w:hAnsi="Times New Roman"/>
              </w:rPr>
            </w:pPr>
            <w:hyperlink r:id="rId10" w:history="1">
              <w:r>
                <w:rPr>
                  <w:rStyle w:val="a3"/>
                </w:rPr>
                <w:t>https://verhiv.e-schools.info/</w:t>
              </w:r>
            </w:hyperlink>
            <w:r>
              <w:t xml:space="preserve"> ,</w:t>
            </w:r>
          </w:p>
          <w:p w:rsidR="008A17A3" w:rsidRDefault="008A17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A17A3" w:rsidRDefault="008A17A3" w:rsidP="008A17A3"/>
    <w:p w:rsidR="004D632B" w:rsidRDefault="004D632B"/>
    <w:sectPr w:rsidR="004D632B" w:rsidSect="004D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7A3"/>
    <w:rsid w:val="00302170"/>
    <w:rsid w:val="004D632B"/>
    <w:rsid w:val="008A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A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7A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A17A3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lM3lPvHmF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9j4fp2SqI8" TargetMode="External"/><Relationship Id="rId10" Type="http://schemas.openxmlformats.org/officeDocument/2006/relationships/hyperlink" Target="https://verhiv.e-schools.info/" TargetMode="External"/><Relationship Id="rId4" Type="http://schemas.openxmlformats.org/officeDocument/2006/relationships/hyperlink" Target="https://www.youtube.com/watch?v=RO7tHvNA2UA" TargetMode="External"/><Relationship Id="rId9" Type="http://schemas.openxmlformats.org/officeDocument/2006/relationships/hyperlink" Target="https://www.youtube.com/watch?v=KYg3qiIWu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2020-04-26T09:40:00Z</dcterms:created>
  <dcterms:modified xsi:type="dcterms:W3CDTF">2020-04-26T09:57:00Z</dcterms:modified>
</cp:coreProperties>
</file>