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C0" w:rsidRPr="002139AC" w:rsidRDefault="00000FC0" w:rsidP="00000FC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000FC0" w:rsidRPr="002139AC" w:rsidRDefault="00000FC0" w:rsidP="00000FC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000FC0" w:rsidRPr="002139AC" w:rsidRDefault="00000FC0" w:rsidP="00000FC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13.03 по 03.04.2020</w:t>
      </w:r>
    </w:p>
    <w:p w:rsidR="00000FC0" w:rsidRPr="002139AC" w:rsidRDefault="00000FC0" w:rsidP="00000FC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2663"/>
        <w:gridCol w:w="3555"/>
        <w:gridCol w:w="1713"/>
      </w:tblGrid>
      <w:tr w:rsidR="00000FC0" w:rsidRPr="002139AC" w:rsidTr="00000FC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000FC0" w:rsidRPr="002139AC" w:rsidTr="00000FC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7E7B3C" w:rsidP="00FB4B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Історичні місця Лондона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Default="00000FC0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000FC0" w:rsidRDefault="007E7B3C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Впр.2 с.128</w:t>
            </w:r>
            <w:r w:rsidR="00000FC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00FC0" w:rsidRPr="00684D48" w:rsidRDefault="007E7B3C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 с.128</w:t>
            </w:r>
          </w:p>
          <w:p w:rsidR="00000FC0" w:rsidRPr="002139AC" w:rsidRDefault="00000FC0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  <w:hyperlink r:id="rId4" w:history="1">
              <w:r w:rsidR="00684D48">
                <w:rPr>
                  <w:rStyle w:val="a3"/>
                </w:rPr>
                <w:t>https://pidruchnyk.com.ua/552-anlyska-mova-nesvt-6-klas-2014.html</w:t>
              </w:r>
            </w:hyperlink>
          </w:p>
          <w:p w:rsidR="00000FC0" w:rsidRDefault="00684D48" w:rsidP="00FB4BE8">
            <w:pPr>
              <w:rPr>
                <w:lang w:val="en-US"/>
              </w:rPr>
            </w:pPr>
            <w:hyperlink r:id="rId5" w:history="1">
              <w:r>
                <w:rPr>
                  <w:rStyle w:val="a3"/>
                </w:rPr>
                <w:t>https://www.youtube.com/watch?v=9e4l9kt_g98</w:t>
              </w:r>
            </w:hyperlink>
          </w:p>
          <w:p w:rsidR="00684D48" w:rsidRPr="00684D48" w:rsidRDefault="00684D48" w:rsidP="00FB4BE8">
            <w:pPr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</w:rPr>
                <w:t>https://www.youtube.com/watch?v=EMZEoNlBPlo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00FC0" w:rsidRPr="002139AC" w:rsidRDefault="00000FC0" w:rsidP="00FB4BE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FC0" w:rsidRPr="0048250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C0" w:rsidRPr="002139AC" w:rsidTr="00000FC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0" w:rsidRPr="002139AC" w:rsidRDefault="007E7B3C" w:rsidP="00FB4B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музею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Default="00000FC0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000FC0" w:rsidRPr="00684D48" w:rsidRDefault="00684D48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с.1</w:t>
            </w:r>
            <w:r w:rsidRPr="00684D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31</w:t>
            </w:r>
          </w:p>
          <w:p w:rsidR="00000FC0" w:rsidRPr="00684D48" w:rsidRDefault="00684D48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 с.1</w:t>
            </w:r>
            <w:r w:rsidRPr="00684D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32</w:t>
            </w:r>
          </w:p>
          <w:p w:rsidR="009C1FFF" w:rsidRDefault="00684D48" w:rsidP="00684D48">
            <w:pPr>
              <w:rPr>
                <w:lang w:val="en-US"/>
              </w:rPr>
            </w:pPr>
            <w:hyperlink r:id="rId8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  <w:p w:rsidR="00000FC0" w:rsidRPr="002139AC" w:rsidRDefault="009C1FFF" w:rsidP="00684D4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https://www.youtube.com/watch?v=IrJLeWh3e8k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00FC0" w:rsidRPr="000B5521" w:rsidRDefault="00000FC0" w:rsidP="00FB4B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C0" w:rsidRPr="002139AC" w:rsidTr="00000FC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48250C" w:rsidRDefault="007E7B3C" w:rsidP="00FB4B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 по Лондоні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000FC0" w:rsidRDefault="009C1FFF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9C1F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с.1</w:t>
            </w:r>
            <w:r w:rsidRPr="009C1F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34</w:t>
            </w:r>
            <w:r w:rsidR="00000FC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0FC0" w:rsidRPr="009C1FFF" w:rsidRDefault="009C1FFF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34</w:t>
            </w:r>
          </w:p>
          <w:p w:rsidR="00000FC0" w:rsidRDefault="00684D48" w:rsidP="00FB4BE8">
            <w:pPr>
              <w:rPr>
                <w:lang w:val="en-US"/>
              </w:rPr>
            </w:pPr>
            <w:hyperlink r:id="rId11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  <w:p w:rsidR="00684D48" w:rsidRPr="00684D48" w:rsidRDefault="009C1FFF" w:rsidP="00FB4B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>
                <w:rPr>
                  <w:rStyle w:val="a3"/>
                </w:rPr>
                <w:t>https://www.youtube.com/watch?v=L0r0VTos_wU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00FC0" w:rsidRPr="002139AC" w:rsidRDefault="00000FC0" w:rsidP="00FB4BE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C0" w:rsidRPr="002139AC" w:rsidTr="00000FC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7E7B3C" w:rsidP="00FB4BE8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Київ – столиця України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0" w:rsidRDefault="00000FC0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000FC0" w:rsidRPr="00C70A02" w:rsidRDefault="009C1FFF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9C1F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C70A0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  <w:p w:rsidR="00000FC0" w:rsidRPr="002139AC" w:rsidRDefault="00000FC0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000FC0" w:rsidRPr="002139AC" w:rsidRDefault="00684D48" w:rsidP="00684D48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https://pidruchnyk.com.ua/552-anlyska-mova-nesvt-6-klas-2014.html</w:t>
              </w:r>
            </w:hyperlink>
            <w:r w:rsidR="00C70A02">
              <w:t xml:space="preserve"> </w:t>
            </w:r>
            <w:hyperlink r:id="rId15" w:history="1">
              <w:r w:rsidR="00C70A02">
                <w:rPr>
                  <w:rStyle w:val="a3"/>
                </w:rPr>
                <w:t>https://www.youtube.com/watch?v=FA6p7I2UZLQ</w:t>
              </w:r>
            </w:hyperlink>
            <w:r w:rsidR="00C70A02" w:rsidRPr="00C70A02">
              <w:t xml:space="preserve">, </w:t>
            </w:r>
            <w:hyperlink r:id="rId16" w:history="1">
              <w:r w:rsidR="00C70A02">
                <w:rPr>
                  <w:rStyle w:val="a3"/>
                </w:rPr>
                <w:t>https://www.youtube.com/watch?v=cb5gJdaQVAo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00FC0" w:rsidRPr="002139AC" w:rsidRDefault="00000FC0" w:rsidP="00FB4BE8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C0" w:rsidRPr="002139AC" w:rsidTr="00000FC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0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7E7B3C" w:rsidP="00FB4BE8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Подорож навколо Києва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0" w:rsidRDefault="00000FC0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000FC0" w:rsidRPr="00C70A02" w:rsidRDefault="00C70A02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с.1</w:t>
            </w:r>
            <w:r w:rsidRPr="00C70A0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41</w:t>
            </w:r>
          </w:p>
          <w:p w:rsidR="00000FC0" w:rsidRPr="00C70A02" w:rsidRDefault="00C70A02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 с.1</w:t>
            </w:r>
            <w:r w:rsidRPr="00C70A0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42</w:t>
            </w:r>
          </w:p>
          <w:p w:rsidR="00000FC0" w:rsidRPr="002139AC" w:rsidRDefault="00000FC0" w:rsidP="00FB4B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000FC0" w:rsidRDefault="00684D48" w:rsidP="00C70A02">
            <w:pPr>
              <w:rPr>
                <w:lang w:val="en-US"/>
              </w:rPr>
            </w:pPr>
            <w:hyperlink r:id="rId18" w:history="1">
              <w:r>
                <w:rPr>
                  <w:rStyle w:val="a3"/>
                </w:rPr>
                <w:t>https://pidruchnyk.com.ua/552-anlyska-mova-nesvt-6-klas-2014.html</w:t>
              </w:r>
            </w:hyperlink>
            <w:r w:rsidR="00C70A02">
              <w:t xml:space="preserve"> </w:t>
            </w:r>
          </w:p>
          <w:p w:rsidR="00C70A02" w:rsidRPr="00C70A02" w:rsidRDefault="00C70A02" w:rsidP="00C70A0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hyperlink r:id="rId19" w:history="1">
              <w:r>
                <w:rPr>
                  <w:rStyle w:val="a3"/>
                </w:rPr>
                <w:t>https://www.youtube.com/watch?v=oh9JlLJCehU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000FC0" w:rsidRPr="002139AC" w:rsidRDefault="00000FC0" w:rsidP="00FB4BE8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FC0" w:rsidRPr="002139AC" w:rsidRDefault="00000FC0" w:rsidP="00FB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F80" w:rsidRDefault="00BA3F80"/>
    <w:sectPr w:rsidR="00BA3F80" w:rsidSect="00E45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00FC0"/>
    <w:rsid w:val="00000FC0"/>
    <w:rsid w:val="00684D48"/>
    <w:rsid w:val="007E7B3C"/>
    <w:rsid w:val="009C1FFF"/>
    <w:rsid w:val="00BA3F80"/>
    <w:rsid w:val="00C7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FC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00FC0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552-anlyska-mova-nesvt-6-klas-2014.html" TargetMode="External"/><Relationship Id="rId13" Type="http://schemas.openxmlformats.org/officeDocument/2006/relationships/hyperlink" Target="https://verhiv.e-schools.info" TargetMode="External"/><Relationship Id="rId18" Type="http://schemas.openxmlformats.org/officeDocument/2006/relationships/hyperlink" Target="https://pidruchnyk.com.ua/552-anlyska-mova-nesvt-6-klas-2014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www.youtube.com/watch?v=L0r0VTos_wU" TargetMode="External"/><Relationship Id="rId1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b5gJdaQVAo" TargetMode="External"/><Relationship Id="rId20" Type="http://schemas.openxmlformats.org/officeDocument/2006/relationships/hyperlink" Target="https://verhiv.e-schools.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MZEoNlBPlo" TargetMode="External"/><Relationship Id="rId11" Type="http://schemas.openxmlformats.org/officeDocument/2006/relationships/hyperlink" Target="https://pidruchnyk.com.ua/552-anlyska-mova-nesvt-6-klas-2014.html" TargetMode="External"/><Relationship Id="rId5" Type="http://schemas.openxmlformats.org/officeDocument/2006/relationships/hyperlink" Target="https://www.youtube.com/watch?v=9e4l9kt_g98" TargetMode="External"/><Relationship Id="rId15" Type="http://schemas.openxmlformats.org/officeDocument/2006/relationships/hyperlink" Target="https://www.youtube.com/watch?v=FA6p7I2UZLQ" TargetMode="External"/><Relationship Id="rId10" Type="http://schemas.openxmlformats.org/officeDocument/2006/relationships/hyperlink" Target="https://verhiv.e-schools.info" TargetMode="External"/><Relationship Id="rId19" Type="http://schemas.openxmlformats.org/officeDocument/2006/relationships/hyperlink" Target="https://www.youtube.com/watch?v=oh9JlLJCehU" TargetMode="External"/><Relationship Id="rId4" Type="http://schemas.openxmlformats.org/officeDocument/2006/relationships/hyperlink" Target="https://pidruchnyk.com.ua/552-anlyska-mova-nesvt-6-klas-2014.html" TargetMode="External"/><Relationship Id="rId9" Type="http://schemas.openxmlformats.org/officeDocument/2006/relationships/hyperlink" Target="https://www.youtube.com/watch?v=IrJLeWh3e8k" TargetMode="External"/><Relationship Id="rId14" Type="http://schemas.openxmlformats.org/officeDocument/2006/relationships/hyperlink" Target="https://pidruchnyk.com.ua/552-anlyska-mova-nesvt-6-klas-201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2020-03-19T13:09:00Z</dcterms:created>
  <dcterms:modified xsi:type="dcterms:W3CDTF">2020-03-19T13:59:00Z</dcterms:modified>
</cp:coreProperties>
</file>