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5F" w:rsidRDefault="0045725F" w:rsidP="004572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дистанційного навчання</w:t>
      </w:r>
    </w:p>
    <w:p w:rsidR="0045725F" w:rsidRDefault="0045725F" w:rsidP="004572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здобувачів освіти 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класу з мистецтва</w:t>
      </w:r>
    </w:p>
    <w:p w:rsidR="0045725F" w:rsidRDefault="0045725F" w:rsidP="004572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п</w:t>
      </w:r>
      <w:r>
        <w:rPr>
          <w:rFonts w:ascii="Times New Roman" w:hAnsi="Times New Roman"/>
          <w:b/>
          <w:sz w:val="28"/>
          <w:szCs w:val="28"/>
        </w:rPr>
        <w:t>еріод призупинення навчання з 27.04 по 11.05</w:t>
      </w:r>
      <w:r>
        <w:rPr>
          <w:rFonts w:ascii="Times New Roman" w:hAnsi="Times New Roman"/>
          <w:b/>
          <w:sz w:val="28"/>
          <w:szCs w:val="28"/>
        </w:rPr>
        <w:t>.2020</w:t>
      </w:r>
    </w:p>
    <w:p w:rsidR="0045725F" w:rsidRDefault="0045725F" w:rsidP="004572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вчителя: Киричук О.Є.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1134"/>
        <w:gridCol w:w="1843"/>
        <w:gridCol w:w="4232"/>
        <w:gridCol w:w="1971"/>
      </w:tblGrid>
      <w:tr w:rsidR="0045725F" w:rsidTr="004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5F" w:rsidRDefault="00457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5725F" w:rsidRDefault="0045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5F" w:rsidRDefault="00457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5F" w:rsidRDefault="00457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уроку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5F" w:rsidRDefault="00457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Посилання на веб-ресурси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5F" w:rsidRDefault="00457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Основний веб-ресурс</w:t>
            </w:r>
          </w:p>
        </w:tc>
      </w:tr>
      <w:tr w:rsidR="0045725F" w:rsidTr="004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5F" w:rsidRDefault="00457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5725F" w:rsidRDefault="004572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725F" w:rsidRDefault="0045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5F" w:rsidRDefault="00457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5F" w:rsidRDefault="00457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 Шевченко і М. Лисенко.</w:t>
            </w:r>
          </w:p>
          <w:p w:rsidR="0045725F" w:rsidRDefault="00457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Стильовий синтез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5F" w:rsidRPr="0045725F" w:rsidRDefault="0045725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Намалюват</w:t>
            </w:r>
            <w:r>
              <w:rPr>
                <w:rFonts w:ascii="Times New Roman" w:hAnsi="Times New Roman"/>
                <w:sz w:val="28"/>
                <w:szCs w:val="28"/>
              </w:rPr>
              <w:t>и ілюстрацію до поезії Т. Шевченка</w:t>
            </w:r>
          </w:p>
          <w:p w:rsidR="0045725F" w:rsidRDefault="004572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725F" w:rsidRDefault="004572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725F" w:rsidRDefault="0045725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5725F" w:rsidRDefault="0045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5F" w:rsidRDefault="00457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школи,</w:t>
            </w:r>
          </w:p>
          <w:p w:rsidR="0045725F" w:rsidRDefault="004572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зв’язок</w:t>
            </w:r>
          </w:p>
        </w:tc>
      </w:tr>
      <w:tr w:rsidR="0045725F" w:rsidTr="0045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5F" w:rsidRDefault="00457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5725F" w:rsidRDefault="004572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725F" w:rsidRDefault="0045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5F" w:rsidRDefault="00457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5F" w:rsidRDefault="0045725F" w:rsidP="00457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 Шевченко і М. Лисенко.</w:t>
            </w:r>
          </w:p>
          <w:p w:rsidR="0045725F" w:rsidRDefault="0045725F" w:rsidP="00457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Стильовий синтез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5F" w:rsidRPr="0045725F" w:rsidRDefault="00457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Намалювати ілюстрацію до музичного твору М. Лисенка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5F" w:rsidRDefault="004572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мережа:</w:t>
            </w:r>
          </w:p>
          <w:p w:rsidR="0045725F" w:rsidRDefault="00457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</w:p>
        </w:tc>
      </w:tr>
    </w:tbl>
    <w:p w:rsidR="00F23F94" w:rsidRDefault="00F23F94"/>
    <w:sectPr w:rsidR="00F23F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88"/>
    <w:rsid w:val="0045725F"/>
    <w:rsid w:val="00C16B88"/>
    <w:rsid w:val="00F2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2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2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173</Characters>
  <Application>Microsoft Office Word</Application>
  <DocSecurity>0</DocSecurity>
  <Lines>1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</dc:creator>
  <cp:keywords/>
  <dc:description/>
  <cp:lastModifiedBy>Василь</cp:lastModifiedBy>
  <cp:revision>2</cp:revision>
  <dcterms:created xsi:type="dcterms:W3CDTF">2020-04-26T05:30:00Z</dcterms:created>
  <dcterms:modified xsi:type="dcterms:W3CDTF">2020-04-26T05:36:00Z</dcterms:modified>
</cp:coreProperties>
</file>