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0F" w:rsidRDefault="00B3360F" w:rsidP="004D7467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B3360F" w:rsidRDefault="00B3360F" w:rsidP="004D7467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54245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</w:p>
    <w:p w:rsidR="00B3360F" w:rsidRDefault="00B3360F" w:rsidP="004D7467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в зв’язку з карантином.</w:t>
      </w:r>
    </w:p>
    <w:p w:rsidR="00B3360F" w:rsidRDefault="00B3360F" w:rsidP="004D7467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Смалюка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О.М.</w:t>
      </w:r>
    </w:p>
    <w:tbl>
      <w:tblPr>
        <w:tblStyle w:val="a3"/>
        <w:tblW w:w="103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969"/>
        <w:gridCol w:w="3686"/>
        <w:gridCol w:w="1122"/>
      </w:tblGrid>
      <w:tr w:rsidR="00B3360F" w:rsidTr="00A54245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0F" w:rsidRDefault="00B3360F" w:rsidP="00FA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0F" w:rsidRDefault="00B3360F" w:rsidP="00B3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0F" w:rsidRDefault="00B3360F" w:rsidP="00FA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0F" w:rsidRDefault="00B3360F" w:rsidP="00A54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  <w:r w:rsidR="00A54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0F" w:rsidRDefault="00B3360F" w:rsidP="00FA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17" w:rsidTr="00A54245">
        <w:trPr>
          <w:trHeight w:val="2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7" w:rsidRDefault="00DA3517" w:rsidP="00FA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7" w:rsidRDefault="00DA3517" w:rsidP="00B3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7" w:rsidRPr="006D0FAA" w:rsidRDefault="00DA3517" w:rsidP="00DA351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Сполучені посудини. Манометри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7" w:rsidRDefault="00DA3517" w:rsidP="00DA351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§2</w:t>
            </w:r>
            <w:r w:rsidR="006F276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дати відповіді на запитання після §2</w:t>
            </w:r>
            <w:r w:rsidR="006F276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виконати вправу 2</w:t>
            </w:r>
            <w:r w:rsidR="006F276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(1-4) </w:t>
            </w:r>
          </w:p>
          <w:p w:rsidR="00DA3517" w:rsidRDefault="00343167" w:rsidP="00FA1528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6" w:history="1">
              <w:r w:rsidR="00DA3517" w:rsidRPr="00DA351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https://www.youtube.com/watch?v=avnvyKHjNSA</w:t>
              </w:r>
            </w:hyperlink>
          </w:p>
          <w:p w:rsidR="00DA3517" w:rsidRDefault="00DA3517" w:rsidP="00FA1528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DA3517" w:rsidRDefault="00343167" w:rsidP="00DA351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A3517" w:rsidRPr="00DA351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https://www.youtube.com/watch?v=-O76K5OuCvs</w:t>
              </w:r>
            </w:hyperlink>
          </w:p>
          <w:p w:rsidR="00DA3517" w:rsidRDefault="00DA3517" w:rsidP="00FA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7" w:rsidRDefault="00DA3517" w:rsidP="00DA3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A3517" w:rsidRDefault="00343167" w:rsidP="00DA3517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="00DA3517">
                <w:rPr>
                  <w:rStyle w:val="a4"/>
                </w:rPr>
                <w:t>https://verhiv.e-schools.info/</w:t>
              </w:r>
            </w:hyperlink>
            <w:r w:rsidR="00DA35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A3517" w:rsidRDefault="00DA3517" w:rsidP="00DA3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A3517" w:rsidRDefault="00DA3517" w:rsidP="00FA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648" w:rsidTr="00A54245">
        <w:trPr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48" w:rsidRDefault="00546648" w:rsidP="00FA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48" w:rsidRDefault="00546648" w:rsidP="00B3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48" w:rsidRPr="006D0FAA" w:rsidRDefault="00546648" w:rsidP="00DA351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Розв’язування задач</w:t>
            </w:r>
          </w:p>
          <w:p w:rsidR="007D6EE8" w:rsidRDefault="007D6EE8" w:rsidP="006F2762">
            <w:pPr>
              <w:rPr>
                <w:rFonts w:asciiTheme="minorHAnsi" w:eastAsiaTheme="minorHAnsi" w:hAnsiTheme="minorHAnsi" w:cstheme="minorBidi"/>
              </w:rPr>
            </w:pPr>
          </w:p>
          <w:p w:rsidR="006F2762" w:rsidRDefault="006F2762" w:rsidP="006F2762">
            <w:pPr>
              <w:rPr>
                <w:rFonts w:asciiTheme="minorHAnsi" w:eastAsiaTheme="minorHAnsi" w:hAnsiTheme="minorHAnsi" w:cstheme="minorBidi"/>
              </w:rPr>
            </w:pPr>
            <w:r w:rsidRPr="00B3169F">
              <w:rPr>
                <w:rFonts w:asciiTheme="minorHAnsi" w:eastAsiaTheme="minorHAnsi" w:hAnsiTheme="minorHAnsi" w:cstheme="minorBidi"/>
                <w:b/>
                <w:u w:val="single"/>
              </w:rPr>
              <w:t>Розв’яжіть задачу.</w:t>
            </w:r>
            <w:r>
              <w:rPr>
                <w:rFonts w:asciiTheme="minorHAnsi" w:eastAsiaTheme="minorHAnsi" w:hAnsiTheme="minorHAnsi" w:cstheme="minorBidi"/>
              </w:rPr>
              <w:t xml:space="preserve"> В сполучених посудина</w:t>
            </w:r>
            <w:r w:rsidR="007D6EE8">
              <w:rPr>
                <w:rFonts w:asciiTheme="minorHAnsi" w:eastAsiaTheme="minorHAnsi" w:hAnsiTheme="minorHAnsi" w:cstheme="minorBidi"/>
              </w:rPr>
              <w:t>х однакового діаметра міститься вода густиною 1 г/</w:t>
            </w:r>
            <m:oMath>
              <m:r>
                <w:rPr>
                  <w:rFonts w:ascii="Cambria Math" w:eastAsiaTheme="minorHAnsi" w:hAnsi="Cambria Math" w:cstheme="minorBidi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</w:rPr>
                    <m:t>см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</w:rPr>
                    <m:t>3</m:t>
                  </m:r>
                </m:sup>
              </m:sSup>
            </m:oMath>
            <w:r w:rsidR="007D6EE8">
              <w:rPr>
                <w:rFonts w:asciiTheme="minorHAnsi" w:eastAsiaTheme="minorEastAsia" w:hAnsiTheme="minorHAnsi" w:cstheme="minorBidi"/>
              </w:rPr>
              <w:t xml:space="preserve">. В одну посудину обережно налили рідину, яка не змішується з водою. Густина добавленої рідини становить 1,26 </w:t>
            </w:r>
            <w:r w:rsidR="007D6EE8">
              <w:rPr>
                <w:rFonts w:asciiTheme="minorHAnsi" w:eastAsiaTheme="minorHAnsi" w:hAnsiTheme="minorHAnsi" w:cstheme="minorBidi"/>
              </w:rPr>
              <w:t>г/</w:t>
            </w:r>
            <m:oMath>
              <m:r>
                <w:rPr>
                  <w:rFonts w:ascii="Cambria Math" w:eastAsiaTheme="minorHAnsi" w:hAnsi="Cambria Math" w:cstheme="minorBidi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</w:rPr>
                    <m:t>см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</w:rPr>
                    <m:t>3</m:t>
                  </m:r>
                </m:sup>
              </m:sSup>
              <m:r>
                <w:rPr>
                  <w:rFonts w:ascii="Cambria Math" w:eastAsiaTheme="minorHAnsi" w:hAnsi="Cambria Math" w:cstheme="minorBidi"/>
                </w:rPr>
                <m:t>.</m:t>
              </m:r>
            </m:oMath>
          </w:p>
          <w:p w:rsidR="006F2762" w:rsidRDefault="007D6EE8" w:rsidP="00DA3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Висота стовпа рідини -10 см. Визначте різницю рівнів рідин в посудинах.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62" w:rsidRDefault="00546648" w:rsidP="0054664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Повторити §2</w:t>
            </w:r>
            <w:r w:rsidR="004F38E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  <w:r w:rsidR="006F276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2762" w:rsidRDefault="006F2762" w:rsidP="0054664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Перевірте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розвязки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завдань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26 </w:t>
            </w:r>
          </w:p>
          <w:p w:rsidR="006F2762" w:rsidRDefault="00343167" w:rsidP="0054664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9" w:history="1">
              <w:r w:rsidR="006F2762" w:rsidRPr="006F2762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https://www.youtube.com/watch?v=S-hbs3MYnjM</w:t>
              </w:r>
            </w:hyperlink>
          </w:p>
          <w:p w:rsidR="00546648" w:rsidRDefault="006F2762" w:rsidP="00546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="005466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озглян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ьте</w:t>
            </w:r>
            <w:r w:rsidR="005466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і законспекту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йте</w:t>
            </w:r>
            <w:r w:rsidR="005466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546648">
              <w:rPr>
                <w:rFonts w:ascii="Times New Roman" w:hAnsi="Times New Roman"/>
                <w:sz w:val="24"/>
                <w:szCs w:val="24"/>
              </w:rPr>
              <w:t>розв’язки задач</w:t>
            </w:r>
          </w:p>
          <w:p w:rsidR="00546648" w:rsidRDefault="00343167" w:rsidP="00546648">
            <w:pPr>
              <w:rPr>
                <w:rFonts w:asciiTheme="minorHAnsi" w:eastAsiaTheme="minorHAnsi" w:hAnsiTheme="minorHAnsi" w:cstheme="minorBidi"/>
              </w:rPr>
            </w:pPr>
            <w:hyperlink r:id="rId10" w:history="1">
              <w:r w:rsidR="00546648" w:rsidRPr="0054664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https://www.youtube.com/watch?v=mb6x_-4vy_A</w:t>
              </w:r>
            </w:hyperlink>
          </w:p>
          <w:p w:rsidR="00C53E86" w:rsidRDefault="00C53E86" w:rsidP="00546648">
            <w:pPr>
              <w:rPr>
                <w:rFonts w:asciiTheme="minorHAnsi" w:eastAsiaTheme="minorHAnsi" w:hAnsiTheme="minorHAnsi" w:cstheme="minorBidi"/>
              </w:rPr>
            </w:pPr>
          </w:p>
          <w:p w:rsidR="00C53E86" w:rsidRDefault="00343167" w:rsidP="00546648">
            <w:pPr>
              <w:rPr>
                <w:rFonts w:asciiTheme="minorHAnsi" w:eastAsiaTheme="minorHAnsi" w:hAnsiTheme="minorHAnsi" w:cstheme="minorBidi"/>
              </w:rPr>
            </w:pPr>
            <w:hyperlink r:id="rId11" w:history="1">
              <w:r w:rsidR="00C53E86" w:rsidRPr="00C53E86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https://www.youtube.com/watch?v=U67-R1X688c</w:t>
              </w:r>
            </w:hyperlink>
          </w:p>
          <w:p w:rsidR="00C53E86" w:rsidRDefault="00C53E86" w:rsidP="00546648">
            <w:pPr>
              <w:rPr>
                <w:rFonts w:asciiTheme="minorHAnsi" w:eastAsiaTheme="minorHAnsi" w:hAnsiTheme="minorHAnsi" w:cstheme="minorBidi"/>
              </w:rPr>
            </w:pPr>
          </w:p>
          <w:p w:rsidR="00C53E86" w:rsidRDefault="00343167" w:rsidP="00546648">
            <w:pPr>
              <w:rPr>
                <w:rFonts w:asciiTheme="minorHAnsi" w:eastAsiaTheme="minorHAnsi" w:hAnsiTheme="minorHAnsi" w:cstheme="minorBidi"/>
              </w:rPr>
            </w:pPr>
            <w:hyperlink r:id="rId12" w:history="1">
              <w:r w:rsidR="00C53E86" w:rsidRPr="00C53E86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https://www.youtube.com/watch?v=2CsRS_dw2kA</w:t>
              </w:r>
            </w:hyperlink>
          </w:p>
          <w:p w:rsidR="00546648" w:rsidRDefault="00546648" w:rsidP="007D6E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7" w:rsidRDefault="00D36AF7" w:rsidP="00D3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36AF7" w:rsidRDefault="00343167" w:rsidP="00D36AF7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D36AF7">
                <w:rPr>
                  <w:rStyle w:val="a4"/>
                </w:rPr>
                <w:t>https://verhiv.e-schools.info/</w:t>
              </w:r>
            </w:hyperlink>
            <w:r w:rsidR="00D36A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6AF7" w:rsidRDefault="00D36AF7" w:rsidP="00D3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46648" w:rsidRDefault="00546648" w:rsidP="00DA3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EE8" w:rsidTr="004D7467">
        <w:trPr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E8" w:rsidRDefault="007D6EE8" w:rsidP="00FA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E8" w:rsidRDefault="007D6EE8" w:rsidP="00B3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E8" w:rsidRPr="006D0FAA" w:rsidRDefault="00D36AF7" w:rsidP="00D36AF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6D0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Виштовхувальна</w:t>
            </w:r>
            <w:proofErr w:type="spellEnd"/>
            <w:r w:rsidRPr="006D0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сила в рідинах і газах. Закон Архімеда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E4" w:rsidRDefault="004F38E4" w:rsidP="004F38E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§26, дати відповіді на запитання після §26, виконати вправу 26 (1-4)</w:t>
            </w:r>
            <w:r w:rsidR="00677AD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D6EE8" w:rsidRDefault="00677AD2" w:rsidP="0054664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Розібратись з </w:t>
            </w:r>
            <w:r>
              <w:rPr>
                <w:rFonts w:ascii="Times New Roman" w:hAnsi="Times New Roman"/>
                <w:sz w:val="24"/>
                <w:szCs w:val="24"/>
              </w:rPr>
              <w:t>розв’яз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ком запропонованих задач та законспектувати </w:t>
            </w:r>
          </w:p>
          <w:p w:rsidR="004F38E4" w:rsidRDefault="00343167" w:rsidP="0054664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4" w:history="1">
              <w:r w:rsidR="004F38E4" w:rsidRPr="004F38E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https://www.youtube.com/watch?v=wO94Oe6pJJQ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7" w:rsidRDefault="00D36AF7" w:rsidP="00D3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36AF7" w:rsidRDefault="00343167" w:rsidP="00D36AF7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D36AF7">
                <w:rPr>
                  <w:rStyle w:val="a4"/>
                </w:rPr>
                <w:t>https://verhiv.e-schools.info/</w:t>
              </w:r>
            </w:hyperlink>
            <w:r w:rsidR="00D36A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6AF7" w:rsidRDefault="00D36AF7" w:rsidP="00D3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7D6EE8" w:rsidRDefault="007D6EE8" w:rsidP="00DA3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E8" w:rsidTr="00A54245">
        <w:trPr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8" w:rsidRDefault="00F678E8" w:rsidP="00FA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E8" w:rsidRDefault="00F678E8" w:rsidP="00B3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A" w:rsidRDefault="006D0FAA" w:rsidP="00F67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F67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F67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F67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F67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F67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F67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F67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F67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B3A" w:rsidRDefault="00811B3A" w:rsidP="00811B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Розв’язування задач</w:t>
            </w:r>
          </w:p>
          <w:p w:rsidR="00811B3A" w:rsidRDefault="00811B3A" w:rsidP="00811B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11B3A" w:rsidRPr="00A54245" w:rsidRDefault="00811B3A" w:rsidP="00811B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Розібратись з </w:t>
            </w:r>
            <w:r>
              <w:rPr>
                <w:rFonts w:ascii="Times New Roman" w:hAnsi="Times New Roman"/>
                <w:sz w:val="24"/>
                <w:szCs w:val="24"/>
              </w:rPr>
              <w:t>розв’яз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ком запропонованих задач та законспектувати </w:t>
            </w:r>
          </w:p>
          <w:p w:rsidR="00811B3A" w:rsidRPr="00811B3A" w:rsidRDefault="00811B3A" w:rsidP="00811B3A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811B3A" w:rsidRDefault="00343167" w:rsidP="00811B3A">
            <w:pPr>
              <w:rPr>
                <w:rFonts w:asciiTheme="minorHAnsi" w:eastAsiaTheme="minorHAnsi" w:hAnsiTheme="minorHAnsi" w:cstheme="minorBidi"/>
              </w:rPr>
            </w:pPr>
            <w:hyperlink r:id="rId16" w:history="1">
              <w:r w:rsidR="00811B3A" w:rsidRPr="006D0FA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https://www.youtube.com/watch?v=VmcPtTyh7rA</w:t>
              </w:r>
            </w:hyperlink>
          </w:p>
          <w:p w:rsidR="00811B3A" w:rsidRDefault="00811B3A" w:rsidP="00811B3A">
            <w:pPr>
              <w:rPr>
                <w:rFonts w:asciiTheme="minorHAnsi" w:eastAsiaTheme="minorHAnsi" w:hAnsiTheme="minorHAnsi" w:cstheme="minorBidi"/>
              </w:rPr>
            </w:pPr>
          </w:p>
          <w:p w:rsidR="00811B3A" w:rsidRDefault="00343167" w:rsidP="00811B3A">
            <w:pPr>
              <w:rPr>
                <w:rFonts w:asciiTheme="minorHAnsi" w:eastAsiaTheme="minorHAnsi" w:hAnsiTheme="minorHAnsi" w:cstheme="minorBidi"/>
              </w:rPr>
            </w:pPr>
            <w:hyperlink r:id="rId17" w:history="1">
              <w:r w:rsidR="00811B3A" w:rsidRPr="006D0FA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https://www.youtube.com/watch?v=c_rE5jky34E</w:t>
              </w:r>
            </w:hyperlink>
          </w:p>
          <w:p w:rsidR="00811B3A" w:rsidRDefault="00811B3A" w:rsidP="00811B3A">
            <w:pPr>
              <w:rPr>
                <w:rFonts w:asciiTheme="minorHAnsi" w:eastAsiaTheme="minorHAnsi" w:hAnsiTheme="minorHAnsi" w:cstheme="minorBidi"/>
              </w:rPr>
            </w:pPr>
          </w:p>
          <w:p w:rsidR="00811B3A" w:rsidRDefault="00343167" w:rsidP="00811B3A">
            <w:pPr>
              <w:rPr>
                <w:rFonts w:asciiTheme="minorHAnsi" w:eastAsiaTheme="minorHAnsi" w:hAnsiTheme="minorHAnsi" w:cstheme="minorBidi"/>
              </w:rPr>
            </w:pPr>
            <w:hyperlink r:id="rId18" w:history="1">
              <w:r w:rsidR="00811B3A" w:rsidRPr="006D0FA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https://www.youtube.com/watch?v=J_1CBtZEpvc&amp;t=86s</w:t>
              </w:r>
            </w:hyperlink>
          </w:p>
          <w:p w:rsidR="00811B3A" w:rsidRDefault="00811B3A" w:rsidP="00811B3A">
            <w:pPr>
              <w:rPr>
                <w:rFonts w:asciiTheme="minorHAnsi" w:eastAsiaTheme="minorHAnsi" w:hAnsiTheme="minorHAnsi" w:cstheme="minorBidi"/>
              </w:rPr>
            </w:pPr>
          </w:p>
          <w:p w:rsidR="00811B3A" w:rsidRDefault="00343167" w:rsidP="00811B3A">
            <w:pPr>
              <w:rPr>
                <w:rFonts w:asciiTheme="minorHAnsi" w:eastAsiaTheme="minorHAnsi" w:hAnsiTheme="minorHAnsi" w:cstheme="minorBidi"/>
              </w:rPr>
            </w:pPr>
            <w:hyperlink r:id="rId19" w:history="1">
              <w:r w:rsidR="00811B3A" w:rsidRPr="00811B3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https://www.youtube.com/watch?v=9oyEq2MEiao&amp;t=20s</w:t>
              </w:r>
            </w:hyperlink>
          </w:p>
          <w:p w:rsidR="00811B3A" w:rsidRDefault="00811B3A" w:rsidP="00811B3A">
            <w:pPr>
              <w:rPr>
                <w:rFonts w:asciiTheme="minorHAnsi" w:eastAsiaTheme="minorHAnsi" w:hAnsiTheme="minorHAnsi" w:cstheme="minorBidi"/>
              </w:rPr>
            </w:pPr>
          </w:p>
          <w:p w:rsidR="00811B3A" w:rsidRDefault="00343167" w:rsidP="00811B3A">
            <w:pPr>
              <w:rPr>
                <w:rFonts w:asciiTheme="minorHAnsi" w:eastAsiaTheme="minorHAnsi" w:hAnsiTheme="minorHAnsi" w:cstheme="minorBidi"/>
              </w:rPr>
            </w:pPr>
            <w:hyperlink r:id="rId20" w:history="1">
              <w:r w:rsidR="00811B3A" w:rsidRPr="00811B3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https://www.youtube.com/watch?v=6UrvW3BOhEY&amp;t=1s</w:t>
              </w:r>
            </w:hyperlink>
          </w:p>
          <w:p w:rsidR="00811B3A" w:rsidRDefault="00811B3A" w:rsidP="00811B3A">
            <w:pPr>
              <w:rPr>
                <w:rFonts w:asciiTheme="minorHAnsi" w:eastAsiaTheme="minorHAnsi" w:hAnsiTheme="minorHAnsi" w:cstheme="minorBidi"/>
              </w:rPr>
            </w:pPr>
          </w:p>
          <w:p w:rsidR="00811B3A" w:rsidRDefault="00811B3A" w:rsidP="00811B3A">
            <w:pPr>
              <w:rPr>
                <w:rFonts w:asciiTheme="minorHAnsi" w:eastAsiaTheme="minorHAnsi" w:hAnsiTheme="minorHAnsi" w:cstheme="minorBidi"/>
              </w:rPr>
            </w:pPr>
            <w:r w:rsidRPr="00811B3A">
              <w:rPr>
                <w:rFonts w:asciiTheme="minorHAnsi" w:eastAsiaTheme="minorHAnsi" w:hAnsiTheme="minorHAnsi" w:cstheme="minorBidi"/>
                <w:color w:val="0000FF"/>
                <w:u w:val="single"/>
              </w:rPr>
              <w:t>https://www.youtube.com/watch?v=6UrvW3BOhEY&amp;t=1s</w:t>
            </w:r>
          </w:p>
          <w:p w:rsidR="00811B3A" w:rsidRDefault="00811B3A" w:rsidP="00811B3A">
            <w:pPr>
              <w:rPr>
                <w:rFonts w:asciiTheme="minorHAnsi" w:eastAsiaTheme="minorHAnsi" w:hAnsiTheme="minorHAnsi" w:cstheme="minorBidi"/>
              </w:rPr>
            </w:pPr>
          </w:p>
          <w:p w:rsidR="00F678E8" w:rsidRPr="00F678E8" w:rsidRDefault="00F678E8" w:rsidP="00F67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7" w:rsidRDefault="004D7467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7467" w:rsidRDefault="004D7467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7467" w:rsidRDefault="004D7467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7467" w:rsidRDefault="004D7467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7467" w:rsidRDefault="004D7467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7467" w:rsidRDefault="004D7467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7467" w:rsidRDefault="004D7467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7467" w:rsidRDefault="004D7467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7467" w:rsidRDefault="004D7467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D0FAA" w:rsidRDefault="006D0FAA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D0FAA" w:rsidRDefault="00811B3A" w:rsidP="00BE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Повторити §26, </w:t>
            </w:r>
            <w:r>
              <w:rPr>
                <w:rFonts w:ascii="Times New Roman" w:hAnsi="Times New Roman"/>
                <w:sz w:val="24"/>
                <w:szCs w:val="24"/>
              </w:rPr>
              <w:t>розв’яжіть задачі</w:t>
            </w:r>
          </w:p>
          <w:p w:rsidR="00811B3A" w:rsidRDefault="00811B3A" w:rsidP="00BE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57178">
              <w:rPr>
                <w:rFonts w:ascii="Times New Roman" w:hAnsi="Times New Roman"/>
                <w:sz w:val="24"/>
                <w:szCs w:val="24"/>
              </w:rPr>
              <w:t>Визначити об’єм тіла, якщо при зануренні його в рідину густиною 10</w:t>
            </w:r>
            <w:r w:rsidR="00F5717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="00F57178">
              <w:rPr>
                <w:rFonts w:ascii="Times New Roman" w:hAnsi="Times New Roman"/>
                <w:sz w:val="24"/>
                <w:szCs w:val="24"/>
              </w:rPr>
              <w:t>кг/м</w:t>
            </w:r>
            <w:r w:rsidR="00F5717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="00F57178">
              <w:rPr>
                <w:rFonts w:ascii="Times New Roman" w:hAnsi="Times New Roman"/>
                <w:sz w:val="24"/>
                <w:szCs w:val="24"/>
              </w:rPr>
              <w:t xml:space="preserve">на нього діє </w:t>
            </w:r>
            <w:proofErr w:type="spellStart"/>
            <w:r w:rsidR="00F57178">
              <w:rPr>
                <w:rFonts w:ascii="Times New Roman" w:hAnsi="Times New Roman"/>
                <w:sz w:val="24"/>
                <w:szCs w:val="24"/>
              </w:rPr>
              <w:t>Архімедова</w:t>
            </w:r>
            <w:proofErr w:type="spellEnd"/>
            <w:r w:rsidR="00F57178">
              <w:rPr>
                <w:rFonts w:ascii="Times New Roman" w:hAnsi="Times New Roman"/>
                <w:sz w:val="24"/>
                <w:szCs w:val="24"/>
              </w:rPr>
              <w:t xml:space="preserve"> сила величиною 2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 w:rsidR="00F57178">
              <w:rPr>
                <w:rFonts w:ascii="Times New Roman" w:hAnsi="Times New Roman"/>
                <w:sz w:val="24"/>
                <w:szCs w:val="24"/>
              </w:rPr>
              <w:t xml:space="preserve"> Н. Вважайте </w:t>
            </w:r>
            <w:r w:rsidR="00F57178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F57178" w:rsidRPr="00F57178">
              <w:rPr>
                <w:rFonts w:ascii="Times New Roman" w:hAnsi="Times New Roman"/>
                <w:sz w:val="24"/>
                <w:szCs w:val="24"/>
                <w:lang w:val="ru-RU"/>
              </w:rPr>
              <w:t>=10</w:t>
            </w:r>
            <w:r w:rsidR="00F57178">
              <w:rPr>
                <w:rFonts w:ascii="Times New Roman" w:hAnsi="Times New Roman"/>
                <w:sz w:val="24"/>
                <w:szCs w:val="24"/>
              </w:rPr>
              <w:t xml:space="preserve"> м/с</w:t>
            </w:r>
            <w:r w:rsidR="00F571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F571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178" w:rsidRDefault="00F57178" w:rsidP="00BE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2.Динамометр з причепленим до нього тіла в повітрі показує 30 Н</w:t>
            </w:r>
            <w:r w:rsidR="001C0D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D05">
              <w:rPr>
                <w:rFonts w:ascii="Times New Roman" w:hAnsi="Times New Roman"/>
                <w:sz w:val="24"/>
                <w:szCs w:val="24"/>
              </w:rPr>
              <w:t>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рідині</w:t>
            </w:r>
            <w:r w:rsidR="001C0D05">
              <w:rPr>
                <w:rFonts w:ascii="Times New Roman" w:hAnsi="Times New Roman"/>
                <w:sz w:val="24"/>
                <w:szCs w:val="24"/>
              </w:rPr>
              <w:t xml:space="preserve"> – 20 Н. Визначте масу тіла в кілограмах. Яка </w:t>
            </w:r>
            <w:proofErr w:type="spellStart"/>
            <w:r w:rsidR="001C0D05">
              <w:rPr>
                <w:rFonts w:ascii="Times New Roman" w:hAnsi="Times New Roman"/>
                <w:sz w:val="24"/>
                <w:szCs w:val="24"/>
              </w:rPr>
              <w:t>виштовхувальна</w:t>
            </w:r>
            <w:proofErr w:type="spellEnd"/>
            <w:r w:rsidR="001C0D05">
              <w:rPr>
                <w:rFonts w:ascii="Times New Roman" w:hAnsi="Times New Roman"/>
                <w:sz w:val="24"/>
                <w:szCs w:val="24"/>
              </w:rPr>
              <w:t xml:space="preserve"> сила рідини?</w:t>
            </w:r>
          </w:p>
          <w:p w:rsidR="001C0D05" w:rsidRPr="001C0D05" w:rsidRDefault="001C0D05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3.Коли брусок плаває в гасі,його нижня грань знаходиться нижче рівня рідини на 60 мм. Визначте, на якій глибині знаходиться нижня грань того самого бруска, коли він плаває у воді. Густина гасу 800 кг/м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, а води 1000 кг/м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811B3A" w:rsidRDefault="00811B3A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D0FAA" w:rsidRDefault="006D0FAA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D0FAA" w:rsidRDefault="006D0FAA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D0FAA" w:rsidRDefault="006D0FAA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D0FAA" w:rsidRDefault="006D0FAA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D0FAA" w:rsidRDefault="006D0FAA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D0FAA" w:rsidRDefault="006D0FAA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D0FAA" w:rsidRDefault="00F57178" w:rsidP="00BE20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20AB" w:rsidRDefault="00BE20AB" w:rsidP="00811B3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7" w:rsidRDefault="004D7467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467" w:rsidRDefault="004D7467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FAA" w:rsidRDefault="006D0FAA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FAA" w:rsidRDefault="006D0FAA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FAA" w:rsidRDefault="006D0FAA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B3A" w:rsidRDefault="00811B3A" w:rsidP="0081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11B3A" w:rsidRDefault="00343167" w:rsidP="00811B3A">
            <w:pPr>
              <w:jc w:val="center"/>
              <w:rPr>
                <w:rFonts w:ascii="Times New Roman" w:hAnsi="Times New Roman"/>
              </w:rPr>
            </w:pPr>
            <w:hyperlink r:id="rId21" w:history="1">
              <w:r w:rsidR="00811B3A">
                <w:rPr>
                  <w:rStyle w:val="a4"/>
                </w:rPr>
                <w:t>https://verhiv.e-schools.info/</w:t>
              </w:r>
            </w:hyperlink>
            <w:r w:rsidR="00811B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11B3A" w:rsidRDefault="00811B3A" w:rsidP="0081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D0FAA" w:rsidRDefault="006D0FAA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FAA" w:rsidRDefault="006D0FAA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FAA" w:rsidRDefault="006D0FAA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FAA" w:rsidRDefault="006D0FAA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E8" w:rsidRDefault="00F678E8" w:rsidP="0081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5" w:rsidTr="00A54245">
        <w:trPr>
          <w:trHeight w:val="2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45" w:rsidRDefault="00A54245" w:rsidP="00FA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45" w:rsidRDefault="00A54245" w:rsidP="00B3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A" w:rsidRDefault="00811B3A" w:rsidP="00811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Теоретичний матеріал </w:t>
            </w:r>
          </w:p>
          <w:p w:rsidR="00811B3A" w:rsidRDefault="00343167" w:rsidP="00811B3A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11B3A" w:rsidRPr="00982BAD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https://www.youtube.com/watch?v=EqB1RUSjMUs</w:t>
              </w:r>
            </w:hyperlink>
          </w:p>
          <w:p w:rsidR="00811B3A" w:rsidRDefault="00811B3A" w:rsidP="00811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 робота «З’ясування умов плавання тіл»</w:t>
            </w:r>
          </w:p>
          <w:p w:rsidR="00811B3A" w:rsidRDefault="00811B3A" w:rsidP="00811B3A">
            <w:pPr>
              <w:rPr>
                <w:rFonts w:ascii="Times New Roman" w:hAnsi="Times New Roman"/>
                <w:sz w:val="24"/>
                <w:szCs w:val="24"/>
              </w:rPr>
            </w:pPr>
            <w:r w:rsidRPr="00F678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Зверніть увагу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 запропонованій електронній моделі виконання роботи об’єм тіла незмінний. А маса його змінюється.</w:t>
            </w:r>
          </w:p>
          <w:p w:rsidR="00811B3A" w:rsidRDefault="00343167" w:rsidP="00811B3A">
            <w:pPr>
              <w:rPr>
                <w:rFonts w:asciiTheme="minorHAnsi" w:eastAsiaTheme="minorHAnsi" w:hAnsiTheme="minorHAnsi" w:cstheme="minorBidi"/>
              </w:rPr>
            </w:pPr>
            <w:hyperlink r:id="rId23" w:history="1">
              <w:r w:rsidR="00811B3A" w:rsidRPr="00F678E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https://www.youtube.com/watch?v=gbIFxag5HiE</w:t>
              </w:r>
            </w:hyperlink>
          </w:p>
          <w:p w:rsidR="00811B3A" w:rsidRDefault="00811B3A" w:rsidP="00811B3A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Оформіть виконання роботи в робочий зошит</w:t>
            </w:r>
          </w:p>
          <w:p w:rsidR="00A54245" w:rsidRDefault="00343167" w:rsidP="00811B3A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11B3A" w:rsidRPr="00BE20AB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https://www.youtube.com/watch?v=s26e78soH64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A" w:rsidRDefault="00811B3A" w:rsidP="00811B3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§27,28</w:t>
            </w:r>
          </w:p>
          <w:p w:rsidR="00811B3A" w:rsidRDefault="00811B3A" w:rsidP="00811B3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Розібратись з </w:t>
            </w:r>
            <w:r>
              <w:rPr>
                <w:rFonts w:ascii="Times New Roman" w:hAnsi="Times New Roman"/>
                <w:sz w:val="24"/>
                <w:szCs w:val="24"/>
              </w:rPr>
              <w:t>розв’яз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ком запропонованих в §27,28</w:t>
            </w:r>
          </w:p>
          <w:p w:rsidR="00811B3A" w:rsidRDefault="00811B3A" w:rsidP="00811B3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задач та законспектувати. </w:t>
            </w:r>
          </w:p>
          <w:p w:rsidR="004D7467" w:rsidRDefault="004D7467" w:rsidP="00811B3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A" w:rsidRDefault="00811B3A" w:rsidP="0081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11B3A" w:rsidRDefault="00343167" w:rsidP="00811B3A">
            <w:pPr>
              <w:jc w:val="center"/>
              <w:rPr>
                <w:rFonts w:ascii="Times New Roman" w:hAnsi="Times New Roman"/>
              </w:rPr>
            </w:pPr>
            <w:hyperlink r:id="rId25" w:history="1">
              <w:r w:rsidR="00811B3A">
                <w:rPr>
                  <w:rStyle w:val="a4"/>
                </w:rPr>
                <w:t>https://verhiv.e-schools.info/</w:t>
              </w:r>
            </w:hyperlink>
            <w:r w:rsidR="00811B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11B3A" w:rsidRDefault="00811B3A" w:rsidP="0081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54245" w:rsidRDefault="00A54245" w:rsidP="0081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3A" w:rsidTr="00A54245">
        <w:trPr>
          <w:trHeight w:val="2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A" w:rsidRDefault="00811B3A" w:rsidP="00FA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A" w:rsidRDefault="00811B3A" w:rsidP="00B3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A" w:rsidRPr="006D0FAA" w:rsidRDefault="00811B3A" w:rsidP="00811B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Розв’язування задач</w:t>
            </w:r>
          </w:p>
          <w:p w:rsidR="00811B3A" w:rsidRPr="00A54245" w:rsidRDefault="00811B3A" w:rsidP="00811B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Розібратись з </w:t>
            </w:r>
            <w:r>
              <w:rPr>
                <w:rFonts w:ascii="Times New Roman" w:hAnsi="Times New Roman"/>
                <w:sz w:val="24"/>
                <w:szCs w:val="24"/>
              </w:rPr>
              <w:t>розв’яз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ком запропонованих задач та законспектувати </w:t>
            </w:r>
          </w:p>
          <w:p w:rsidR="00811B3A" w:rsidRPr="006D0FAA" w:rsidRDefault="00343167" w:rsidP="00811B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26" w:history="1">
              <w:r w:rsidR="00811B3A" w:rsidRPr="00A54245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https://www.youtube.com/watch?v=zax817XIeVM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A" w:rsidRDefault="00811B3A" w:rsidP="00811B3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Виконати завдання з підручника «Фізика 7» на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192-193</w:t>
            </w:r>
          </w:p>
          <w:p w:rsidR="00811B3A" w:rsidRDefault="00811B3A" w:rsidP="004D746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A" w:rsidRDefault="00811B3A" w:rsidP="0081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11B3A" w:rsidRDefault="00343167" w:rsidP="00811B3A">
            <w:pPr>
              <w:jc w:val="center"/>
              <w:rPr>
                <w:rFonts w:ascii="Times New Roman" w:hAnsi="Times New Roman"/>
              </w:rPr>
            </w:pPr>
            <w:hyperlink r:id="rId27" w:history="1">
              <w:r w:rsidR="00811B3A">
                <w:rPr>
                  <w:rStyle w:val="a4"/>
                </w:rPr>
                <w:t>https://verhiv.e-schools.info/</w:t>
              </w:r>
            </w:hyperlink>
            <w:r w:rsidR="00811B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11B3A" w:rsidRDefault="00811B3A" w:rsidP="0081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11B3A" w:rsidRDefault="00811B3A" w:rsidP="004D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D37" w:rsidRDefault="00A41D37" w:rsidP="00343167">
      <w:bookmarkStart w:id="0" w:name="_GoBack"/>
      <w:bookmarkEnd w:id="0"/>
    </w:p>
    <w:sectPr w:rsidR="00A4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929F1"/>
    <w:multiLevelType w:val="hybridMultilevel"/>
    <w:tmpl w:val="D1A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C8"/>
    <w:rsid w:val="001C0D05"/>
    <w:rsid w:val="002427D8"/>
    <w:rsid w:val="00343167"/>
    <w:rsid w:val="004D7467"/>
    <w:rsid w:val="004F38E4"/>
    <w:rsid w:val="0050152C"/>
    <w:rsid w:val="005047BB"/>
    <w:rsid w:val="00546648"/>
    <w:rsid w:val="005F4835"/>
    <w:rsid w:val="00677AD2"/>
    <w:rsid w:val="006A0AC8"/>
    <w:rsid w:val="006D0FAA"/>
    <w:rsid w:val="006F2762"/>
    <w:rsid w:val="007D6EE8"/>
    <w:rsid w:val="00811B3A"/>
    <w:rsid w:val="00982BAD"/>
    <w:rsid w:val="00A41D37"/>
    <w:rsid w:val="00A54245"/>
    <w:rsid w:val="00B17073"/>
    <w:rsid w:val="00B3169F"/>
    <w:rsid w:val="00B3360F"/>
    <w:rsid w:val="00BE20AB"/>
    <w:rsid w:val="00C53E86"/>
    <w:rsid w:val="00D36AF7"/>
    <w:rsid w:val="00DA3517"/>
    <w:rsid w:val="00F57178"/>
    <w:rsid w:val="00F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0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60F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3517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7D6EE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D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EE8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504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0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60F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3517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7D6EE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D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EE8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50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hyperlink" Target="https://verhiv.e-schools.info/" TargetMode="External"/><Relationship Id="rId18" Type="http://schemas.openxmlformats.org/officeDocument/2006/relationships/hyperlink" Target="https://www.youtube.com/watch?v=J_1CBtZEpvc&amp;t=86s" TargetMode="External"/><Relationship Id="rId26" Type="http://schemas.openxmlformats.org/officeDocument/2006/relationships/hyperlink" Target="https://www.youtube.com/watch?v=zax817XIeV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erhiv.e-schools.info/" TargetMode="External"/><Relationship Id="rId7" Type="http://schemas.openxmlformats.org/officeDocument/2006/relationships/hyperlink" Target="https://www.youtube.com/watch?v=-O76K5OuCvs" TargetMode="External"/><Relationship Id="rId12" Type="http://schemas.openxmlformats.org/officeDocument/2006/relationships/hyperlink" Target="https://www.youtube.com/watch?v=2CsRS_dw2kA" TargetMode="External"/><Relationship Id="rId17" Type="http://schemas.openxmlformats.org/officeDocument/2006/relationships/hyperlink" Target="https://www.youtube.com/watch?v=c_rE5jky34E" TargetMode="External"/><Relationship Id="rId25" Type="http://schemas.openxmlformats.org/officeDocument/2006/relationships/hyperlink" Target="https://verhiv.e-schools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mcPtTyh7rA" TargetMode="External"/><Relationship Id="rId20" Type="http://schemas.openxmlformats.org/officeDocument/2006/relationships/hyperlink" Target="https://www.youtube.com/watch?v=6UrvW3BOhEY&amp;t=1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nvyKHjNSA" TargetMode="External"/><Relationship Id="rId11" Type="http://schemas.openxmlformats.org/officeDocument/2006/relationships/hyperlink" Target="https://www.youtube.com/watch?v=U67-R1X688c" TargetMode="External"/><Relationship Id="rId24" Type="http://schemas.openxmlformats.org/officeDocument/2006/relationships/hyperlink" Target="https://www.youtube.com/watch?v=s26e78soH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rhiv.e-schools.info/" TargetMode="External"/><Relationship Id="rId23" Type="http://schemas.openxmlformats.org/officeDocument/2006/relationships/hyperlink" Target="https://www.youtube.com/watch?v=gbIFxag5Hi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mb6x_-4vy_A" TargetMode="External"/><Relationship Id="rId19" Type="http://schemas.openxmlformats.org/officeDocument/2006/relationships/hyperlink" Target="https://www.youtube.com/watch?v=9oyEq2MEiao&amp;t=2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-hbs3MYnjM" TargetMode="External"/><Relationship Id="rId14" Type="http://schemas.openxmlformats.org/officeDocument/2006/relationships/hyperlink" Target="https://www.youtube.com/watch?v=wO94Oe6pJJQ" TargetMode="External"/><Relationship Id="rId22" Type="http://schemas.openxmlformats.org/officeDocument/2006/relationships/hyperlink" Target="https://www.youtube.com/watch?v=EqB1RUSjMUs" TargetMode="External"/><Relationship Id="rId27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2020-04-09T18:56:00Z</dcterms:created>
  <dcterms:modified xsi:type="dcterms:W3CDTF">2020-04-19T15:56:00Z</dcterms:modified>
</cp:coreProperties>
</file>