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0B" w:rsidRDefault="004F120B">
      <w:pPr>
        <w:rPr>
          <w:lang w:val="en-US"/>
        </w:rPr>
      </w:pPr>
    </w:p>
    <w:p w:rsidR="004424D5" w:rsidRPr="004424D5" w:rsidRDefault="004424D5">
      <w:pPr>
        <w:rPr>
          <w:lang w:val="en-US"/>
        </w:rPr>
      </w:pPr>
    </w:p>
    <w:p w:rsidR="004F120B" w:rsidRPr="00944057" w:rsidRDefault="004F120B" w:rsidP="002312AE">
      <w:pPr>
        <w:shd w:val="clear" w:color="auto" w:fill="FFFFFF"/>
        <w:rPr>
          <w:rFonts w:ascii="Times New Roman" w:hAnsi="Times New Roman"/>
          <w:lang w:val="uk-UA"/>
        </w:rPr>
      </w:pPr>
      <w:r w:rsidRPr="00944057">
        <w:rPr>
          <w:rFonts w:ascii="Times New Roman" w:hAnsi="Times New Roman"/>
          <w:b/>
          <w:bCs/>
          <w:spacing w:val="-9"/>
          <w:sz w:val="30"/>
          <w:szCs w:val="30"/>
          <w:lang w:val="uk-UA"/>
        </w:rPr>
        <w:t xml:space="preserve">ПОГОДЖЕНО                                                            </w:t>
      </w:r>
      <w:r w:rsidR="007F1303" w:rsidRPr="00944057">
        <w:rPr>
          <w:rFonts w:ascii="Times New Roman" w:hAnsi="Times New Roman"/>
          <w:b/>
          <w:bCs/>
          <w:spacing w:val="-9"/>
          <w:sz w:val="30"/>
          <w:szCs w:val="30"/>
          <w:lang w:val="uk-UA"/>
        </w:rPr>
        <w:t xml:space="preserve">                     ЗАТВЕРДЖ</w:t>
      </w:r>
      <w:r w:rsidR="007F1303" w:rsidRPr="00944057">
        <w:rPr>
          <w:rFonts w:ascii="Times New Roman" w:hAnsi="Times New Roman"/>
          <w:b/>
          <w:bCs/>
          <w:spacing w:val="-9"/>
          <w:sz w:val="30"/>
          <w:szCs w:val="30"/>
        </w:rPr>
        <w:t>УЮ</w:t>
      </w:r>
    </w:p>
    <w:p w:rsidR="004F120B" w:rsidRPr="00944057" w:rsidRDefault="004F120B" w:rsidP="002312AE">
      <w:pPr>
        <w:shd w:val="clear" w:color="auto" w:fill="FFFFFF"/>
        <w:rPr>
          <w:rFonts w:ascii="Times New Roman" w:hAnsi="Times New Roman"/>
          <w:b/>
          <w:bCs/>
          <w:sz w:val="30"/>
          <w:szCs w:val="30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>на засіданні Ради НВК                                                            Директор НВК</w:t>
      </w:r>
    </w:p>
    <w:p w:rsidR="004F120B" w:rsidRPr="00944057" w:rsidRDefault="004F120B" w:rsidP="002312AE">
      <w:pPr>
        <w:shd w:val="clear" w:color="auto" w:fill="FFFFFF"/>
        <w:rPr>
          <w:rFonts w:ascii="Times New Roman" w:hAnsi="Times New Roman"/>
          <w:b/>
          <w:bCs/>
          <w:sz w:val="30"/>
          <w:szCs w:val="30"/>
          <w:lang w:val="uk-UA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>протокол №___ від ______                            ___________ І.В.Рончковська</w:t>
      </w:r>
    </w:p>
    <w:p w:rsidR="009E46DD" w:rsidRPr="00944057" w:rsidRDefault="004F120B" w:rsidP="002312AE">
      <w:pPr>
        <w:shd w:val="clear" w:color="auto" w:fill="FFFFFF"/>
        <w:rPr>
          <w:rFonts w:ascii="Times New Roman" w:hAnsi="Times New Roman"/>
          <w:b/>
          <w:bCs/>
          <w:sz w:val="30"/>
          <w:szCs w:val="30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>голова Ради НВК</w:t>
      </w:r>
    </w:p>
    <w:p w:rsidR="004F120B" w:rsidRPr="00944057" w:rsidRDefault="004F120B" w:rsidP="009E46DD">
      <w:pPr>
        <w:shd w:val="clear" w:color="auto" w:fill="FFFFFF"/>
        <w:jc w:val="both"/>
        <w:rPr>
          <w:rFonts w:ascii="Times New Roman" w:hAnsi="Times New Roman"/>
          <w:b/>
          <w:bCs/>
          <w:sz w:val="30"/>
          <w:szCs w:val="30"/>
          <w:lang w:val="uk-UA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>О.</w:t>
      </w:r>
      <w:r w:rsidR="009E46DD" w:rsidRPr="00944057">
        <w:rPr>
          <w:rFonts w:ascii="Times New Roman" w:hAnsi="Times New Roman"/>
          <w:b/>
          <w:bCs/>
          <w:sz w:val="30"/>
          <w:szCs w:val="30"/>
          <w:lang w:val="uk-UA"/>
        </w:rPr>
        <w:t>Ф.</w:t>
      </w: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>Прислупська</w:t>
      </w:r>
    </w:p>
    <w:p w:rsidR="004F120B" w:rsidRPr="00944057" w:rsidRDefault="004F120B" w:rsidP="00CC7E19">
      <w:pPr>
        <w:shd w:val="clear" w:color="auto" w:fill="FFFFFF"/>
        <w:rPr>
          <w:rFonts w:ascii="Times New Roman" w:hAnsi="Times New Roman"/>
          <w:b/>
          <w:bCs/>
          <w:sz w:val="30"/>
          <w:szCs w:val="30"/>
          <w:lang w:val="uk-UA"/>
        </w:rPr>
      </w:pPr>
    </w:p>
    <w:p w:rsidR="004F120B" w:rsidRPr="00944057" w:rsidRDefault="004F120B" w:rsidP="00CC7E19">
      <w:pPr>
        <w:shd w:val="clear" w:color="auto" w:fill="FFFFFF"/>
        <w:rPr>
          <w:rFonts w:ascii="Times New Roman" w:hAnsi="Times New Roman"/>
          <w:b/>
          <w:bCs/>
          <w:sz w:val="30"/>
          <w:szCs w:val="30"/>
          <w:lang w:val="uk-UA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 xml:space="preserve">ПОГОДЖЕНО                                                                         </w:t>
      </w:r>
    </w:p>
    <w:p w:rsidR="004F120B" w:rsidRPr="00944057" w:rsidRDefault="004F120B" w:rsidP="00CC7E19">
      <w:pPr>
        <w:shd w:val="clear" w:color="auto" w:fill="FFFFFF"/>
        <w:rPr>
          <w:rFonts w:ascii="Times New Roman" w:hAnsi="Times New Roman"/>
          <w:b/>
          <w:bCs/>
          <w:sz w:val="30"/>
          <w:szCs w:val="30"/>
          <w:lang w:val="uk-UA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>на засіданні педагогічної ради</w:t>
      </w:r>
    </w:p>
    <w:p w:rsidR="004F120B" w:rsidRPr="00944057" w:rsidRDefault="004F120B" w:rsidP="00CC7E19">
      <w:pPr>
        <w:shd w:val="clear" w:color="auto" w:fill="FFFFFF"/>
        <w:rPr>
          <w:rFonts w:ascii="Times New Roman" w:hAnsi="Times New Roman"/>
          <w:b/>
          <w:bCs/>
          <w:sz w:val="30"/>
          <w:szCs w:val="30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 xml:space="preserve">протокол №____від___________ </w:t>
      </w:r>
    </w:p>
    <w:p w:rsidR="004F120B" w:rsidRPr="00944057" w:rsidRDefault="004F120B" w:rsidP="00CC7E19">
      <w:pPr>
        <w:shd w:val="clear" w:color="auto" w:fill="FFFFFF"/>
        <w:rPr>
          <w:rFonts w:ascii="Times New Roman" w:hAnsi="Times New Roman"/>
          <w:b/>
          <w:bCs/>
          <w:sz w:val="30"/>
          <w:szCs w:val="30"/>
          <w:lang w:val="uk-UA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>голова педагогічної ради</w:t>
      </w:r>
    </w:p>
    <w:p w:rsidR="004F120B" w:rsidRPr="00944057" w:rsidRDefault="004F120B" w:rsidP="00CC7E19">
      <w:pPr>
        <w:shd w:val="clear" w:color="auto" w:fill="FFFFFF"/>
        <w:rPr>
          <w:rFonts w:ascii="Times New Roman" w:hAnsi="Times New Roman"/>
          <w:b/>
          <w:bCs/>
          <w:sz w:val="30"/>
          <w:szCs w:val="30"/>
          <w:lang w:val="uk-UA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 xml:space="preserve">                         І.В.Рончковська                                                                    </w:t>
      </w:r>
    </w:p>
    <w:p w:rsidR="004F120B" w:rsidRPr="00944057" w:rsidRDefault="007F1303" w:rsidP="007F1303">
      <w:pPr>
        <w:shd w:val="clear" w:color="auto" w:fill="FFFFFF"/>
        <w:rPr>
          <w:rFonts w:ascii="Times New Roman" w:hAnsi="Times New Roman"/>
          <w:b/>
          <w:bCs/>
          <w:sz w:val="30"/>
          <w:szCs w:val="30"/>
          <w:lang w:val="uk-UA"/>
        </w:rPr>
      </w:pPr>
      <w:r w:rsidRPr="00944057">
        <w:rPr>
          <w:rFonts w:ascii="Times New Roman" w:hAnsi="Times New Roman"/>
          <w:b/>
          <w:bCs/>
          <w:sz w:val="30"/>
          <w:szCs w:val="30"/>
          <w:lang w:val="uk-UA"/>
        </w:rPr>
        <w:t xml:space="preserve">                        </w:t>
      </w:r>
    </w:p>
    <w:p w:rsidR="004F120B" w:rsidRPr="00944057" w:rsidRDefault="007F1303" w:rsidP="000535D7">
      <w:pPr>
        <w:jc w:val="center"/>
        <w:rPr>
          <w:rFonts w:ascii="Mistral" w:hAnsi="Mistral"/>
          <w:sz w:val="56"/>
          <w:szCs w:val="56"/>
          <w:lang w:val="uk-UA"/>
        </w:rPr>
      </w:pPr>
      <w:r w:rsidRPr="00944057">
        <w:rPr>
          <w:rFonts w:ascii="Mistral" w:hAnsi="Mistral"/>
          <w:sz w:val="56"/>
          <w:szCs w:val="56"/>
          <w:lang w:val="uk-UA"/>
        </w:rPr>
        <w:t>Концепція розвитку</w:t>
      </w:r>
    </w:p>
    <w:p w:rsidR="007F1303" w:rsidRPr="00944057" w:rsidRDefault="007F1303" w:rsidP="000535D7">
      <w:pPr>
        <w:jc w:val="center"/>
        <w:rPr>
          <w:rFonts w:ascii="Mistral" w:hAnsi="Mistral"/>
          <w:sz w:val="56"/>
          <w:szCs w:val="56"/>
          <w:lang w:val="uk-UA"/>
        </w:rPr>
      </w:pPr>
      <w:r w:rsidRPr="00944057">
        <w:rPr>
          <w:rFonts w:ascii="Mistral" w:hAnsi="Mistral"/>
          <w:sz w:val="56"/>
          <w:szCs w:val="56"/>
          <w:lang w:val="uk-UA"/>
        </w:rPr>
        <w:t>Навчально-виховний комплекс</w:t>
      </w:r>
      <w:r w:rsidR="004F120B" w:rsidRPr="00944057">
        <w:rPr>
          <w:rFonts w:ascii="Mistral" w:hAnsi="Mistral"/>
          <w:sz w:val="56"/>
          <w:szCs w:val="56"/>
          <w:lang w:val="uk-UA"/>
        </w:rPr>
        <w:t xml:space="preserve"> «</w:t>
      </w:r>
      <w:r w:rsidR="004F120B" w:rsidRPr="00944057">
        <w:rPr>
          <w:rFonts w:ascii="Mistral" w:hAnsi="Mistral"/>
          <w:sz w:val="56"/>
          <w:szCs w:val="56"/>
        </w:rPr>
        <w:t>Верхівськ</w:t>
      </w:r>
      <w:r w:rsidR="004F120B" w:rsidRPr="00944057">
        <w:rPr>
          <w:rFonts w:ascii="Mistral" w:hAnsi="Mistral"/>
          <w:sz w:val="56"/>
          <w:szCs w:val="56"/>
          <w:lang w:val="uk-UA"/>
        </w:rPr>
        <w:t>а</w:t>
      </w:r>
      <w:r w:rsidR="004F120B" w:rsidRPr="00944057">
        <w:rPr>
          <w:rFonts w:ascii="Mistral" w:hAnsi="Mistral"/>
          <w:sz w:val="56"/>
          <w:szCs w:val="56"/>
        </w:rPr>
        <w:t xml:space="preserve">  </w:t>
      </w:r>
    </w:p>
    <w:p w:rsidR="007F1303" w:rsidRPr="00944057" w:rsidRDefault="007F1303" w:rsidP="000535D7">
      <w:pPr>
        <w:jc w:val="center"/>
        <w:rPr>
          <w:rFonts w:ascii="Mistral" w:hAnsi="Mistral"/>
          <w:sz w:val="56"/>
          <w:szCs w:val="56"/>
          <w:lang w:val="uk-UA"/>
        </w:rPr>
      </w:pPr>
      <w:r w:rsidRPr="00944057">
        <w:rPr>
          <w:rFonts w:ascii="Mistral" w:hAnsi="Mistral"/>
          <w:sz w:val="56"/>
          <w:szCs w:val="56"/>
          <w:lang w:val="uk-UA"/>
        </w:rPr>
        <w:t xml:space="preserve">загальноосвітня школа </w:t>
      </w:r>
      <w:r w:rsidR="004F120B" w:rsidRPr="00944057">
        <w:rPr>
          <w:rFonts w:ascii="Mistral" w:hAnsi="Mistral"/>
          <w:sz w:val="56"/>
          <w:szCs w:val="56"/>
          <w:lang w:val="uk-UA"/>
        </w:rPr>
        <w:t xml:space="preserve"> </w:t>
      </w:r>
      <w:r w:rsidR="004F120B" w:rsidRPr="00944057">
        <w:rPr>
          <w:rFonts w:ascii="Mistral" w:hAnsi="Mistral"/>
          <w:sz w:val="56"/>
          <w:szCs w:val="56"/>
        </w:rPr>
        <w:t>І-ІІ ст</w:t>
      </w:r>
      <w:r w:rsidRPr="00944057">
        <w:rPr>
          <w:rFonts w:ascii="Mistral" w:hAnsi="Mistral"/>
          <w:sz w:val="56"/>
          <w:szCs w:val="56"/>
          <w:lang w:val="uk-UA"/>
        </w:rPr>
        <w:t xml:space="preserve">упенів – </w:t>
      </w:r>
    </w:p>
    <w:p w:rsidR="004F120B" w:rsidRPr="00944057" w:rsidRDefault="007F1303" w:rsidP="000535D7">
      <w:pPr>
        <w:jc w:val="center"/>
        <w:rPr>
          <w:rFonts w:ascii="Mistral" w:hAnsi="Mistral"/>
          <w:sz w:val="56"/>
          <w:szCs w:val="56"/>
        </w:rPr>
      </w:pPr>
      <w:r w:rsidRPr="00944057">
        <w:rPr>
          <w:rFonts w:ascii="Mistral" w:hAnsi="Mistral"/>
          <w:sz w:val="56"/>
          <w:szCs w:val="56"/>
          <w:lang w:val="uk-UA"/>
        </w:rPr>
        <w:t>дошкільний навчальний заклад</w:t>
      </w:r>
      <w:r w:rsidR="004F120B" w:rsidRPr="00944057">
        <w:rPr>
          <w:rFonts w:ascii="Mistral" w:hAnsi="Mistral"/>
          <w:sz w:val="56"/>
          <w:szCs w:val="56"/>
          <w:lang w:val="uk-UA"/>
        </w:rPr>
        <w:t>»</w:t>
      </w:r>
      <w:r w:rsidR="007009D7" w:rsidRPr="007009D7">
        <w:rPr>
          <w:rFonts w:ascii="Mistral" w:hAnsi="Mistral"/>
          <w:sz w:val="56"/>
          <w:szCs w:val="56"/>
        </w:rPr>
        <w:t xml:space="preserve"> (</w:t>
      </w:r>
      <w:r w:rsidR="007009D7">
        <w:rPr>
          <w:rFonts w:ascii="Mistral" w:hAnsi="Mistral"/>
          <w:sz w:val="56"/>
          <w:szCs w:val="56"/>
          <w:lang w:val="uk-UA"/>
        </w:rPr>
        <w:t>ясла – садок)</w:t>
      </w:r>
      <w:r w:rsidR="004F120B" w:rsidRPr="00944057">
        <w:rPr>
          <w:rFonts w:ascii="Mistral" w:hAnsi="Mistral"/>
          <w:sz w:val="56"/>
          <w:szCs w:val="56"/>
        </w:rPr>
        <w:t xml:space="preserve">  </w:t>
      </w:r>
    </w:p>
    <w:p w:rsidR="004F120B" w:rsidRPr="00944057" w:rsidRDefault="004F120B" w:rsidP="000535D7">
      <w:pPr>
        <w:jc w:val="center"/>
        <w:rPr>
          <w:rFonts w:ascii="Mistral" w:hAnsi="Mistral"/>
          <w:sz w:val="56"/>
          <w:szCs w:val="56"/>
          <w:lang w:val="uk-UA"/>
        </w:rPr>
      </w:pPr>
      <w:r w:rsidRPr="00944057">
        <w:rPr>
          <w:rFonts w:ascii="Mistral" w:hAnsi="Mistral"/>
          <w:sz w:val="56"/>
          <w:szCs w:val="56"/>
          <w:lang w:val="uk-UA"/>
        </w:rPr>
        <w:t>н</w:t>
      </w:r>
      <w:r w:rsidRPr="00944057">
        <w:rPr>
          <w:rFonts w:ascii="Mistral" w:hAnsi="Mistral"/>
          <w:sz w:val="56"/>
          <w:szCs w:val="56"/>
        </w:rPr>
        <w:t>а</w:t>
      </w:r>
      <w:r w:rsidRPr="00944057">
        <w:rPr>
          <w:rFonts w:ascii="Mistral" w:hAnsi="Mistral"/>
          <w:sz w:val="56"/>
          <w:szCs w:val="56"/>
          <w:lang w:val="uk-UA"/>
        </w:rPr>
        <w:t xml:space="preserve"> </w:t>
      </w:r>
      <w:r w:rsidRPr="00944057">
        <w:rPr>
          <w:rFonts w:ascii="Mistral" w:hAnsi="Mistral"/>
          <w:sz w:val="56"/>
          <w:szCs w:val="56"/>
        </w:rPr>
        <w:t>20</w:t>
      </w:r>
      <w:r w:rsidR="009E46DD" w:rsidRPr="00944057">
        <w:rPr>
          <w:rFonts w:ascii="Mistral" w:hAnsi="Mistral"/>
          <w:sz w:val="56"/>
          <w:szCs w:val="56"/>
          <w:lang w:val="uk-UA"/>
        </w:rPr>
        <w:t>18</w:t>
      </w:r>
      <w:r w:rsidR="009E46DD" w:rsidRPr="00944057">
        <w:rPr>
          <w:rFonts w:ascii="Mistral" w:hAnsi="Mistral"/>
          <w:sz w:val="56"/>
          <w:szCs w:val="56"/>
        </w:rPr>
        <w:t>– 20</w:t>
      </w:r>
      <w:r w:rsidR="009E46DD" w:rsidRPr="00944057">
        <w:rPr>
          <w:rFonts w:ascii="Mistral" w:hAnsi="Mistral"/>
          <w:sz w:val="56"/>
          <w:szCs w:val="56"/>
          <w:lang w:val="uk-UA"/>
        </w:rPr>
        <w:t xml:space="preserve">23 </w:t>
      </w:r>
      <w:r w:rsidRPr="00944057">
        <w:rPr>
          <w:rFonts w:ascii="Mistral" w:hAnsi="Mistral"/>
          <w:sz w:val="56"/>
          <w:szCs w:val="56"/>
        </w:rPr>
        <w:t>навчальні  роки</w:t>
      </w:r>
    </w:p>
    <w:p w:rsidR="004F120B" w:rsidRPr="00944057" w:rsidRDefault="004F120B" w:rsidP="00E475C2">
      <w:pPr>
        <w:tabs>
          <w:tab w:val="left" w:pos="7785"/>
        </w:tabs>
        <w:rPr>
          <w:rFonts w:ascii="Verdana" w:hAnsi="Verdana"/>
          <w:sz w:val="96"/>
          <w:szCs w:val="96"/>
          <w:lang w:val="uk-UA"/>
        </w:rPr>
      </w:pPr>
    </w:p>
    <w:p w:rsidR="007F1303" w:rsidRPr="00944057" w:rsidRDefault="007F1303" w:rsidP="00E475C2">
      <w:pPr>
        <w:tabs>
          <w:tab w:val="left" w:pos="7785"/>
        </w:tabs>
        <w:rPr>
          <w:rFonts w:ascii="Verdana" w:hAnsi="Verdana"/>
          <w:sz w:val="28"/>
          <w:szCs w:val="28"/>
          <w:lang w:val="uk-UA"/>
        </w:rPr>
      </w:pPr>
    </w:p>
    <w:p w:rsidR="004F120B" w:rsidRPr="00944057" w:rsidRDefault="004F120B" w:rsidP="000535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І. Дошкільний підрозділ</w:t>
      </w:r>
    </w:p>
    <w:p w:rsidR="004F120B" w:rsidRPr="00944057" w:rsidRDefault="004F120B" w:rsidP="00461CC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1. </w:t>
      </w:r>
      <w:r w:rsidR="009E46DD"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Аналіз роботи за минулий 2013/18</w:t>
      </w: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7F1303"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роки</w:t>
      </w:r>
    </w:p>
    <w:p w:rsidR="004F120B" w:rsidRPr="00944057" w:rsidRDefault="004F120B" w:rsidP="000535D7">
      <w:pPr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Дошкільна різновікова група  НВК «Верхівська ЗОШ І-ІІ ст. – ДНЗ» розташована в пристосованому приміщенні. Загальна площа – </w:t>
      </w:r>
      <w:smartTag w:uri="urn:schemas-microsoft-com:office:smarttags" w:element="metricconverter">
        <w:smartTagPr>
          <w:attr w:name="ProductID" w:val="62 м2"/>
        </w:smartTagPr>
        <w:r w:rsidRPr="00944057">
          <w:rPr>
            <w:rFonts w:ascii="Times New Roman" w:hAnsi="Times New Roman"/>
            <w:sz w:val="28"/>
            <w:szCs w:val="28"/>
            <w:lang w:val="uk-UA"/>
          </w:rPr>
          <w:t>62 м</w:t>
        </w:r>
        <w:r w:rsidRPr="00944057">
          <w:rPr>
            <w:rFonts w:ascii="Times New Roman" w:hAnsi="Times New Roman"/>
            <w:sz w:val="28"/>
            <w:szCs w:val="28"/>
            <w:vertAlign w:val="superscript"/>
            <w:lang w:val="uk-UA"/>
          </w:rPr>
          <w:t>2</w:t>
        </w:r>
      </w:smartTag>
      <w:r w:rsidRPr="00944057">
        <w:rPr>
          <w:rFonts w:ascii="Times New Roman" w:hAnsi="Times New Roman"/>
          <w:sz w:val="28"/>
          <w:szCs w:val="28"/>
          <w:lang w:val="uk-UA"/>
        </w:rPr>
        <w:t>.</w:t>
      </w:r>
    </w:p>
    <w:p w:rsidR="004F120B" w:rsidRPr="00944057" w:rsidRDefault="004F120B" w:rsidP="000535D7">
      <w:pPr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У дошкільній групі є: кухня, пральня, ігрова та спальна  кімнати.</w:t>
      </w:r>
    </w:p>
    <w:p w:rsidR="004F120B" w:rsidRPr="00944057" w:rsidRDefault="004F120B" w:rsidP="000535D7">
      <w:pPr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Дошкільна група  </w:t>
      </w:r>
      <w:r w:rsidR="007F1303" w:rsidRPr="00944057">
        <w:rPr>
          <w:rFonts w:ascii="Times New Roman" w:hAnsi="Times New Roman"/>
          <w:sz w:val="28"/>
          <w:szCs w:val="28"/>
          <w:lang w:val="uk-UA"/>
        </w:rPr>
        <w:t xml:space="preserve">на 75 % </w:t>
      </w:r>
      <w:r w:rsidRPr="00944057">
        <w:rPr>
          <w:rFonts w:ascii="Times New Roman" w:hAnsi="Times New Roman"/>
          <w:sz w:val="28"/>
          <w:szCs w:val="28"/>
          <w:lang w:val="uk-UA"/>
        </w:rPr>
        <w:t>забезпечена кадрами, створені всі необхідні умови для всебічного  і гармонійного розвитку дітей.</w:t>
      </w:r>
    </w:p>
    <w:p w:rsidR="004F120B" w:rsidRPr="00944057" w:rsidRDefault="004F120B" w:rsidP="000535D7">
      <w:pPr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Режим дня 9-ти годинний з п</w:t>
      </w:r>
      <w:r w:rsidRPr="00944057">
        <w:rPr>
          <w:rFonts w:ascii="Times New Roman" w:hAnsi="Times New Roman"/>
          <w:sz w:val="28"/>
          <w:szCs w:val="28"/>
        </w:rPr>
        <w:t>’</w:t>
      </w:r>
      <w:r w:rsidRPr="00944057">
        <w:rPr>
          <w:rFonts w:ascii="Times New Roman" w:hAnsi="Times New Roman"/>
          <w:sz w:val="28"/>
          <w:szCs w:val="28"/>
          <w:lang w:val="uk-UA"/>
        </w:rPr>
        <w:t>ятиденним робочим тижнем.</w:t>
      </w:r>
    </w:p>
    <w:p w:rsidR="004F120B" w:rsidRPr="00944057" w:rsidRDefault="004F120B" w:rsidP="000535D7">
      <w:pPr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У </w:t>
      </w:r>
      <w:r w:rsidR="007F1303" w:rsidRPr="00944057">
        <w:rPr>
          <w:rFonts w:ascii="Times New Roman" w:hAnsi="Times New Roman"/>
          <w:sz w:val="28"/>
          <w:szCs w:val="28"/>
          <w:lang w:val="uk-UA"/>
        </w:rPr>
        <w:t>дошкільному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закладі </w:t>
      </w:r>
      <w:r w:rsidR="007F1303" w:rsidRPr="00944057">
        <w:rPr>
          <w:rFonts w:ascii="Times New Roman" w:hAnsi="Times New Roman"/>
          <w:sz w:val="28"/>
          <w:szCs w:val="28"/>
          <w:lang w:val="uk-UA"/>
        </w:rPr>
        <w:t xml:space="preserve"> протягом  п</w:t>
      </w:r>
      <w:r w:rsidR="007F1303" w:rsidRPr="00944057">
        <w:rPr>
          <w:rFonts w:ascii="Times New Roman" w:hAnsi="Times New Roman"/>
          <w:sz w:val="28"/>
          <w:szCs w:val="28"/>
        </w:rPr>
        <w:t>’ять рок</w:t>
      </w:r>
      <w:r w:rsidR="007F1303" w:rsidRPr="00944057">
        <w:rPr>
          <w:rFonts w:ascii="Times New Roman" w:hAnsi="Times New Roman"/>
          <w:sz w:val="28"/>
          <w:szCs w:val="28"/>
          <w:lang w:val="uk-UA"/>
        </w:rPr>
        <w:t>ів навчался 58 вихованців</w:t>
      </w:r>
      <w:r w:rsidRPr="00944057">
        <w:rPr>
          <w:rFonts w:ascii="Times New Roman" w:hAnsi="Times New Roman"/>
          <w:sz w:val="28"/>
          <w:szCs w:val="28"/>
          <w:lang w:val="uk-UA"/>
        </w:rPr>
        <w:t>, що становить молодшу (ясельну), середню та старшу групи.</w:t>
      </w:r>
      <w:r w:rsidR="00F65AD0"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4057">
        <w:rPr>
          <w:rFonts w:ascii="Times New Roman" w:hAnsi="Times New Roman"/>
          <w:lang w:val="uk-UA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Навчально – виховну </w:t>
      </w:r>
      <w:r w:rsidR="00F65AD0" w:rsidRPr="00944057">
        <w:rPr>
          <w:rFonts w:ascii="Times New Roman" w:hAnsi="Times New Roman"/>
          <w:sz w:val="28"/>
          <w:szCs w:val="28"/>
          <w:lang w:val="uk-UA"/>
        </w:rPr>
        <w:t>роботу з дошкільниками проводили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двоє вихователів: Киричук Оксана Євгеніївна, яка призначена на посаду у 2012 році, </w:t>
      </w:r>
      <w:r w:rsidR="009E46DD" w:rsidRPr="00944057">
        <w:rPr>
          <w:rFonts w:ascii="Times New Roman" w:hAnsi="Times New Roman"/>
          <w:sz w:val="28"/>
          <w:szCs w:val="28"/>
          <w:lang w:val="uk-UA"/>
        </w:rPr>
        <w:t>Золощук Наталя Петрівна, яка призначена на посаду 2014 року</w:t>
      </w:r>
      <w:r w:rsidR="004A4D6C" w:rsidRPr="00944057">
        <w:rPr>
          <w:rFonts w:ascii="Times New Roman" w:hAnsi="Times New Roman"/>
          <w:sz w:val="28"/>
          <w:szCs w:val="28"/>
        </w:rPr>
        <w:t xml:space="preserve"> (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декретна відпустка)</w:t>
      </w:r>
      <w:r w:rsidR="00F65AD0" w:rsidRPr="00944057">
        <w:rPr>
          <w:rFonts w:ascii="Times New Roman" w:hAnsi="Times New Roman"/>
          <w:sz w:val="28"/>
          <w:szCs w:val="28"/>
          <w:lang w:val="uk-UA"/>
        </w:rPr>
        <w:t>, а з 2017 року Андрійчук Руслана Сергіївна (на час декретної відпустки).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6DD"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5AD0" w:rsidRPr="00944057">
        <w:rPr>
          <w:rFonts w:ascii="Times New Roman" w:hAnsi="Times New Roman"/>
          <w:sz w:val="28"/>
          <w:szCs w:val="28"/>
          <w:lang w:val="uk-UA"/>
        </w:rPr>
        <w:t xml:space="preserve">На жаль посада 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музичний </w:t>
      </w:r>
      <w:r w:rsidR="00F65AD0" w:rsidRPr="00944057">
        <w:rPr>
          <w:rFonts w:ascii="Times New Roman" w:hAnsi="Times New Roman"/>
          <w:sz w:val="28"/>
          <w:szCs w:val="28"/>
          <w:lang w:val="uk-UA"/>
        </w:rPr>
        <w:t xml:space="preserve">керівник – вакантна, але вихователі   спрямовують свою роботу і вміло компенсують </w:t>
      </w:r>
      <w:r w:rsidR="009E46DD" w:rsidRPr="00944057">
        <w:rPr>
          <w:rFonts w:ascii="Times New Roman" w:hAnsi="Times New Roman"/>
          <w:sz w:val="28"/>
          <w:szCs w:val="28"/>
          <w:lang w:val="uk-UA"/>
        </w:rPr>
        <w:t>.</w:t>
      </w:r>
    </w:p>
    <w:p w:rsidR="00C650C1" w:rsidRPr="00944057" w:rsidRDefault="004F120B" w:rsidP="006C45AD">
      <w:pPr>
        <w:pStyle w:val="aa"/>
        <w:spacing w:after="0"/>
        <w:ind w:left="142" w:right="342" w:firstLine="218"/>
        <w:rPr>
          <w:sz w:val="28"/>
          <w:szCs w:val="28"/>
          <w:lang w:val="uk-UA"/>
        </w:rPr>
      </w:pPr>
      <w:r w:rsidRPr="00944057">
        <w:rPr>
          <w:sz w:val="28"/>
          <w:szCs w:val="28"/>
          <w:lang w:val="uk-UA"/>
        </w:rPr>
        <w:t xml:space="preserve">     Протягом </w:t>
      </w:r>
      <w:r w:rsidR="009E46DD" w:rsidRPr="00944057">
        <w:rPr>
          <w:sz w:val="28"/>
          <w:szCs w:val="28"/>
          <w:lang w:val="uk-UA"/>
        </w:rPr>
        <w:t>2013/18</w:t>
      </w:r>
      <w:r w:rsidRPr="00944057">
        <w:rPr>
          <w:sz w:val="28"/>
          <w:szCs w:val="28"/>
          <w:lang w:val="uk-UA"/>
        </w:rPr>
        <w:t xml:space="preserve"> </w:t>
      </w:r>
      <w:r w:rsidR="00F65AD0" w:rsidRPr="00944057">
        <w:rPr>
          <w:sz w:val="28"/>
          <w:szCs w:val="28"/>
          <w:lang w:val="uk-UA"/>
        </w:rPr>
        <w:t>навчальних років</w:t>
      </w:r>
      <w:r w:rsidRPr="00944057">
        <w:rPr>
          <w:sz w:val="28"/>
          <w:szCs w:val="28"/>
          <w:lang w:val="uk-UA"/>
        </w:rPr>
        <w:t xml:space="preserve"> пед</w:t>
      </w:r>
      <w:r w:rsidR="004A4D6C" w:rsidRPr="00944057">
        <w:rPr>
          <w:sz w:val="28"/>
          <w:szCs w:val="28"/>
          <w:lang w:val="uk-UA"/>
        </w:rPr>
        <w:t xml:space="preserve">агогічний </w:t>
      </w:r>
      <w:r w:rsidRPr="00944057">
        <w:rPr>
          <w:sz w:val="28"/>
          <w:szCs w:val="28"/>
          <w:lang w:val="uk-UA"/>
        </w:rPr>
        <w:t>кол</w:t>
      </w:r>
      <w:r w:rsidR="00F65AD0" w:rsidRPr="00944057">
        <w:rPr>
          <w:sz w:val="28"/>
          <w:szCs w:val="28"/>
          <w:lang w:val="uk-UA"/>
        </w:rPr>
        <w:t xml:space="preserve">ектив   працював над трудовим </w:t>
      </w:r>
      <w:r w:rsidRPr="00944057">
        <w:rPr>
          <w:sz w:val="28"/>
          <w:szCs w:val="28"/>
          <w:lang w:val="uk-UA"/>
        </w:rPr>
        <w:t>в</w:t>
      </w:r>
      <w:r w:rsidR="00F65AD0" w:rsidRPr="00944057">
        <w:rPr>
          <w:sz w:val="28"/>
          <w:szCs w:val="28"/>
          <w:lang w:val="uk-UA"/>
        </w:rPr>
        <w:t>ихованням</w:t>
      </w:r>
      <w:r w:rsidRPr="00944057">
        <w:rPr>
          <w:sz w:val="28"/>
          <w:szCs w:val="28"/>
          <w:lang w:val="uk-UA"/>
        </w:rPr>
        <w:t xml:space="preserve"> дітей,</w:t>
      </w:r>
      <w:r w:rsidR="006C45AD" w:rsidRPr="00944057">
        <w:rPr>
          <w:sz w:val="28"/>
          <w:szCs w:val="28"/>
          <w:lang w:val="uk-UA"/>
        </w:rPr>
        <w:t xml:space="preserve"> екологічним, художнім, естетичним, соціально-моральним, </w:t>
      </w:r>
      <w:r w:rsidR="00992728" w:rsidRPr="00944057">
        <w:rPr>
          <w:sz w:val="28"/>
          <w:szCs w:val="28"/>
          <w:lang w:val="uk-UA"/>
        </w:rPr>
        <w:t xml:space="preserve">фізичним, </w:t>
      </w:r>
      <w:r w:rsidR="006C45AD" w:rsidRPr="00944057">
        <w:rPr>
          <w:sz w:val="28"/>
          <w:szCs w:val="28"/>
          <w:lang w:val="uk-UA"/>
        </w:rPr>
        <w:t>пізнавальним та мовл</w:t>
      </w:r>
      <w:r w:rsidR="00992728" w:rsidRPr="00944057">
        <w:rPr>
          <w:sz w:val="28"/>
          <w:szCs w:val="28"/>
          <w:lang w:val="uk-UA"/>
        </w:rPr>
        <w:t>и</w:t>
      </w:r>
      <w:r w:rsidR="006C45AD" w:rsidRPr="00944057">
        <w:rPr>
          <w:sz w:val="28"/>
          <w:szCs w:val="28"/>
          <w:lang w:val="uk-UA"/>
        </w:rPr>
        <w:t xml:space="preserve">невим розвитком, </w:t>
      </w:r>
      <w:r w:rsidR="00992728" w:rsidRPr="00944057">
        <w:rPr>
          <w:sz w:val="28"/>
          <w:szCs w:val="28"/>
          <w:lang w:val="uk-UA"/>
        </w:rPr>
        <w:t xml:space="preserve"> ігровою діяльністю та економічним вихованням,</w:t>
      </w:r>
      <w:r w:rsidRPr="00944057">
        <w:rPr>
          <w:sz w:val="28"/>
          <w:szCs w:val="28"/>
          <w:lang w:val="uk-UA"/>
        </w:rPr>
        <w:t>вдосконалював  та урізноманітнював форми та методи   роботи. Вихователі  та дирекція НВК поповни</w:t>
      </w:r>
      <w:r w:rsidR="00992728" w:rsidRPr="00944057">
        <w:rPr>
          <w:sz w:val="28"/>
          <w:szCs w:val="28"/>
          <w:lang w:val="uk-UA"/>
        </w:rPr>
        <w:t>ли групу методичною літературою, наочністю, закупили іграшки, посуд, постіль, меблі.</w:t>
      </w:r>
      <w:r w:rsidRPr="00944057">
        <w:rPr>
          <w:sz w:val="28"/>
          <w:szCs w:val="28"/>
          <w:lang w:val="uk-UA"/>
        </w:rPr>
        <w:t xml:space="preserve"> </w:t>
      </w:r>
      <w:r w:rsidR="00C650C1" w:rsidRPr="00944057">
        <w:rPr>
          <w:sz w:val="28"/>
          <w:szCs w:val="28"/>
          <w:lang w:val="uk-UA"/>
        </w:rPr>
        <w:t xml:space="preserve"> В ході роботи вихователі прагнули створити систему соціально-культурного мікроклімату в колективі, який би сприяв творчому саморозкриттю, саморозвитку  дитини. Для вирішення поставлених завдань намагалися використовувати традиційні та інноваційні форми роботи: години спілкування, анкети думок, тренінги, родинні свята, вікторини, естафети, рольові ігри, індивідуальні бесіди, анкетування, консультації тощо.  Проведено свято щедрої осені, «Козацькі забави». «14 жовтня – День української армії», «Миколаю, святий Миколаю», Розваги «Ой весела в нас зима», «У Діда Мороза в гостях», Свято-розвага «Стрітення»,  8 – Березня , «Тиждень безпеки», «Подорож до країни дорожніх знаків», «Ми діти – України», Свято-випускний «Прощавай дитячий садочок» та багато ін.. </w:t>
      </w:r>
    </w:p>
    <w:p w:rsidR="004F120B" w:rsidRPr="00944057" w:rsidRDefault="00C650C1" w:rsidP="00D802E1">
      <w:pPr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lastRenderedPageBreak/>
        <w:t xml:space="preserve">     З</w:t>
      </w:r>
      <w:r w:rsidR="004F120B" w:rsidRPr="00944057">
        <w:rPr>
          <w:rFonts w:ascii="Times New Roman" w:hAnsi="Times New Roman"/>
          <w:sz w:val="28"/>
          <w:szCs w:val="28"/>
          <w:lang w:val="uk-UA"/>
        </w:rPr>
        <w:t xml:space="preserve">апочатковано взаємовідвідування вихователями та вчителями уроків і занять. </w:t>
      </w:r>
    </w:p>
    <w:p w:rsidR="004A4D6C" w:rsidRPr="00944057" w:rsidRDefault="004F120B" w:rsidP="004A4D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Протягом 2013/18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1621" w:rsidRPr="00944057">
        <w:rPr>
          <w:rFonts w:ascii="Times New Roman" w:hAnsi="Times New Roman"/>
          <w:sz w:val="28"/>
          <w:szCs w:val="28"/>
          <w:lang w:val="uk-UA"/>
        </w:rPr>
        <w:t>навчальних років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1621" w:rsidRPr="00944057">
        <w:rPr>
          <w:rFonts w:ascii="Times New Roman" w:hAnsi="Times New Roman"/>
          <w:sz w:val="28"/>
          <w:szCs w:val="28"/>
          <w:lang w:val="uk-UA"/>
        </w:rPr>
        <w:t xml:space="preserve">педагогічний </w:t>
      </w:r>
      <w:r w:rsidRPr="00944057">
        <w:rPr>
          <w:rFonts w:ascii="Times New Roman" w:hAnsi="Times New Roman"/>
          <w:sz w:val="28"/>
          <w:szCs w:val="28"/>
          <w:lang w:val="uk-UA"/>
        </w:rPr>
        <w:t>колектив особливу ув</w:t>
      </w:r>
      <w:r w:rsidR="00511621" w:rsidRPr="00944057">
        <w:rPr>
          <w:rFonts w:ascii="Times New Roman" w:hAnsi="Times New Roman"/>
          <w:sz w:val="28"/>
          <w:szCs w:val="28"/>
          <w:lang w:val="uk-UA"/>
        </w:rPr>
        <w:t>агу приділяв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 вихованню дітей, вдосконалював  та урізноманітнював форми та методи   роботи. Н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 xml:space="preserve">а засіданні педагогічної ради 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85B" w:rsidRPr="00944057">
        <w:rPr>
          <w:rFonts w:ascii="Times New Roman" w:hAnsi="Times New Roman"/>
          <w:sz w:val="28"/>
          <w:szCs w:val="28"/>
          <w:lang w:val="uk-UA"/>
        </w:rPr>
        <w:t>20</w:t>
      </w:r>
      <w:r w:rsidRPr="00944057">
        <w:rPr>
          <w:rFonts w:ascii="Times New Roman" w:hAnsi="Times New Roman"/>
          <w:sz w:val="28"/>
          <w:szCs w:val="28"/>
          <w:lang w:val="uk-UA"/>
        </w:rPr>
        <w:t>14 року слухалося питання: «Робота дошкільного підрозділу в літній період» (муз. керівник – Шевчук Л.І.)</w:t>
      </w:r>
      <w:r w:rsidR="0048785B" w:rsidRPr="00944057">
        <w:rPr>
          <w:rFonts w:ascii="Times New Roman" w:hAnsi="Times New Roman"/>
          <w:sz w:val="28"/>
          <w:szCs w:val="28"/>
          <w:lang w:val="uk-UA"/>
        </w:rPr>
        <w:t>. «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Стан навчально – виховної роботи з дошкільниками з художньо –естетичного виховання</w:t>
      </w:r>
      <w:r w:rsidR="0048785B" w:rsidRPr="00944057">
        <w:rPr>
          <w:rFonts w:ascii="Times New Roman" w:hAnsi="Times New Roman"/>
          <w:sz w:val="28"/>
          <w:szCs w:val="28"/>
          <w:lang w:val="uk-UA"/>
        </w:rPr>
        <w:t>» ( вихователь Киричук О.Є).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785B" w:rsidRPr="00944057" w:rsidRDefault="0048785B" w:rsidP="00487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2015 року слухалося питання: «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Пізнавальний та мовленнєвий розвиток дошкільника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» ( вихователь Киричук О.Є) 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.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4D6C" w:rsidRPr="00944057" w:rsidRDefault="0048785B" w:rsidP="004A4D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2016 року слухалося питання: «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Стан навчально – виховної роботи з дошкільниками з екологічного      виховання</w:t>
      </w:r>
      <w:r w:rsidRPr="00944057">
        <w:rPr>
          <w:rFonts w:ascii="Times New Roman" w:hAnsi="Times New Roman"/>
          <w:sz w:val="28"/>
          <w:szCs w:val="28"/>
          <w:lang w:val="uk-UA"/>
        </w:rPr>
        <w:t>»</w:t>
      </w:r>
      <w:r w:rsidRPr="00944057">
        <w:t xml:space="preserve"> 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( вихователь Киричук О.Є)  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.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«Нормативно – правові документи про порядок організації харчування в дошкільних закладах» (ЗДНВР Сосновчик О.В.).</w:t>
      </w:r>
    </w:p>
    <w:p w:rsidR="004A4D6C" w:rsidRPr="00944057" w:rsidRDefault="0048785B" w:rsidP="004A4D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2017 року слухалося питання: «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Фізичний та соціально – моральний розвиток</w:t>
      </w:r>
      <w:r w:rsidRPr="00944057">
        <w:rPr>
          <w:rFonts w:ascii="Times New Roman" w:hAnsi="Times New Roman"/>
          <w:sz w:val="28"/>
          <w:szCs w:val="28"/>
          <w:lang w:val="uk-UA"/>
        </w:rPr>
        <w:t>»   ( вихователь Киричук О.Є)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.</w:t>
      </w:r>
    </w:p>
    <w:p w:rsidR="004A4D6C" w:rsidRPr="00944057" w:rsidRDefault="0048785B" w:rsidP="004A4D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2018 року слухалося питання: «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Стан навчально – виховної роботи з ігрової та трудової діяльності</w:t>
      </w:r>
      <w:r w:rsidRPr="00944057">
        <w:rPr>
          <w:rFonts w:ascii="Times New Roman" w:hAnsi="Times New Roman"/>
          <w:sz w:val="28"/>
          <w:szCs w:val="28"/>
          <w:lang w:val="uk-UA"/>
        </w:rPr>
        <w:t>»( вихователь Киричук О.Є). «Стан  організації харчування ДНЗ» (ЗДНВР Сосновчик О.В.). «</w:t>
      </w:r>
      <w:r w:rsidR="004A4D6C" w:rsidRPr="00944057">
        <w:rPr>
          <w:rFonts w:ascii="Times New Roman" w:hAnsi="Times New Roman"/>
          <w:sz w:val="28"/>
          <w:szCs w:val="28"/>
          <w:lang w:val="uk-UA"/>
        </w:rPr>
        <w:t>Стан ведення ділової документації ДНЗ</w:t>
      </w:r>
      <w:r w:rsidR="00207BBB" w:rsidRPr="00944057">
        <w:rPr>
          <w:rFonts w:ascii="Times New Roman" w:hAnsi="Times New Roman"/>
          <w:sz w:val="28"/>
          <w:szCs w:val="28"/>
          <w:lang w:val="uk-UA"/>
        </w:rPr>
        <w:t>» (Директор Рончковська І.В.)</w:t>
      </w:r>
    </w:p>
    <w:p w:rsidR="004F120B" w:rsidRPr="00944057" w:rsidRDefault="004F120B" w:rsidP="004A4D6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Однак в роботі групи є ще цілий ряд не вирішених проблем. Потрібно створити валеологічно та екологічно обґрунтовані умови для організації ігрової, трудової та навчальної діяльності. Вихователям слід організовувати роботу так, щоб навчити дітей бачити, відчувати і розуміти красу навколишнього світу, сформувати у них позитивне ставлення до природи і діяльності людини в ній.</w:t>
      </w:r>
      <w:r w:rsidRPr="00944057">
        <w:rPr>
          <w:rFonts w:ascii="Times New Roman" w:hAnsi="Times New Roman"/>
          <w:lang w:val="uk-UA"/>
        </w:rPr>
        <w:t xml:space="preserve">  </w:t>
      </w:r>
      <w:r w:rsidR="00511621" w:rsidRPr="00944057">
        <w:rPr>
          <w:rFonts w:ascii="Times New Roman" w:hAnsi="Times New Roman"/>
          <w:sz w:val="28"/>
          <w:szCs w:val="28"/>
          <w:lang w:val="uk-UA"/>
        </w:rPr>
        <w:t>Сформувати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11621" w:rsidRPr="00944057">
        <w:rPr>
          <w:rFonts w:ascii="Times New Roman" w:hAnsi="Times New Roman"/>
          <w:sz w:val="28"/>
          <w:szCs w:val="28"/>
          <w:lang w:val="uk-UA"/>
        </w:rPr>
        <w:t>особистість дитини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11621" w:rsidRPr="00944057">
        <w:rPr>
          <w:rFonts w:ascii="Times New Roman" w:hAnsi="Times New Roman"/>
          <w:sz w:val="28"/>
          <w:szCs w:val="28"/>
          <w:lang w:val="uk-UA"/>
        </w:rPr>
        <w:t>і підготувати до навчання у НУШ.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944057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9E6E04" w:rsidRPr="00944057" w:rsidRDefault="009E6E04" w:rsidP="009E6E0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</w:t>
      </w:r>
    </w:p>
    <w:p w:rsidR="009E6E04" w:rsidRPr="00944057" w:rsidRDefault="00511621" w:rsidP="009E6E0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sz w:val="28"/>
          <w:szCs w:val="28"/>
          <w:u w:val="single"/>
          <w:lang w:val="uk-UA"/>
        </w:rPr>
        <w:t xml:space="preserve">2.Завдання на 2018-2023   роки </w:t>
      </w:r>
    </w:p>
    <w:p w:rsidR="009E6E04" w:rsidRPr="00944057" w:rsidRDefault="009E6E04" w:rsidP="009E6E0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E6E04" w:rsidRPr="00944057" w:rsidRDefault="009E6E04" w:rsidP="009E6E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Виходячи із аналізу освітньо-виховної роботи дошкільного навчального закладу за 2013-2018 навчальний рік визначено основні завдання:</w:t>
      </w:r>
    </w:p>
    <w:p w:rsidR="009E6E04" w:rsidRPr="00944057" w:rsidRDefault="009E6E04" w:rsidP="009E6E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6E04" w:rsidRPr="00944057" w:rsidRDefault="009E6E04" w:rsidP="004247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Працювати над удосконаленням форм, методів та прийомів роботи, впровадженням сучасних  інноваційних освітніх технологій з екологічно-оздоровчої роботи з дошкільниками.</w:t>
      </w:r>
    </w:p>
    <w:p w:rsidR="004F120B" w:rsidRPr="00944057" w:rsidRDefault="009E6E04" w:rsidP="004247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Спрямувати діяльність педагогів щодо подальшого впровадження провідних педагогічних  ідей В.О.Сухомлинського в роботу з дітьми.</w:t>
      </w:r>
    </w:p>
    <w:p w:rsidR="004F120B" w:rsidRPr="00944057" w:rsidRDefault="004F120B" w:rsidP="004247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Вдосконалення майстерності педагогічних кадрів, підвищення результативності і якості навчально-виховного процесу шляхом впровадження новітніх технологій навчання на діагностично-прогностичній основі.</w:t>
      </w:r>
    </w:p>
    <w:p w:rsidR="004F120B" w:rsidRPr="00944057" w:rsidRDefault="004F120B" w:rsidP="0042470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lastRenderedPageBreak/>
        <w:t>Вдосконалення педагогічної майстерності вихователів у формуванні у дітей екологічного світорозуміння, екологічної вихованості та позитивного ставлення до природи.</w:t>
      </w:r>
    </w:p>
    <w:p w:rsidR="004F120B" w:rsidRPr="00944057" w:rsidRDefault="004F120B" w:rsidP="0042470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</w:rPr>
        <w:t>Реалізовувати завдання з виховання в дітей любові до України, формування рис громадянина української держави,  шанобливого ставлення до національних цінностей українського народу, бережливого ставлення до довкілля.</w:t>
      </w:r>
    </w:p>
    <w:p w:rsidR="004F120B" w:rsidRPr="00944057" w:rsidRDefault="004F120B" w:rsidP="0042470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Підвищувати результативність роботи з реалізації програми «Українське дошкілля», активізувати творчий потенціал педагогів на створення організаційно-педагогічних умов для повноцінної та змістовної життєдіяльності дітей.</w:t>
      </w:r>
    </w:p>
    <w:p w:rsidR="004F120B" w:rsidRPr="00944057" w:rsidRDefault="004F120B" w:rsidP="0042470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Створити умови, що забезпечують охорону життя і здоров'я дітей, попередження захворюваності і травматизму.</w:t>
      </w:r>
    </w:p>
    <w:p w:rsidR="004F120B" w:rsidRPr="00944057" w:rsidRDefault="004F120B" w:rsidP="004247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44057">
        <w:rPr>
          <w:rFonts w:ascii="Times New Roman" w:hAnsi="Times New Roman"/>
          <w:sz w:val="28"/>
          <w:szCs w:val="28"/>
        </w:rPr>
        <w:t xml:space="preserve">Реалізувати систему заходів, направлену на оздоровлення і фізичний розвиток дітей, їх етичне виховання, розвиток допитливості і </w:t>
      </w:r>
      <w:proofErr w:type="gramStart"/>
      <w:r w:rsidRPr="00944057">
        <w:rPr>
          <w:rFonts w:ascii="Times New Roman" w:hAnsi="Times New Roman"/>
          <w:sz w:val="28"/>
          <w:szCs w:val="28"/>
        </w:rPr>
        <w:t>п</w:t>
      </w:r>
      <w:proofErr w:type="gramEnd"/>
      <w:r w:rsidRPr="00944057">
        <w:rPr>
          <w:rFonts w:ascii="Times New Roman" w:hAnsi="Times New Roman"/>
          <w:sz w:val="28"/>
          <w:szCs w:val="28"/>
        </w:rPr>
        <w:t>ізнавальної активності, формування культурно-гігієнічних і трудових навичок.</w:t>
      </w:r>
    </w:p>
    <w:p w:rsidR="004F120B" w:rsidRPr="00944057" w:rsidRDefault="004F120B" w:rsidP="004247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44057">
        <w:rPr>
          <w:rFonts w:ascii="Times New Roman" w:hAnsi="Times New Roman"/>
          <w:sz w:val="28"/>
          <w:szCs w:val="28"/>
        </w:rPr>
        <w:t xml:space="preserve">Здійснити педагогічну і санітарну освіту батьків з  питання виховання і оздоровлення дітей в </w:t>
      </w:r>
      <w:proofErr w:type="gramStart"/>
      <w:r w:rsidRPr="00944057">
        <w:rPr>
          <w:rFonts w:ascii="Times New Roman" w:hAnsi="Times New Roman"/>
          <w:sz w:val="28"/>
          <w:szCs w:val="28"/>
        </w:rPr>
        <w:t>л</w:t>
      </w:r>
      <w:proofErr w:type="gramEnd"/>
      <w:r w:rsidRPr="00944057">
        <w:rPr>
          <w:rFonts w:ascii="Times New Roman" w:hAnsi="Times New Roman"/>
          <w:sz w:val="28"/>
          <w:szCs w:val="28"/>
        </w:rPr>
        <w:t>ітній період.</w:t>
      </w:r>
    </w:p>
    <w:p w:rsidR="00511621" w:rsidRPr="00944057" w:rsidRDefault="00511621" w:rsidP="004247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Дообладнати спортивним інвентарем дитячий майданчик.</w:t>
      </w:r>
    </w:p>
    <w:p w:rsidR="00511621" w:rsidRPr="00944057" w:rsidRDefault="00511621" w:rsidP="004247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Використовувати всі інноваційні технології у роботі</w:t>
      </w:r>
      <w:r w:rsidR="00E82883" w:rsidRPr="00944057">
        <w:rPr>
          <w:rFonts w:ascii="Times New Roman" w:hAnsi="Times New Roman"/>
          <w:sz w:val="28"/>
          <w:szCs w:val="28"/>
          <w:lang w:val="uk-UA"/>
        </w:rPr>
        <w:t xml:space="preserve"> з дошкільниками в світлі з НУШ.</w:t>
      </w:r>
    </w:p>
    <w:p w:rsidR="00E82883" w:rsidRPr="00944057" w:rsidRDefault="00E82883" w:rsidP="004247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Вміло застосовувати 6 цеглин </w:t>
      </w:r>
      <w:r w:rsidRPr="00944057">
        <w:rPr>
          <w:rFonts w:ascii="Times New Roman" w:hAnsi="Times New Roman"/>
          <w:sz w:val="28"/>
          <w:szCs w:val="28"/>
          <w:lang w:val="en-US"/>
        </w:rPr>
        <w:t>LEGO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 у навчанні.</w:t>
      </w:r>
    </w:p>
    <w:p w:rsidR="004F120B" w:rsidRPr="00944057" w:rsidRDefault="004F120B" w:rsidP="000535D7">
      <w:pPr>
        <w:rPr>
          <w:rFonts w:ascii="Times New Roman" w:hAnsi="Times New Roman"/>
          <w:sz w:val="28"/>
          <w:szCs w:val="28"/>
          <w:lang w:val="uk-UA"/>
        </w:rPr>
      </w:pPr>
    </w:p>
    <w:p w:rsidR="004F120B" w:rsidRPr="00944057" w:rsidRDefault="004F120B" w:rsidP="00D56C3A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3. Методична робота з кадрами </w:t>
      </w:r>
    </w:p>
    <w:p w:rsidR="004F120B" w:rsidRPr="00944057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Pr="00944057" w:rsidRDefault="004F120B" w:rsidP="00510830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3.1. Кадри, їх поповнення</w:t>
      </w:r>
    </w:p>
    <w:p w:rsidR="004F120B" w:rsidRPr="00944057" w:rsidRDefault="004F120B" w:rsidP="00510830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</w:t>
      </w:r>
      <w:r w:rsidR="0048763A" w:rsidRPr="00944057">
        <w:rPr>
          <w:rFonts w:ascii="Times New Roman" w:hAnsi="Times New Roman"/>
          <w:sz w:val="28"/>
          <w:szCs w:val="28"/>
          <w:lang w:val="uk-UA"/>
        </w:rPr>
        <w:t>18/19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працівників;</w:t>
      </w:r>
    </w:p>
    <w:p w:rsidR="004F120B" w:rsidRPr="00944057" w:rsidRDefault="004F120B" w:rsidP="00510830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</w:t>
      </w:r>
      <w:r w:rsidR="0048763A" w:rsidRPr="00944057">
        <w:rPr>
          <w:rFonts w:ascii="Times New Roman" w:hAnsi="Times New Roman"/>
          <w:sz w:val="28"/>
          <w:szCs w:val="28"/>
          <w:lang w:val="uk-UA"/>
        </w:rPr>
        <w:t>19/20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працівників;</w:t>
      </w:r>
    </w:p>
    <w:p w:rsidR="004F120B" w:rsidRPr="00944057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</w:t>
      </w:r>
      <w:r w:rsidR="0048763A" w:rsidRPr="00944057">
        <w:rPr>
          <w:rFonts w:ascii="Times New Roman" w:hAnsi="Times New Roman"/>
          <w:sz w:val="28"/>
          <w:szCs w:val="28"/>
          <w:lang w:val="uk-UA"/>
        </w:rPr>
        <w:t>20/21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працівників;</w:t>
      </w:r>
    </w:p>
    <w:p w:rsidR="004F120B" w:rsidRPr="00944057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</w:t>
      </w:r>
      <w:r w:rsidR="0048763A" w:rsidRPr="00944057">
        <w:rPr>
          <w:rFonts w:ascii="Times New Roman" w:hAnsi="Times New Roman"/>
          <w:sz w:val="28"/>
          <w:szCs w:val="28"/>
          <w:lang w:val="uk-UA"/>
        </w:rPr>
        <w:t>21/22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працівників;</w:t>
      </w:r>
    </w:p>
    <w:p w:rsidR="004F120B" w:rsidRPr="00944057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20</w:t>
      </w:r>
      <w:r w:rsidR="0048763A" w:rsidRPr="00944057">
        <w:rPr>
          <w:rFonts w:ascii="Times New Roman" w:hAnsi="Times New Roman"/>
          <w:sz w:val="28"/>
          <w:szCs w:val="28"/>
          <w:lang w:val="uk-UA"/>
        </w:rPr>
        <w:t>22/23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працівників.</w:t>
      </w:r>
    </w:p>
    <w:p w:rsidR="004F120B" w:rsidRPr="00944057" w:rsidRDefault="004F120B" w:rsidP="00510830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3.2. Підвищення кваліфікації та курсова підготовка  кадрів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831"/>
        <w:gridCol w:w="1980"/>
        <w:gridCol w:w="1894"/>
        <w:gridCol w:w="1346"/>
      </w:tblGrid>
      <w:tr w:rsidR="004F120B" w:rsidRPr="00944057" w:rsidTr="00B55077">
        <w:trPr>
          <w:trHeight w:val="700"/>
        </w:trPr>
        <w:tc>
          <w:tcPr>
            <w:tcW w:w="957" w:type="dxa"/>
          </w:tcPr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31" w:type="dxa"/>
          </w:tcPr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80" w:type="dxa"/>
          </w:tcPr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Проходження</w:t>
            </w:r>
          </w:p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атестації</w:t>
            </w:r>
          </w:p>
        </w:tc>
        <w:tc>
          <w:tcPr>
            <w:tcW w:w="1894" w:type="dxa"/>
          </w:tcPr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Курсова</w:t>
            </w:r>
          </w:p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підготовка</w:t>
            </w:r>
          </w:p>
        </w:tc>
        <w:tc>
          <w:tcPr>
            <w:tcW w:w="1346" w:type="dxa"/>
          </w:tcPr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4F120B" w:rsidRPr="00944057" w:rsidTr="00B55077">
        <w:tc>
          <w:tcPr>
            <w:tcW w:w="957" w:type="dxa"/>
          </w:tcPr>
          <w:p w:rsidR="004F120B" w:rsidRPr="00944057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31" w:type="dxa"/>
          </w:tcPr>
          <w:p w:rsidR="004F120B" w:rsidRPr="00944057" w:rsidRDefault="0048763A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Киричук Оксана Євгеніївна</w:t>
            </w:r>
          </w:p>
        </w:tc>
        <w:tc>
          <w:tcPr>
            <w:tcW w:w="1980" w:type="dxa"/>
          </w:tcPr>
          <w:p w:rsidR="004F120B" w:rsidRPr="00944057" w:rsidRDefault="004F120B" w:rsidP="00CC7E1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731FC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94" w:type="dxa"/>
          </w:tcPr>
          <w:p w:rsidR="004F120B" w:rsidRPr="00E45423" w:rsidRDefault="00E45423" w:rsidP="00A21FA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346" w:type="dxa"/>
          </w:tcPr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120B" w:rsidRPr="00944057" w:rsidTr="00B55077">
        <w:tc>
          <w:tcPr>
            <w:tcW w:w="957" w:type="dxa"/>
          </w:tcPr>
          <w:p w:rsidR="004F120B" w:rsidRPr="00944057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31" w:type="dxa"/>
          </w:tcPr>
          <w:p w:rsidR="004F120B" w:rsidRPr="00944057" w:rsidRDefault="0048763A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Золощук Наталя Петрівна</w:t>
            </w:r>
          </w:p>
        </w:tc>
        <w:tc>
          <w:tcPr>
            <w:tcW w:w="1980" w:type="dxa"/>
          </w:tcPr>
          <w:p w:rsidR="004F120B" w:rsidRPr="00944057" w:rsidRDefault="00731FCB" w:rsidP="00A21FA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94" w:type="dxa"/>
          </w:tcPr>
          <w:p w:rsidR="004F120B" w:rsidRPr="00E45423" w:rsidRDefault="00E45423" w:rsidP="00E45423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346" w:type="dxa"/>
          </w:tcPr>
          <w:p w:rsidR="004F120B" w:rsidRPr="00944057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120B" w:rsidRPr="00944057" w:rsidRDefault="004F120B" w:rsidP="00510830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E82883" w:rsidRPr="00944057" w:rsidRDefault="00E82883" w:rsidP="00E21DE2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Pr="00944057" w:rsidRDefault="004F120B" w:rsidP="00E21DE2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3.3. </w:t>
      </w:r>
      <w:r w:rsidRPr="00944057">
        <w:rPr>
          <w:rFonts w:ascii="Times New Roman" w:hAnsi="Times New Roman"/>
          <w:b/>
          <w:sz w:val="28"/>
          <w:szCs w:val="28"/>
          <w:u w:val="single"/>
        </w:rPr>
        <w:t>Перспективні завдання  методичної роботи</w:t>
      </w: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з кадрами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5756"/>
        <w:gridCol w:w="1657"/>
        <w:gridCol w:w="1972"/>
      </w:tblGrid>
      <w:tr w:rsidR="004F120B" w:rsidRPr="00944057" w:rsidTr="00B55077">
        <w:trPr>
          <w:trHeight w:val="750"/>
        </w:trPr>
        <w:tc>
          <w:tcPr>
            <w:tcW w:w="695" w:type="dxa"/>
          </w:tcPr>
          <w:p w:rsidR="004F120B" w:rsidRPr="00944057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120B" w:rsidRPr="00944057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756" w:type="dxa"/>
          </w:tcPr>
          <w:p w:rsidR="004F120B" w:rsidRPr="00944057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944057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 xml:space="preserve">        Назва заходу </w:t>
            </w:r>
          </w:p>
        </w:tc>
        <w:tc>
          <w:tcPr>
            <w:tcW w:w="1657" w:type="dxa"/>
          </w:tcPr>
          <w:p w:rsidR="004F120B" w:rsidRPr="00944057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Термін</w:t>
            </w:r>
          </w:p>
          <w:p w:rsidR="004F120B" w:rsidRPr="00944057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виконан.</w:t>
            </w:r>
          </w:p>
        </w:tc>
        <w:tc>
          <w:tcPr>
            <w:tcW w:w="1972" w:type="dxa"/>
          </w:tcPr>
          <w:p w:rsidR="004F120B" w:rsidRPr="00944057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Хто</w:t>
            </w:r>
          </w:p>
          <w:p w:rsidR="004F120B" w:rsidRPr="00944057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виконує</w:t>
            </w:r>
          </w:p>
        </w:tc>
      </w:tr>
      <w:tr w:rsidR="004F120B" w:rsidRPr="00944057" w:rsidTr="00B55077">
        <w:trPr>
          <w:trHeight w:val="360"/>
        </w:trPr>
        <w:tc>
          <w:tcPr>
            <w:tcW w:w="695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56" w:type="dxa"/>
          </w:tcPr>
          <w:p w:rsidR="004F120B" w:rsidRPr="00944057" w:rsidRDefault="004F120B" w:rsidP="00D857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 xml:space="preserve">Всю роботу </w:t>
            </w:r>
            <w:proofErr w:type="gramStart"/>
            <w:r w:rsidRPr="009440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44057">
              <w:rPr>
                <w:rFonts w:ascii="Times New Roman" w:hAnsi="Times New Roman"/>
                <w:sz w:val="28"/>
                <w:szCs w:val="28"/>
              </w:rPr>
              <w:t>ідпорядковувати розв’язанню проблеми: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82883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« Сучасний урок – спільна творчість вчителя та учня в процесі формування ключових компетентностей конкурентно- спроможної особистості в умовах НУШ»</w:t>
            </w:r>
          </w:p>
        </w:tc>
        <w:tc>
          <w:tcPr>
            <w:tcW w:w="1657" w:type="dxa"/>
          </w:tcPr>
          <w:p w:rsidR="004F120B" w:rsidRPr="00944057" w:rsidRDefault="004F120B" w:rsidP="00D8575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4F120B" w:rsidRPr="00944057" w:rsidRDefault="004F120B" w:rsidP="00D8575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Заступник</w:t>
            </w:r>
          </w:p>
          <w:p w:rsidR="004F120B" w:rsidRPr="00944057" w:rsidRDefault="004F120B" w:rsidP="00D85759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20B" w:rsidRPr="00944057" w:rsidTr="00B55077">
        <w:trPr>
          <w:trHeight w:val="360"/>
        </w:trPr>
        <w:tc>
          <w:tcPr>
            <w:tcW w:w="695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56" w:type="dxa"/>
          </w:tcPr>
          <w:p w:rsidR="004F120B" w:rsidRPr="00944057" w:rsidRDefault="004F120B" w:rsidP="00D8575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 xml:space="preserve">Забезпечити дійову роботу 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вихователів </w:t>
            </w:r>
            <w:r w:rsidRPr="00944057">
              <w:rPr>
                <w:rFonts w:ascii="Times New Roman" w:hAnsi="Times New Roman"/>
                <w:sz w:val="28"/>
                <w:szCs w:val="28"/>
              </w:rPr>
              <w:t>по пропаганді і впровадженні в практику роботи педагогічної науки та передового педагогічного досвіду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. Визначити основні напрямки роботи:</w:t>
            </w:r>
          </w:p>
          <w:p w:rsidR="004F120B" w:rsidRPr="00944057" w:rsidRDefault="00F76464" w:rsidP="00F7646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майстерності педагогічних кадрів, підвищення результативності і якості навчально-виховного процесу шляхом впровадження новітніх технологій навчання на ді</w:t>
            </w:r>
            <w:r w:rsidR="00E82883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агностично-прогностичній основі в світлі НУШ.</w:t>
            </w:r>
          </w:p>
          <w:p w:rsidR="004F120B" w:rsidRPr="00944057" w:rsidRDefault="00F76464" w:rsidP="00F7646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педагогічної майстерності вихователів у формуванні у дітей екологічного світорозуміння, екологічної вихованості та позитивного ставлення до природи.</w:t>
            </w:r>
          </w:p>
          <w:p w:rsidR="004F120B" w:rsidRPr="00944057" w:rsidRDefault="00F76464" w:rsidP="00F7646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Створення сприятливих умов для формування особистісної зріл</w:t>
            </w:r>
            <w:r w:rsidR="00E82883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ості дитини, її базових якостей і компетентностей.</w:t>
            </w:r>
          </w:p>
        </w:tc>
        <w:tc>
          <w:tcPr>
            <w:tcW w:w="1657" w:type="dxa"/>
          </w:tcPr>
          <w:p w:rsidR="004F120B" w:rsidRPr="00944057" w:rsidRDefault="00E82883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2018/23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972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Директор,</w:t>
            </w:r>
          </w:p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</w:t>
            </w:r>
          </w:p>
        </w:tc>
      </w:tr>
      <w:tr w:rsidR="004F120B" w:rsidRPr="00944057" w:rsidTr="00B55077">
        <w:trPr>
          <w:trHeight w:val="360"/>
        </w:trPr>
        <w:tc>
          <w:tcPr>
            <w:tcW w:w="695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56" w:type="dxa"/>
          </w:tcPr>
          <w:p w:rsidR="004F120B" w:rsidRPr="00944057" w:rsidRDefault="004F120B" w:rsidP="00731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Проводити методичні тижні по актуальних питаннях навчально-виховного процесу:</w:t>
            </w:r>
          </w:p>
          <w:p w:rsidR="004F120B" w:rsidRPr="00944057" w:rsidRDefault="004F120B" w:rsidP="00731FC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1. Тиждень безпеки життєдіяльності</w:t>
            </w:r>
            <w:r w:rsidR="00E82883"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E82883" w:rsidRPr="0094405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дорожнього руху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F120B" w:rsidRPr="00944057" w:rsidRDefault="00E82883" w:rsidP="00731FC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4F120B" w:rsidRPr="00944057">
              <w:rPr>
                <w:rFonts w:ascii="Times New Roman" w:hAnsi="Times New Roman"/>
                <w:sz w:val="28"/>
                <w:szCs w:val="28"/>
              </w:rPr>
              <w:t>Передовий педагогічний досвід колег в практику своєї роботи.</w:t>
            </w:r>
          </w:p>
          <w:p w:rsidR="004F120B" w:rsidRPr="00944057" w:rsidRDefault="00E82883" w:rsidP="00E8288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Показники компетентності випускника дошкільного підрозділу НВК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готовності до НУШ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57" w:type="dxa"/>
          </w:tcPr>
          <w:p w:rsidR="00731FCB" w:rsidRPr="00944057" w:rsidRDefault="00731FCB" w:rsidP="00731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1FCB" w:rsidRPr="00944057" w:rsidRDefault="00731FCB" w:rsidP="00731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1FCB" w:rsidRPr="00944057" w:rsidRDefault="00731FCB" w:rsidP="00731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  <w:p w:rsidR="00731FCB" w:rsidRPr="00944057" w:rsidRDefault="00731FCB" w:rsidP="00731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1FCB" w:rsidRPr="00944057" w:rsidRDefault="00731FCB" w:rsidP="00731FCB">
            <w:pPr>
              <w:spacing w:after="0" w:line="240" w:lineRule="auto"/>
              <w:rPr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  <w:r w:rsidRPr="00944057">
              <w:rPr>
                <w:lang w:val="uk-UA"/>
              </w:rPr>
              <w:t xml:space="preserve"> </w:t>
            </w:r>
          </w:p>
          <w:p w:rsidR="00731FCB" w:rsidRPr="00944057" w:rsidRDefault="00731FCB" w:rsidP="00731FCB">
            <w:pPr>
              <w:spacing w:after="0" w:line="240" w:lineRule="auto"/>
              <w:rPr>
                <w:lang w:val="uk-UA"/>
              </w:rPr>
            </w:pPr>
          </w:p>
          <w:p w:rsidR="004F120B" w:rsidRPr="00944057" w:rsidRDefault="00731FCB" w:rsidP="00731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  <w:p w:rsidR="00731FCB" w:rsidRPr="00944057" w:rsidRDefault="00731FCB" w:rsidP="00731F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731F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2" w:type="dxa"/>
          </w:tcPr>
          <w:p w:rsidR="004F120B" w:rsidRPr="00944057" w:rsidRDefault="004F120B" w:rsidP="00FC45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Заступник директора</w:t>
            </w:r>
          </w:p>
        </w:tc>
      </w:tr>
      <w:tr w:rsidR="004F120B" w:rsidRPr="00944057" w:rsidTr="00B55077">
        <w:trPr>
          <w:trHeight w:val="360"/>
        </w:trPr>
        <w:tc>
          <w:tcPr>
            <w:tcW w:w="695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756" w:type="dxa"/>
          </w:tcPr>
          <w:p w:rsidR="004F120B" w:rsidRPr="00944057" w:rsidRDefault="004F120B" w:rsidP="00FC45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Систематично  опрацьовувати з в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ихователями </w:t>
            </w:r>
            <w:r w:rsidRPr="00944057">
              <w:rPr>
                <w:rFonts w:ascii="Times New Roman" w:hAnsi="Times New Roman"/>
                <w:sz w:val="28"/>
                <w:szCs w:val="28"/>
              </w:rPr>
              <w:t>нормативні документи, інструктивно методичні матеріали МО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44057">
              <w:rPr>
                <w:rFonts w:ascii="Times New Roman" w:hAnsi="Times New Roman"/>
                <w:sz w:val="28"/>
                <w:szCs w:val="28"/>
              </w:rPr>
              <w:t xml:space="preserve"> України.</w:t>
            </w:r>
          </w:p>
        </w:tc>
        <w:tc>
          <w:tcPr>
            <w:tcW w:w="1657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72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Директор, заступник директора</w:t>
            </w:r>
          </w:p>
        </w:tc>
      </w:tr>
      <w:tr w:rsidR="004F120B" w:rsidRPr="00944057" w:rsidTr="00B55077">
        <w:trPr>
          <w:trHeight w:val="360"/>
        </w:trPr>
        <w:tc>
          <w:tcPr>
            <w:tcW w:w="695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56" w:type="dxa"/>
          </w:tcPr>
          <w:p w:rsidR="004F120B" w:rsidRPr="00944057" w:rsidRDefault="004F120B" w:rsidP="00EE33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Систематично проводити методичні оперативки, педагогічні консиліуми.</w:t>
            </w:r>
          </w:p>
        </w:tc>
        <w:tc>
          <w:tcPr>
            <w:tcW w:w="1657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72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Директор, заступник директора</w:t>
            </w:r>
          </w:p>
        </w:tc>
      </w:tr>
      <w:tr w:rsidR="004F120B" w:rsidRPr="00944057" w:rsidTr="00B55077">
        <w:trPr>
          <w:trHeight w:val="360"/>
        </w:trPr>
        <w:tc>
          <w:tcPr>
            <w:tcW w:w="695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56" w:type="dxa"/>
          </w:tcPr>
          <w:p w:rsidR="004F120B" w:rsidRPr="00944057" w:rsidRDefault="004F120B" w:rsidP="00E21D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Організовувати творчі звіти в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ихователів</w:t>
            </w:r>
            <w:r w:rsidRPr="00944057">
              <w:rPr>
                <w:rFonts w:ascii="Times New Roman" w:hAnsi="Times New Roman"/>
                <w:sz w:val="28"/>
                <w:szCs w:val="28"/>
              </w:rPr>
              <w:t>, що атестуються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57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1972" w:type="dxa"/>
          </w:tcPr>
          <w:p w:rsidR="004F120B" w:rsidRPr="00944057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Директор, заступник директора</w:t>
            </w:r>
          </w:p>
        </w:tc>
      </w:tr>
    </w:tbl>
    <w:p w:rsidR="004F120B" w:rsidRPr="00944057" w:rsidRDefault="004F120B" w:rsidP="000535D7">
      <w:pPr>
        <w:tabs>
          <w:tab w:val="left" w:pos="7785"/>
        </w:tabs>
        <w:jc w:val="center"/>
        <w:rPr>
          <w:rFonts w:ascii="Verdana" w:hAnsi="Verdana"/>
          <w:sz w:val="28"/>
          <w:szCs w:val="28"/>
          <w:lang w:val="uk-UA"/>
        </w:rPr>
      </w:pPr>
    </w:p>
    <w:p w:rsidR="004F120B" w:rsidRPr="00944057" w:rsidRDefault="004F120B" w:rsidP="000535D7">
      <w:pPr>
        <w:tabs>
          <w:tab w:val="left" w:pos="7785"/>
        </w:tabs>
        <w:jc w:val="center"/>
        <w:rPr>
          <w:rFonts w:ascii="Verdana" w:hAnsi="Verdana"/>
          <w:sz w:val="28"/>
          <w:szCs w:val="28"/>
          <w:lang w:val="en-US"/>
        </w:rPr>
      </w:pPr>
    </w:p>
    <w:p w:rsidR="004F120B" w:rsidRPr="00944057" w:rsidRDefault="004F120B" w:rsidP="0039582A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3.4.  Поліпшення умов побуту та відпочинку вихователів</w:t>
      </w:r>
    </w:p>
    <w:tbl>
      <w:tblPr>
        <w:tblW w:w="103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5438"/>
        <w:gridCol w:w="1980"/>
        <w:gridCol w:w="2340"/>
      </w:tblGrid>
      <w:tr w:rsidR="004F120B" w:rsidRPr="00944057" w:rsidTr="00B55077">
        <w:tc>
          <w:tcPr>
            <w:tcW w:w="568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438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98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4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Виконавець </w:t>
            </w:r>
          </w:p>
        </w:tc>
      </w:tr>
      <w:tr w:rsidR="004F120B" w:rsidRPr="00944057" w:rsidTr="00B55077">
        <w:tc>
          <w:tcPr>
            <w:tcW w:w="568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38" w:type="dxa"/>
          </w:tcPr>
          <w:p w:rsidR="004F120B" w:rsidRPr="00944057" w:rsidRDefault="004F120B" w:rsidP="0039582A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 xml:space="preserve">Створити умови для вчасного щорічного проходження медобстеження працівникам 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дошкільного підрозділу НВК</w:t>
            </w:r>
            <w:r w:rsidRPr="00944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4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4F120B" w:rsidRPr="00944057" w:rsidTr="00B55077">
        <w:tc>
          <w:tcPr>
            <w:tcW w:w="568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38" w:type="dxa"/>
          </w:tcPr>
          <w:p w:rsidR="004F120B" w:rsidRPr="00944057" w:rsidRDefault="004F120B" w:rsidP="0039582A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</w:rPr>
              <w:t>Надавати  працівникам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дошкільного підрозділу НВК  </w:t>
            </w:r>
            <w:r w:rsidRPr="00944057">
              <w:rPr>
                <w:rFonts w:ascii="Times New Roman" w:hAnsi="Times New Roman"/>
                <w:sz w:val="28"/>
                <w:szCs w:val="28"/>
              </w:rPr>
              <w:t>(при</w:t>
            </w: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4057">
              <w:rPr>
                <w:rFonts w:ascii="Times New Roman" w:hAnsi="Times New Roman"/>
                <w:sz w:val="28"/>
                <w:szCs w:val="28"/>
              </w:rPr>
              <w:t xml:space="preserve"> необхідності) відпустки протягом навчального року для санаторно – курортного лікування.</w:t>
            </w:r>
          </w:p>
        </w:tc>
        <w:tc>
          <w:tcPr>
            <w:tcW w:w="198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4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Директор, голова профкому</w:t>
            </w:r>
          </w:p>
        </w:tc>
      </w:tr>
      <w:tr w:rsidR="004F120B" w:rsidRPr="00944057" w:rsidTr="00B55077">
        <w:tc>
          <w:tcPr>
            <w:tcW w:w="568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38" w:type="dxa"/>
          </w:tcPr>
          <w:p w:rsidR="004F120B" w:rsidRPr="00944057" w:rsidRDefault="004F120B" w:rsidP="00395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Покращувати умови праці вихователів, забезпечити повноцінну виробничу діяльність, необхідні санітарно-гігієнічні умови праці.</w:t>
            </w:r>
          </w:p>
        </w:tc>
        <w:tc>
          <w:tcPr>
            <w:tcW w:w="198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4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Директор, голова профкому</w:t>
            </w:r>
          </w:p>
        </w:tc>
      </w:tr>
      <w:tr w:rsidR="004F120B" w:rsidRPr="00944057" w:rsidTr="00B55077">
        <w:tc>
          <w:tcPr>
            <w:tcW w:w="568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38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 вихователів  необхідною методичною та спеціальною літературою.</w:t>
            </w:r>
          </w:p>
        </w:tc>
        <w:tc>
          <w:tcPr>
            <w:tcW w:w="198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40" w:type="dxa"/>
          </w:tcPr>
          <w:p w:rsidR="004F120B" w:rsidRPr="00944057" w:rsidRDefault="004F120B" w:rsidP="0039582A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Директор, завідуюча бібліотекою</w:t>
            </w:r>
          </w:p>
        </w:tc>
      </w:tr>
    </w:tbl>
    <w:p w:rsidR="004F120B" w:rsidRPr="00944057" w:rsidRDefault="004F120B" w:rsidP="00F969CA">
      <w:pPr>
        <w:tabs>
          <w:tab w:val="left" w:pos="7785"/>
        </w:tabs>
        <w:rPr>
          <w:rFonts w:ascii="Verdana" w:hAnsi="Verdana"/>
          <w:sz w:val="28"/>
          <w:szCs w:val="28"/>
          <w:lang w:val="uk-UA"/>
        </w:rPr>
      </w:pPr>
    </w:p>
    <w:p w:rsidR="004F120B" w:rsidRPr="00944057" w:rsidRDefault="004F120B" w:rsidP="00F969CA">
      <w:pPr>
        <w:tabs>
          <w:tab w:val="left" w:pos="7785"/>
        </w:tabs>
        <w:rPr>
          <w:rFonts w:ascii="Verdana" w:hAnsi="Verdana"/>
          <w:sz w:val="28"/>
          <w:szCs w:val="28"/>
          <w:lang w:val="uk-UA"/>
        </w:rPr>
      </w:pPr>
    </w:p>
    <w:p w:rsidR="00731FCB" w:rsidRPr="007D2943" w:rsidRDefault="00731FCB" w:rsidP="00F969CA">
      <w:pPr>
        <w:tabs>
          <w:tab w:val="left" w:pos="7785"/>
        </w:tabs>
        <w:rPr>
          <w:rFonts w:ascii="Verdana" w:hAnsi="Verdana"/>
          <w:sz w:val="28"/>
          <w:szCs w:val="28"/>
          <w:lang w:val="en-US"/>
        </w:rPr>
      </w:pPr>
    </w:p>
    <w:p w:rsidR="00341315" w:rsidRPr="00944057" w:rsidRDefault="00341315" w:rsidP="00341315">
      <w:pPr>
        <w:pStyle w:val="a3"/>
        <w:tabs>
          <w:tab w:val="left" w:pos="7785"/>
        </w:tabs>
        <w:ind w:left="1440"/>
        <w:jc w:val="center"/>
        <w:rPr>
          <w:rFonts w:ascii="Verdana" w:hAnsi="Verdana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4. Вивчення стану організації життєдіяльності дітей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4962"/>
        <w:gridCol w:w="850"/>
        <w:gridCol w:w="851"/>
        <w:gridCol w:w="850"/>
        <w:gridCol w:w="920"/>
        <w:gridCol w:w="900"/>
      </w:tblGrid>
      <w:tr w:rsidR="00944057" w:rsidRPr="00944057" w:rsidTr="007E3765">
        <w:trPr>
          <w:cantSplit/>
          <w:trHeight w:val="1296"/>
        </w:trPr>
        <w:tc>
          <w:tcPr>
            <w:tcW w:w="747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341315" w:rsidRPr="00944057" w:rsidRDefault="007E3765" w:rsidP="007E376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850" w:type="dxa"/>
            <w:textDirection w:val="btLr"/>
          </w:tcPr>
          <w:p w:rsidR="00341315" w:rsidRPr="00944057" w:rsidRDefault="007E3765" w:rsidP="00341315">
            <w:pPr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2018/19</w:t>
            </w:r>
          </w:p>
        </w:tc>
        <w:tc>
          <w:tcPr>
            <w:tcW w:w="851" w:type="dxa"/>
            <w:textDirection w:val="btLr"/>
          </w:tcPr>
          <w:p w:rsidR="00341315" w:rsidRPr="00944057" w:rsidRDefault="007E3765" w:rsidP="00341315">
            <w:pPr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31FC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2019/20</w:t>
            </w:r>
          </w:p>
        </w:tc>
        <w:tc>
          <w:tcPr>
            <w:tcW w:w="850" w:type="dxa"/>
            <w:textDirection w:val="btLr"/>
          </w:tcPr>
          <w:p w:rsidR="00341315" w:rsidRPr="00944057" w:rsidRDefault="007E3765" w:rsidP="00341315">
            <w:pPr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31FC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2020/21</w:t>
            </w:r>
          </w:p>
        </w:tc>
        <w:tc>
          <w:tcPr>
            <w:tcW w:w="920" w:type="dxa"/>
            <w:textDirection w:val="btLr"/>
          </w:tcPr>
          <w:p w:rsidR="00341315" w:rsidRPr="00944057" w:rsidRDefault="007E3765" w:rsidP="00341315">
            <w:pPr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31FC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2021/22</w:t>
            </w:r>
          </w:p>
        </w:tc>
        <w:tc>
          <w:tcPr>
            <w:tcW w:w="900" w:type="dxa"/>
            <w:textDirection w:val="btLr"/>
          </w:tcPr>
          <w:p w:rsidR="00341315" w:rsidRPr="00944057" w:rsidRDefault="007E3765" w:rsidP="00341315">
            <w:pPr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31FC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2022/23</w:t>
            </w:r>
          </w:p>
        </w:tc>
      </w:tr>
      <w:tr w:rsidR="00341315" w:rsidRPr="00944057" w:rsidTr="00341315">
        <w:trPr>
          <w:trHeight w:val="695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Стан навчально – виховної роботи з дошкільниками з художньо –естетичного виховання.</w:t>
            </w:r>
            <w:r w:rsidR="008C5012" w:rsidRPr="00944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52E99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51" w:type="dxa"/>
          </w:tcPr>
          <w:p w:rsidR="00341315" w:rsidRPr="00944057" w:rsidRDefault="00341315" w:rsidP="00341315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lang w:val="uk-UA"/>
              </w:rPr>
            </w:pP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315" w:rsidRPr="00944057" w:rsidTr="00341315">
        <w:trPr>
          <w:trHeight w:val="734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Пізнавальний та мовленнєвий розвиток дошкільника.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41315" w:rsidRPr="00944057" w:rsidRDefault="00341315" w:rsidP="00E52E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52E99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pStyle w:val="a9"/>
              <w:rPr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315" w:rsidRPr="00944057" w:rsidTr="00341315">
        <w:trPr>
          <w:trHeight w:val="1080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Стан навчально – виховної роботи з дошкільниками з екологічного      виховання.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41315" w:rsidRPr="00944057" w:rsidRDefault="00341315" w:rsidP="00341315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52E99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315" w:rsidRPr="00944057" w:rsidTr="00341315">
        <w:trPr>
          <w:trHeight w:val="774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Фізичний та соціально – моральний розвиток.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41315" w:rsidRPr="00944057" w:rsidRDefault="00341315" w:rsidP="00341315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1315" w:rsidRPr="00944057" w:rsidRDefault="00341315" w:rsidP="0034131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52E99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900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1315" w:rsidRPr="00944057" w:rsidTr="00E52E99">
        <w:trPr>
          <w:trHeight w:val="921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Стан навчально – виховної роботи з ігрової та трудової діяльності.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41315" w:rsidRPr="00944057" w:rsidRDefault="00341315" w:rsidP="00341315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1315" w:rsidRPr="00944057" w:rsidRDefault="00341315" w:rsidP="0034131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1315" w:rsidRPr="00944057" w:rsidRDefault="00341315" w:rsidP="00E52E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52E99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</w:tr>
      <w:tr w:rsidR="00341315" w:rsidRPr="00944057" w:rsidTr="00341315">
        <w:trPr>
          <w:trHeight w:val="1245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Нормативно – правові документи про порядок організації харчування в дошкільних закладах.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41315" w:rsidRPr="00944057" w:rsidRDefault="00341315" w:rsidP="00341315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1315" w:rsidRPr="00944057" w:rsidRDefault="00E52E99" w:rsidP="00E52E9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315" w:rsidRPr="00944057" w:rsidTr="00341315">
        <w:trPr>
          <w:trHeight w:val="640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Стан  організації харчування ДНЗ.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1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0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</w:tr>
      <w:tr w:rsidR="00944057" w:rsidRPr="00944057" w:rsidTr="007E3765">
        <w:trPr>
          <w:trHeight w:val="747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Стан ведення ділової документації ДНЗ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1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00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</w:tr>
      <w:tr w:rsidR="00341315" w:rsidRPr="00944057" w:rsidTr="00341315">
        <w:trPr>
          <w:trHeight w:val="875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2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вихователя різновікової групи Киричук О.Є.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1" w:type="dxa"/>
          </w:tcPr>
          <w:p w:rsidR="00341315" w:rsidRPr="00944057" w:rsidRDefault="00341315" w:rsidP="00341315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1315" w:rsidRPr="00944057" w:rsidRDefault="00341315" w:rsidP="0034131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315" w:rsidRPr="00944057" w:rsidTr="00E52E99">
        <w:trPr>
          <w:trHeight w:val="723"/>
        </w:trPr>
        <w:tc>
          <w:tcPr>
            <w:tcW w:w="747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2" w:type="dxa"/>
          </w:tcPr>
          <w:p w:rsidR="00341315" w:rsidRPr="00944057" w:rsidRDefault="00341315" w:rsidP="00731F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вихователя різновікової групи </w:t>
            </w:r>
            <w:r w:rsidR="00731FC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Золощук Н.П.</w:t>
            </w:r>
          </w:p>
        </w:tc>
        <w:tc>
          <w:tcPr>
            <w:tcW w:w="85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41315" w:rsidRPr="00944057" w:rsidRDefault="00341315" w:rsidP="00341315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41315" w:rsidRPr="00944057" w:rsidRDefault="00731FCB" w:rsidP="00731F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20" w:type="dxa"/>
          </w:tcPr>
          <w:p w:rsidR="00341315" w:rsidRPr="00944057" w:rsidRDefault="0034131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1315" w:rsidRPr="00944057" w:rsidRDefault="00341315" w:rsidP="00341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057" w:rsidRPr="00944057" w:rsidTr="00E52E99">
        <w:trPr>
          <w:trHeight w:val="723"/>
        </w:trPr>
        <w:tc>
          <w:tcPr>
            <w:tcW w:w="747" w:type="dxa"/>
          </w:tcPr>
          <w:p w:rsidR="00E82883" w:rsidRPr="00944057" w:rsidRDefault="00E82883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2" w:type="dxa"/>
          </w:tcPr>
          <w:p w:rsidR="00E82883" w:rsidRPr="00944057" w:rsidRDefault="00E82883" w:rsidP="00731F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музичного керівника</w:t>
            </w:r>
          </w:p>
        </w:tc>
        <w:tc>
          <w:tcPr>
            <w:tcW w:w="850" w:type="dxa"/>
          </w:tcPr>
          <w:p w:rsidR="00E82883" w:rsidRPr="00944057" w:rsidRDefault="00E82883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82883" w:rsidRPr="00944057" w:rsidRDefault="00E82883" w:rsidP="00341315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E82883" w:rsidRPr="00944057" w:rsidRDefault="00E82883" w:rsidP="00731F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E82883" w:rsidRPr="00944057" w:rsidRDefault="00E82883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2883" w:rsidRPr="00944057" w:rsidRDefault="00E82883" w:rsidP="003413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</w:tr>
      <w:tr w:rsidR="00E52E99" w:rsidRPr="00944057" w:rsidTr="00341315">
        <w:trPr>
          <w:trHeight w:val="473"/>
        </w:trPr>
        <w:tc>
          <w:tcPr>
            <w:tcW w:w="747" w:type="dxa"/>
          </w:tcPr>
          <w:p w:rsidR="00E52E99" w:rsidRPr="00944057" w:rsidRDefault="00E52E99" w:rsidP="0034131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962" w:type="dxa"/>
          </w:tcPr>
          <w:p w:rsidR="00E52E99" w:rsidRPr="00944057" w:rsidRDefault="00E52E99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Робота ДНЗ в літній період</w:t>
            </w:r>
          </w:p>
        </w:tc>
        <w:tc>
          <w:tcPr>
            <w:tcW w:w="850" w:type="dxa"/>
          </w:tcPr>
          <w:p w:rsidR="00E52E99" w:rsidRPr="00944057" w:rsidRDefault="00E52E99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1" w:type="dxa"/>
          </w:tcPr>
          <w:p w:rsidR="00E52E99" w:rsidRPr="00944057" w:rsidRDefault="00E52E99" w:rsidP="008C50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0" w:type="dxa"/>
          </w:tcPr>
          <w:p w:rsidR="00E52E99" w:rsidRPr="00944057" w:rsidRDefault="00E52E99" w:rsidP="00E52E9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8C5012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920" w:type="dxa"/>
          </w:tcPr>
          <w:p w:rsidR="00E52E99" w:rsidRPr="00944057" w:rsidRDefault="00E52E99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00" w:type="dxa"/>
          </w:tcPr>
          <w:p w:rsidR="00E52E99" w:rsidRPr="00944057" w:rsidRDefault="00E52E99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</w:tr>
      <w:tr w:rsidR="007E3765" w:rsidRPr="00944057" w:rsidTr="00341315">
        <w:trPr>
          <w:trHeight w:val="473"/>
        </w:trPr>
        <w:tc>
          <w:tcPr>
            <w:tcW w:w="747" w:type="dxa"/>
          </w:tcPr>
          <w:p w:rsidR="007E3765" w:rsidRPr="00944057" w:rsidRDefault="007E376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2" w:type="dxa"/>
          </w:tcPr>
          <w:p w:rsidR="007E3765" w:rsidRPr="00944057" w:rsidRDefault="007E376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Стан економічного виховання дошкільників</w:t>
            </w:r>
          </w:p>
        </w:tc>
        <w:tc>
          <w:tcPr>
            <w:tcW w:w="850" w:type="dxa"/>
          </w:tcPr>
          <w:p w:rsidR="007E3765" w:rsidRPr="00944057" w:rsidRDefault="007E376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1" w:type="dxa"/>
          </w:tcPr>
          <w:p w:rsidR="007E3765" w:rsidRPr="00944057" w:rsidRDefault="007E3765" w:rsidP="008C50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E3765" w:rsidRPr="00944057" w:rsidRDefault="007E3765" w:rsidP="00E52E9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E3765" w:rsidRPr="00944057" w:rsidRDefault="007E376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E3765" w:rsidRPr="00944057" w:rsidRDefault="007E3765" w:rsidP="003413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31FCB" w:rsidRPr="00944057" w:rsidRDefault="00731FCB" w:rsidP="007E3765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341315" w:rsidP="00341315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  <w:r w:rsidR="004F120B"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. Огранізаційно – педагогічна робота</w:t>
      </w:r>
    </w:p>
    <w:p w:rsidR="004F120B" w:rsidRPr="00944057" w:rsidRDefault="00341315" w:rsidP="00724A9D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  <w:r w:rsidR="004F120B"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.1. Підвищення ролі громадськості в житті закладу</w:t>
      </w:r>
    </w:p>
    <w:tbl>
      <w:tblPr>
        <w:tblW w:w="10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6638"/>
        <w:gridCol w:w="1276"/>
        <w:gridCol w:w="1678"/>
      </w:tblGrid>
      <w:tr w:rsidR="004F120B" w:rsidRPr="00944057" w:rsidTr="00AD41BA">
        <w:tc>
          <w:tcPr>
            <w:tcW w:w="450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63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276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виконання </w:t>
            </w:r>
          </w:p>
        </w:tc>
        <w:tc>
          <w:tcPr>
            <w:tcW w:w="167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4F120B" w:rsidRPr="00944057" w:rsidTr="00AD41BA">
        <w:tc>
          <w:tcPr>
            <w:tcW w:w="450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3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Проводити роботу по підвищенню педагогічної культури батьків.</w:t>
            </w:r>
          </w:p>
        </w:tc>
        <w:tc>
          <w:tcPr>
            <w:tcW w:w="1276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7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Киричук О.Є.</w:t>
            </w:r>
          </w:p>
          <w:p w:rsidR="007F6BCC" w:rsidRPr="00944057" w:rsidRDefault="007F6BCC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Золощук Н.П.</w:t>
            </w:r>
          </w:p>
        </w:tc>
      </w:tr>
      <w:tr w:rsidR="004F120B" w:rsidRPr="00944057" w:rsidTr="00AD41BA">
        <w:tc>
          <w:tcPr>
            <w:tcW w:w="450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38" w:type="dxa"/>
          </w:tcPr>
          <w:p w:rsidR="004F120B" w:rsidRPr="00944057" w:rsidRDefault="007E3765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батьків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психологом.</w:t>
            </w:r>
          </w:p>
        </w:tc>
        <w:tc>
          <w:tcPr>
            <w:tcW w:w="1276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7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 </w:t>
            </w:r>
          </w:p>
        </w:tc>
      </w:tr>
      <w:tr w:rsidR="004F120B" w:rsidRPr="00944057" w:rsidTr="00AD41BA">
        <w:tc>
          <w:tcPr>
            <w:tcW w:w="450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3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Провести батьківські збори:</w:t>
            </w:r>
          </w:p>
          <w:p w:rsidR="004F120B" w:rsidRPr="00944057" w:rsidRDefault="004F120B" w:rsidP="0039582A">
            <w:pPr>
              <w:pStyle w:val="a3"/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39582A">
            <w:pPr>
              <w:pStyle w:val="a3"/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1.  Про підсумки роботи закладу за минулий рік, результати перевірки готовності закладу до нового навчального року та особливості організації навчально – виховного процесу в наступному навчальному році.</w:t>
            </w:r>
          </w:p>
          <w:p w:rsidR="004F120B" w:rsidRPr="00944057" w:rsidRDefault="004F120B" w:rsidP="0039582A">
            <w:pPr>
              <w:pStyle w:val="a3"/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39582A">
            <w:pPr>
              <w:pStyle w:val="a3"/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2. Про роботу закладу в весняно – літній період.</w:t>
            </w:r>
          </w:p>
        </w:tc>
        <w:tc>
          <w:tcPr>
            <w:tcW w:w="1276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Серпень, щороку </w:t>
            </w: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Травень, щороку</w:t>
            </w:r>
          </w:p>
        </w:tc>
        <w:tc>
          <w:tcPr>
            <w:tcW w:w="167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Дирекція </w:t>
            </w: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Дирекція </w:t>
            </w:r>
          </w:p>
        </w:tc>
      </w:tr>
      <w:tr w:rsidR="004F120B" w:rsidRPr="00944057" w:rsidTr="00AD41BA">
        <w:tc>
          <w:tcPr>
            <w:tcW w:w="450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3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Розглянути на батьківських зборах питання:</w:t>
            </w:r>
          </w:p>
          <w:p w:rsidR="00AD41BA" w:rsidRPr="00944057" w:rsidRDefault="00AD41BA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41BA" w:rsidRPr="00944057" w:rsidRDefault="00AD41BA" w:rsidP="00424703">
            <w:pPr>
              <w:pStyle w:val="a3"/>
              <w:numPr>
                <w:ilvl w:val="0"/>
                <w:numId w:val="10"/>
              </w:num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«Виховання культурно-гігієнічних навичок у дітей раннього дошкільного віку». </w:t>
            </w:r>
          </w:p>
          <w:p w:rsidR="00AD41BA" w:rsidRPr="00944057" w:rsidRDefault="00AD41BA" w:rsidP="00424703">
            <w:pPr>
              <w:pStyle w:val="a3"/>
              <w:numPr>
                <w:ilvl w:val="0"/>
                <w:numId w:val="10"/>
              </w:num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«Причини мовних порушень та їх класифікація». </w:t>
            </w:r>
          </w:p>
          <w:p w:rsidR="00AD41BA" w:rsidRPr="00944057" w:rsidRDefault="00AD41BA" w:rsidP="00424703">
            <w:pPr>
              <w:pStyle w:val="a3"/>
              <w:numPr>
                <w:ilvl w:val="0"/>
                <w:numId w:val="10"/>
              </w:num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«Як підготувати дітей до школи». </w:t>
            </w:r>
          </w:p>
          <w:p w:rsidR="00AD41BA" w:rsidRPr="00944057" w:rsidRDefault="00AD41BA" w:rsidP="00424703">
            <w:pPr>
              <w:pStyle w:val="a3"/>
              <w:numPr>
                <w:ilvl w:val="0"/>
                <w:numId w:val="10"/>
              </w:num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«Дорога і ми». </w:t>
            </w:r>
          </w:p>
          <w:p w:rsidR="00AD41BA" w:rsidRPr="00944057" w:rsidRDefault="00AD41BA" w:rsidP="00424703">
            <w:pPr>
              <w:pStyle w:val="a3"/>
              <w:numPr>
                <w:ilvl w:val="0"/>
                <w:numId w:val="10"/>
              </w:num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«Режим дня – вдома і в дитячому садку». </w:t>
            </w:r>
          </w:p>
          <w:p w:rsidR="00AD41BA" w:rsidRPr="00944057" w:rsidRDefault="00AD41BA" w:rsidP="00424703">
            <w:pPr>
              <w:pStyle w:val="a3"/>
              <w:numPr>
                <w:ilvl w:val="0"/>
                <w:numId w:val="10"/>
              </w:num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 Пальчикові ігри – наше все». </w:t>
            </w:r>
          </w:p>
          <w:p w:rsidR="004F120B" w:rsidRPr="00944057" w:rsidRDefault="004F120B" w:rsidP="00AD41BA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41BA" w:rsidRPr="00944057" w:rsidRDefault="00AD41BA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AD41BA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AD41BA" w:rsidRPr="00944057" w:rsidRDefault="00AD41BA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AD41BA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AD41BA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4F120B" w:rsidRPr="00944057" w:rsidRDefault="00AD41BA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4F120B" w:rsidRPr="00944057" w:rsidRDefault="00AD41BA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4F120B" w:rsidRPr="00944057" w:rsidRDefault="00AD41BA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="004F120B"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67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Дирекція </w:t>
            </w: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val="uk-UA"/>
              </w:rPr>
            </w:pPr>
          </w:p>
        </w:tc>
      </w:tr>
      <w:tr w:rsidR="004F120B" w:rsidRPr="00944057" w:rsidTr="00AD41BA">
        <w:tc>
          <w:tcPr>
            <w:tcW w:w="450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3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Спільно з громадськістю села проводити заходи до визначних дат.</w:t>
            </w:r>
          </w:p>
        </w:tc>
        <w:tc>
          <w:tcPr>
            <w:tcW w:w="1276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678" w:type="dxa"/>
          </w:tcPr>
          <w:p w:rsidR="004F120B" w:rsidRPr="00944057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Дирекція, голова С/Р, зав. бібліотекою</w:t>
            </w:r>
          </w:p>
        </w:tc>
      </w:tr>
    </w:tbl>
    <w:p w:rsidR="004F120B" w:rsidRPr="00944057" w:rsidRDefault="004F120B" w:rsidP="00F969CA">
      <w:pPr>
        <w:tabs>
          <w:tab w:val="left" w:pos="7785"/>
        </w:tabs>
        <w:rPr>
          <w:rFonts w:ascii="Verdana" w:hAnsi="Verdana"/>
          <w:sz w:val="28"/>
          <w:szCs w:val="28"/>
          <w:lang w:val="uk-UA"/>
        </w:rPr>
      </w:pPr>
    </w:p>
    <w:p w:rsidR="004F120B" w:rsidRPr="00944057" w:rsidRDefault="004F120B" w:rsidP="00DA20A4">
      <w:pPr>
        <w:pStyle w:val="a3"/>
        <w:tabs>
          <w:tab w:val="left" w:pos="7785"/>
        </w:tabs>
        <w:ind w:left="0"/>
        <w:rPr>
          <w:rFonts w:ascii="Verdana" w:hAnsi="Verdana"/>
          <w:sz w:val="28"/>
          <w:szCs w:val="28"/>
        </w:rPr>
      </w:pPr>
    </w:p>
    <w:p w:rsidR="004F120B" w:rsidRPr="00944057" w:rsidRDefault="004F120B" w:rsidP="00341315">
      <w:pPr>
        <w:tabs>
          <w:tab w:val="left" w:pos="7785"/>
        </w:tabs>
        <w:rPr>
          <w:rFonts w:ascii="Verdana" w:hAnsi="Verdana"/>
          <w:sz w:val="28"/>
          <w:szCs w:val="28"/>
          <w:lang w:val="uk-UA"/>
        </w:rPr>
      </w:pPr>
    </w:p>
    <w:p w:rsidR="00AD41BA" w:rsidRPr="00944057" w:rsidRDefault="00AD41BA" w:rsidP="00341315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DA20A4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6.  Адміністративно – господарська робота</w:t>
      </w:r>
    </w:p>
    <w:tbl>
      <w:tblPr>
        <w:tblW w:w="103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6912"/>
        <w:gridCol w:w="1514"/>
        <w:gridCol w:w="1440"/>
      </w:tblGrid>
      <w:tr w:rsidR="004F120B" w:rsidRPr="00944057" w:rsidTr="00B55077">
        <w:tc>
          <w:tcPr>
            <w:tcW w:w="46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12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14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4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Виконавець </w:t>
            </w:r>
          </w:p>
        </w:tc>
      </w:tr>
      <w:tr w:rsidR="004F120B" w:rsidRPr="00944057" w:rsidTr="00B55077">
        <w:tc>
          <w:tcPr>
            <w:tcW w:w="46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12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Провести благоустрій території:</w:t>
            </w:r>
          </w:p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1. Впорядкувати територію закладу.</w:t>
            </w:r>
          </w:p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2. Провести ремонт ігрової площадки.</w:t>
            </w:r>
          </w:p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3. Дообладнати спортивний майданчик.</w:t>
            </w:r>
          </w:p>
        </w:tc>
        <w:tc>
          <w:tcPr>
            <w:tcW w:w="1514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  <w:p w:rsidR="004F120B" w:rsidRPr="00944057" w:rsidRDefault="004F120B" w:rsidP="00062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 </w:t>
            </w:r>
          </w:p>
          <w:p w:rsidR="004F120B" w:rsidRPr="00944057" w:rsidRDefault="004F120B" w:rsidP="00062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 </w:t>
            </w:r>
          </w:p>
        </w:tc>
        <w:tc>
          <w:tcPr>
            <w:tcW w:w="144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944057" w:rsidRDefault="004F120B" w:rsidP="00062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:rsidR="004F120B" w:rsidRPr="00944057" w:rsidRDefault="004F120B" w:rsidP="00062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:rsidR="004F120B" w:rsidRPr="00944057" w:rsidRDefault="004F120B" w:rsidP="00062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Директор, вчитель фізкультури</w:t>
            </w:r>
          </w:p>
        </w:tc>
      </w:tr>
      <w:tr w:rsidR="004F120B" w:rsidRPr="00944057" w:rsidTr="00B55077">
        <w:tc>
          <w:tcPr>
            <w:tcW w:w="46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12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Провести ремонт приміщення.</w:t>
            </w:r>
          </w:p>
        </w:tc>
        <w:tc>
          <w:tcPr>
            <w:tcW w:w="1514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 </w:t>
            </w:r>
          </w:p>
        </w:tc>
        <w:tc>
          <w:tcPr>
            <w:tcW w:w="144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4F120B" w:rsidRPr="00944057" w:rsidTr="00B55077">
        <w:tc>
          <w:tcPr>
            <w:tcW w:w="46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12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Здійснити заходи по підготовці закладу до нового навчального року.</w:t>
            </w:r>
          </w:p>
        </w:tc>
        <w:tc>
          <w:tcPr>
            <w:tcW w:w="1514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 </w:t>
            </w:r>
          </w:p>
        </w:tc>
        <w:tc>
          <w:tcPr>
            <w:tcW w:w="144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4F120B" w:rsidRPr="00944057" w:rsidTr="00B55077">
        <w:tc>
          <w:tcPr>
            <w:tcW w:w="46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12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>Здійснити заходи по підготовці закладу до осінньо – зимового періоду.</w:t>
            </w:r>
          </w:p>
        </w:tc>
        <w:tc>
          <w:tcPr>
            <w:tcW w:w="1514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 </w:t>
            </w:r>
          </w:p>
        </w:tc>
        <w:tc>
          <w:tcPr>
            <w:tcW w:w="1440" w:type="dxa"/>
          </w:tcPr>
          <w:p w:rsidR="004F120B" w:rsidRPr="00944057" w:rsidRDefault="004F120B" w:rsidP="00062D5A">
            <w:pPr>
              <w:pStyle w:val="a3"/>
              <w:tabs>
                <w:tab w:val="left" w:pos="77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0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</w:tbl>
    <w:p w:rsidR="004F120B" w:rsidRPr="00944057" w:rsidRDefault="004F120B" w:rsidP="00DA20A4">
      <w:pPr>
        <w:tabs>
          <w:tab w:val="left" w:pos="7785"/>
        </w:tabs>
        <w:jc w:val="center"/>
        <w:rPr>
          <w:rFonts w:ascii="Verdana" w:hAnsi="Verdana"/>
          <w:sz w:val="28"/>
          <w:szCs w:val="28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DA20A4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41315" w:rsidRPr="00944057" w:rsidRDefault="00341315" w:rsidP="00DA20A4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41315" w:rsidRPr="00944057" w:rsidRDefault="00341315" w:rsidP="00DA20A4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41315" w:rsidRPr="00944057" w:rsidRDefault="00341315" w:rsidP="00DA20A4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76464" w:rsidRPr="00944057" w:rsidRDefault="00F76464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944057" w:rsidRDefault="004F120B" w:rsidP="005A3C22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ІІ. Шкільний підрозділ</w:t>
      </w:r>
    </w:p>
    <w:p w:rsidR="004F120B" w:rsidRPr="00944057" w:rsidRDefault="004F120B" w:rsidP="000535D7">
      <w:p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4057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Pr="00944057">
        <w:rPr>
          <w:rFonts w:ascii="Times New Roman" w:hAnsi="Times New Roman"/>
          <w:b/>
          <w:sz w:val="28"/>
          <w:szCs w:val="28"/>
          <w:u w:val="single"/>
        </w:rPr>
        <w:t>. ВСТУП</w:t>
      </w:r>
    </w:p>
    <w:p w:rsidR="00AD41BA" w:rsidRPr="00944057" w:rsidRDefault="004F120B" w:rsidP="009F565F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</w:rPr>
        <w:t xml:space="preserve">       Минулі </w:t>
      </w:r>
      <w:proofErr w:type="gramStart"/>
      <w:r w:rsidRPr="00944057">
        <w:rPr>
          <w:rFonts w:ascii="Times New Roman" w:hAnsi="Times New Roman"/>
          <w:sz w:val="28"/>
          <w:szCs w:val="28"/>
        </w:rPr>
        <w:t>п’ять</w:t>
      </w:r>
      <w:proofErr w:type="gramEnd"/>
      <w:r w:rsidRPr="00944057">
        <w:rPr>
          <w:rFonts w:ascii="Times New Roman" w:hAnsi="Times New Roman"/>
          <w:sz w:val="28"/>
          <w:szCs w:val="28"/>
        </w:rPr>
        <w:t xml:space="preserve">  років 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44057">
        <w:rPr>
          <w:rFonts w:ascii="Times New Roman" w:hAnsi="Times New Roman"/>
          <w:sz w:val="28"/>
          <w:szCs w:val="28"/>
        </w:rPr>
        <w:t xml:space="preserve">едагогічний  колектив </w:t>
      </w:r>
      <w:r w:rsidRPr="00944057">
        <w:rPr>
          <w:rFonts w:ascii="Times New Roman" w:hAnsi="Times New Roman"/>
          <w:sz w:val="28"/>
          <w:szCs w:val="28"/>
          <w:lang w:val="uk-UA"/>
        </w:rPr>
        <w:t>школи</w:t>
      </w:r>
      <w:r w:rsidRPr="00944057">
        <w:rPr>
          <w:rFonts w:ascii="Times New Roman" w:hAnsi="Times New Roman"/>
          <w:sz w:val="28"/>
          <w:szCs w:val="28"/>
        </w:rPr>
        <w:t xml:space="preserve"> працював  над  розв’язанням  проблеми:</w:t>
      </w:r>
      <w:r w:rsidR="00AD41BA" w:rsidRPr="00944057">
        <w:rPr>
          <w:rFonts w:ascii="Times New Roman" w:hAnsi="Times New Roman"/>
          <w:sz w:val="28"/>
          <w:szCs w:val="28"/>
        </w:rPr>
        <w:t xml:space="preserve"> «</w:t>
      </w:r>
      <w:r w:rsidR="00AD41BA" w:rsidRPr="00944057">
        <w:rPr>
          <w:rFonts w:ascii="Times New Roman" w:hAnsi="Times New Roman"/>
          <w:sz w:val="28"/>
          <w:szCs w:val="28"/>
          <w:lang w:val="uk-UA"/>
        </w:rPr>
        <w:t xml:space="preserve"> Підвищення якості знань учнів і створення мотивації успіху на основі впровадженн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а</w:t>
      </w:r>
      <w:r w:rsidR="00AD41BA" w:rsidRPr="00944057">
        <w:rPr>
          <w:rFonts w:ascii="Times New Roman" w:hAnsi="Times New Roman"/>
          <w:sz w:val="28"/>
          <w:szCs w:val="28"/>
          <w:lang w:val="uk-UA"/>
        </w:rPr>
        <w:t>я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 xml:space="preserve"> в навчально-виховний процес нових педагогічних технологій»</w:t>
      </w:r>
    </w:p>
    <w:p w:rsidR="009F565F" w:rsidRPr="00944057" w:rsidRDefault="00AD41BA" w:rsidP="009F565F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2013 – 2014 н.р. – І-етап 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–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 xml:space="preserve">Організаційно - ознайомлюючий. </w:t>
      </w:r>
    </w:p>
    <w:p w:rsidR="00AD41BA" w:rsidRPr="00944057" w:rsidRDefault="00AD41BA" w:rsidP="009F565F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4057">
        <w:rPr>
          <w:rFonts w:ascii="Times New Roman" w:hAnsi="Times New Roman"/>
          <w:sz w:val="28"/>
          <w:szCs w:val="28"/>
        </w:rPr>
        <w:t xml:space="preserve">2014- 2015 н.р. –  ІІ-етап </w:t>
      </w:r>
      <w:r w:rsidR="009F565F" w:rsidRPr="00944057">
        <w:rPr>
          <w:rFonts w:ascii="Times New Roman" w:hAnsi="Times New Roman"/>
          <w:sz w:val="28"/>
          <w:szCs w:val="28"/>
        </w:rPr>
        <w:t>–</w:t>
      </w:r>
      <w:r w:rsidRPr="00944057">
        <w:rPr>
          <w:rFonts w:ascii="Times New Roman" w:hAnsi="Times New Roman"/>
          <w:sz w:val="28"/>
          <w:szCs w:val="28"/>
        </w:rPr>
        <w:t xml:space="preserve"> 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Теоретично – навчальний</w:t>
      </w:r>
      <w:proofErr w:type="gramStart"/>
      <w:r w:rsidR="009F565F" w:rsidRPr="00944057">
        <w:rPr>
          <w:rFonts w:ascii="Times New Roman" w:hAnsi="Times New Roman"/>
          <w:sz w:val="28"/>
          <w:szCs w:val="28"/>
          <w:lang w:val="uk-UA"/>
        </w:rPr>
        <w:t>.</w:t>
      </w:r>
      <w:r w:rsidRPr="00944057">
        <w:rPr>
          <w:rFonts w:ascii="Times New Roman" w:hAnsi="Times New Roman"/>
          <w:sz w:val="28"/>
          <w:szCs w:val="28"/>
        </w:rPr>
        <w:t>.</w:t>
      </w:r>
      <w:proofErr w:type="gramEnd"/>
    </w:p>
    <w:p w:rsidR="00AD41BA" w:rsidRPr="00944057" w:rsidRDefault="00AD41BA" w:rsidP="009F565F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4057">
        <w:rPr>
          <w:rFonts w:ascii="Times New Roman" w:hAnsi="Times New Roman"/>
          <w:sz w:val="28"/>
          <w:szCs w:val="28"/>
        </w:rPr>
        <w:t>2015 – 2016 н.р</w:t>
      </w:r>
      <w:proofErr w:type="gramStart"/>
      <w:r w:rsidRPr="00944057">
        <w:rPr>
          <w:rFonts w:ascii="Times New Roman" w:hAnsi="Times New Roman"/>
          <w:sz w:val="28"/>
          <w:szCs w:val="28"/>
        </w:rPr>
        <w:t xml:space="preserve">. – ІІІ – </w:t>
      </w:r>
      <w:proofErr w:type="gramEnd"/>
      <w:r w:rsidRPr="00944057">
        <w:rPr>
          <w:rFonts w:ascii="Times New Roman" w:hAnsi="Times New Roman"/>
          <w:sz w:val="28"/>
          <w:szCs w:val="28"/>
        </w:rPr>
        <w:t>етап -  П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рактичний</w:t>
      </w:r>
      <w:r w:rsidRPr="00944057">
        <w:rPr>
          <w:rFonts w:ascii="Times New Roman" w:hAnsi="Times New Roman"/>
          <w:sz w:val="28"/>
          <w:szCs w:val="28"/>
        </w:rPr>
        <w:t>.</w:t>
      </w:r>
    </w:p>
    <w:p w:rsidR="009F565F" w:rsidRPr="00944057" w:rsidRDefault="00AD41BA" w:rsidP="009F565F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</w:rPr>
        <w:t xml:space="preserve">2016 – 2017 н.р. – ІV – етап </w:t>
      </w:r>
      <w:r w:rsidR="009F565F" w:rsidRPr="00944057">
        <w:rPr>
          <w:rFonts w:ascii="Times New Roman" w:hAnsi="Times New Roman"/>
          <w:sz w:val="28"/>
          <w:szCs w:val="28"/>
        </w:rPr>
        <w:t>–</w:t>
      </w:r>
      <w:r w:rsidRPr="00944057">
        <w:rPr>
          <w:rFonts w:ascii="Times New Roman" w:hAnsi="Times New Roman"/>
          <w:sz w:val="28"/>
          <w:szCs w:val="28"/>
        </w:rPr>
        <w:t xml:space="preserve"> П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 xml:space="preserve">рактичний з елементами моніторингу та узагальнення. </w:t>
      </w:r>
    </w:p>
    <w:p w:rsidR="009F565F" w:rsidRPr="00944057" w:rsidRDefault="00AD41BA" w:rsidP="009F565F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</w:rPr>
        <w:t xml:space="preserve">2017 – 2018 н.р. – V – етап – </w:t>
      </w:r>
      <w:proofErr w:type="gramStart"/>
      <w:r w:rsidR="009F565F" w:rsidRPr="00944057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9F565F" w:rsidRPr="00944057">
        <w:rPr>
          <w:rFonts w:ascii="Times New Roman" w:hAnsi="Times New Roman"/>
          <w:sz w:val="28"/>
          <w:szCs w:val="28"/>
          <w:lang w:val="uk-UA"/>
        </w:rPr>
        <w:t>ідсумковий.</w:t>
      </w:r>
    </w:p>
    <w:p w:rsidR="004F120B" w:rsidRPr="00944057" w:rsidRDefault="004F120B" w:rsidP="009F565F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/>
        </w:rPr>
        <w:t>В процесі роботи були проведені семінари – практикуми, теоретичні практикуми, проблемні семінари, педагогічні практикуми, консиліуми, педагогічні ради, творчі звіти, конференції. В цілому можна сказати, що тема розкрита.</w:t>
      </w:r>
    </w:p>
    <w:p w:rsidR="004F120B" w:rsidRPr="00944057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E3765" w:rsidRPr="00944057">
        <w:rPr>
          <w:rFonts w:ascii="Times New Roman" w:hAnsi="Times New Roman"/>
          <w:sz w:val="28"/>
          <w:szCs w:val="28"/>
        </w:rPr>
        <w:t>Школа  прац</w:t>
      </w:r>
      <w:r w:rsidR="007E3765" w:rsidRPr="00944057">
        <w:rPr>
          <w:rFonts w:ascii="Times New Roman" w:hAnsi="Times New Roman"/>
          <w:sz w:val="28"/>
          <w:szCs w:val="28"/>
          <w:lang w:val="uk-UA"/>
        </w:rPr>
        <w:t>ювала</w:t>
      </w:r>
      <w:r w:rsidRPr="00944057">
        <w:rPr>
          <w:rFonts w:ascii="Times New Roman" w:hAnsi="Times New Roman"/>
          <w:sz w:val="28"/>
          <w:szCs w:val="28"/>
        </w:rPr>
        <w:t xml:space="preserve"> за планом 5-ти </w:t>
      </w:r>
      <w:proofErr w:type="gramStart"/>
      <w:r w:rsidRPr="00944057">
        <w:rPr>
          <w:rFonts w:ascii="Times New Roman" w:hAnsi="Times New Roman"/>
          <w:sz w:val="28"/>
          <w:szCs w:val="28"/>
        </w:rPr>
        <w:t>денного</w:t>
      </w:r>
      <w:proofErr w:type="gramEnd"/>
      <w:r w:rsidRPr="00944057">
        <w:rPr>
          <w:rFonts w:ascii="Times New Roman" w:hAnsi="Times New Roman"/>
          <w:sz w:val="28"/>
          <w:szCs w:val="28"/>
        </w:rPr>
        <w:t xml:space="preserve">  робочого  тижня, 9 класів (1-4 кл.- </w:t>
      </w:r>
      <w:r w:rsidRPr="00944057">
        <w:rPr>
          <w:rFonts w:ascii="Times New Roman" w:hAnsi="Times New Roman"/>
          <w:sz w:val="28"/>
          <w:szCs w:val="28"/>
          <w:lang w:val="uk-UA"/>
        </w:rPr>
        <w:t>4</w:t>
      </w:r>
      <w:r w:rsidRPr="00944057">
        <w:rPr>
          <w:rFonts w:ascii="Times New Roman" w:hAnsi="Times New Roman"/>
          <w:sz w:val="28"/>
          <w:szCs w:val="28"/>
        </w:rPr>
        <w:t xml:space="preserve"> класи, 5-9 кл. – 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5</w:t>
      </w:r>
      <w:r w:rsidRPr="00944057">
        <w:rPr>
          <w:rFonts w:ascii="Times New Roman" w:hAnsi="Times New Roman"/>
          <w:sz w:val="28"/>
          <w:szCs w:val="28"/>
        </w:rPr>
        <w:t xml:space="preserve"> класів). Всього  вчителів 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17</w:t>
      </w:r>
      <w:r w:rsidRPr="00944057">
        <w:rPr>
          <w:rFonts w:ascii="Times New Roman" w:hAnsi="Times New Roman"/>
          <w:sz w:val="28"/>
          <w:szCs w:val="28"/>
        </w:rPr>
        <w:t xml:space="preserve"> чоловік, з  них : з вищою освітою – 1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6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4057">
        <w:rPr>
          <w:rFonts w:ascii="Times New Roman" w:hAnsi="Times New Roman"/>
          <w:sz w:val="28"/>
          <w:szCs w:val="28"/>
        </w:rPr>
        <w:t>чо</w:t>
      </w:r>
      <w:r w:rsidR="007E3765" w:rsidRPr="00944057">
        <w:rPr>
          <w:rFonts w:ascii="Times New Roman" w:hAnsi="Times New Roman"/>
          <w:sz w:val="28"/>
          <w:szCs w:val="28"/>
        </w:rPr>
        <w:t xml:space="preserve">л., </w:t>
      </w:r>
      <w:r w:rsidR="007E3765" w:rsidRPr="00944057">
        <w:rPr>
          <w:rFonts w:ascii="Times New Roman" w:hAnsi="Times New Roman"/>
          <w:sz w:val="28"/>
          <w:szCs w:val="28"/>
          <w:lang w:val="uk-UA"/>
        </w:rPr>
        <w:t xml:space="preserve"> бакалавр</w:t>
      </w:r>
      <w:r w:rsidRPr="00944057">
        <w:rPr>
          <w:rFonts w:ascii="Times New Roman" w:hAnsi="Times New Roman"/>
          <w:sz w:val="28"/>
          <w:szCs w:val="28"/>
        </w:rPr>
        <w:t xml:space="preserve"> – 1 чол.. В колективі  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7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4057">
        <w:rPr>
          <w:rFonts w:ascii="Times New Roman" w:hAnsi="Times New Roman"/>
          <w:sz w:val="28"/>
          <w:szCs w:val="28"/>
        </w:rPr>
        <w:t>вчителів  мають  категорію „спеціалі</w:t>
      </w:r>
      <w:proofErr w:type="gramStart"/>
      <w:r w:rsidRPr="00944057">
        <w:rPr>
          <w:rFonts w:ascii="Times New Roman" w:hAnsi="Times New Roman"/>
          <w:sz w:val="28"/>
          <w:szCs w:val="28"/>
        </w:rPr>
        <w:t>ст</w:t>
      </w:r>
      <w:proofErr w:type="gramEnd"/>
      <w:r w:rsidRPr="00944057">
        <w:rPr>
          <w:rFonts w:ascii="Times New Roman" w:hAnsi="Times New Roman"/>
          <w:sz w:val="28"/>
          <w:szCs w:val="28"/>
        </w:rPr>
        <w:t xml:space="preserve"> вищої категорії”, </w:t>
      </w:r>
      <w:r w:rsidR="00D64FEF" w:rsidRPr="00944057">
        <w:rPr>
          <w:rFonts w:ascii="Times New Roman" w:hAnsi="Times New Roman"/>
          <w:sz w:val="28"/>
          <w:szCs w:val="28"/>
          <w:lang w:val="uk-UA"/>
        </w:rPr>
        <w:t>3</w:t>
      </w:r>
      <w:r w:rsidRPr="00944057">
        <w:rPr>
          <w:rFonts w:ascii="Times New Roman" w:hAnsi="Times New Roman"/>
          <w:sz w:val="28"/>
          <w:szCs w:val="28"/>
        </w:rPr>
        <w:t xml:space="preserve"> вчитель – „спеціаліст  І категорії”, </w:t>
      </w:r>
      <w:r w:rsidR="00D64FEF" w:rsidRPr="00944057">
        <w:rPr>
          <w:rFonts w:ascii="Times New Roman" w:hAnsi="Times New Roman"/>
          <w:sz w:val="28"/>
          <w:szCs w:val="28"/>
          <w:lang w:val="uk-UA"/>
        </w:rPr>
        <w:t>4</w:t>
      </w:r>
      <w:r w:rsidRPr="00944057">
        <w:rPr>
          <w:rFonts w:ascii="Times New Roman" w:hAnsi="Times New Roman"/>
          <w:sz w:val="28"/>
          <w:szCs w:val="28"/>
        </w:rPr>
        <w:t xml:space="preserve"> вчителі – „спеціаліст ІІ категорії”, </w:t>
      </w:r>
      <w:r w:rsidR="007E3765" w:rsidRPr="00944057">
        <w:rPr>
          <w:rFonts w:ascii="Times New Roman" w:hAnsi="Times New Roman"/>
          <w:sz w:val="28"/>
          <w:szCs w:val="28"/>
          <w:lang w:val="uk-UA"/>
        </w:rPr>
        <w:t>2</w:t>
      </w:r>
      <w:r w:rsidRPr="00944057">
        <w:rPr>
          <w:rFonts w:ascii="Times New Roman" w:hAnsi="Times New Roman"/>
          <w:sz w:val="28"/>
          <w:szCs w:val="28"/>
        </w:rPr>
        <w:t xml:space="preserve"> вчителі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в</w:t>
      </w:r>
      <w:r w:rsidRPr="00944057">
        <w:rPr>
          <w:rFonts w:ascii="Times New Roman" w:hAnsi="Times New Roman"/>
          <w:sz w:val="28"/>
          <w:szCs w:val="28"/>
        </w:rPr>
        <w:t xml:space="preserve">  мають </w:t>
      </w:r>
      <w:r w:rsidR="009F565F" w:rsidRPr="00944057">
        <w:rPr>
          <w:rFonts w:ascii="Times New Roman" w:hAnsi="Times New Roman"/>
          <w:sz w:val="28"/>
          <w:szCs w:val="28"/>
        </w:rPr>
        <w:t xml:space="preserve"> категорію „спеціаліст”</w:t>
      </w:r>
      <w:r w:rsidR="007E3765" w:rsidRPr="00944057">
        <w:rPr>
          <w:rFonts w:ascii="Times New Roman" w:hAnsi="Times New Roman"/>
          <w:sz w:val="28"/>
          <w:szCs w:val="28"/>
          <w:lang w:val="uk-UA"/>
        </w:rPr>
        <w:t xml:space="preserve"> бакалавр</w:t>
      </w:r>
      <w:r w:rsidR="007E3765" w:rsidRPr="00944057">
        <w:rPr>
          <w:rFonts w:ascii="Times New Roman" w:hAnsi="Times New Roman"/>
          <w:sz w:val="28"/>
          <w:szCs w:val="28"/>
        </w:rPr>
        <w:t xml:space="preserve"> – 1 </w:t>
      </w:r>
      <w:r w:rsidR="007E3765" w:rsidRPr="00944057">
        <w:rPr>
          <w:rFonts w:ascii="Times New Roman" w:hAnsi="Times New Roman"/>
          <w:sz w:val="28"/>
          <w:szCs w:val="28"/>
          <w:lang w:val="uk-UA"/>
        </w:rPr>
        <w:t>вчитель</w:t>
      </w:r>
      <w:r w:rsidR="009F565F" w:rsidRPr="00944057">
        <w:rPr>
          <w:rFonts w:ascii="Times New Roman" w:hAnsi="Times New Roman"/>
          <w:sz w:val="28"/>
          <w:szCs w:val="28"/>
        </w:rPr>
        <w:t xml:space="preserve">. Серед 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7</w:t>
      </w:r>
      <w:r w:rsidRPr="00944057">
        <w:rPr>
          <w:rFonts w:ascii="Times New Roman" w:hAnsi="Times New Roman"/>
          <w:sz w:val="28"/>
          <w:szCs w:val="28"/>
        </w:rPr>
        <w:t xml:space="preserve"> вчителів, які  мають категорію „спеціалі</w:t>
      </w:r>
      <w:proofErr w:type="gramStart"/>
      <w:r w:rsidRPr="00944057">
        <w:rPr>
          <w:rFonts w:ascii="Times New Roman" w:hAnsi="Times New Roman"/>
          <w:sz w:val="28"/>
          <w:szCs w:val="28"/>
        </w:rPr>
        <w:t>ст</w:t>
      </w:r>
      <w:proofErr w:type="gramEnd"/>
      <w:r w:rsidRPr="00944057">
        <w:rPr>
          <w:rFonts w:ascii="Times New Roman" w:hAnsi="Times New Roman"/>
          <w:sz w:val="28"/>
          <w:szCs w:val="28"/>
        </w:rPr>
        <w:t xml:space="preserve"> вищої категорії” 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1</w:t>
      </w:r>
      <w:r w:rsidR="009F565F" w:rsidRPr="00944057">
        <w:rPr>
          <w:rFonts w:ascii="Times New Roman" w:hAnsi="Times New Roman"/>
          <w:sz w:val="28"/>
          <w:szCs w:val="28"/>
        </w:rPr>
        <w:t xml:space="preserve"> вчител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ь</w:t>
      </w:r>
      <w:r w:rsidR="009F565F" w:rsidRPr="00944057">
        <w:rPr>
          <w:rFonts w:ascii="Times New Roman" w:hAnsi="Times New Roman"/>
          <w:sz w:val="28"/>
          <w:szCs w:val="28"/>
        </w:rPr>
        <w:t xml:space="preserve">  ма</w:t>
      </w:r>
      <w:r w:rsidR="009F565F" w:rsidRPr="00944057">
        <w:rPr>
          <w:rFonts w:ascii="Times New Roman" w:hAnsi="Times New Roman"/>
          <w:sz w:val="28"/>
          <w:szCs w:val="28"/>
          <w:lang w:val="uk-UA"/>
        </w:rPr>
        <w:t>є</w:t>
      </w:r>
      <w:r w:rsidRPr="00944057">
        <w:rPr>
          <w:rFonts w:ascii="Times New Roman" w:hAnsi="Times New Roman"/>
          <w:sz w:val="28"/>
          <w:szCs w:val="28"/>
        </w:rPr>
        <w:t xml:space="preserve">  педагогічне  звання „ Старший вчитель”. Аналіз  роботи  колективу  показує  достатню  результативність  роботи  наших  вчителів.</w:t>
      </w:r>
    </w:p>
    <w:p w:rsidR="00237B72" w:rsidRPr="00944057" w:rsidRDefault="004F120B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44057">
        <w:rPr>
          <w:rFonts w:ascii="Times New Roman" w:hAnsi="Times New Roman"/>
          <w:sz w:val="28"/>
          <w:szCs w:val="28"/>
        </w:rPr>
        <w:t xml:space="preserve"> Учні  школи  займають  призові  </w:t>
      </w:r>
      <w:proofErr w:type="gramStart"/>
      <w:r w:rsidRPr="00944057">
        <w:rPr>
          <w:rFonts w:ascii="Times New Roman" w:hAnsi="Times New Roman"/>
          <w:sz w:val="28"/>
          <w:szCs w:val="28"/>
        </w:rPr>
        <w:t>м</w:t>
      </w:r>
      <w:proofErr w:type="gramEnd"/>
      <w:r w:rsidRPr="00944057">
        <w:rPr>
          <w:rFonts w:ascii="Times New Roman" w:hAnsi="Times New Roman"/>
          <w:sz w:val="28"/>
          <w:szCs w:val="28"/>
        </w:rPr>
        <w:t xml:space="preserve">ісця  на  районних  олімпіадах. 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Учні закладу стали переможцями олімпіад, різних конкурсів, акцій.</w:t>
      </w:r>
      <w:r w:rsidRPr="00944057">
        <w:rPr>
          <w:rFonts w:ascii="Times New Roman" w:hAnsi="Times New Roman"/>
          <w:b/>
          <w:sz w:val="28"/>
          <w:szCs w:val="28"/>
        </w:rPr>
        <w:t xml:space="preserve"> 201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4</w:t>
      </w:r>
      <w:r w:rsidRPr="00944057">
        <w:rPr>
          <w:rFonts w:ascii="Times New Roman" w:hAnsi="Times New Roman"/>
          <w:b/>
          <w:sz w:val="28"/>
          <w:szCs w:val="28"/>
        </w:rPr>
        <w:t>/1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5</w:t>
      </w:r>
      <w:r w:rsidRPr="00944057">
        <w:rPr>
          <w:rFonts w:ascii="Times New Roman" w:hAnsi="Times New Roman"/>
          <w:b/>
          <w:sz w:val="28"/>
          <w:szCs w:val="28"/>
        </w:rPr>
        <w:t>н</w:t>
      </w:r>
      <w:proofErr w:type="gramStart"/>
      <w:r w:rsidRPr="0094405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944057">
        <w:rPr>
          <w:rFonts w:ascii="Times New Roman" w:hAnsi="Times New Roman"/>
          <w:b/>
          <w:sz w:val="28"/>
          <w:szCs w:val="28"/>
        </w:rPr>
        <w:t xml:space="preserve">р.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1 класу Сосновчик Ольга Василівна: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Всеукраїнська українознавча гра «Соняшник»:</w:t>
      </w:r>
    </w:p>
    <w:p w:rsidR="00237B72" w:rsidRPr="00944057" w:rsidRDefault="00237B72" w:rsidP="00424703">
      <w:pPr>
        <w:numPr>
          <w:ilvl w:val="0"/>
          <w:numId w:val="22"/>
        </w:numPr>
        <w:spacing w:after="0" w:line="240" w:lineRule="auto"/>
        <w:ind w:left="709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Перфілов Давид – диплом переможця;</w:t>
      </w:r>
    </w:p>
    <w:p w:rsidR="00237B72" w:rsidRPr="00944057" w:rsidRDefault="00237B72" w:rsidP="00424703">
      <w:pPr>
        <w:numPr>
          <w:ilvl w:val="0"/>
          <w:numId w:val="22"/>
        </w:numPr>
        <w:spacing w:after="0" w:line="240" w:lineRule="auto"/>
        <w:ind w:left="709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Сакідон Максим – диплом переможця.</w:t>
      </w:r>
    </w:p>
    <w:p w:rsidR="00237B72" w:rsidRPr="00944057" w:rsidRDefault="00237B72" w:rsidP="007009D7">
      <w:pPr>
        <w:spacing w:after="0" w:line="240" w:lineRule="auto"/>
        <w:ind w:left="709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 w:eastAsia="en-US"/>
        </w:rPr>
        <w:t>Вчитель 2 класу Прислупська Ольга Федорівна: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Всеукраїнська українознавча гра «Соняшник»:</w:t>
      </w:r>
    </w:p>
    <w:p w:rsidR="00237B72" w:rsidRPr="00944057" w:rsidRDefault="00237B72" w:rsidP="00424703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Барабаш Олександр – диплом переможця;</w:t>
      </w:r>
    </w:p>
    <w:p w:rsidR="00237B72" w:rsidRPr="00944057" w:rsidRDefault="00237B72" w:rsidP="00424703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Сакевич Дмитро – диплом переможця;</w:t>
      </w:r>
    </w:p>
    <w:p w:rsidR="00237B72" w:rsidRPr="00944057" w:rsidRDefault="00237B72" w:rsidP="00424703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Сарна Юрій – диплом переможця;</w:t>
      </w:r>
    </w:p>
    <w:p w:rsidR="00237B72" w:rsidRPr="00944057" w:rsidRDefault="00237B72" w:rsidP="00424703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Олеся – диплом переможця;</w:t>
      </w:r>
    </w:p>
    <w:p w:rsidR="00237B72" w:rsidRPr="00944057" w:rsidRDefault="00237B72" w:rsidP="00424703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Захарчук Христина - диплом переможця;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Міжнародний інтерактивний природничий конкурс «Колосок» - Осінь-2014 р.</w:t>
      </w:r>
    </w:p>
    <w:p w:rsidR="00237B72" w:rsidRPr="00944057" w:rsidRDefault="00237B72" w:rsidP="00424703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lastRenderedPageBreak/>
        <w:t>Барабаш Олександр – золотий колосок;</w:t>
      </w:r>
    </w:p>
    <w:p w:rsidR="00237B72" w:rsidRPr="00944057" w:rsidRDefault="00237B72" w:rsidP="00424703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Бутова Наталія – золотий колосок;</w:t>
      </w:r>
    </w:p>
    <w:p w:rsidR="00237B72" w:rsidRPr="00944057" w:rsidRDefault="00237B72" w:rsidP="00424703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Сакевич Дмитро – золотий колосок;</w:t>
      </w:r>
    </w:p>
    <w:p w:rsidR="00237B72" w:rsidRPr="00944057" w:rsidRDefault="00237B72" w:rsidP="00424703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Сарна Юрій – золотий колосок;</w:t>
      </w:r>
    </w:p>
    <w:p w:rsidR="00237B72" w:rsidRPr="00944057" w:rsidRDefault="00237B72" w:rsidP="00424703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Олеся – золотий колосок;</w:t>
      </w:r>
    </w:p>
    <w:p w:rsidR="00237B72" w:rsidRPr="00944057" w:rsidRDefault="00237B72" w:rsidP="00424703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Захарчук Христина – золотий колосок;</w:t>
      </w:r>
    </w:p>
    <w:p w:rsidR="00237B72" w:rsidRPr="00944057" w:rsidRDefault="00237B72" w:rsidP="00424703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Шевчук Іванна - золотий колосок;</w:t>
      </w:r>
    </w:p>
    <w:p w:rsidR="00237B72" w:rsidRPr="00944057" w:rsidRDefault="00237B72" w:rsidP="00237B72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 w:eastAsia="en-US"/>
        </w:rPr>
        <w:t>Вчитель 3 класу Мільчак Жанна Адамівна: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Всеукраїнська українознавча гра «Соняшник»:</w:t>
      </w:r>
    </w:p>
    <w:p w:rsidR="00237B72" w:rsidRPr="00944057" w:rsidRDefault="00237B72" w:rsidP="00424703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Андрійчук Владислав – ІІІ місце Всеукраїнського рівня;</w:t>
      </w:r>
    </w:p>
    <w:p w:rsidR="00237B72" w:rsidRPr="00944057" w:rsidRDefault="00237B72" w:rsidP="00424703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Лозовицький Олександр – ІІІ місце Регіонального рівня;</w:t>
      </w:r>
    </w:p>
    <w:p w:rsidR="00237B72" w:rsidRPr="00944057" w:rsidRDefault="00237B72" w:rsidP="00424703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Зубар Назарій - ІІІ місце Всеукраїнського рівня;</w:t>
      </w:r>
    </w:p>
    <w:p w:rsidR="00237B72" w:rsidRPr="007009D7" w:rsidRDefault="00237B72" w:rsidP="007009D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7009D7">
        <w:rPr>
          <w:rFonts w:ascii="Times New Roman" w:hAnsi="Times New Roman"/>
          <w:sz w:val="28"/>
          <w:szCs w:val="28"/>
          <w:lang w:val="uk-UA"/>
        </w:rPr>
        <w:t>Міжнародний інтерактивний природничий конкурс «Колосок» - Осінь-2014 р.</w:t>
      </w:r>
    </w:p>
    <w:p w:rsidR="00237B72" w:rsidRPr="00944057" w:rsidRDefault="00237B72" w:rsidP="00424703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Поліщук Артур – золотий колосок.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4 класу Томащук Алла Олександрівна 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Всеукраїнська українознавча гра «Соняшник»:</w:t>
      </w:r>
    </w:p>
    <w:p w:rsidR="00237B72" w:rsidRPr="00944057" w:rsidRDefault="00237B72" w:rsidP="00424703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Томащук Артем - ІІІ місце Всеукраїнського рівня;</w:t>
      </w:r>
    </w:p>
    <w:p w:rsidR="00237B72" w:rsidRPr="00944057" w:rsidRDefault="00237B72" w:rsidP="00424703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Олександр -  ІІ місце Регіонального рівня;</w:t>
      </w:r>
    </w:p>
    <w:p w:rsidR="00237B72" w:rsidRPr="00944057" w:rsidRDefault="00237B72" w:rsidP="00424703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Киричук Ірина – диплом переможця;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Міжнародний інтерактивний природничий конкурс «Колосок» - Осінь-2014 р.</w:t>
      </w:r>
    </w:p>
    <w:p w:rsidR="00237B72" w:rsidRPr="00944057" w:rsidRDefault="00237B72" w:rsidP="00424703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 xml:space="preserve"> Томащук Артем – золотий колосок;</w:t>
      </w:r>
    </w:p>
    <w:p w:rsidR="00237B72" w:rsidRPr="00944057" w:rsidRDefault="00237B72" w:rsidP="00424703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Олександр -  золотий колосок;</w:t>
      </w:r>
    </w:p>
    <w:p w:rsidR="00237B72" w:rsidRPr="00944057" w:rsidRDefault="00237B72" w:rsidP="00424703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Киричук Ірина – золотий колосок.</w:t>
      </w:r>
    </w:p>
    <w:p w:rsidR="00237B72" w:rsidRPr="00944057" w:rsidRDefault="00237B72" w:rsidP="00237B72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Грабар Катерина  Василівна: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Ангеліна – ІІ місце  у Міжнародному мовному конкурсі  ім.Яцика;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Ярова Катерина – І місце у ІІ етапі Міжнародному мовно-літературному конкурсі учнівської молоді ім. Т.Шевченка;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Андрійчук Едуард – ІІ місце в ІІ етапі Міжнародного конкурсу ім.Т.Шевченка.</w:t>
      </w:r>
    </w:p>
    <w:p w:rsidR="00237B72" w:rsidRPr="00944057" w:rsidRDefault="00237B72" w:rsidP="00237B72">
      <w:pPr>
        <w:spacing w:after="0" w:line="240" w:lineRule="auto"/>
        <w:ind w:left="510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Всеукраїнська українознавча гра «Соняшник»: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Ангеліна - І місце Всеукраїнського рівня;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Богдан - І місце Всеукраїнського рівня;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Сарна Іван – ІІ  Всеукраїнського рівня;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Яровий Юрій – І місце Регіонального рівня;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Сарна Наталія ІІ місце Регіонального рівня.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Вчитель Грабар Володимир Михайлович: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Сарна Наталія  - ІІ місце з бігу на 400 м;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Кисилюк Арем – ІІ місце з метання м’</w:t>
      </w:r>
      <w:r w:rsidRPr="00944057">
        <w:rPr>
          <w:rFonts w:ascii="Times New Roman" w:hAnsi="Times New Roman"/>
          <w:sz w:val="28"/>
          <w:szCs w:val="28"/>
          <w:lang w:eastAsia="en-US"/>
        </w:rPr>
        <w:t>яча на дальність;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Андрійчук Діана – ІІ місце з бігу на 100 м.</w:t>
      </w:r>
    </w:p>
    <w:p w:rsidR="00237B72" w:rsidRPr="00944057" w:rsidRDefault="00237B72" w:rsidP="00237B72">
      <w:pPr>
        <w:spacing w:after="0" w:line="240" w:lineRule="auto"/>
        <w:ind w:left="510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Мартинчук Ніна Володимирівна: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Міжнародний інтерактивний природничий конкурс «Колосок  -осінній -2014» :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Ангеліна – золотий;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Богдан – золотий;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Галюк Ірина – золотий;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Галюк Микола – золотий;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Захарчук Дарина срібний;</w:t>
      </w:r>
    </w:p>
    <w:p w:rsidR="00237B72" w:rsidRPr="00944057" w:rsidRDefault="00237B72" w:rsidP="0042470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Сарна Іван – срібний.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Окремо  на увагу заслуговує робота та досягнення членів гуртка «Юні лісівники» та його керівника Мартинчук Н.В.  </w:t>
      </w:r>
      <w:r w:rsidRPr="00944057">
        <w:rPr>
          <w:rFonts w:ascii="Times New Roman" w:hAnsi="Times New Roman"/>
          <w:sz w:val="28"/>
          <w:szCs w:val="28"/>
        </w:rPr>
        <w:t>201</w:t>
      </w:r>
      <w:r w:rsidRPr="00944057">
        <w:rPr>
          <w:rFonts w:ascii="Times New Roman" w:hAnsi="Times New Roman"/>
          <w:sz w:val="28"/>
          <w:szCs w:val="28"/>
          <w:lang w:val="uk-UA"/>
        </w:rPr>
        <w:t>4/</w:t>
      </w:r>
      <w:r w:rsidRPr="00944057">
        <w:rPr>
          <w:rFonts w:ascii="Times New Roman" w:hAnsi="Times New Roman"/>
          <w:sz w:val="28"/>
          <w:szCs w:val="28"/>
        </w:rPr>
        <w:t>1</w:t>
      </w:r>
      <w:r w:rsidRPr="00944057">
        <w:rPr>
          <w:rFonts w:ascii="Times New Roman" w:hAnsi="Times New Roman"/>
          <w:sz w:val="28"/>
          <w:szCs w:val="28"/>
          <w:lang w:val="uk-UA"/>
        </w:rPr>
        <w:t>5</w:t>
      </w:r>
      <w:r w:rsidRPr="00944057">
        <w:rPr>
          <w:rFonts w:ascii="Times New Roman" w:hAnsi="Times New Roman"/>
          <w:sz w:val="28"/>
          <w:szCs w:val="28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/>
        </w:rPr>
        <w:t>навчальний рік:</w:t>
      </w:r>
    </w:p>
    <w:p w:rsidR="00237B72" w:rsidRPr="00944057" w:rsidRDefault="00237B72" w:rsidP="00424703">
      <w:pPr>
        <w:numPr>
          <w:ilvl w:val="0"/>
          <w:numId w:val="28"/>
        </w:numPr>
        <w:spacing w:after="0" w:line="240" w:lineRule="auto"/>
        <w:ind w:left="567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 xml:space="preserve"> Грамота членам гуртка «Юні лісівники» переможцям обласного етапу Всеукраїнської трудової акції «Парад квітів біля школи» (Наказ №628 від 01.12.2014 УПРАВЛІННЯ ОСВІТИ І НАУКИ ОБЛАСНОЇ ДЕРЖАВНОЇ АДМІНІСТРАЦІЇ).</w:t>
      </w:r>
    </w:p>
    <w:p w:rsidR="00237B72" w:rsidRPr="00944057" w:rsidRDefault="00237B72" w:rsidP="00424703">
      <w:pPr>
        <w:numPr>
          <w:ilvl w:val="0"/>
          <w:numId w:val="28"/>
        </w:numPr>
        <w:spacing w:after="0" w:line="240" w:lineRule="auto"/>
        <w:ind w:left="567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 xml:space="preserve"> Грамота вихованцям гуртка «Юні лісівники» - переможцям Всеукраїнської трудової акції « Парад квітів біля школи» за 2014 рік (Наказ  НЕНЦ № 12 від 26 лютого 2015 р.).</w:t>
      </w:r>
    </w:p>
    <w:p w:rsidR="00237B72" w:rsidRPr="00944057" w:rsidRDefault="00237B72" w:rsidP="00424703">
      <w:pPr>
        <w:numPr>
          <w:ilvl w:val="0"/>
          <w:numId w:val="28"/>
        </w:numPr>
        <w:spacing w:after="0" w:line="240" w:lineRule="auto"/>
        <w:ind w:left="567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 xml:space="preserve"> Грамота ДП « Острозький лісгосп» Сарні Івану, учню 5 класу за І місце в конкурсі на кращий твір за темою «Людина і ліс» в рамках акції «Майбутнє лісу в твоїх руках».</w:t>
      </w:r>
    </w:p>
    <w:p w:rsidR="00237B72" w:rsidRPr="00944057" w:rsidRDefault="00237B72" w:rsidP="00424703">
      <w:pPr>
        <w:numPr>
          <w:ilvl w:val="0"/>
          <w:numId w:val="28"/>
        </w:numPr>
        <w:spacing w:after="0" w:line="240" w:lineRule="auto"/>
        <w:ind w:left="567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Грамота ДП « Острозький лісгосп» Перфілову Давиду, учню 1 класу за ІІ місце в конкурсі на кращий малюнок за темою «Людина і ліс» в рамках акції «Майбутнє лісу в твоїх руках».</w:t>
      </w:r>
    </w:p>
    <w:p w:rsidR="00237B72" w:rsidRPr="00944057" w:rsidRDefault="00237B72" w:rsidP="00424703">
      <w:pPr>
        <w:numPr>
          <w:ilvl w:val="0"/>
          <w:numId w:val="28"/>
        </w:numPr>
        <w:spacing w:after="0" w:line="240" w:lineRule="auto"/>
        <w:ind w:left="567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Грамота ДП « Острозький лісгосп» Андрійчук Діані, учениці 8 класу за оригінальність ідеї при написанні місце твору за темою «Людина і ліс» в рамках акції «Майбутнє лісу в твоїх руках».</w:t>
      </w:r>
    </w:p>
    <w:p w:rsidR="00237B72" w:rsidRPr="00944057" w:rsidRDefault="00237B72" w:rsidP="00424703">
      <w:pPr>
        <w:numPr>
          <w:ilvl w:val="0"/>
          <w:numId w:val="28"/>
        </w:numPr>
        <w:spacing w:after="0" w:line="240" w:lineRule="auto"/>
        <w:ind w:left="567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Подяка Рівненської обласної організації товариства лісівників України Томащуку Артему за перемогу в обласному конкурсі малюнка «Людина та ліс» з нагоди Дня працівника лісу (Рівне 21.09.2014 р.)</w:t>
      </w:r>
    </w:p>
    <w:p w:rsidR="00237B72" w:rsidRPr="00944057" w:rsidRDefault="00237B72" w:rsidP="007009D7">
      <w:pPr>
        <w:spacing w:after="0" w:line="240" w:lineRule="auto"/>
        <w:ind w:left="567" w:hanging="425"/>
        <w:rPr>
          <w:rFonts w:ascii="Times New Roman" w:hAnsi="Times New Roman"/>
          <w:b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Учні закладу стали переможцями олімпіад, різних конкурсів, акцій.</w:t>
      </w:r>
      <w:r w:rsidRPr="00944057">
        <w:rPr>
          <w:rFonts w:ascii="Times New Roman" w:hAnsi="Times New Roman"/>
          <w:b/>
          <w:sz w:val="28"/>
          <w:szCs w:val="28"/>
        </w:rPr>
        <w:t xml:space="preserve"> 201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5</w:t>
      </w:r>
      <w:r w:rsidRPr="00944057">
        <w:rPr>
          <w:rFonts w:ascii="Times New Roman" w:hAnsi="Times New Roman"/>
          <w:b/>
          <w:sz w:val="28"/>
          <w:szCs w:val="28"/>
        </w:rPr>
        <w:t>/1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6</w:t>
      </w:r>
      <w:r w:rsidRPr="00944057">
        <w:rPr>
          <w:rFonts w:ascii="Times New Roman" w:hAnsi="Times New Roman"/>
          <w:b/>
          <w:sz w:val="28"/>
          <w:szCs w:val="28"/>
        </w:rPr>
        <w:t>н</w:t>
      </w:r>
      <w:proofErr w:type="gramStart"/>
      <w:r w:rsidRPr="0094405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944057">
        <w:rPr>
          <w:rFonts w:ascii="Times New Roman" w:hAnsi="Times New Roman"/>
          <w:b/>
          <w:sz w:val="28"/>
          <w:szCs w:val="28"/>
        </w:rPr>
        <w:t xml:space="preserve">р.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2 класу Сосновчик Ольга Василівна: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Всеукраїнська українознавча гра «Соняшник»:</w:t>
      </w:r>
    </w:p>
    <w:p w:rsidR="00237B72" w:rsidRPr="00944057" w:rsidRDefault="00237B72" w:rsidP="00424703">
      <w:pPr>
        <w:numPr>
          <w:ilvl w:val="0"/>
          <w:numId w:val="29"/>
        </w:numPr>
        <w:spacing w:after="0" w:line="240" w:lineRule="auto"/>
        <w:ind w:left="567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Перфілов Давид – диплом переможця;</w:t>
      </w:r>
    </w:p>
    <w:p w:rsidR="00237B72" w:rsidRPr="00944057" w:rsidRDefault="00237B72" w:rsidP="00424703">
      <w:pPr>
        <w:numPr>
          <w:ilvl w:val="0"/>
          <w:numId w:val="29"/>
        </w:numPr>
        <w:spacing w:after="0" w:line="240" w:lineRule="auto"/>
        <w:ind w:left="567" w:hanging="425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Сакідон Максим – диплом переможця.</w:t>
      </w:r>
    </w:p>
    <w:p w:rsidR="00237B72" w:rsidRPr="00944057" w:rsidRDefault="00237B72" w:rsidP="00237B72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 w:eastAsia="en-US"/>
        </w:rPr>
        <w:t>Вчитель 3 класу Прислупська Ольга Федорівна: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B72" w:rsidRPr="00944057" w:rsidRDefault="00237B72" w:rsidP="00237B7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Міжнародний інтерактивний природничий конкурс “КОЛОСОК- весняний-2016 </w:t>
      </w:r>
    </w:p>
    <w:p w:rsidR="00237B72" w:rsidRPr="007009D7" w:rsidRDefault="00237B72" w:rsidP="00424703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Сакевич Дмитро – золотий колосок</w:t>
      </w:r>
    </w:p>
    <w:p w:rsidR="00237B72" w:rsidRPr="007009D7" w:rsidRDefault="00237B72" w:rsidP="00424703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Барабаш Олександр – золотий колосок</w:t>
      </w:r>
    </w:p>
    <w:p w:rsidR="00237B72" w:rsidRPr="007009D7" w:rsidRDefault="00237B72" w:rsidP="00424703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Сосновчик Олеся – золотий колосок</w:t>
      </w:r>
    </w:p>
    <w:p w:rsidR="00237B72" w:rsidRPr="00944057" w:rsidRDefault="00237B72" w:rsidP="00237B72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lastRenderedPageBreak/>
        <w:t>Міжнародний інтерактивний природничий конкурс “КОЛОСОК- осінній-2015”</w:t>
      </w:r>
    </w:p>
    <w:p w:rsidR="00237B72" w:rsidRPr="007009D7" w:rsidRDefault="00237B72" w:rsidP="0042470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Сакевич Дмитро – золотий колосок</w:t>
      </w:r>
    </w:p>
    <w:p w:rsidR="00237B72" w:rsidRPr="007009D7" w:rsidRDefault="00237B72" w:rsidP="0042470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Барабаш Олександр – золотий колосок</w:t>
      </w:r>
    </w:p>
    <w:p w:rsidR="00237B72" w:rsidRPr="007009D7" w:rsidRDefault="00237B72" w:rsidP="0042470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Сосновчик Олеся – золотий колосок</w:t>
      </w:r>
    </w:p>
    <w:p w:rsidR="00237B72" w:rsidRPr="007009D7" w:rsidRDefault="00237B72" w:rsidP="0042470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Бутова Наталія – золотий колосок</w:t>
      </w:r>
    </w:p>
    <w:p w:rsidR="00237B72" w:rsidRPr="007009D7" w:rsidRDefault="00237B72" w:rsidP="0042470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Захарчук Христина – золотий колосок</w:t>
      </w:r>
    </w:p>
    <w:p w:rsidR="00237B72" w:rsidRPr="00944057" w:rsidRDefault="00237B72" w:rsidP="00237B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Всеукраїнська українознавча гра «Соняшник» 2016р.</w:t>
      </w:r>
    </w:p>
    <w:p w:rsidR="00237B72" w:rsidRPr="007009D7" w:rsidRDefault="00237B72" w:rsidP="00424703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Сакевич Дмитро -  І місце Всеукраїнського рівня</w:t>
      </w:r>
    </w:p>
    <w:p w:rsidR="00237B72" w:rsidRPr="007009D7" w:rsidRDefault="00237B72" w:rsidP="00424703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Барабаш Олександр - І місце Всеукраїнського рівня</w:t>
      </w:r>
    </w:p>
    <w:p w:rsidR="00237B72" w:rsidRPr="007009D7" w:rsidRDefault="00237B72" w:rsidP="00424703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Сосновчик Олеся - -  І місце Всеукраїнського рівня</w:t>
      </w:r>
    </w:p>
    <w:p w:rsidR="00237B72" w:rsidRPr="007009D7" w:rsidRDefault="00237B72" w:rsidP="00424703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Бутова Наталія --  І місце Всеукраїнського рівня</w:t>
      </w:r>
    </w:p>
    <w:p w:rsidR="00237B72" w:rsidRPr="007009D7" w:rsidRDefault="00237B72" w:rsidP="00424703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Захарчук Христина --  І місце Всеукраїнського рівня</w:t>
      </w:r>
    </w:p>
    <w:p w:rsidR="00237B72" w:rsidRPr="007009D7" w:rsidRDefault="00237B72" w:rsidP="00424703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Шевчук Іванна --  І місце Всеукраїнського рівня</w:t>
      </w:r>
    </w:p>
    <w:p w:rsidR="00237B72" w:rsidRPr="007009D7" w:rsidRDefault="00237B72" w:rsidP="00424703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>Сарна Юрій – ІІ місце Всеукраїнського рівня</w:t>
      </w:r>
    </w:p>
    <w:p w:rsidR="00237B72" w:rsidRPr="00944057" w:rsidRDefault="00237B72" w:rsidP="00237B7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Конкурс малюнків «Людина і ліс»</w:t>
      </w:r>
    </w:p>
    <w:p w:rsidR="00237B72" w:rsidRPr="007009D7" w:rsidRDefault="00237B72" w:rsidP="00424703">
      <w:pPr>
        <w:pStyle w:val="a3"/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Сосновчик Олеся – ІІІ місце </w:t>
      </w:r>
    </w:p>
    <w:p w:rsidR="00237B72" w:rsidRPr="00944057" w:rsidRDefault="00237B72" w:rsidP="00237B72">
      <w:pPr>
        <w:spacing w:after="0" w:line="240" w:lineRule="auto"/>
        <w:ind w:left="436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 w:eastAsia="en-US"/>
        </w:rPr>
        <w:t>Вчитель 4 класу Мільчак Жанна Адамівна: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Всеукраїнська українознавча гра «Соняшник»:</w:t>
      </w:r>
    </w:p>
    <w:p w:rsidR="00237B72" w:rsidRPr="00944057" w:rsidRDefault="00237B72" w:rsidP="00424703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Андрійчук Владислав – ІІІ місце Всеукраїнського рівня;</w:t>
      </w:r>
    </w:p>
    <w:p w:rsidR="00237B72" w:rsidRPr="00944057" w:rsidRDefault="00237B72" w:rsidP="00424703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Лозовицький Олександр – ІІІ місце Регіонального рівня;</w:t>
      </w:r>
    </w:p>
    <w:p w:rsidR="00237B72" w:rsidRPr="00944057" w:rsidRDefault="00237B72" w:rsidP="00424703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Зубар Назарій - ІІІ місце Всеукраїнського рівня;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Міжнародний інтерактивний природничий конкурс «Колосок» - Осінь-2014 р.</w:t>
      </w:r>
    </w:p>
    <w:p w:rsidR="00237B72" w:rsidRPr="00944057" w:rsidRDefault="00237B72" w:rsidP="00424703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Поліщук Артур – золотий колосок.</w:t>
      </w:r>
    </w:p>
    <w:p w:rsidR="00237B72" w:rsidRPr="00944057" w:rsidRDefault="00237B72" w:rsidP="007009D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4 класу Томащук Алла Олександрівна 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Всеукраїнська українознавча гра «Соняшник»:</w:t>
      </w:r>
    </w:p>
    <w:p w:rsidR="00237B72" w:rsidRPr="00944057" w:rsidRDefault="00237B72" w:rsidP="00424703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Томащук Артем - ІІІ місце Всеукраїнського рівня;</w:t>
      </w:r>
    </w:p>
    <w:p w:rsidR="00237B72" w:rsidRPr="00944057" w:rsidRDefault="00237B72" w:rsidP="00424703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Олександр -  ІІ місце Регіонального рівня;</w:t>
      </w:r>
    </w:p>
    <w:p w:rsidR="00237B72" w:rsidRPr="00944057" w:rsidRDefault="00237B72" w:rsidP="00424703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Киричук Ірина – диплом переможця;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Міжнародний інтерактивний природничий конкурс «Колосок» - Осінь-2014 р.</w:t>
      </w:r>
    </w:p>
    <w:p w:rsidR="00237B72" w:rsidRPr="00944057" w:rsidRDefault="00237B72" w:rsidP="00424703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 xml:space="preserve"> Томащук Артем – золотий колосок;</w:t>
      </w:r>
    </w:p>
    <w:p w:rsidR="00237B72" w:rsidRPr="00944057" w:rsidRDefault="00237B72" w:rsidP="00424703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Олександр -  золотий колосок;</w:t>
      </w:r>
    </w:p>
    <w:p w:rsidR="00237B72" w:rsidRPr="00944057" w:rsidRDefault="00237B72" w:rsidP="00424703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Киричук Ірина – золотий колосок.</w:t>
      </w:r>
    </w:p>
    <w:p w:rsidR="00237B72" w:rsidRPr="00944057" w:rsidRDefault="00237B72" w:rsidP="00237B72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Рожко Іванна Андріївна</w:t>
      </w: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І Всеукраїнський конкурс наукових робіт з канадознавства</w:t>
      </w:r>
    </w:p>
    <w:p w:rsidR="00237B72" w:rsidRPr="007009D7" w:rsidRDefault="00237B72" w:rsidP="0042470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Андрійчук Діана Сергіївна. 9 кл. – ІІ місце у І Всеукраїнському конкурсі наукових робіт з канадознавства з теми «Політика канадського мультикультуралізму». </w:t>
      </w:r>
    </w:p>
    <w:p w:rsidR="00237B72" w:rsidRPr="00944057" w:rsidRDefault="00237B72" w:rsidP="00237B72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Грабар Катерина  Василівна:</w:t>
      </w:r>
    </w:p>
    <w:p w:rsidR="00237B72" w:rsidRPr="007009D7" w:rsidRDefault="007009D7" w:rsidP="0042470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Ярова Катерина - </w:t>
      </w:r>
      <w:r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237B72"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ІІІ місце в ІІ етапі Всеукраїнськ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ої олімпіади з української мови.</w:t>
      </w:r>
    </w:p>
    <w:p w:rsidR="00237B72" w:rsidRPr="007009D7" w:rsidRDefault="007009D7" w:rsidP="0042470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lastRenderedPageBreak/>
        <w:t>Сосновчик Ангеліна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- </w:t>
      </w:r>
      <w:r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237B72"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ІІІ місце в ІІ етапі Міжнародного мовно-літературного конкурсу учнівськ</w:t>
      </w:r>
      <w:r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ої молоді імені Тараса Шевченка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. 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Грабар Володимир Михайлович:</w:t>
      </w:r>
    </w:p>
    <w:p w:rsidR="00237B72" w:rsidRPr="007009D7" w:rsidRDefault="007009D7" w:rsidP="0042470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Андрійчук Діана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, </w:t>
      </w:r>
      <w:r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Сосновчик Богдан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,</w:t>
      </w:r>
      <w:r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Яровий Юрій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-  </w:t>
      </w:r>
      <w:r w:rsidR="00237B72" w:rsidRPr="007009D7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І місце в районних змаганнях з шашок 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Мартинчук Ніна Володимирівна</w:t>
      </w:r>
    </w:p>
    <w:p w:rsidR="00237B72" w:rsidRPr="007009D7" w:rsidRDefault="007009D7" w:rsidP="0042470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944057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Затірка Зоряна (8 клас)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 xml:space="preserve"> - </w:t>
      </w:r>
      <w:r w:rsidR="00237B72" w:rsidRPr="007009D7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ІІІ місце ІІ етапу Всеукраїнської олімпіади з хімії </w:t>
      </w:r>
    </w:p>
    <w:p w:rsidR="00237B72" w:rsidRPr="00944057" w:rsidRDefault="00237B72" w:rsidP="00237B7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37B72" w:rsidRPr="00944057" w:rsidRDefault="00237B72" w:rsidP="00237B72">
      <w:pPr>
        <w:shd w:val="clear" w:color="auto" w:fill="FFFFFF"/>
        <w:spacing w:after="0" w:line="240" w:lineRule="auto"/>
        <w:ind w:left="436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37B72" w:rsidRPr="00944057" w:rsidRDefault="00237B72" w:rsidP="00191DE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Міжнародний інтерактивний природничий конкурс “КОЛОСОК- весняний-2016 </w:t>
      </w:r>
    </w:p>
    <w:p w:rsidR="00237B72" w:rsidRPr="00944057" w:rsidRDefault="00237B72" w:rsidP="00237B72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«ЗОЛОТИЙ КОЛОСОК»</w:t>
      </w:r>
    </w:p>
    <w:p w:rsidR="00237B72" w:rsidRPr="007009D7" w:rsidRDefault="00237B72" w:rsidP="0042470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Сосновчик О. М.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5 </w:t>
      </w: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(168)</w:t>
      </w:r>
    </w:p>
    <w:p w:rsidR="00237B72" w:rsidRPr="007009D7" w:rsidRDefault="00237B72" w:rsidP="0042470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Киричук І. В.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5 </w:t>
      </w: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(162)</w:t>
      </w:r>
    </w:p>
    <w:p w:rsidR="00237B72" w:rsidRPr="007009D7" w:rsidRDefault="00237B72" w:rsidP="0042470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Томащук А.М.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5 </w:t>
      </w: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(160)</w:t>
      </w:r>
    </w:p>
    <w:p w:rsidR="00237B72" w:rsidRPr="007009D7" w:rsidRDefault="00237B72" w:rsidP="0042470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Сосновчик Б. О.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7 </w:t>
      </w: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(153)</w:t>
      </w:r>
    </w:p>
    <w:p w:rsidR="00237B72" w:rsidRPr="007009D7" w:rsidRDefault="00237B72" w:rsidP="0042470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Сосновчик А. М.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7 </w:t>
      </w: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(168)</w:t>
      </w:r>
    </w:p>
    <w:p w:rsidR="00237B72" w:rsidRPr="007009D7" w:rsidRDefault="00237B72" w:rsidP="0042470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Галюк І. М.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7 </w:t>
      </w:r>
      <w:r w:rsidRPr="007009D7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7009D7">
        <w:rPr>
          <w:rFonts w:ascii="Times New Roman" w:hAnsi="Times New Roman"/>
          <w:bCs/>
          <w:sz w:val="28"/>
          <w:szCs w:val="28"/>
          <w:lang w:eastAsia="uk-UA"/>
        </w:rPr>
        <w:t>(168)</w:t>
      </w:r>
    </w:p>
    <w:p w:rsidR="00237B72" w:rsidRPr="00944057" w:rsidRDefault="00237B72" w:rsidP="00191DED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>Міжнародний інтерактивний природничий конкурс “КОЛОСОК- осінній-2015”</w:t>
      </w:r>
    </w:p>
    <w:p w:rsidR="00237B72" w:rsidRPr="00944057" w:rsidRDefault="00237B72" w:rsidP="00237B72">
      <w:pPr>
        <w:shd w:val="clear" w:color="auto" w:fill="FFFFFF"/>
        <w:spacing w:after="0" w:line="240" w:lineRule="auto"/>
        <w:ind w:left="56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>«ЗОЛОТИЙ КОЛОСОК»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Сосновчик О. М.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5 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(168)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Волошун Ж.Б.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5 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(144)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Киричук І. В.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5 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(174)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Томащук А.М.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5 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(162)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Галюк М.М. 6 клас - (174)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Сосновчик Б. О.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7 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(168)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Сосновчик А. М.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7 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(174)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Галюк І. М.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7 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(151)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>Андрійчук Д. С. 9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(168)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>Ярова К.М. 9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(174)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>Яровий Ю. В. 9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(144)</w:t>
      </w:r>
    </w:p>
    <w:p w:rsidR="00237B72" w:rsidRPr="00944057" w:rsidRDefault="00237B72" w:rsidP="00237B72">
      <w:pPr>
        <w:shd w:val="clear" w:color="auto" w:fill="FFFFFF"/>
        <w:spacing w:after="0" w:line="240" w:lineRule="auto"/>
        <w:ind w:left="567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> «СРІБНИЙ КОЛОСОК» С2, С3</w:t>
      </w:r>
    </w:p>
    <w:p w:rsidR="00237B72" w:rsidRPr="00191DED" w:rsidRDefault="00237B72" w:rsidP="0042470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>Чеховський В.А. 7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клас - 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(135) </w:t>
      </w:r>
    </w:p>
    <w:p w:rsidR="00237B72" w:rsidRPr="00944057" w:rsidRDefault="00237B72" w:rsidP="00237B7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37B72" w:rsidRPr="00944057" w:rsidRDefault="00237B72" w:rsidP="00237B7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>Гурток «Юні лісівники»</w:t>
      </w:r>
    </w:p>
    <w:p w:rsidR="00237B72" w:rsidRPr="00944057" w:rsidRDefault="00237B72" w:rsidP="00424703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>Сосновчик Ангеліна – вихованка гуртка "Юні лісівники", учениця 7 класу НВК «Верхівська ЗОШ І-ІІ ст. – ДНЗ», нагороджена Грамотою ДП «Острозький лісгосп» та грошовим призом за І місце в конкурсі на кращий твір за темою «Людина і ліс» </w:t>
      </w:r>
    </w:p>
    <w:p w:rsidR="00237B72" w:rsidRPr="00944057" w:rsidRDefault="00237B72" w:rsidP="00424703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 xml:space="preserve">Грамота НЕНЦ  (вихованцям гуртка «Юні лісівники», керівник: Мартинчук Ніна Володимирівна, НВК «Верхівська загальноосвітня </w:t>
      </w: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>школа І-ІІ ст. - дошкільний навчальний заклад (ясла-садок)» Острозького району Рівненської області) - переможцям  Всеукраїнського заочного конкурсу - огляду внутрішнього та зовнішнього озеленення навчальних закладів «Галерея кімнатних рослин»</w:t>
      </w:r>
    </w:p>
    <w:p w:rsidR="00237B72" w:rsidRPr="00944057" w:rsidRDefault="00237B72" w:rsidP="00424703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>Диплом  управління освіти і науки  Рівненської обласної державної адміністрації (членам гуртка «Юні лісівники» навчально-виховного комплексу "Верхівська загальноосвітня школа І-ІІ ступенів – дошкільний навчальний заклад (ясла-садок)" Острозького району - переможцям обласного етапу Всеукраїнського конкурсу-огляду «Галерея кімнатних рослин»).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Томащук Микола Аркадійович</w:t>
      </w:r>
    </w:p>
    <w:p w:rsidR="00237B72" w:rsidRPr="00191DED" w:rsidRDefault="00237B72" w:rsidP="00424703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Сосновчик Ангеліна – учениця 7 класу, І місце у ІІ етапі Всеукраїнської олімпіади з   математики.</w:t>
      </w:r>
    </w:p>
    <w:p w:rsidR="00237B72" w:rsidRPr="00191DED" w:rsidRDefault="00191DED" w:rsidP="00424703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Томащук Артем  </w:t>
      </w:r>
      <w:r w:rsidR="00237B72" w:rsidRPr="00191DED">
        <w:rPr>
          <w:rFonts w:ascii="Times New Roman" w:eastAsia="Calibri" w:hAnsi="Times New Roman"/>
          <w:sz w:val="28"/>
          <w:szCs w:val="28"/>
          <w:lang w:val="uk-UA" w:eastAsia="en-US"/>
        </w:rPr>
        <w:t>- учень 5 класу,   ІІ місце у осінній сесії предметної олімпіади з математики « Олімпус »</w:t>
      </w:r>
    </w:p>
    <w:p w:rsidR="00237B72" w:rsidRPr="00191DED" w:rsidRDefault="00237B72" w:rsidP="00424703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Сосновчик Олександр – учень 5 класу, ІІІ місце у осінній сесії предметної олімпіади з математики « Олімпус» </w:t>
      </w:r>
    </w:p>
    <w:p w:rsidR="00237B72" w:rsidRPr="00191DED" w:rsidRDefault="00191DED" w:rsidP="00424703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Киричук Ірина   </w:t>
      </w:r>
      <w:r w:rsidR="00237B72" w:rsidRPr="00191DED">
        <w:rPr>
          <w:rFonts w:ascii="Times New Roman" w:eastAsia="Calibri" w:hAnsi="Times New Roman"/>
          <w:sz w:val="28"/>
          <w:szCs w:val="28"/>
          <w:lang w:val="uk-UA" w:eastAsia="en-US"/>
        </w:rPr>
        <w:t>-  учениця 5 класу, ІV місце у осінній сесії предметної олімпіади з математики « Олімпус »</w:t>
      </w:r>
    </w:p>
    <w:p w:rsidR="00237B72" w:rsidRPr="00944057" w:rsidRDefault="00237B72" w:rsidP="00237B7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Учні закладу стали переможцями олімпіад, різних конкурсів, акцій.</w:t>
      </w:r>
      <w:r w:rsidRPr="00944057">
        <w:rPr>
          <w:rFonts w:ascii="Times New Roman" w:hAnsi="Times New Roman"/>
          <w:b/>
          <w:sz w:val="28"/>
          <w:szCs w:val="28"/>
        </w:rPr>
        <w:t xml:space="preserve"> 201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6</w:t>
      </w:r>
      <w:r w:rsidRPr="00944057">
        <w:rPr>
          <w:rFonts w:ascii="Times New Roman" w:hAnsi="Times New Roman"/>
          <w:b/>
          <w:sz w:val="28"/>
          <w:szCs w:val="28"/>
        </w:rPr>
        <w:t>/1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7 </w:t>
      </w:r>
      <w:r w:rsidRPr="00944057">
        <w:rPr>
          <w:rFonts w:ascii="Times New Roman" w:hAnsi="Times New Roman"/>
          <w:b/>
          <w:sz w:val="28"/>
          <w:szCs w:val="28"/>
        </w:rPr>
        <w:t>н</w:t>
      </w:r>
      <w:proofErr w:type="gramStart"/>
      <w:r w:rsidRPr="0094405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944057">
        <w:rPr>
          <w:rFonts w:ascii="Times New Roman" w:hAnsi="Times New Roman"/>
          <w:b/>
          <w:sz w:val="28"/>
          <w:szCs w:val="28"/>
        </w:rPr>
        <w:t xml:space="preserve">р.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1 класу Мільчак Жанна Адамівна: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Переможці 2016 н.р. Всеукраїнська природознавча гра «Геліантус»  1 кл.</w:t>
      </w:r>
    </w:p>
    <w:p w:rsidR="00237B72" w:rsidRPr="00944057" w:rsidRDefault="00237B72" w:rsidP="00424703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Гапон Дарина – диплом переможця</w:t>
      </w:r>
    </w:p>
    <w:p w:rsidR="00237B72" w:rsidRPr="00944057" w:rsidRDefault="00237B72" w:rsidP="00424703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Боньковська Маргарита – диплом переможця</w:t>
      </w:r>
    </w:p>
    <w:p w:rsidR="00237B72" w:rsidRPr="00944057" w:rsidRDefault="00237B72" w:rsidP="00424703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Гуменюк Ельвіра – диплом переможця</w:t>
      </w:r>
    </w:p>
    <w:p w:rsidR="00237B72" w:rsidRPr="00944057" w:rsidRDefault="00237B72" w:rsidP="00424703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Питель Максим – диплом переможця</w:t>
      </w:r>
    </w:p>
    <w:p w:rsidR="00237B72" w:rsidRPr="00944057" w:rsidRDefault="00237B72" w:rsidP="00424703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Орлов Ігор – диплом переможця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Переможці 2017 н.р.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Всеукраїнської українознавчої гри «Соняшник»  1 кл.</w:t>
      </w:r>
    </w:p>
    <w:p w:rsidR="00237B72" w:rsidRPr="00944057" w:rsidRDefault="00237B72" w:rsidP="0042470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Гапон Дарина – диплом переможця</w:t>
      </w:r>
    </w:p>
    <w:p w:rsidR="00237B72" w:rsidRPr="00944057" w:rsidRDefault="00237B72" w:rsidP="0042470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Гуменюк Ельвіра – диплом переможця</w:t>
      </w:r>
    </w:p>
    <w:p w:rsidR="00237B72" w:rsidRPr="00944057" w:rsidRDefault="00237B72" w:rsidP="0042470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Питель Максим – диплом переможця</w:t>
      </w:r>
    </w:p>
    <w:p w:rsidR="00237B72" w:rsidRPr="00944057" w:rsidRDefault="00237B72" w:rsidP="0042470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Орлов Ігор – диплом переможця</w:t>
      </w:r>
    </w:p>
    <w:p w:rsidR="00237B72" w:rsidRPr="00944057" w:rsidRDefault="00237B72" w:rsidP="0042470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Боньковська Маргарита – диплом переможця</w:t>
      </w:r>
    </w:p>
    <w:p w:rsidR="00237B72" w:rsidRPr="00944057" w:rsidRDefault="00237B72" w:rsidP="0042470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Сарна Олександр – диплом переможця</w:t>
      </w:r>
    </w:p>
    <w:p w:rsidR="00237B72" w:rsidRPr="00944057" w:rsidRDefault="00237B72" w:rsidP="00237B7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2 класу Томащук Алла Олександрівна: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057">
        <w:rPr>
          <w:rFonts w:ascii="Times New Roman" w:hAnsi="Times New Roman"/>
          <w:b/>
          <w:sz w:val="28"/>
          <w:szCs w:val="28"/>
        </w:rPr>
        <w:t>Всеукраїнська природознавча гра «Геліантус»: 2016р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44057">
        <w:rPr>
          <w:rFonts w:ascii="Times New Roman" w:hAnsi="Times New Roman"/>
          <w:b/>
          <w:sz w:val="28"/>
          <w:szCs w:val="28"/>
        </w:rPr>
        <w:t>(диплом переможця)</w:t>
      </w:r>
    </w:p>
    <w:p w:rsidR="00237B72" w:rsidRPr="00944057" w:rsidRDefault="00237B72" w:rsidP="00424703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>Барабаш П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авло – диплом переможця</w:t>
      </w:r>
    </w:p>
    <w:p w:rsidR="00237B72" w:rsidRPr="00944057" w:rsidRDefault="00237B72" w:rsidP="00424703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Плісак А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ртем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>Савіцький Д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митро - диплом переможця</w:t>
      </w:r>
    </w:p>
    <w:p w:rsidR="00237B72" w:rsidRPr="00944057" w:rsidRDefault="00237B72" w:rsidP="00424703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Шевчук А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ндрій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</w:rPr>
        <w:t xml:space="preserve">Всеукраїнська українознавча гра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44057">
        <w:rPr>
          <w:rFonts w:ascii="Times New Roman" w:hAnsi="Times New Roman"/>
          <w:b/>
          <w:sz w:val="28"/>
          <w:szCs w:val="28"/>
        </w:rPr>
        <w:t>Соняшник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37B72" w:rsidRPr="00944057" w:rsidRDefault="00237B72" w:rsidP="00424703">
      <w:pPr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lastRenderedPageBreak/>
        <w:t xml:space="preserve"> Барабаш П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авло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Дячук О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ксана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Плісак А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ртем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Савіцький Д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митро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Шевчук А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ндрій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Математичний конкурс «</w:t>
      </w:r>
      <w:r w:rsidRPr="00944057">
        <w:rPr>
          <w:rFonts w:ascii="Times New Roman" w:hAnsi="Times New Roman"/>
          <w:b/>
          <w:sz w:val="28"/>
          <w:szCs w:val="28"/>
        </w:rPr>
        <w:t>Кенгуру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37B72" w:rsidRPr="00944057" w:rsidRDefault="00237B72" w:rsidP="00424703">
      <w:pPr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Барабаш П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авло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 w:eastAsia="en-US"/>
        </w:rPr>
      </w:pP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Шевчук А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ндрій –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237B72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en-US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 w:eastAsia="en-US"/>
        </w:rPr>
        <w:t>Вчитель 3 класу Сосновчик  Ольга Василівна :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B72" w:rsidRPr="00944057" w:rsidRDefault="00237B72" w:rsidP="00191DED">
      <w:pPr>
        <w:shd w:val="clear" w:color="auto" w:fill="FFFFFF"/>
        <w:spacing w:after="0" w:line="240" w:lineRule="auto"/>
        <w:ind w:left="436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Міжнародний інтерактивний природничий конкурс “КОЛОСОК- весняний-2016 </w:t>
      </w:r>
    </w:p>
    <w:p w:rsidR="00237B72" w:rsidRPr="00944057" w:rsidRDefault="00237B72" w:rsidP="00237B7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«ЗОЛОТИЙ КОЛОСОК»</w:t>
      </w:r>
    </w:p>
    <w:p w:rsidR="00237B72" w:rsidRPr="00944057" w:rsidRDefault="00237B72" w:rsidP="00424703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Полінкевич Олександр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>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 xml:space="preserve">диплом переможця </w:t>
      </w:r>
    </w:p>
    <w:p w:rsidR="00237B72" w:rsidRPr="00944057" w:rsidRDefault="00237B72" w:rsidP="00424703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Перфілов Давид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 xml:space="preserve">- 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диплом переможця </w:t>
      </w:r>
    </w:p>
    <w:p w:rsidR="00237B72" w:rsidRPr="00944057" w:rsidRDefault="00237B72" w:rsidP="00424703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Питель Оксана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 xml:space="preserve"> - диплом переможця</w:t>
      </w:r>
    </w:p>
    <w:p w:rsidR="00237B72" w:rsidRPr="00944057" w:rsidRDefault="00237B72" w:rsidP="00424703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Малішевська Вікторія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 xml:space="preserve">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>диплом переможця</w:t>
      </w:r>
    </w:p>
    <w:p w:rsidR="00237B72" w:rsidRPr="00944057" w:rsidRDefault="00237B72" w:rsidP="00237B72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Всеукраїнська природознавча гра «Геліантус»:</w:t>
      </w:r>
    </w:p>
    <w:p w:rsidR="00237B72" w:rsidRPr="00944057" w:rsidRDefault="00237B72" w:rsidP="00424703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Полінкевич Олександр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>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 xml:space="preserve">диплом переможця </w:t>
      </w:r>
    </w:p>
    <w:p w:rsidR="00237B72" w:rsidRPr="00944057" w:rsidRDefault="00237B72" w:rsidP="00424703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Перфілов Давид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>- диплом переможця</w:t>
      </w:r>
    </w:p>
    <w:p w:rsidR="00237B72" w:rsidRPr="00944057" w:rsidRDefault="00237B72" w:rsidP="00424703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Питель Оксана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 xml:space="preserve">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Малішевська Вікторія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 xml:space="preserve">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eastAsia="Calibri" w:hAnsi="Times New Roman"/>
          <w:sz w:val="28"/>
          <w:szCs w:val="28"/>
          <w:lang w:val="en-US" w:eastAsia="en-US"/>
        </w:rPr>
        <w:t>диплом переможця</w:t>
      </w:r>
    </w:p>
    <w:p w:rsidR="00237B72" w:rsidRPr="00944057" w:rsidRDefault="00237B72" w:rsidP="00237B72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 w:eastAsia="en-US"/>
        </w:rPr>
        <w:t>Вчитель 4 класу Прислупська Ольга Федорівна: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Всеукраїнська природознавча гра «Геліантус»: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Барабаш Олександр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Бутова Наталія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диплом переможця</w:t>
      </w:r>
    </w:p>
    <w:p w:rsidR="00237B72" w:rsidRPr="00944057" w:rsidRDefault="00237B72" w:rsidP="00424703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Сакевич Дмитро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Сарна Юрій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Олеся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Шевчук Іванна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Осіння сесія «Олімпус» (математика)</w:t>
      </w:r>
    </w:p>
    <w:p w:rsidR="00237B72" w:rsidRPr="00191DED" w:rsidRDefault="00237B72" w:rsidP="00424703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1DED">
        <w:rPr>
          <w:rFonts w:ascii="Times New Roman" w:hAnsi="Times New Roman"/>
          <w:sz w:val="28"/>
          <w:szCs w:val="28"/>
          <w:lang w:val="uk-UA"/>
        </w:rPr>
        <w:t>Сосновчик Олеся  - 8 місце</w:t>
      </w:r>
    </w:p>
    <w:p w:rsidR="00237B72" w:rsidRPr="00191DED" w:rsidRDefault="00237B72" w:rsidP="00424703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1DED">
        <w:rPr>
          <w:rFonts w:ascii="Times New Roman" w:hAnsi="Times New Roman"/>
          <w:sz w:val="28"/>
          <w:szCs w:val="28"/>
          <w:lang w:val="uk-UA"/>
        </w:rPr>
        <w:t>Бутова Наталія  - 10 місце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Всеукраїнська українознавча гра «Соняшник»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Барабаш Олександр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Бутова Наталія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Сакевич Дмитро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Сарна Юрій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Олеся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Шевчук Іванна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Червеняк Дарина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Захарчук Христина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lastRenderedPageBreak/>
        <w:t>Олімпіада «Юне обдарування»-2017</w:t>
      </w:r>
    </w:p>
    <w:p w:rsidR="00237B72" w:rsidRPr="00944057" w:rsidRDefault="00237B72" w:rsidP="00424703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Шевчук Іванна -  ІІІ місце (українська мова)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Математичний конкурс «Кенгуру»</w:t>
      </w:r>
    </w:p>
    <w:p w:rsidR="00237B72" w:rsidRPr="00944057" w:rsidRDefault="00237B72" w:rsidP="00424703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Бутова Наталія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Сакевич Дмитро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Сосновчик Олеся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Шевчук Іванна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424703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944057">
        <w:rPr>
          <w:rFonts w:ascii="Times New Roman" w:hAnsi="Times New Roman"/>
          <w:sz w:val="28"/>
          <w:szCs w:val="28"/>
          <w:lang w:val="uk-UA" w:eastAsia="en-US"/>
        </w:rPr>
        <w:t>Червеняк Дарина -</w:t>
      </w:r>
      <w:r w:rsidRPr="0094405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4057">
        <w:rPr>
          <w:rFonts w:ascii="Times New Roman" w:hAnsi="Times New Roman"/>
          <w:sz w:val="28"/>
          <w:szCs w:val="28"/>
          <w:lang w:val="uk-UA" w:eastAsia="en-US"/>
        </w:rPr>
        <w:t>диплом переможця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Конкурс малюнків «Птах року – 2016»</w:t>
      </w:r>
    </w:p>
    <w:p w:rsidR="00237B72" w:rsidRPr="00191DED" w:rsidRDefault="00237B72" w:rsidP="00424703">
      <w:pPr>
        <w:pStyle w:val="a3"/>
        <w:numPr>
          <w:ilvl w:val="0"/>
          <w:numId w:val="51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sz w:val="28"/>
          <w:szCs w:val="28"/>
          <w:lang w:val="uk-UA"/>
        </w:rPr>
        <w:t>Сосновчик Олеся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переможець обласної Всеукраїнської природоохоронної акції "Птах року 2016",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 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нагороджена дипломом управління освіти і науки Рівненської обласної державної адміністрації. (Наказ Управління освіти і науки Рівненської обласної державної адміністрації №581 від 24.11.2016р. «Про підсумки обласного етапу Всеукраїнської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природоохоронної акції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 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«Птах року 2016»).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Конкурс малюнків «Майбутнє лісу в твоїх руках»</w:t>
      </w:r>
    </w:p>
    <w:p w:rsidR="00237B72" w:rsidRPr="00191DED" w:rsidRDefault="00237B72" w:rsidP="00424703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1DED">
        <w:rPr>
          <w:rFonts w:ascii="Times New Roman" w:hAnsi="Times New Roman"/>
          <w:sz w:val="28"/>
          <w:szCs w:val="28"/>
          <w:lang w:val="uk-UA"/>
        </w:rPr>
        <w:t>Червеняк Дарина – грошова винагорода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Вчитель Грабар Катерина  Василівна:</w:t>
      </w:r>
    </w:p>
    <w:p w:rsidR="00237B72" w:rsidRPr="00191DED" w:rsidRDefault="00237B72" w:rsidP="0042470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Сосновчик Ангеліна –ІІ місце в Всеукраїнській оліміаді ІІ рівня з української мови</w:t>
      </w: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Міжнародний мовно-літературний конкурс ім.Т.Г.Шевченка</w:t>
      </w:r>
    </w:p>
    <w:p w:rsidR="00237B72" w:rsidRPr="00191DED" w:rsidRDefault="00237B72" w:rsidP="00424703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Сосновчик Ангеліна – ІІ місце в Міжнародному мовно-літературному конкурсі ім..Т.Г.Шевченка.</w:t>
      </w:r>
    </w:p>
    <w:p w:rsidR="00237B72" w:rsidRPr="00191DED" w:rsidRDefault="00237B72" w:rsidP="00424703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Андрійчук Владислав –ІІІ місце в Міжнародному мовно-літературному конкурсі ім..Т.Г.Шевченка</w:t>
      </w: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Всеукраїнська українознавча гра «Соняшник»: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Сосновчик Олександр –Диплом ІІ ст.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Волошун Ж – Диплом ІІ ст.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Киричук І. –Диплом ІІст.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Томащук А. –Диплом ІІст.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Сарна І. –Диплом ІІст.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Сосновчик А, -Диплом ІІст.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Валко Б.-сертифікат учасника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Сосновчик Б. –Диплом ІІст.</w:t>
      </w:r>
    </w:p>
    <w:p w:rsidR="00237B72" w:rsidRPr="00191DED" w:rsidRDefault="00237B72" w:rsidP="00424703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Галюк І – Диплом І ст..</w:t>
      </w: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Мартинчук Ніна Володимирівна</w:t>
      </w:r>
    </w:p>
    <w:p w:rsidR="00237B72" w:rsidRPr="00944057" w:rsidRDefault="00237B72" w:rsidP="00237B7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>Міжнародна природознавча гра «Геліантус» - 2</w:t>
      </w:r>
      <w:r w:rsidRPr="00944057">
        <w:rPr>
          <w:rFonts w:ascii="Times New Roman" w:hAnsi="Times New Roman"/>
          <w:b/>
          <w:bCs/>
          <w:sz w:val="28"/>
          <w:szCs w:val="28"/>
          <w:lang w:eastAsia="uk-UA"/>
        </w:rPr>
        <w:t>016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 xml:space="preserve">Зубар Назарій (5 кл.) - Диплом </w:t>
      </w:r>
      <w:proofErr w:type="gramStart"/>
      <w:r w:rsidRPr="00191DED">
        <w:rPr>
          <w:rFonts w:ascii="Times New Roman" w:hAnsi="Times New Roman"/>
          <w:bCs/>
          <w:sz w:val="28"/>
          <w:szCs w:val="28"/>
          <w:lang w:eastAsia="uk-UA"/>
        </w:rPr>
        <w:t>абсолютного</w:t>
      </w:r>
      <w:proofErr w:type="gramEnd"/>
      <w:r w:rsidRPr="00191DED">
        <w:rPr>
          <w:rFonts w:ascii="Times New Roman" w:hAnsi="Times New Roman"/>
          <w:bCs/>
          <w:sz w:val="28"/>
          <w:szCs w:val="28"/>
          <w:lang w:eastAsia="uk-UA"/>
        </w:rPr>
        <w:t>  переможця (щоденник)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>Томащук Артем (6 кл.) - Диплом І ступеня (олівці)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>Сосновчик Олександр (6 кл.) - Диплом І ступеня (олівці)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>Киричук Ірина (6 кл.) - Диплом ІІІ ступеня (магніт)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lastRenderedPageBreak/>
        <w:t>Сосновчик Ангеліна (8 кл.) - Диплом ІІ ступеня (брелок)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>Валко Богдан (8 кл.) - Грамота з біології (ручка)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191DED">
        <w:rPr>
          <w:rFonts w:ascii="Times New Roman" w:hAnsi="Times New Roman"/>
          <w:bCs/>
          <w:sz w:val="28"/>
          <w:szCs w:val="28"/>
          <w:lang w:eastAsia="uk-UA"/>
        </w:rPr>
        <w:t xml:space="preserve">Галюк Ірина (8 кл.) - Диплом переможця на шкільному </w:t>
      </w:r>
      <w:proofErr w:type="gramStart"/>
      <w:r w:rsidRPr="00191DED">
        <w:rPr>
          <w:rFonts w:ascii="Times New Roman" w:hAnsi="Times New Roman"/>
          <w:bCs/>
          <w:sz w:val="28"/>
          <w:szCs w:val="28"/>
          <w:lang w:eastAsia="uk-UA"/>
        </w:rPr>
        <w:t>р</w:t>
      </w:r>
      <w:proofErr w:type="gramEnd"/>
      <w:r w:rsidRPr="00191DED">
        <w:rPr>
          <w:rFonts w:ascii="Times New Roman" w:hAnsi="Times New Roman"/>
          <w:bCs/>
          <w:sz w:val="28"/>
          <w:szCs w:val="28"/>
          <w:lang w:eastAsia="uk-UA"/>
        </w:rPr>
        <w:t>івні (трикутний календар)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191DE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uk-UA"/>
        </w:rPr>
        <w:t>Вихованці гуртка „Юні лісівники” -</w:t>
      </w:r>
      <w:r w:rsidRPr="00191DED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переможці обласного етапу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  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Всеукраїнського конкурсу школярів і учнівської молоді „Мій рідний край – моя земля” за напрямком "Практична природоохоронна робота і екологія”. 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 xml:space="preserve"> Нагороджені дипломом управління освіти і науки </w:t>
      </w:r>
      <w:proofErr w:type="gramStart"/>
      <w:r w:rsidRPr="00191DED">
        <w:rPr>
          <w:rFonts w:ascii="Times New Roman" w:hAnsi="Times New Roman"/>
          <w:bCs/>
          <w:sz w:val="28"/>
          <w:szCs w:val="28"/>
          <w:lang w:eastAsia="uk-UA"/>
        </w:rPr>
        <w:t>Р</w:t>
      </w:r>
      <w:proofErr w:type="gramEnd"/>
      <w:r w:rsidRPr="00191DED">
        <w:rPr>
          <w:rFonts w:ascii="Times New Roman" w:hAnsi="Times New Roman"/>
          <w:bCs/>
          <w:sz w:val="28"/>
          <w:szCs w:val="28"/>
          <w:lang w:eastAsia="uk-UA"/>
        </w:rPr>
        <w:t>івненської обласної державної адміністрації за активізацію роботи на навчальних екологічних стежках (Наказ управління освіти і науки Рівненської обласної державної адміністрації 10.11.2016 № 550 про підсумки обласного етапу Всеукраїнського конкурсу школярів і учнівської молоді „Мій рідний край - моя земля”)</w:t>
      </w:r>
    </w:p>
    <w:p w:rsidR="00191DED" w:rsidRDefault="00237B72" w:rsidP="00191DED">
      <w:pPr>
        <w:shd w:val="clear" w:color="auto" w:fill="FFFFFF"/>
        <w:spacing w:after="6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>П</w:t>
      </w:r>
      <w:r w:rsidRPr="00944057">
        <w:rPr>
          <w:rFonts w:ascii="Times New Roman" w:hAnsi="Times New Roman"/>
          <w:b/>
          <w:bCs/>
          <w:sz w:val="28"/>
          <w:szCs w:val="28"/>
          <w:lang w:eastAsia="uk-UA"/>
        </w:rPr>
        <w:t>ереможець обласної Всеукраїнської природоох</w:t>
      </w:r>
      <w:r w:rsidR="00191DE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оронної акції "Птах року 2016" </w:t>
      </w:r>
      <w:r w:rsidR="00191DE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Сосновчик Олеся, учениця 4 класу</w:t>
      </w:r>
      <w:r w:rsidRPr="00191DE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- </w:t>
      </w: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 xml:space="preserve">нагороджена дипломом управління освіти і науки Рівненської обласної державної адміністрації. </w:t>
      </w:r>
      <w:r w:rsidRPr="00483FDD">
        <w:rPr>
          <w:rFonts w:ascii="Times New Roman" w:hAnsi="Times New Roman"/>
          <w:bCs/>
          <w:sz w:val="28"/>
          <w:szCs w:val="28"/>
          <w:lang w:val="uk-UA" w:eastAsia="uk-UA"/>
        </w:rPr>
        <w:t>(Наказ Управління освіти і науки Рівненської обласної державної адміністрації №581 від 24.11.2016р. «Про підсумки обласного етапу Всеукраїнської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483FDD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483FDD">
        <w:rPr>
          <w:rFonts w:ascii="Times New Roman" w:hAnsi="Times New Roman"/>
          <w:bCs/>
          <w:sz w:val="28"/>
          <w:szCs w:val="28"/>
          <w:lang w:val="uk-UA" w:eastAsia="uk-UA"/>
        </w:rPr>
        <w:t>природоохоронної акції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>  </w:t>
      </w:r>
      <w:r w:rsidRPr="00483FDD">
        <w:rPr>
          <w:rFonts w:ascii="Times New Roman" w:hAnsi="Times New Roman"/>
          <w:bCs/>
          <w:sz w:val="28"/>
          <w:szCs w:val="28"/>
          <w:lang w:val="uk-UA" w:eastAsia="uk-UA"/>
        </w:rPr>
        <w:t>«Птах року 2016»).</w:t>
      </w:r>
    </w:p>
    <w:p w:rsidR="00191DED" w:rsidRDefault="00237B72" w:rsidP="00237B72">
      <w:p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I місце у Всеукраїнському конкурсі  "Мій </w:t>
      </w:r>
      <w:proofErr w:type="gramStart"/>
      <w:r w:rsidRPr="00944057">
        <w:rPr>
          <w:rFonts w:ascii="Times New Roman" w:hAnsi="Times New Roman"/>
          <w:b/>
          <w:bCs/>
          <w:sz w:val="28"/>
          <w:szCs w:val="28"/>
          <w:lang w:eastAsia="uk-UA"/>
        </w:rPr>
        <w:t>р</w:t>
      </w:r>
      <w:proofErr w:type="gramEnd"/>
      <w:r w:rsidRPr="00944057">
        <w:rPr>
          <w:rFonts w:ascii="Times New Roman" w:hAnsi="Times New Roman"/>
          <w:b/>
          <w:bCs/>
          <w:sz w:val="28"/>
          <w:szCs w:val="28"/>
          <w:lang w:eastAsia="uk-UA"/>
        </w:rPr>
        <w:t>ідний край - моя земля"</w:t>
      </w:r>
      <w:r w:rsidRPr="0094405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191DED" w:rsidRDefault="00237B72" w:rsidP="00191DED">
      <w:p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/>
          <w:bCs/>
          <w:sz w:val="28"/>
          <w:szCs w:val="28"/>
          <w:lang w:eastAsia="uk-UA"/>
        </w:rPr>
        <w:t>за напрямком "Практична природоохоронна робота і екологія".</w:t>
      </w:r>
      <w:r w:rsidRPr="00191DED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237B72" w:rsidRPr="00191DED" w:rsidRDefault="00237B72" w:rsidP="00424703">
      <w:pPr>
        <w:pStyle w:val="a3"/>
        <w:numPr>
          <w:ilvl w:val="0"/>
          <w:numId w:val="54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91DED">
        <w:rPr>
          <w:rFonts w:ascii="Times New Roman" w:hAnsi="Times New Roman"/>
          <w:bCs/>
          <w:sz w:val="28"/>
          <w:szCs w:val="28"/>
          <w:lang w:val="uk-UA" w:eastAsia="uk-UA"/>
        </w:rPr>
        <w:t>Вихованці гуртка «Юні лісівники» нагороджені грамотою Національного еколого-натуралістичного центру учнівської молоді Міністерства освіти і науки України (Наказ НЕНЦ №80 від 23 грудня 2016 року «Про підсумки Всеукраїнського конкурсу учнівської молоді "Мій рідний край, моя земля" за напрямком "Практична природоохоронна робота і екологія").</w:t>
      </w:r>
    </w:p>
    <w:p w:rsidR="00237B72" w:rsidRPr="00944057" w:rsidRDefault="00237B72" w:rsidP="00237B72">
      <w:p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Рожко Іванна Андріївна</w:t>
      </w:r>
    </w:p>
    <w:p w:rsidR="00237B72" w:rsidRPr="00191DED" w:rsidRDefault="00237B72" w:rsidP="00424703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>Сосновчик Ангеліна – ІІІ місце ІІ етапу Всеукраїнської олімпіади з історії.</w:t>
      </w: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Міжнародна гра зі світової літератури «</w:t>
      </w:r>
      <w:r w:rsidRPr="00944057">
        <w:rPr>
          <w:rFonts w:ascii="Times New Roman" w:eastAsia="Calibri" w:hAnsi="Times New Roman"/>
          <w:b/>
          <w:sz w:val="28"/>
          <w:szCs w:val="28"/>
          <w:lang w:val="en-US" w:eastAsia="en-US"/>
        </w:rPr>
        <w:t>Sunflower</w:t>
      </w: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”</w:t>
      </w:r>
    </w:p>
    <w:p w:rsidR="00237B72" w:rsidRPr="00191DED" w:rsidRDefault="00237B7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Томащук Артем - Диплом І ступеня Всеукраїнського рівня </w:t>
      </w:r>
    </w:p>
    <w:p w:rsidR="00237B72" w:rsidRPr="00191DED" w:rsidRDefault="00237B7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Сосновчик Богдан- Диплом І ступеня Всеукраїнського рівня </w:t>
      </w:r>
    </w:p>
    <w:p w:rsidR="00237B72" w:rsidRPr="00191DED" w:rsidRDefault="00237B7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Галюк Ірина - Диплом І ступеня Всеукраїнського рівня </w:t>
      </w:r>
    </w:p>
    <w:p w:rsidR="00237B72" w:rsidRPr="00191DED" w:rsidRDefault="00237B7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Киричук Ірина Диплом ІІ ступеня Всеукраїнського рівня </w:t>
      </w:r>
    </w:p>
    <w:p w:rsidR="00237B72" w:rsidRPr="00191DED" w:rsidRDefault="00237B7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Зубар Назарій - Диплом ІІІ ступеня Всеукраїнського рівня </w:t>
      </w:r>
    </w:p>
    <w:p w:rsidR="00237B72" w:rsidRPr="00191DED" w:rsidRDefault="00237B7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1D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Сосновчик Ангеліна - Диплом ІІІ ступеня Всеукраїнського рівня </w:t>
      </w: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237B72" w:rsidRPr="00944057" w:rsidRDefault="00237B72" w:rsidP="00237B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Томащук Микола Аркадійович</w:t>
      </w:r>
    </w:p>
    <w:p w:rsidR="009E5912" w:rsidRPr="009E5912" w:rsidRDefault="009E5912" w:rsidP="00237B72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E5912">
        <w:rPr>
          <w:rFonts w:ascii="Times New Roman" w:hAnsi="Times New Roman"/>
          <w:b/>
          <w:sz w:val="28"/>
          <w:szCs w:val="28"/>
          <w:lang w:val="uk-UA"/>
        </w:rPr>
        <w:t>Всеукраїнський</w:t>
      </w:r>
      <w:r w:rsidR="00237B72" w:rsidRPr="009E5912">
        <w:rPr>
          <w:rFonts w:ascii="Times New Roman" w:hAnsi="Times New Roman"/>
          <w:b/>
          <w:sz w:val="28"/>
          <w:szCs w:val="28"/>
          <w:lang w:val="uk-UA"/>
        </w:rPr>
        <w:t xml:space="preserve"> математи</w:t>
      </w:r>
      <w:r w:rsidRPr="009E5912">
        <w:rPr>
          <w:rFonts w:ascii="Times New Roman" w:hAnsi="Times New Roman"/>
          <w:b/>
          <w:sz w:val="28"/>
          <w:szCs w:val="28"/>
          <w:lang w:val="uk-UA"/>
        </w:rPr>
        <w:t>чний конкурс « Осіння сесія»</w:t>
      </w:r>
      <w:r w:rsidR="00237B72" w:rsidRPr="009E59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 Олімпус»</w:t>
      </w:r>
    </w:p>
    <w:p w:rsidR="009E5912" w:rsidRDefault="00237B7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9E5912" w:rsidRPr="009E5912">
        <w:rPr>
          <w:rFonts w:ascii="Times New Roman" w:hAnsi="Times New Roman"/>
          <w:sz w:val="28"/>
          <w:szCs w:val="28"/>
          <w:lang w:val="uk-UA"/>
        </w:rPr>
        <w:t xml:space="preserve">Зубар Назар </w:t>
      </w:r>
      <w:r w:rsidR="009E5912">
        <w:rPr>
          <w:rFonts w:ascii="Times New Roman" w:hAnsi="Times New Roman"/>
          <w:sz w:val="28"/>
          <w:szCs w:val="28"/>
          <w:lang w:val="uk-UA"/>
        </w:rPr>
        <w:t xml:space="preserve"> учень </w:t>
      </w:r>
      <w:r w:rsidRPr="009E5912">
        <w:rPr>
          <w:rFonts w:ascii="Times New Roman" w:hAnsi="Times New Roman"/>
          <w:sz w:val="28"/>
          <w:szCs w:val="28"/>
          <w:lang w:val="uk-UA"/>
        </w:rPr>
        <w:t>5 класу увійшов в 10-ку переможців та о</w:t>
      </w:r>
      <w:r w:rsidR="009E5912">
        <w:rPr>
          <w:rFonts w:ascii="Times New Roman" w:hAnsi="Times New Roman"/>
          <w:sz w:val="28"/>
          <w:szCs w:val="28"/>
          <w:lang w:val="uk-UA"/>
        </w:rPr>
        <w:t xml:space="preserve">тримав диплом лауреата та приз. </w:t>
      </w:r>
    </w:p>
    <w:p w:rsidR="009E5912" w:rsidRDefault="009E5912" w:rsidP="009E591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b/>
          <w:sz w:val="28"/>
          <w:szCs w:val="28"/>
          <w:lang w:val="uk-UA"/>
        </w:rPr>
        <w:t>Міжнародна  математична гра – конкурс</w:t>
      </w:r>
      <w:r w:rsidR="00237B72" w:rsidRPr="009E5912">
        <w:rPr>
          <w:rFonts w:ascii="Times New Roman" w:hAnsi="Times New Roman"/>
          <w:b/>
          <w:sz w:val="28"/>
          <w:szCs w:val="28"/>
          <w:lang w:val="uk-UA"/>
        </w:rPr>
        <w:t xml:space="preserve"> «Кенгуру»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5912" w:rsidRDefault="00237B7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 xml:space="preserve"> 10 учнів показали відмінний результат, та всі учні отримали сер</w:t>
      </w:r>
      <w:r w:rsidR="009E5912">
        <w:rPr>
          <w:rFonts w:ascii="Times New Roman" w:hAnsi="Times New Roman"/>
          <w:sz w:val="28"/>
          <w:szCs w:val="28"/>
          <w:lang w:val="uk-UA"/>
        </w:rPr>
        <w:t xml:space="preserve">тифікати та сувеніри, </w:t>
      </w:r>
    </w:p>
    <w:p w:rsidR="00237B72" w:rsidRPr="009E5912" w:rsidRDefault="009E5912" w:rsidP="00424703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Сосновчик Олександр - </w:t>
      </w:r>
      <w:r w:rsidRPr="009E5912">
        <w:rPr>
          <w:rFonts w:ascii="Times New Roman" w:hAnsi="Times New Roman"/>
          <w:sz w:val="28"/>
          <w:szCs w:val="28"/>
          <w:lang w:val="uk-UA"/>
        </w:rPr>
        <w:t xml:space="preserve">учень 6 класу увійшов у трійку призерів 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237B72" w:rsidRPr="009E5912">
        <w:rPr>
          <w:rFonts w:ascii="Times New Roman" w:hAnsi="Times New Roman"/>
          <w:sz w:val="28"/>
          <w:szCs w:val="28"/>
          <w:lang w:val="uk-UA"/>
        </w:rPr>
        <w:t>ІІ етапі Всеукраїн</w:t>
      </w:r>
      <w:r>
        <w:rPr>
          <w:rFonts w:ascii="Times New Roman" w:hAnsi="Times New Roman"/>
          <w:sz w:val="28"/>
          <w:szCs w:val="28"/>
          <w:lang w:val="uk-UA"/>
        </w:rPr>
        <w:t>ської олімпіади з математики</w:t>
      </w:r>
      <w:r w:rsidR="00237B72" w:rsidRPr="009E59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Учні закладу стали переможцями олімпіад, різних конкурсів, акцій у</w:t>
      </w:r>
      <w:r w:rsidRPr="00944057">
        <w:rPr>
          <w:rFonts w:ascii="Times New Roman" w:hAnsi="Times New Roman"/>
          <w:b/>
          <w:sz w:val="28"/>
          <w:szCs w:val="28"/>
        </w:rPr>
        <w:t xml:space="preserve"> 201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7</w:t>
      </w:r>
      <w:r w:rsidRPr="00944057">
        <w:rPr>
          <w:rFonts w:ascii="Times New Roman" w:hAnsi="Times New Roman"/>
          <w:b/>
          <w:sz w:val="28"/>
          <w:szCs w:val="28"/>
        </w:rPr>
        <w:t>/1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r w:rsidRPr="00944057">
        <w:rPr>
          <w:rFonts w:ascii="Times New Roman" w:hAnsi="Times New Roman"/>
          <w:b/>
          <w:sz w:val="28"/>
          <w:szCs w:val="28"/>
        </w:rPr>
        <w:t xml:space="preserve">н .р.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Прислупська Ольга Федорівна </w:t>
      </w: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 w:rsidRPr="00944057">
        <w:rPr>
          <w:rFonts w:ascii="Times New Roman" w:hAnsi="Times New Roman"/>
          <w:b/>
          <w:i/>
          <w:sz w:val="28"/>
          <w:szCs w:val="28"/>
          <w:lang w:val="uk-UA"/>
        </w:rPr>
        <w:t xml:space="preserve"> . </w:t>
      </w:r>
      <w:r w:rsidRPr="009E5912">
        <w:rPr>
          <w:rFonts w:ascii="Times New Roman" w:hAnsi="Times New Roman"/>
          <w:b/>
          <w:sz w:val="28"/>
          <w:szCs w:val="28"/>
          <w:lang w:val="uk-UA"/>
        </w:rPr>
        <w:t>Всеукраїнський конкурс «Соняшник»</w:t>
      </w:r>
    </w:p>
    <w:p w:rsidR="00237B72" w:rsidRPr="009E5912" w:rsidRDefault="00237B72" w:rsidP="00424703">
      <w:pPr>
        <w:pStyle w:val="a3"/>
        <w:numPr>
          <w:ilvl w:val="1"/>
          <w:numId w:val="57"/>
        </w:numPr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Плісак Станіслав – Диплом переможця в початковій школі</w:t>
      </w:r>
    </w:p>
    <w:p w:rsidR="00237B72" w:rsidRPr="009E5912" w:rsidRDefault="00237B72" w:rsidP="00424703">
      <w:pPr>
        <w:pStyle w:val="a3"/>
        <w:numPr>
          <w:ilvl w:val="1"/>
          <w:numId w:val="57"/>
        </w:numPr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Устянчук Анастасія - Диплом переможця в початковій школі</w:t>
      </w:r>
    </w:p>
    <w:p w:rsidR="00237B72" w:rsidRPr="009E5912" w:rsidRDefault="00237B72" w:rsidP="00424703">
      <w:pPr>
        <w:pStyle w:val="a3"/>
        <w:numPr>
          <w:ilvl w:val="1"/>
          <w:numId w:val="57"/>
        </w:numPr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Остапюк Аліна - Диплом переможця в початковій школі</w:t>
      </w:r>
    </w:p>
    <w:p w:rsidR="00237B72" w:rsidRPr="009E5912" w:rsidRDefault="00237B72" w:rsidP="00424703">
      <w:pPr>
        <w:pStyle w:val="a3"/>
        <w:numPr>
          <w:ilvl w:val="1"/>
          <w:numId w:val="57"/>
        </w:numPr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 xml:space="preserve">Зубар Максим - Диплом переможця в початковій школі </w:t>
      </w:r>
    </w:p>
    <w:p w:rsidR="00237B72" w:rsidRPr="009E5912" w:rsidRDefault="00237B72" w:rsidP="00424703">
      <w:pPr>
        <w:pStyle w:val="a3"/>
        <w:numPr>
          <w:ilvl w:val="1"/>
          <w:numId w:val="57"/>
        </w:numPr>
        <w:spacing w:after="0" w:line="240" w:lineRule="auto"/>
        <w:ind w:left="709" w:hanging="425"/>
        <w:rPr>
          <w:rFonts w:ascii="Times New Roman" w:hAnsi="Times New Roman"/>
          <w:b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Дячук Дарина - Диплом переможця в початковій школі</w:t>
      </w:r>
      <w:r w:rsidRPr="009E59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Мільчак Жанна Адамівна </w:t>
      </w: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І.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5912">
        <w:rPr>
          <w:rFonts w:ascii="Times New Roman" w:hAnsi="Times New Roman"/>
          <w:b/>
          <w:sz w:val="28"/>
          <w:szCs w:val="28"/>
          <w:lang w:val="uk-UA"/>
        </w:rPr>
        <w:t>Всеукраїнський конкурс «Соняшник»</w:t>
      </w:r>
    </w:p>
    <w:p w:rsidR="00237B72" w:rsidRPr="009E5912" w:rsidRDefault="00237B72" w:rsidP="00424703">
      <w:pPr>
        <w:pStyle w:val="a3"/>
        <w:numPr>
          <w:ilvl w:val="1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Орлов Ігор - Диплом переможця в початковій школі</w:t>
      </w:r>
    </w:p>
    <w:p w:rsidR="00237B72" w:rsidRPr="009E5912" w:rsidRDefault="00237B72" w:rsidP="00424703">
      <w:pPr>
        <w:pStyle w:val="a3"/>
        <w:numPr>
          <w:ilvl w:val="1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 xml:space="preserve">Питель Максим - Диплом переможця в початковій школі </w:t>
      </w:r>
    </w:p>
    <w:p w:rsidR="00237B72" w:rsidRPr="009E5912" w:rsidRDefault="00237B72" w:rsidP="00424703">
      <w:pPr>
        <w:pStyle w:val="a3"/>
        <w:numPr>
          <w:ilvl w:val="1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Сарна Олександр - Диплом переможця в початковій школі</w:t>
      </w:r>
    </w:p>
    <w:p w:rsidR="00237B72" w:rsidRPr="009E5912" w:rsidRDefault="00237B72" w:rsidP="00424703">
      <w:pPr>
        <w:pStyle w:val="a3"/>
        <w:numPr>
          <w:ilvl w:val="1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Гуменюк Ельвіра - Диплом переможця в початковій школі</w:t>
      </w:r>
    </w:p>
    <w:p w:rsidR="00237B72" w:rsidRPr="009E5912" w:rsidRDefault="00237B72" w:rsidP="00424703">
      <w:pPr>
        <w:pStyle w:val="a3"/>
        <w:numPr>
          <w:ilvl w:val="1"/>
          <w:numId w:val="58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Гапон Дарина - Диплом переможця в початковій школі</w:t>
      </w:r>
      <w:r w:rsidRPr="009E59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B72" w:rsidRPr="009E5912" w:rsidRDefault="00237B72" w:rsidP="00424703">
      <w:pPr>
        <w:pStyle w:val="a3"/>
        <w:numPr>
          <w:ilvl w:val="1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Боньковська Маргарита - Диплом переможця в початковій школі</w:t>
      </w: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Томащук Алла Олександрівна</w:t>
      </w:r>
    </w:p>
    <w:p w:rsidR="00237B72" w:rsidRPr="009E5912" w:rsidRDefault="00237B72" w:rsidP="00237B72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9E5912">
        <w:rPr>
          <w:rFonts w:ascii="Times New Roman" w:hAnsi="Times New Roman"/>
          <w:b/>
          <w:sz w:val="28"/>
          <w:szCs w:val="28"/>
          <w:lang w:val="uk-UA"/>
        </w:rPr>
        <w:t>І.</w:t>
      </w:r>
      <w:r w:rsidRPr="009E59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5912">
        <w:rPr>
          <w:rFonts w:ascii="Times New Roman" w:hAnsi="Times New Roman"/>
          <w:b/>
          <w:sz w:val="28"/>
          <w:szCs w:val="28"/>
          <w:lang w:val="uk-UA"/>
        </w:rPr>
        <w:t>Всеукраїнський конкурс «Соняшник»</w:t>
      </w:r>
    </w:p>
    <w:p w:rsidR="00237B72" w:rsidRPr="0035230C" w:rsidRDefault="00237B72" w:rsidP="00424703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Барабаш Павло – Сертифікат учасника</w:t>
      </w:r>
    </w:p>
    <w:p w:rsidR="00237B72" w:rsidRPr="009E5912" w:rsidRDefault="00237B72" w:rsidP="00424703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 xml:space="preserve">Плісак Артем - Диплом переможця в початковій школі </w:t>
      </w:r>
    </w:p>
    <w:p w:rsidR="00237B72" w:rsidRPr="009E5912" w:rsidRDefault="00237B72" w:rsidP="00424703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912">
        <w:rPr>
          <w:rFonts w:ascii="Times New Roman" w:hAnsi="Times New Roman"/>
          <w:sz w:val="28"/>
          <w:szCs w:val="28"/>
          <w:lang w:val="uk-UA"/>
        </w:rPr>
        <w:t>Дячук Оксана -  Диплом переможця в початковій школі</w:t>
      </w: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Сосновчик Ольга Василівна</w:t>
      </w:r>
    </w:p>
    <w:p w:rsidR="00237B72" w:rsidRPr="00944057" w:rsidRDefault="00237B72" w:rsidP="00237B72">
      <w:pPr>
        <w:spacing w:after="0" w:line="240" w:lineRule="auto"/>
        <w:ind w:left="-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5230C">
        <w:rPr>
          <w:rFonts w:ascii="Times New Roman" w:hAnsi="Times New Roman"/>
          <w:b/>
          <w:sz w:val="28"/>
          <w:szCs w:val="28"/>
          <w:lang w:val="uk-UA"/>
        </w:rPr>
        <w:t>І.</w:t>
      </w:r>
      <w:r w:rsidRPr="00352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230C">
        <w:rPr>
          <w:rFonts w:ascii="Times New Roman" w:hAnsi="Times New Roman"/>
          <w:b/>
          <w:sz w:val="28"/>
          <w:szCs w:val="28"/>
          <w:lang w:val="uk-UA"/>
        </w:rPr>
        <w:t>Всеукраїнський конкурс «Соняшник</w:t>
      </w:r>
      <w:r w:rsidRPr="00944057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237B72" w:rsidRPr="0035230C" w:rsidRDefault="00237B72" w:rsidP="00424703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Питель Оксана - Диплом переможця в початковій школі</w:t>
      </w:r>
    </w:p>
    <w:p w:rsidR="00237B72" w:rsidRPr="0035230C" w:rsidRDefault="00237B72" w:rsidP="00424703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Малішевська Вікторія - Диплом переможця в початковій школі</w:t>
      </w:r>
    </w:p>
    <w:p w:rsidR="00237B72" w:rsidRPr="0035230C" w:rsidRDefault="00237B72" w:rsidP="00424703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Перфілов Давид - Диплом переможця в початковій школі</w:t>
      </w:r>
    </w:p>
    <w:p w:rsidR="00237B72" w:rsidRPr="00944057" w:rsidRDefault="00237B72" w:rsidP="0035230C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shd w:val="clear" w:color="auto" w:fill="FFFFFF"/>
        <w:autoSpaceDE w:val="0"/>
        <w:autoSpaceDN w:val="0"/>
        <w:adjustRightInd w:val="0"/>
        <w:spacing w:after="0" w:line="240" w:lineRule="auto"/>
        <w:ind w:hanging="446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sz w:val="28"/>
          <w:szCs w:val="28"/>
          <w:lang w:val="uk-UA" w:eastAsia="uk-UA"/>
        </w:rPr>
        <w:t>Грабар Катерина Василівна</w:t>
      </w:r>
    </w:p>
    <w:p w:rsidR="00237B72" w:rsidRPr="0035230C" w:rsidRDefault="00237B72" w:rsidP="00424703">
      <w:pPr>
        <w:pStyle w:val="a3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Сосновчик Ангеліна -1 місце в ІІ етапі Всеукраїнської олімпіади з української мови.</w:t>
      </w:r>
    </w:p>
    <w:p w:rsidR="00237B72" w:rsidRPr="0035230C" w:rsidRDefault="00237B72" w:rsidP="00424703">
      <w:pPr>
        <w:pStyle w:val="a3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Сосновчик Олександр - 1 місце в ІІ етапі Всеукраїнської олімпіади з української мови</w:t>
      </w:r>
    </w:p>
    <w:p w:rsidR="00237B72" w:rsidRPr="0035230C" w:rsidRDefault="00237B72" w:rsidP="00424703">
      <w:pPr>
        <w:pStyle w:val="a3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lastRenderedPageBreak/>
        <w:t>Сосновчик Ангеліна - 3 місце в ІІ етапі Міжнародного мовно-літературного конкурсу учнівської молоді імені Тараса Шевченка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>ІІ.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4057">
        <w:rPr>
          <w:rFonts w:ascii="Times New Roman" w:hAnsi="Times New Roman"/>
          <w:b/>
          <w:i/>
          <w:sz w:val="28"/>
          <w:szCs w:val="28"/>
          <w:lang w:val="uk-UA"/>
        </w:rPr>
        <w:t>Міжнародна гра «Соняшник»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Сарна Юрій – 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Червеняк Дарина –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Бутова Наталія – Диплом ІІІ ступеня Всеукраїнського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Олеся – Диплом ІІІ ступеня Всеукраїнського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Гапон Євгенія – Сертифікат учасника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Томащук Артем –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Волошун Жанна –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Олександр – Диплом 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Валко Богдан –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Ангеліна – Диплом 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Богдан –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Галюк Ірина - Диплом ІІІ ступеня Всеукраїнського рівня</w:t>
      </w:r>
    </w:p>
    <w:p w:rsidR="00237B72" w:rsidRPr="00944057" w:rsidRDefault="00237B72" w:rsidP="0035230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>Грабар Володимир Михайлович</w:t>
      </w:r>
    </w:p>
    <w:p w:rsidR="00237B72" w:rsidRPr="0035230C" w:rsidRDefault="00237B72" w:rsidP="0042470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ІІ</w:t>
      </w:r>
      <w:r w:rsidRPr="003523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5230C">
        <w:rPr>
          <w:rFonts w:ascii="Times New Roman" w:hAnsi="Times New Roman"/>
          <w:sz w:val="28"/>
          <w:szCs w:val="28"/>
          <w:lang w:val="uk-UA"/>
        </w:rPr>
        <w:t>місце у  районному конкурсі Шахи. Шашки.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35230C" w:rsidRPr="0035230C" w:rsidRDefault="0035230C" w:rsidP="0035230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Вчитель Рожко Іванна Андріївна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7B72" w:rsidRPr="0035230C" w:rsidRDefault="00237B72" w:rsidP="00424703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Ангеліна Миколаївна -  1 місце</w:t>
      </w:r>
      <w:r w:rsidRPr="0035230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ІІ етапу Всеукраїнських олімпіад з історії.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94405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ІІ.</w:t>
      </w:r>
      <w:r w:rsidRPr="00944057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 Міжнародна гра зі світової літератури «</w:t>
      </w:r>
      <w:r w:rsidRPr="00944057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en-US"/>
        </w:rPr>
        <w:t>Sunflower</w:t>
      </w:r>
      <w:r w:rsidRPr="00944057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/>
        </w:rPr>
        <w:t>» - 2017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Сосновчик Богдан - </w:t>
      </w:r>
      <w:r w:rsidRPr="0035230C">
        <w:rPr>
          <w:rFonts w:ascii="Times New Roman" w:hAnsi="Times New Roman"/>
          <w:sz w:val="28"/>
          <w:szCs w:val="28"/>
          <w:lang w:val="uk-UA"/>
        </w:rPr>
        <w:t>Диплом 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Галюк Ірина - Диплом 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Чеховський Вячеслав -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Валко Богдан - Диплом ІІІ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Ангеліна -  Диплом ІІІ ступеня Всеукраїнського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Ткач Олена - Диплом ІІ ступеня регіонального рівня 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Киричук Ірина - Диплом ІІІ ступеня Всеукраїнського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Томащук Артем -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Гапон Євгенія - Диплом ІІІ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Олександр - Диплом ІІ ступеня Всеукраїнського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Поліщук Артур - Диплом ІІ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Сакевич Дмитро - Диплом ІІІ ступеня Всеукраїнського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Захарчук Христина - Диплом І ступеня регіонального рівня</w:t>
      </w:r>
    </w:p>
    <w:p w:rsidR="00237B72" w:rsidRPr="0035230C" w:rsidRDefault="00237B72" w:rsidP="00424703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Сосновчик Олеся  - Диплом І ступеня регіонального рівня 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Pr="00944057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/>
        </w:rPr>
        <w:t>Міжнародний учнівський  конкурс юних істориків «Лелека – 2018»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2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2"/>
          <w:sz w:val="28"/>
          <w:szCs w:val="28"/>
          <w:lang w:val="uk-UA"/>
        </w:rPr>
        <w:t>Сосновчик Олеся -</w:t>
      </w:r>
      <w:r w:rsidRPr="0035230C">
        <w:rPr>
          <w:rFonts w:ascii="Times New Roman" w:hAnsi="Times New Roman"/>
          <w:sz w:val="28"/>
          <w:szCs w:val="28"/>
          <w:lang w:val="uk-UA"/>
        </w:rPr>
        <w:t xml:space="preserve"> диплом «Золотий лелека»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2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2"/>
          <w:sz w:val="28"/>
          <w:szCs w:val="28"/>
          <w:lang w:val="uk-UA"/>
        </w:rPr>
        <w:t>Сосновчик Олександр -</w:t>
      </w:r>
      <w:r w:rsidRPr="0035230C">
        <w:rPr>
          <w:rFonts w:ascii="Times New Roman" w:hAnsi="Times New Roman"/>
          <w:sz w:val="28"/>
          <w:szCs w:val="28"/>
          <w:lang w:val="uk-UA"/>
        </w:rPr>
        <w:t xml:space="preserve"> диплом «Золотий лелека» </w:t>
      </w:r>
      <w:r w:rsidRPr="0035230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2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2"/>
          <w:sz w:val="28"/>
          <w:szCs w:val="28"/>
          <w:lang w:val="uk-UA"/>
        </w:rPr>
        <w:t xml:space="preserve">Томащук Артем – </w:t>
      </w:r>
      <w:r w:rsidRPr="0035230C">
        <w:rPr>
          <w:rFonts w:ascii="Times New Roman" w:hAnsi="Times New Roman"/>
          <w:sz w:val="28"/>
          <w:szCs w:val="28"/>
          <w:lang w:val="uk-UA"/>
        </w:rPr>
        <w:t>диплом «Золотий лелека»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2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2"/>
          <w:sz w:val="28"/>
          <w:szCs w:val="28"/>
          <w:lang w:val="uk-UA"/>
        </w:rPr>
        <w:t xml:space="preserve">Захарчук Дарина – </w:t>
      </w:r>
      <w:r w:rsidRPr="0035230C">
        <w:rPr>
          <w:rFonts w:ascii="Times New Roman" w:hAnsi="Times New Roman"/>
          <w:spacing w:val="1"/>
          <w:sz w:val="28"/>
          <w:szCs w:val="28"/>
          <w:lang w:val="uk-UA"/>
        </w:rPr>
        <w:t>диплом «Срібний лелека»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3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3"/>
          <w:sz w:val="28"/>
          <w:szCs w:val="28"/>
          <w:lang w:val="uk-UA"/>
        </w:rPr>
        <w:t xml:space="preserve">Червеняк Марія – </w:t>
      </w:r>
      <w:r w:rsidRPr="0035230C">
        <w:rPr>
          <w:rFonts w:ascii="Times New Roman" w:hAnsi="Times New Roman"/>
          <w:spacing w:val="1"/>
          <w:sz w:val="28"/>
          <w:szCs w:val="28"/>
          <w:lang w:val="uk-UA"/>
        </w:rPr>
        <w:t>диплом «Срібний лелека»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Галюк Ірина –</w:t>
      </w:r>
      <w:r w:rsidRPr="0035230C">
        <w:rPr>
          <w:rFonts w:ascii="Times New Roman" w:hAnsi="Times New Roman"/>
          <w:spacing w:val="1"/>
          <w:sz w:val="28"/>
          <w:szCs w:val="28"/>
          <w:lang w:val="uk-UA"/>
        </w:rPr>
        <w:t xml:space="preserve"> диплом «Срібний лелека»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3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3"/>
          <w:sz w:val="28"/>
          <w:szCs w:val="28"/>
          <w:lang w:val="uk-UA"/>
        </w:rPr>
        <w:lastRenderedPageBreak/>
        <w:t xml:space="preserve">Сосновчик Богдан – </w:t>
      </w:r>
      <w:r w:rsidRPr="0035230C">
        <w:rPr>
          <w:rFonts w:ascii="Times New Roman" w:hAnsi="Times New Roman"/>
          <w:spacing w:val="-1"/>
          <w:sz w:val="28"/>
          <w:szCs w:val="28"/>
          <w:lang w:val="uk-UA"/>
        </w:rPr>
        <w:t>диплом «Бронзовий лелека»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2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2"/>
          <w:sz w:val="28"/>
          <w:szCs w:val="28"/>
          <w:lang w:val="uk-UA"/>
        </w:rPr>
        <w:t xml:space="preserve">Сосновчик Ангеліна – </w:t>
      </w:r>
      <w:r w:rsidRPr="0035230C">
        <w:rPr>
          <w:rFonts w:ascii="Times New Roman" w:hAnsi="Times New Roman"/>
          <w:sz w:val="28"/>
          <w:szCs w:val="28"/>
          <w:lang w:val="uk-UA"/>
        </w:rPr>
        <w:t>диплом «Золотий лелека»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2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2"/>
          <w:sz w:val="28"/>
          <w:szCs w:val="28"/>
          <w:lang w:val="uk-UA"/>
        </w:rPr>
        <w:t xml:space="preserve">Червеняк Павло – </w:t>
      </w:r>
      <w:r w:rsidRPr="0035230C">
        <w:rPr>
          <w:rFonts w:ascii="Times New Roman" w:hAnsi="Times New Roman"/>
          <w:spacing w:val="1"/>
          <w:sz w:val="28"/>
          <w:szCs w:val="28"/>
          <w:lang w:val="uk-UA"/>
        </w:rPr>
        <w:t>сертифікат учасника</w:t>
      </w:r>
    </w:p>
    <w:p w:rsidR="00237B72" w:rsidRPr="0035230C" w:rsidRDefault="00237B72" w:rsidP="00424703">
      <w:pPr>
        <w:pStyle w:val="a3"/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pacing w:val="-2"/>
          <w:sz w:val="28"/>
          <w:szCs w:val="28"/>
          <w:lang w:val="uk-UA"/>
        </w:rPr>
      </w:pPr>
      <w:r w:rsidRPr="0035230C">
        <w:rPr>
          <w:rFonts w:ascii="Times New Roman" w:hAnsi="Times New Roman"/>
          <w:spacing w:val="-2"/>
          <w:sz w:val="28"/>
          <w:szCs w:val="28"/>
          <w:lang w:val="uk-UA"/>
        </w:rPr>
        <w:t>Чеховський Вячеслав -</w:t>
      </w:r>
      <w:r w:rsidRPr="0035230C">
        <w:rPr>
          <w:rFonts w:ascii="Times New Roman" w:hAnsi="Times New Roman"/>
          <w:spacing w:val="1"/>
          <w:sz w:val="28"/>
          <w:szCs w:val="28"/>
          <w:lang w:val="uk-UA"/>
        </w:rPr>
        <w:t xml:space="preserve"> сертифікат учасника</w:t>
      </w:r>
    </w:p>
    <w:p w:rsidR="00237B72" w:rsidRPr="00944057" w:rsidRDefault="00237B72" w:rsidP="00237B72">
      <w:pPr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37B72" w:rsidRPr="00944057" w:rsidRDefault="00237B72" w:rsidP="00237B72">
      <w:pPr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Вчитель Мартинчук Ніна Володимирівна </w:t>
      </w:r>
    </w:p>
    <w:p w:rsidR="00237B72" w:rsidRPr="0035230C" w:rsidRDefault="00237B72" w:rsidP="00424703">
      <w:pPr>
        <w:pStyle w:val="a3"/>
        <w:numPr>
          <w:ilvl w:val="0"/>
          <w:numId w:val="65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Сосновчик Ангеліна - 2 місце  </w:t>
      </w:r>
      <w:r w:rsidRPr="0035230C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ІІ етапу Всеукраїнських олімпіад з біології</w:t>
      </w:r>
    </w:p>
    <w:p w:rsidR="00237B72" w:rsidRPr="0035230C" w:rsidRDefault="00237B72" w:rsidP="00424703">
      <w:pPr>
        <w:pStyle w:val="a3"/>
        <w:numPr>
          <w:ilvl w:val="0"/>
          <w:numId w:val="66"/>
        </w:numPr>
        <w:shd w:val="clear" w:color="auto" w:fill="FFFFFF"/>
        <w:spacing w:after="6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Вихованці гуртка «Юні лісівники» - переможці обласного етапу Всеукраїнської </w:t>
      </w:r>
      <w:r w:rsidRPr="0035230C">
        <w:rPr>
          <w:rFonts w:ascii="Times New Roman" w:hAnsi="Times New Roman"/>
          <w:b/>
          <w:bCs/>
          <w:sz w:val="28"/>
          <w:szCs w:val="28"/>
          <w:lang w:val="uk-UA" w:eastAsia="uk-UA"/>
        </w:rPr>
        <w:t>трудової акції «Юннатівський зеленбуд».</w:t>
      </w:r>
    </w:p>
    <w:p w:rsidR="00237B72" w:rsidRPr="0035230C" w:rsidRDefault="00237B72" w:rsidP="00424703">
      <w:pPr>
        <w:pStyle w:val="a3"/>
        <w:numPr>
          <w:ilvl w:val="0"/>
          <w:numId w:val="66"/>
        </w:numPr>
        <w:shd w:val="clear" w:color="auto" w:fill="FFFFFF"/>
        <w:spacing w:after="6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bCs/>
          <w:sz w:val="28"/>
          <w:szCs w:val="28"/>
          <w:lang w:val="uk-UA" w:eastAsia="uk-UA"/>
        </w:rPr>
        <w:t xml:space="preserve"> Грамота Національного еколого-натуралістичного центру Міністерства освіти і науки України вихованцям гуртка «Юні лісівники» за створення нових лісів, лісопарків навколо населених пунктів, утримання зелених насаджень, вирощування посадкового матеріалу декоративних дерев, кущів, квітів під час Всеукраїнської </w:t>
      </w:r>
      <w:r w:rsidRPr="0035230C">
        <w:rPr>
          <w:rFonts w:ascii="Times New Roman" w:hAnsi="Times New Roman"/>
          <w:b/>
          <w:bCs/>
          <w:sz w:val="28"/>
          <w:szCs w:val="28"/>
          <w:lang w:val="uk-UA" w:eastAsia="uk-UA"/>
        </w:rPr>
        <w:t>акції «Юннатівський зеленбуд»</w:t>
      </w:r>
    </w:p>
    <w:p w:rsidR="00237B72" w:rsidRPr="00944057" w:rsidRDefault="00237B72" w:rsidP="00237B72">
      <w:pPr>
        <w:shd w:val="clear" w:color="auto" w:fill="FFFFFF"/>
        <w:spacing w:after="60" w:line="240" w:lineRule="auto"/>
        <w:ind w:left="-284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37B72" w:rsidRPr="00944057" w:rsidRDefault="00237B72" w:rsidP="00237B72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</w:pPr>
      <w:r w:rsidRPr="0094405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uk-UA" w:eastAsia="en-US"/>
        </w:rPr>
        <w:t xml:space="preserve">ІІІ. </w:t>
      </w:r>
      <w:r w:rsidRPr="00944057">
        <w:rPr>
          <w:rFonts w:ascii="Times New Roman" w:eastAsia="Calibri" w:hAnsi="Times New Roman"/>
          <w:b/>
          <w:bCs/>
          <w:i/>
          <w:sz w:val="28"/>
          <w:szCs w:val="28"/>
          <w:shd w:val="clear" w:color="auto" w:fill="FFFFFF"/>
          <w:lang w:val="uk-UA" w:eastAsia="en-US"/>
        </w:rPr>
        <w:t>Міжнародна природознавча гра «Геліантус» - 2017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Сакевич Дмитро -  Диплом ІІІ ступеня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Барабаш Олександр - Грамота з фізики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Сосновчик Олеся - Грамота з хімії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Сарна Юрій - Сертифікат учасника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Зубар Назарій - Диплом І ступеня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Томащук Артем - Диплом ІІ ступеня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Сосновчик Олександр - Диплом ІІ ступеня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Щербін Дмитро - Грамота з хімії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Червеняк Марія - Грамота з хімії, Грамота з географії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Ткач Олена - Сертифікат учасника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Сарна Іван - Сертифікат учасника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Захарчук Дарина - Сертифікат учасника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Сосновчик Ангеліна - Диплом І ступеня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Сосновчик Богдан - Диплом ІІ ступеня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Чеховський Вячеслав - Диплом ІІІ ступеня</w:t>
      </w:r>
    </w:p>
    <w:p w:rsidR="00237B72" w:rsidRPr="0035230C" w:rsidRDefault="00237B72" w:rsidP="00424703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35230C">
        <w:rPr>
          <w:rFonts w:ascii="Times New Roman" w:hAnsi="Times New Roman"/>
          <w:sz w:val="28"/>
          <w:szCs w:val="28"/>
          <w:lang w:val="uk-UA" w:eastAsia="uk-UA"/>
        </w:rPr>
        <w:t>Валко Богдан - Сертифікат учасника</w:t>
      </w:r>
    </w:p>
    <w:p w:rsidR="00237B72" w:rsidRPr="00944057" w:rsidRDefault="00237B72" w:rsidP="0035230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237B72" w:rsidRPr="00944057" w:rsidRDefault="0035230C" w:rsidP="0023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Томащук Микола Аркадійович</w:t>
      </w:r>
    </w:p>
    <w:p w:rsidR="00237B72" w:rsidRPr="0035230C" w:rsidRDefault="00237B72" w:rsidP="0023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b/>
          <w:sz w:val="28"/>
          <w:szCs w:val="28"/>
          <w:lang w:val="uk-UA"/>
        </w:rPr>
        <w:t>І. Міжнародний етап математичного конкурсу «Кенгуру»</w:t>
      </w:r>
    </w:p>
    <w:p w:rsidR="00237B72" w:rsidRPr="0035230C" w:rsidRDefault="00237B72" w:rsidP="00424703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Боньковська Наталія - Відмінний  результат    </w:t>
      </w:r>
    </w:p>
    <w:p w:rsidR="00237B72" w:rsidRPr="0035230C" w:rsidRDefault="00237B72" w:rsidP="00424703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Червеняк  Дарина - Відмінний  результат   </w:t>
      </w:r>
    </w:p>
    <w:p w:rsidR="00237B72" w:rsidRPr="0035230C" w:rsidRDefault="00237B72" w:rsidP="00424703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Сосновчик Олеся - Відмінний  результат   </w:t>
      </w:r>
    </w:p>
    <w:p w:rsidR="00237B72" w:rsidRPr="0035230C" w:rsidRDefault="00237B72" w:rsidP="00424703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Томащук Артем - Відмінний  результат   </w:t>
      </w:r>
    </w:p>
    <w:p w:rsidR="00237B72" w:rsidRPr="0035230C" w:rsidRDefault="00237B72" w:rsidP="00424703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Сосновчик Олександр - Відмінний  результат   </w:t>
      </w:r>
    </w:p>
    <w:p w:rsidR="00237B72" w:rsidRPr="0035230C" w:rsidRDefault="00237B72" w:rsidP="00424703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Киричук Ірина - Добрий результат </w:t>
      </w:r>
    </w:p>
    <w:p w:rsidR="00237B72" w:rsidRPr="0035230C" w:rsidRDefault="00237B72" w:rsidP="00424703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Сосновчик Ангеліна - Добрий результат </w:t>
      </w:r>
    </w:p>
    <w:p w:rsidR="00237B72" w:rsidRPr="0035230C" w:rsidRDefault="00237B72" w:rsidP="00424703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Сосновчик Богдан - Добрий результат </w:t>
      </w:r>
    </w:p>
    <w:p w:rsidR="00237B72" w:rsidRPr="00944057" w:rsidRDefault="00237B72" w:rsidP="0035230C">
      <w:pPr>
        <w:spacing w:after="0" w:line="240" w:lineRule="auto"/>
        <w:ind w:left="-284"/>
        <w:contextualSpacing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</w:p>
    <w:p w:rsidR="0035230C" w:rsidRDefault="0035230C" w:rsidP="0023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lastRenderedPageBreak/>
        <w:t>Ярова Ольга Василівна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Pr="009440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5230C">
        <w:rPr>
          <w:rFonts w:ascii="Times New Roman" w:hAnsi="Times New Roman"/>
          <w:b/>
          <w:sz w:val="28"/>
          <w:szCs w:val="28"/>
          <w:lang w:val="uk-UA"/>
        </w:rPr>
        <w:t>Всеукраїнська шкільна олімпіада з фізики</w:t>
      </w:r>
      <w:r w:rsidRPr="0094405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237B72" w:rsidRPr="0035230C" w:rsidRDefault="00237B72" w:rsidP="00424703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Киричук Ірина - І місце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7B72" w:rsidRPr="0035230C" w:rsidRDefault="00237B72" w:rsidP="0023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b/>
          <w:sz w:val="28"/>
          <w:szCs w:val="28"/>
          <w:lang w:val="uk-UA"/>
        </w:rPr>
        <w:t>ІІ.</w:t>
      </w:r>
      <w:r w:rsidRPr="00352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230C">
        <w:rPr>
          <w:rFonts w:ascii="Times New Roman" w:hAnsi="Times New Roman"/>
          <w:b/>
          <w:sz w:val="28"/>
          <w:szCs w:val="28"/>
          <w:lang w:val="uk-UA"/>
        </w:rPr>
        <w:t xml:space="preserve">Міжнародний конкурс  з фізики«Левеня» </w:t>
      </w:r>
    </w:p>
    <w:p w:rsidR="00237B72" w:rsidRPr="0035230C" w:rsidRDefault="00237B72" w:rsidP="00424703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Олександр – добрий результат</w:t>
      </w:r>
    </w:p>
    <w:p w:rsidR="00237B72" w:rsidRPr="0035230C" w:rsidRDefault="00237B72" w:rsidP="00424703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Ангеліна -  брала участь</w:t>
      </w:r>
    </w:p>
    <w:p w:rsidR="00237B72" w:rsidRPr="0035230C" w:rsidRDefault="00237B72" w:rsidP="00424703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Сосновчик Богдан – брав участь</w:t>
      </w:r>
    </w:p>
    <w:p w:rsidR="00237B72" w:rsidRPr="00944057" w:rsidRDefault="00237B72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З метою виховання в учнів ціннісного ставлення до природи учні беруть участь у акціях з охорони довкілля «Годівничка», «Чисте подвір’я», «Моя школа-мій дім», «Чисте джерело», «Подарунки осені» «Чистий клас», «Посади дерево». Вчителем біології Мартинчук Н.В. проведено цикл бесід з екологічної тематики, тиждень біології, в рамках якого проведено екологічний КВК, здійснено перегляд кінофільмів на екологічну тематику, проведено брейн – ринг тощо. Крім того класні керівники організували та провели ряд заходів з метою формування екологічної культури. 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На високому рівні проведено традиційні свята в школі: </w:t>
      </w:r>
    </w:p>
    <w:p w:rsidR="00237B72" w:rsidRPr="0035230C" w:rsidRDefault="00237B72" w:rsidP="00424703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 xml:space="preserve">«Прощавай, букварику» ( 1 клас, Прислупська О.Ф.), </w:t>
      </w:r>
    </w:p>
    <w:p w:rsidR="00237B72" w:rsidRPr="0035230C" w:rsidRDefault="0035230C" w:rsidP="00424703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237B72" w:rsidRPr="0035230C">
        <w:rPr>
          <w:rFonts w:ascii="Times New Roman" w:hAnsi="Times New Roman"/>
          <w:sz w:val="28"/>
          <w:szCs w:val="28"/>
          <w:lang w:val="uk-UA"/>
        </w:rPr>
        <w:t>Свято Матері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237B72" w:rsidRPr="0035230C">
        <w:rPr>
          <w:rFonts w:ascii="Times New Roman" w:hAnsi="Times New Roman"/>
          <w:sz w:val="28"/>
          <w:szCs w:val="28"/>
          <w:lang w:val="uk-UA"/>
        </w:rPr>
        <w:t xml:space="preserve"> ( 2 клас, Мільчак Ж.А.), </w:t>
      </w:r>
    </w:p>
    <w:p w:rsidR="00237B72" w:rsidRPr="0035230C" w:rsidRDefault="00237B72" w:rsidP="00424703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«Прощавай, початкова школа» ( 4 клас,  Сосновчик О.В.),</w:t>
      </w:r>
    </w:p>
    <w:p w:rsidR="00237B72" w:rsidRPr="0035230C" w:rsidRDefault="00237B72" w:rsidP="00424703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230C">
        <w:rPr>
          <w:rFonts w:ascii="Times New Roman" w:hAnsi="Times New Roman"/>
          <w:sz w:val="28"/>
          <w:szCs w:val="28"/>
          <w:lang w:val="uk-UA"/>
        </w:rPr>
        <w:t>День ЦЗ (Прислупська І.В., Сосновчик О.В.)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>Важливу роль у вихованні свідомості учнів відігравало учнівське самоврядування.  У школі створена учнівська організація «Вконтакті». Складено Статут організації, Положення, створено штаби, призначено координаторів.</w:t>
      </w:r>
      <w:r w:rsidRPr="009440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B72" w:rsidRPr="00944057" w:rsidRDefault="00237B72" w:rsidP="00237B7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Одним із дієвих засобів національно-патріотичного виховання є проведення дитячих та молодіжних ігор у позаурочний час. Також зусилля педагогів мають бути спрямовані на реалізацію проектів щодо виховання учнів у дусі патріотичного обов’язку, повазі до чинного законодавства та засад демократичної, правової держави. Виховання любові й пошани до державної символіки, ритуалів суверенної України посідає одне з чільних місць у системі патріотичного виховання учнів. Державна символіка покликана формувати  громадянську гідність, патріотичні почуття, впевненість молоді у майбутньому своєї держави.</w:t>
      </w:r>
    </w:p>
    <w:p w:rsidR="00B85462" w:rsidRPr="00944057" w:rsidRDefault="004F120B" w:rsidP="0023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057">
        <w:rPr>
          <w:rFonts w:ascii="Times New Roman" w:hAnsi="Times New Roman"/>
          <w:sz w:val="28"/>
          <w:szCs w:val="28"/>
          <w:lang w:val="uk-UA"/>
        </w:rPr>
        <w:t xml:space="preserve">     Талановитих учнів виховують талановиті вчителі: </w:t>
      </w:r>
    </w:p>
    <w:p w:rsidR="00B85462" w:rsidRPr="00944057" w:rsidRDefault="00B85462" w:rsidP="00B85462">
      <w:pPr>
        <w:tabs>
          <w:tab w:val="left" w:pos="3544"/>
        </w:tabs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Мартинчук Ніна Володимирівна:</w:t>
      </w:r>
    </w:p>
    <w:p w:rsidR="00B85462" w:rsidRPr="00944057" w:rsidRDefault="00B85462" w:rsidP="00424703">
      <w:pPr>
        <w:numPr>
          <w:ilvl w:val="0"/>
          <w:numId w:val="14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944057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Грамота відділу освіти Острозької  районної державної адміністрації (2016 р.)</w:t>
      </w:r>
    </w:p>
    <w:p w:rsidR="00B85462" w:rsidRPr="00944057" w:rsidRDefault="00B85462" w:rsidP="00424703">
      <w:pPr>
        <w:numPr>
          <w:ilvl w:val="0"/>
          <w:numId w:val="14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944057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en-US"/>
        </w:rPr>
        <w:t>Диплом Рівненської обласної державної адміністрації управління освіти і науки за ІІІ місце в обласному конкурсі-ярмарку педагогічної творчості у номінації «Біологія, екологія» (2016 р.).</w:t>
      </w:r>
    </w:p>
    <w:p w:rsidR="00B85462" w:rsidRPr="00944057" w:rsidRDefault="00B85462" w:rsidP="00424703">
      <w:pPr>
        <w:numPr>
          <w:ilvl w:val="0"/>
          <w:numId w:val="14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Подяка ЛМГО «Львівський інститут освіти» за організацію і проведення в загальноосвітньому закладі Міжнародного природничого інтерактивного конкурсу «Колосок» у 2015-2016 році.</w:t>
      </w:r>
    </w:p>
    <w:p w:rsidR="00B85462" w:rsidRPr="00944057" w:rsidRDefault="00B85462" w:rsidP="00424703">
      <w:pPr>
        <w:numPr>
          <w:ilvl w:val="0"/>
          <w:numId w:val="14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координатора міжнародної природознавчої гри «Геліантус – 2016».</w:t>
      </w:r>
    </w:p>
    <w:p w:rsidR="00B85462" w:rsidRPr="00944057" w:rsidRDefault="00B85462" w:rsidP="00424703">
      <w:pPr>
        <w:numPr>
          <w:ilvl w:val="0"/>
          <w:numId w:val="14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координатора міжнародної природознавчої гри «Геліантус – 2017».</w:t>
      </w:r>
    </w:p>
    <w:p w:rsidR="00B85462" w:rsidRPr="00944057" w:rsidRDefault="00B85462" w:rsidP="00424703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>Подяка Рівненської ОДА за активну участь в обласному етапі Всеукраїнського конкурсу учнівської молоді «Мій рідний край, моя земля», за творчий підхід, високий професіоналізм із формування екологічної свідомості учнів (10.11.2016).</w:t>
      </w:r>
    </w:p>
    <w:p w:rsidR="00B85462" w:rsidRPr="00944057" w:rsidRDefault="00B85462" w:rsidP="00424703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 xml:space="preserve">Подяка НЕНЦ </w:t>
      </w:r>
      <w:r w:rsidRPr="00944057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>за І місце:</w:t>
      </w:r>
      <w:r w:rsidRPr="00944057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 xml:space="preserve">  творчий підхід, високий</w:t>
      </w:r>
      <w:r w:rsidRPr="00944057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>професіоналізм та формування екологічної свідомості учнів (Наказ НЕНЦ № 80 від 23 грудня 2016 р. Про підсумки Всеукраїнського конкурсу учнівської молоді «Мій рідний край, моя земля»).</w:t>
      </w:r>
    </w:p>
    <w:p w:rsidR="00B85462" w:rsidRPr="00944057" w:rsidRDefault="00B85462" w:rsidP="00424703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>Подяка від НЕНЦ за роботу з дітьми по вивченню сучасних технологій вирощування лісових культур та втіленню своїх знань на практиці під час акції «Юннатівський зеленбуд» (Наказ НЕНЦ №82 від 20 грудня 2017 р. Про підсумки проведення Всеукраїнської трудової акції школярів та</w:t>
      </w:r>
      <w:r w:rsidRPr="00944057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 xml:space="preserve"> учнівської молоді «Юннатівський</w:t>
      </w:r>
      <w:r w:rsidRPr="00944057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 xml:space="preserve"> зеленбуд»).</w:t>
      </w:r>
    </w:p>
    <w:p w:rsidR="00B85462" w:rsidRPr="00944057" w:rsidRDefault="00B85462" w:rsidP="00424703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 xml:space="preserve">Диплом за перемогу у конкурсі «Жінка року – 2014» у номінації «Жінка – працівник системи освіти» (6.03.2015р.) </w:t>
      </w:r>
    </w:p>
    <w:p w:rsidR="00B85462" w:rsidRPr="00944057" w:rsidRDefault="00B85462" w:rsidP="00424703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44057">
        <w:rPr>
          <w:rFonts w:ascii="Times New Roman" w:hAnsi="Times New Roman"/>
          <w:bCs/>
          <w:sz w:val="28"/>
          <w:szCs w:val="28"/>
          <w:lang w:val="uk-UA" w:eastAsia="uk-UA"/>
        </w:rPr>
        <w:t>Почесна грамота  переможця районного конкурсу «Гордість Острожчини» у номінації «Освіта» (19.02.2018р.)</w:t>
      </w:r>
    </w:p>
    <w:p w:rsidR="00B85462" w:rsidRPr="00944057" w:rsidRDefault="00B85462" w:rsidP="00B85462">
      <w:pPr>
        <w:tabs>
          <w:tab w:val="left" w:pos="3544"/>
        </w:tabs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Томащук Микола Аркадійович:</w:t>
      </w:r>
    </w:p>
    <w:p w:rsidR="00B85462" w:rsidRPr="00944057" w:rsidRDefault="00B85462" w:rsidP="00424703">
      <w:pPr>
        <w:numPr>
          <w:ilvl w:val="0"/>
          <w:numId w:val="15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Сертифікат учасника ХІІ обласного конкурсу – ярмарку педагогічної творчості в номінації математика.</w:t>
      </w:r>
    </w:p>
    <w:p w:rsidR="00B85462" w:rsidRPr="00944057" w:rsidRDefault="00B85462" w:rsidP="00424703">
      <w:pPr>
        <w:numPr>
          <w:ilvl w:val="0"/>
          <w:numId w:val="15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Сертифікат координатора міжнародного математичного конкурсу</w:t>
      </w:r>
    </w:p>
    <w:p w:rsidR="00B85462" w:rsidRPr="00944057" w:rsidRDefault="00B85462" w:rsidP="00B85462">
      <w:pPr>
        <w:tabs>
          <w:tab w:val="left" w:pos="3544"/>
        </w:tabs>
        <w:spacing w:after="0" w:line="240" w:lineRule="auto"/>
        <w:ind w:left="-142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 Олімпус»</w:t>
      </w:r>
    </w:p>
    <w:p w:rsidR="00B85462" w:rsidRPr="00944057" w:rsidRDefault="00B85462" w:rsidP="00424703">
      <w:pPr>
        <w:numPr>
          <w:ilvl w:val="0"/>
          <w:numId w:val="15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Грамота відділу освіти 2016р.</w:t>
      </w:r>
    </w:p>
    <w:p w:rsidR="00B85462" w:rsidRPr="00944057" w:rsidRDefault="00B85462" w:rsidP="00B85462">
      <w:pPr>
        <w:tabs>
          <w:tab w:val="left" w:pos="3544"/>
        </w:tabs>
        <w:spacing w:after="0" w:line="240" w:lineRule="auto"/>
        <w:ind w:left="-142"/>
        <w:contextualSpacing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Стецюк Сергій Святославович:</w:t>
      </w:r>
    </w:p>
    <w:p w:rsidR="00B85462" w:rsidRPr="00944057" w:rsidRDefault="00B85462" w:rsidP="00424703">
      <w:pPr>
        <w:numPr>
          <w:ilvl w:val="0"/>
          <w:numId w:val="20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після проходження курсів по медіа грамотності у 20018 р.</w:t>
      </w:r>
    </w:p>
    <w:p w:rsidR="00B85462" w:rsidRPr="00944057" w:rsidRDefault="00B85462" w:rsidP="00B85462">
      <w:pPr>
        <w:tabs>
          <w:tab w:val="left" w:pos="3544"/>
        </w:tabs>
        <w:spacing w:after="0" w:line="240" w:lineRule="auto"/>
        <w:ind w:left="-142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Грабар Катерина Василівна:</w:t>
      </w:r>
    </w:p>
    <w:p w:rsidR="00B85462" w:rsidRPr="00944057" w:rsidRDefault="00B85462" w:rsidP="00424703">
      <w:pPr>
        <w:numPr>
          <w:ilvl w:val="0"/>
          <w:numId w:val="18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 учасника ІІ Всеукраїнського  конкурсу «Творчий вчитель – обдарований учень» -2013 р.</w:t>
      </w:r>
    </w:p>
    <w:p w:rsidR="00B85462" w:rsidRPr="00944057" w:rsidRDefault="00B85462" w:rsidP="00424703">
      <w:pPr>
        <w:numPr>
          <w:ilvl w:val="0"/>
          <w:numId w:val="18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Грамота  Відділу освіти ОРДА за підсумками атестації – 2013р.</w:t>
      </w:r>
    </w:p>
    <w:p w:rsidR="00B85462" w:rsidRPr="00944057" w:rsidRDefault="00B85462" w:rsidP="00424703">
      <w:pPr>
        <w:numPr>
          <w:ilvl w:val="0"/>
          <w:numId w:val="18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Диплом за організацію позапрограмної всеукраїнської предметної олімпіади  «Олімпус» - 2013р.</w:t>
      </w:r>
    </w:p>
    <w:p w:rsidR="00B85462" w:rsidRPr="00944057" w:rsidRDefault="00B85462" w:rsidP="00424703">
      <w:pPr>
        <w:numPr>
          <w:ilvl w:val="0"/>
          <w:numId w:val="18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за програмою ІНТЕЛ « Навчання для майбутнього» -2017 р.</w:t>
      </w:r>
    </w:p>
    <w:p w:rsidR="00B85462" w:rsidRPr="00944057" w:rsidRDefault="00B85462" w:rsidP="00424703">
      <w:pPr>
        <w:numPr>
          <w:ilvl w:val="0"/>
          <w:numId w:val="18"/>
        </w:numPr>
        <w:tabs>
          <w:tab w:val="left" w:pos="354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Сертифікат учасника спеціалізованого тренінгу працівників  освітньої сфери «Інклюзивний простір . Практичні кроки». -2017 р. </w:t>
      </w:r>
    </w:p>
    <w:p w:rsidR="00B85462" w:rsidRPr="00944057" w:rsidRDefault="00B85462" w:rsidP="00B85462">
      <w:pPr>
        <w:tabs>
          <w:tab w:val="left" w:pos="3544"/>
        </w:tabs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Мільчак Жанна Адамівна:</w:t>
      </w:r>
    </w:p>
    <w:p w:rsidR="00B85462" w:rsidRPr="00944057" w:rsidRDefault="00B85462" w:rsidP="00424703">
      <w:pPr>
        <w:numPr>
          <w:ilvl w:val="0"/>
          <w:numId w:val="21"/>
        </w:num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ІІІ місце у конкурсі-огляді організації виховної роботи у пришкільному таборі відпочинку - 2014р.</w:t>
      </w:r>
    </w:p>
    <w:p w:rsidR="00B85462" w:rsidRPr="00944057" w:rsidRDefault="00B85462" w:rsidP="00B85462">
      <w:pPr>
        <w:spacing w:after="0" w:line="240" w:lineRule="auto"/>
        <w:ind w:left="-284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Прислупська Ольга Федорівна:</w:t>
      </w:r>
    </w:p>
    <w:p w:rsidR="00B85462" w:rsidRPr="00944057" w:rsidRDefault="00B85462" w:rsidP="00B85462">
      <w:pPr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Координатор Всеукраїнської українознавчої гри «Соняшник» </w:t>
      </w:r>
      <w:r w:rsidR="008536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- </w:t>
      </w:r>
      <w:r w:rsidR="00853660" w:rsidRPr="00944057">
        <w:rPr>
          <w:rFonts w:ascii="Times New Roman" w:eastAsia="Calibri" w:hAnsi="Times New Roman"/>
          <w:sz w:val="28"/>
          <w:szCs w:val="28"/>
          <w:lang w:val="uk-UA" w:eastAsia="en-US"/>
        </w:rPr>
        <w:t>2014 рік</w:t>
      </w:r>
    </w:p>
    <w:p w:rsidR="00853660" w:rsidRDefault="00853660" w:rsidP="00853660">
      <w:pPr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="005A5BF9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Pr="008536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Координатор Всеукраїнської українознавчої гри «Соняшник»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- 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2015рік</w:t>
      </w:r>
    </w:p>
    <w:p w:rsidR="00B85462" w:rsidRPr="00944057" w:rsidRDefault="00853660" w:rsidP="00853660">
      <w:pPr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3. 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Координатор Всеукраїнської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українознавчої гри «Соняшник» - </w:t>
      </w:r>
      <w:r w:rsidR="00B85462" w:rsidRPr="00944057">
        <w:rPr>
          <w:rFonts w:ascii="Times New Roman" w:eastAsia="Calibri" w:hAnsi="Times New Roman"/>
          <w:sz w:val="28"/>
          <w:szCs w:val="28"/>
          <w:lang w:val="uk-UA" w:eastAsia="en-US"/>
        </w:rPr>
        <w:t>2016 рік</w:t>
      </w:r>
    </w:p>
    <w:p w:rsidR="00853660" w:rsidRPr="00944057" w:rsidRDefault="00853660" w:rsidP="00853660">
      <w:pPr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4. 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Координатор Всеукраїнсько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ї українознавчої гри «Соняшник» - 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2017 рік</w:t>
      </w:r>
    </w:p>
    <w:p w:rsidR="00853660" w:rsidRDefault="00853660" w:rsidP="00853660">
      <w:pPr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5. 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Координатор Всеукраїнсько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ї українознавчої гри «Соняшник» - 2018 рік</w:t>
      </w:r>
    </w:p>
    <w:p w:rsidR="00B85462" w:rsidRPr="00944057" w:rsidRDefault="00853660" w:rsidP="00853660">
      <w:pPr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6. </w:t>
      </w:r>
      <w:r w:rsidR="00B85462" w:rsidRPr="00944057">
        <w:rPr>
          <w:rFonts w:ascii="Times New Roman" w:eastAsia="Calibri" w:hAnsi="Times New Roman"/>
          <w:sz w:val="28"/>
          <w:szCs w:val="28"/>
          <w:lang w:val="uk-UA" w:eastAsia="en-US"/>
        </w:rPr>
        <w:t>Координатор  Міжнародної природознавчої гри «Геліантус»</w:t>
      </w:r>
      <w:r w:rsidRPr="008536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-2016 рік 7.</w:t>
      </w:r>
      <w:r w:rsidR="005A5B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7. 7.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Координатор  Міжнародної природознавчої гри «Геліантус»</w:t>
      </w:r>
      <w:r w:rsidRPr="008536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85462" w:rsidRPr="00944057">
        <w:rPr>
          <w:rFonts w:ascii="Times New Roman" w:eastAsia="Calibri" w:hAnsi="Times New Roman"/>
          <w:sz w:val="28"/>
          <w:szCs w:val="28"/>
          <w:lang w:val="uk-UA" w:eastAsia="en-US"/>
        </w:rPr>
        <w:t>-2017 рік.</w:t>
      </w:r>
    </w:p>
    <w:p w:rsidR="00B85462" w:rsidRPr="00944057" w:rsidRDefault="00853660" w:rsidP="00B85462">
      <w:pPr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="00B85462" w:rsidRPr="00944057">
        <w:rPr>
          <w:rFonts w:ascii="Times New Roman" w:eastAsia="Calibri" w:hAnsi="Times New Roman"/>
          <w:sz w:val="28"/>
          <w:szCs w:val="28"/>
          <w:lang w:val="uk-UA" w:eastAsia="en-US"/>
        </w:rPr>
        <w:t>. І місце у районному етапі Всеукраїнського конкурсу «Вчитель року – 2017 р.»</w:t>
      </w:r>
    </w:p>
    <w:p w:rsidR="00B85462" w:rsidRPr="00944057" w:rsidRDefault="00B85462" w:rsidP="00B85462">
      <w:pPr>
        <w:tabs>
          <w:tab w:val="left" w:pos="3544"/>
        </w:tabs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lastRenderedPageBreak/>
        <w:t xml:space="preserve"> Рончковська Ірина Вікторівна:</w:t>
      </w:r>
    </w:p>
    <w:p w:rsidR="00B85462" w:rsidRPr="00944057" w:rsidRDefault="00B85462" w:rsidP="00424703">
      <w:pPr>
        <w:numPr>
          <w:ilvl w:val="0"/>
          <w:numId w:val="16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Почесна грамота  Острозька районна рада – 2013р.</w:t>
      </w:r>
    </w:p>
    <w:p w:rsidR="00B85462" w:rsidRPr="00944057" w:rsidRDefault="00B85462" w:rsidP="00424703">
      <w:pPr>
        <w:numPr>
          <w:ilvl w:val="0"/>
          <w:numId w:val="16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Диплом директорові  Всеукраїнської українознавчої гри «Соняшник – 2017 р.» </w:t>
      </w:r>
    </w:p>
    <w:p w:rsidR="00B85462" w:rsidRPr="00944057" w:rsidRDefault="00B85462" w:rsidP="00424703">
      <w:pPr>
        <w:numPr>
          <w:ilvl w:val="0"/>
          <w:numId w:val="16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Подяка директорові  Міжнародної природознавчої гри «Геліантус – 2017р.» </w:t>
      </w:r>
    </w:p>
    <w:p w:rsidR="00B85462" w:rsidRPr="00944057" w:rsidRDefault="00B85462" w:rsidP="00424703">
      <w:pPr>
        <w:numPr>
          <w:ilvl w:val="0"/>
          <w:numId w:val="16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Подяка  директорові  </w:t>
      </w:r>
      <w:r w:rsidRPr="0094405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Міжнародної гри зі світової літератури «</w:t>
      </w:r>
      <w:r w:rsidRPr="00944057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Sunflower</w:t>
      </w:r>
      <w:r w:rsidRPr="0094405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- 2017р.» </w:t>
      </w:r>
    </w:p>
    <w:p w:rsidR="00B85462" w:rsidRPr="00944057" w:rsidRDefault="00B85462" w:rsidP="00424703">
      <w:pPr>
        <w:numPr>
          <w:ilvl w:val="0"/>
          <w:numId w:val="16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Диплом директорові церква християн віри Євангелійської – 2017 р.</w:t>
      </w:r>
    </w:p>
    <w:p w:rsidR="00B85462" w:rsidRPr="00944057" w:rsidRDefault="00B85462" w:rsidP="00424703">
      <w:pPr>
        <w:numPr>
          <w:ilvl w:val="0"/>
          <w:numId w:val="16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Почесна грамота Рівненська обласна державна адміністрація управління освіти – 2017 р. </w:t>
      </w:r>
    </w:p>
    <w:p w:rsidR="00B85462" w:rsidRPr="00944057" w:rsidRDefault="00B85462" w:rsidP="00424703">
      <w:pPr>
        <w:numPr>
          <w:ilvl w:val="0"/>
          <w:numId w:val="16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Диплом директорові  Всеукраїнської українознавчої гри «Соняшник – 2018 р.» </w:t>
      </w:r>
    </w:p>
    <w:p w:rsidR="00B85462" w:rsidRPr="00944057" w:rsidRDefault="00B85462" w:rsidP="00B85462">
      <w:pPr>
        <w:spacing w:after="0" w:line="240" w:lineRule="auto"/>
        <w:ind w:left="-284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Сосновчик Ольга Василівна:</w:t>
      </w:r>
    </w:p>
    <w:p w:rsidR="00B85462" w:rsidRPr="00944057" w:rsidRDefault="00B85462" w:rsidP="00424703">
      <w:pPr>
        <w:numPr>
          <w:ilvl w:val="0"/>
          <w:numId w:val="17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Подяка відділу освти – 2013 р.</w:t>
      </w:r>
    </w:p>
    <w:p w:rsidR="00B85462" w:rsidRPr="00944057" w:rsidRDefault="00B85462" w:rsidP="00424703">
      <w:pPr>
        <w:numPr>
          <w:ilvl w:val="0"/>
          <w:numId w:val="17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Грамота відділу освіти острозької РДА -2013 р.</w:t>
      </w:r>
    </w:p>
    <w:p w:rsidR="00B85462" w:rsidRPr="00944057" w:rsidRDefault="00B85462" w:rsidP="00424703">
      <w:pPr>
        <w:numPr>
          <w:ilvl w:val="0"/>
          <w:numId w:val="17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 «Контрольно – аналітична діяльність керівника навчального закладу – 2013 р.»</w:t>
      </w:r>
    </w:p>
    <w:p w:rsidR="00B85462" w:rsidRPr="00944057" w:rsidRDefault="00B85462" w:rsidP="00424703">
      <w:pPr>
        <w:numPr>
          <w:ilvl w:val="0"/>
          <w:numId w:val="17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учасник ХІ обласного конкурсу – ярмарку педагогічної творчості – 2014 р.</w:t>
      </w:r>
    </w:p>
    <w:p w:rsidR="00B85462" w:rsidRPr="00944057" w:rsidRDefault="00B85462" w:rsidP="00424703">
      <w:pPr>
        <w:numPr>
          <w:ilvl w:val="0"/>
          <w:numId w:val="17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«Шляхи оновлення управлінської діяльності керівника навчального закладу – 2014р.»</w:t>
      </w:r>
    </w:p>
    <w:p w:rsidR="00B85462" w:rsidRPr="00944057" w:rsidRDefault="00B85462" w:rsidP="00424703">
      <w:pPr>
        <w:numPr>
          <w:ilvl w:val="0"/>
          <w:numId w:val="17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Грамота Острозька районна державна адміністрація відділу освіти – 2016р.</w:t>
      </w:r>
    </w:p>
    <w:p w:rsidR="00B85462" w:rsidRPr="00944057" w:rsidRDefault="00B85462" w:rsidP="00424703">
      <w:pPr>
        <w:numPr>
          <w:ilvl w:val="0"/>
          <w:numId w:val="17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Диплом  заступнику директорові церква християн віри Євангелійської – 2017 р.</w:t>
      </w:r>
    </w:p>
    <w:p w:rsidR="00B85462" w:rsidRPr="00944057" w:rsidRDefault="00B85462" w:rsidP="00B85462">
      <w:pPr>
        <w:spacing w:after="0" w:line="240" w:lineRule="auto"/>
        <w:ind w:left="-284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b/>
          <w:sz w:val="28"/>
          <w:szCs w:val="28"/>
          <w:lang w:val="uk-UA" w:eastAsia="en-US"/>
        </w:rPr>
        <w:t>Рожко Іванна Андріївна:</w:t>
      </w:r>
    </w:p>
    <w:p w:rsidR="00B85462" w:rsidRPr="00944057" w:rsidRDefault="00B85462" w:rsidP="00424703">
      <w:pPr>
        <w:numPr>
          <w:ilvl w:val="0"/>
          <w:numId w:val="19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координатора міжнародної гри зі світової літератури «Sunflower» -2016 р.</w:t>
      </w:r>
    </w:p>
    <w:p w:rsidR="00B85462" w:rsidRPr="00944057" w:rsidRDefault="00B85462" w:rsidP="00424703">
      <w:pPr>
        <w:numPr>
          <w:ilvl w:val="0"/>
          <w:numId w:val="19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Подяка за підготовку учасника І Всеукраїнського конкурсу наукових робіт з канадознавства – 2016 р.</w:t>
      </w:r>
    </w:p>
    <w:p w:rsidR="00B85462" w:rsidRPr="00944057" w:rsidRDefault="00B85462" w:rsidP="00424703">
      <w:pPr>
        <w:numPr>
          <w:ilvl w:val="0"/>
          <w:numId w:val="19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координатора міжнародної гри зі світової літератури «Sunflower» - 2017 р.</w:t>
      </w:r>
    </w:p>
    <w:p w:rsidR="00B85462" w:rsidRPr="00944057" w:rsidRDefault="00B85462" w:rsidP="00424703">
      <w:pPr>
        <w:numPr>
          <w:ilvl w:val="0"/>
          <w:numId w:val="19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координатора міжнародного учнівського конкурсу юних істориків «Лелека» - 2017 р.</w:t>
      </w:r>
    </w:p>
    <w:p w:rsidR="00B85462" w:rsidRPr="00944057" w:rsidRDefault="00B85462" w:rsidP="00424703">
      <w:pPr>
        <w:numPr>
          <w:ilvl w:val="0"/>
          <w:numId w:val="19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>Сертифікат з медіаграмотності та інформаційної безпеки.</w:t>
      </w:r>
    </w:p>
    <w:p w:rsidR="00B85462" w:rsidRPr="00944057" w:rsidRDefault="00B85462" w:rsidP="00424703">
      <w:pPr>
        <w:numPr>
          <w:ilvl w:val="0"/>
          <w:numId w:val="19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Грамота НВК</w:t>
      </w:r>
      <w:r w:rsidR="008536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«Верхівська ЗОШ І-ІІ ст. – ДНЗ»</w:t>
      </w:r>
    </w:p>
    <w:p w:rsidR="00B85462" w:rsidRPr="00944057" w:rsidRDefault="00B85462" w:rsidP="00424703">
      <w:pPr>
        <w:numPr>
          <w:ilvl w:val="0"/>
          <w:numId w:val="19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Грамота відділу освіти</w:t>
      </w:r>
      <w:r w:rsidR="008536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Острозької РДА</w:t>
      </w:r>
      <w:r w:rsidRPr="009440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-  2017 р.</w:t>
      </w:r>
    </w:p>
    <w:p w:rsidR="00B85462" w:rsidRDefault="00B85462" w:rsidP="00237B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BD2C5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F75B9">
        <w:rPr>
          <w:rFonts w:ascii="Times New Roman" w:hAnsi="Times New Roman"/>
          <w:sz w:val="28"/>
          <w:szCs w:val="28"/>
        </w:rPr>
        <w:t xml:space="preserve">За  минулі  роки  проведено  ряд  робіт по зміцненню  матеріально – </w:t>
      </w:r>
      <w:proofErr w:type="gramStart"/>
      <w:r w:rsidRPr="007F75B9">
        <w:rPr>
          <w:rFonts w:ascii="Times New Roman" w:hAnsi="Times New Roman"/>
          <w:sz w:val="28"/>
          <w:szCs w:val="28"/>
        </w:rPr>
        <w:t>техн</w:t>
      </w:r>
      <w:proofErr w:type="gramEnd"/>
      <w:r w:rsidRPr="007F75B9">
        <w:rPr>
          <w:rFonts w:ascii="Times New Roman" w:hAnsi="Times New Roman"/>
          <w:sz w:val="28"/>
          <w:szCs w:val="28"/>
        </w:rPr>
        <w:t xml:space="preserve">ічної  бази  школи, але  разом  з  цим в роботі школи  є  ряд упущень, недоліків. Не повністю  ліквідовано формалізм в </w:t>
      </w:r>
      <w:r w:rsidR="007E3765">
        <w:rPr>
          <w:rFonts w:ascii="Times New Roman" w:hAnsi="Times New Roman"/>
          <w:sz w:val="28"/>
          <w:szCs w:val="28"/>
          <w:lang w:val="uk-UA"/>
        </w:rPr>
        <w:t>підготовці до навчальних</w:t>
      </w:r>
      <w:r w:rsidR="00CE73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765">
        <w:rPr>
          <w:rFonts w:ascii="Times New Roman" w:hAnsi="Times New Roman"/>
          <w:sz w:val="28"/>
          <w:szCs w:val="28"/>
          <w:lang w:val="uk-UA"/>
        </w:rPr>
        <w:t>занять</w:t>
      </w:r>
      <w:r w:rsidRPr="007F75B9">
        <w:rPr>
          <w:rFonts w:ascii="Times New Roman" w:hAnsi="Times New Roman"/>
          <w:sz w:val="28"/>
          <w:szCs w:val="28"/>
        </w:rPr>
        <w:t xml:space="preserve">, низька відповідальність учнів  за </w:t>
      </w:r>
      <w:r w:rsidR="00944057">
        <w:rPr>
          <w:rFonts w:ascii="Times New Roman" w:hAnsi="Times New Roman"/>
          <w:sz w:val="28"/>
          <w:szCs w:val="28"/>
          <w:lang w:val="uk-UA"/>
        </w:rPr>
        <w:t>свої</w:t>
      </w:r>
      <w:r w:rsidRPr="007F75B9">
        <w:rPr>
          <w:rFonts w:ascii="Times New Roman" w:hAnsi="Times New Roman"/>
          <w:sz w:val="28"/>
          <w:szCs w:val="28"/>
        </w:rPr>
        <w:t xml:space="preserve"> вчинки. В цьому  проглядається недостатня робота класних керівників</w:t>
      </w:r>
      <w:r w:rsidR="00CE73A5">
        <w:rPr>
          <w:rFonts w:ascii="Times New Roman" w:hAnsi="Times New Roman"/>
          <w:sz w:val="28"/>
          <w:szCs w:val="28"/>
        </w:rPr>
        <w:t>, не приймається ді</w:t>
      </w:r>
      <w:r w:rsidR="00CE73A5">
        <w:rPr>
          <w:rFonts w:ascii="Times New Roman" w:hAnsi="Times New Roman"/>
          <w:sz w:val="28"/>
          <w:szCs w:val="28"/>
          <w:lang w:val="uk-UA"/>
        </w:rPr>
        <w:t>єві</w:t>
      </w:r>
      <w:r w:rsidRPr="007F75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F75B9">
        <w:rPr>
          <w:rFonts w:ascii="Times New Roman" w:hAnsi="Times New Roman"/>
          <w:sz w:val="28"/>
          <w:szCs w:val="28"/>
        </w:rPr>
        <w:t>міри</w:t>
      </w:r>
      <w:proofErr w:type="gramEnd"/>
      <w:r w:rsidRPr="007F75B9">
        <w:rPr>
          <w:rFonts w:ascii="Times New Roman" w:hAnsi="Times New Roman"/>
          <w:sz w:val="28"/>
          <w:szCs w:val="28"/>
        </w:rPr>
        <w:t xml:space="preserve"> для поліпшення стану справ, мало ви</w:t>
      </w:r>
      <w:r w:rsidR="00CE73A5">
        <w:rPr>
          <w:rFonts w:ascii="Times New Roman" w:hAnsi="Times New Roman"/>
          <w:sz w:val="28"/>
          <w:szCs w:val="28"/>
        </w:rPr>
        <w:t xml:space="preserve">користовують в організації  </w:t>
      </w:r>
      <w:r w:rsidR="00CE73A5">
        <w:rPr>
          <w:rFonts w:ascii="Times New Roman" w:hAnsi="Times New Roman"/>
          <w:sz w:val="28"/>
          <w:szCs w:val="28"/>
          <w:lang w:val="uk-UA"/>
        </w:rPr>
        <w:t xml:space="preserve">своєї </w:t>
      </w:r>
      <w:r w:rsidRPr="007F75B9">
        <w:rPr>
          <w:rFonts w:ascii="Times New Roman" w:hAnsi="Times New Roman"/>
          <w:sz w:val="28"/>
          <w:szCs w:val="28"/>
        </w:rPr>
        <w:t xml:space="preserve"> роботи батьків, громадськість.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F75B9">
        <w:rPr>
          <w:rFonts w:ascii="Times New Roman" w:hAnsi="Times New Roman"/>
          <w:sz w:val="28"/>
          <w:szCs w:val="28"/>
        </w:rPr>
        <w:t xml:space="preserve"> Недостатня в школі послідовність, цілеспрямованість в підвищенні виховного процесу на уроці, не повністю спрацьовує система формування в учнів світоглядних понять. Не все зроблено для стимулювання </w:t>
      </w:r>
      <w:proofErr w:type="gramStart"/>
      <w:r w:rsidRPr="007F75B9">
        <w:rPr>
          <w:rFonts w:ascii="Times New Roman" w:hAnsi="Times New Roman"/>
          <w:sz w:val="28"/>
          <w:szCs w:val="28"/>
        </w:rPr>
        <w:t>п</w:t>
      </w:r>
      <w:proofErr w:type="gramEnd"/>
      <w:r w:rsidRPr="007F75B9">
        <w:rPr>
          <w:rFonts w:ascii="Times New Roman" w:hAnsi="Times New Roman"/>
          <w:sz w:val="28"/>
          <w:szCs w:val="28"/>
        </w:rPr>
        <w:t xml:space="preserve">ізнавальної діяльності учнів, органи учнівського самоврядування у багатьох </w:t>
      </w:r>
      <w:r w:rsidRPr="007F75B9">
        <w:rPr>
          <w:rFonts w:ascii="Times New Roman" w:hAnsi="Times New Roman"/>
          <w:sz w:val="28"/>
          <w:szCs w:val="28"/>
        </w:rPr>
        <w:lastRenderedPageBreak/>
        <w:t>випадках стоять осторонь від життя колективу школи, не розв’язано ряд питань виховної роботи з учнями в позаурочний час.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120B" w:rsidRDefault="00F77B29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А тому у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341315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23 </w:t>
      </w:r>
      <w:r w:rsidR="00341315">
        <w:rPr>
          <w:rFonts w:ascii="Times New Roman" w:hAnsi="Times New Roman"/>
          <w:sz w:val="28"/>
          <w:szCs w:val="28"/>
          <w:lang w:val="uk-UA"/>
        </w:rPr>
        <w:t>н</w:t>
      </w:r>
      <w:r w:rsidR="004F120B" w:rsidRPr="007F75B9">
        <w:rPr>
          <w:rFonts w:ascii="Times New Roman" w:hAnsi="Times New Roman"/>
          <w:sz w:val="28"/>
          <w:szCs w:val="28"/>
        </w:rPr>
        <w:t xml:space="preserve">.р. педагогічний  колектив </w:t>
      </w:r>
      <w:r w:rsidR="004F120B">
        <w:rPr>
          <w:rFonts w:ascii="Times New Roman" w:hAnsi="Times New Roman"/>
          <w:sz w:val="28"/>
          <w:szCs w:val="28"/>
          <w:lang w:val="uk-UA"/>
        </w:rPr>
        <w:t xml:space="preserve">НВК </w:t>
      </w:r>
      <w:r w:rsidR="004F120B" w:rsidRPr="007F75B9">
        <w:rPr>
          <w:rFonts w:ascii="Times New Roman" w:hAnsi="Times New Roman"/>
          <w:sz w:val="28"/>
          <w:szCs w:val="28"/>
        </w:rPr>
        <w:t>буде розв’язувати такі питання та педагогічні проблеми</w:t>
      </w:r>
      <w:proofErr w:type="gramStart"/>
      <w:r w:rsidR="004F120B" w:rsidRPr="007F75B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640A8" w:rsidRPr="001640A8" w:rsidRDefault="001640A8" w:rsidP="001640A8">
      <w:pPr>
        <w:pStyle w:val="a3"/>
        <w:numPr>
          <w:ilvl w:val="3"/>
          <w:numId w:val="1"/>
        </w:numPr>
        <w:tabs>
          <w:tab w:val="clear" w:pos="2880"/>
          <w:tab w:val="num" w:pos="709"/>
          <w:tab w:val="left" w:pos="7785"/>
        </w:tabs>
        <w:spacing w:after="0"/>
        <w:ind w:left="709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адаптація учнів 1 класу до НУШ;</w:t>
      </w:r>
    </w:p>
    <w:p w:rsidR="004F120B" w:rsidRPr="001640A8" w:rsidRDefault="004F120B" w:rsidP="001640A8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40A8">
        <w:rPr>
          <w:rFonts w:ascii="Times New Roman" w:hAnsi="Times New Roman"/>
          <w:sz w:val="28"/>
          <w:szCs w:val="28"/>
          <w:lang w:val="uk-UA"/>
        </w:rPr>
        <w:t>зміцнювати дисципліну й організованість, творчість, ініціативу, виконавську дисципліну кожного працівника</w:t>
      </w:r>
      <w:r w:rsidR="001640A8">
        <w:rPr>
          <w:rFonts w:ascii="Times New Roman" w:hAnsi="Times New Roman"/>
          <w:sz w:val="28"/>
          <w:szCs w:val="28"/>
          <w:lang w:val="uk-UA"/>
        </w:rPr>
        <w:t xml:space="preserve"> на уроках</w:t>
      </w:r>
      <w:r w:rsidRPr="001640A8">
        <w:rPr>
          <w:rFonts w:ascii="Times New Roman" w:hAnsi="Times New Roman"/>
          <w:sz w:val="28"/>
          <w:szCs w:val="28"/>
          <w:lang w:val="uk-UA"/>
        </w:rPr>
        <w:t>;</w:t>
      </w:r>
    </w:p>
    <w:p w:rsidR="004F120B" w:rsidRPr="007F75B9" w:rsidRDefault="004F120B" w:rsidP="000535D7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75B9">
        <w:rPr>
          <w:rFonts w:ascii="Times New Roman" w:hAnsi="Times New Roman"/>
          <w:sz w:val="28"/>
          <w:szCs w:val="28"/>
        </w:rPr>
        <w:t xml:space="preserve">максимально конкретизувати методичну роботу в школі, особливо з молодими вчителями, </w:t>
      </w:r>
      <w:proofErr w:type="gramStart"/>
      <w:r w:rsidRPr="007F75B9">
        <w:rPr>
          <w:rFonts w:ascii="Times New Roman" w:hAnsi="Times New Roman"/>
          <w:sz w:val="28"/>
          <w:szCs w:val="28"/>
        </w:rPr>
        <w:t>п</w:t>
      </w:r>
      <w:proofErr w:type="gramEnd"/>
      <w:r w:rsidRPr="007F75B9">
        <w:rPr>
          <w:rFonts w:ascii="Times New Roman" w:hAnsi="Times New Roman"/>
          <w:sz w:val="28"/>
          <w:szCs w:val="28"/>
        </w:rPr>
        <w:t>ідвищити якість і результативність їх роботи;</w:t>
      </w:r>
    </w:p>
    <w:p w:rsidR="004F120B" w:rsidRPr="007F75B9" w:rsidRDefault="004F120B" w:rsidP="000535D7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75B9">
        <w:rPr>
          <w:rFonts w:ascii="Times New Roman" w:hAnsi="Times New Roman"/>
          <w:sz w:val="28"/>
          <w:szCs w:val="28"/>
        </w:rPr>
        <w:t>дирекції школи покращити контроль за роботою класних керівників у плані підвищення успішності і покращення дисципліни учнів;</w:t>
      </w:r>
    </w:p>
    <w:p w:rsidR="004F120B" w:rsidRPr="007F75B9" w:rsidRDefault="004F120B" w:rsidP="000535D7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75B9">
        <w:rPr>
          <w:rFonts w:ascii="Times New Roman" w:hAnsi="Times New Roman"/>
          <w:sz w:val="28"/>
          <w:szCs w:val="28"/>
        </w:rPr>
        <w:t>покращити спільну роботу школи і сім’ї, широко залучати до цього громадськість;</w:t>
      </w:r>
    </w:p>
    <w:p w:rsidR="004F120B" w:rsidRPr="007F75B9" w:rsidRDefault="004F120B" w:rsidP="000535D7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75B9">
        <w:rPr>
          <w:rFonts w:ascii="Times New Roman" w:hAnsi="Times New Roman"/>
          <w:sz w:val="28"/>
          <w:szCs w:val="28"/>
        </w:rPr>
        <w:t>ліквідувати формалізм в оцінці знань учнів, піднести авторитет знань в школі, встановити суворий контроль за відвідуванням учнями школи;</w:t>
      </w:r>
    </w:p>
    <w:p w:rsidR="004F120B" w:rsidRPr="007F75B9" w:rsidRDefault="004F120B" w:rsidP="000535D7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75B9">
        <w:rPr>
          <w:rFonts w:ascii="Times New Roman" w:hAnsi="Times New Roman"/>
          <w:sz w:val="28"/>
          <w:szCs w:val="28"/>
        </w:rPr>
        <w:t>забезпечити розвиток ініціативи й самостійності школярів, об’єктивну оцінку праці кожного учня;</w:t>
      </w:r>
    </w:p>
    <w:p w:rsidR="004F120B" w:rsidRPr="007F75B9" w:rsidRDefault="004F120B" w:rsidP="000535D7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75B9">
        <w:rPr>
          <w:rFonts w:ascii="Times New Roman" w:hAnsi="Times New Roman"/>
          <w:sz w:val="28"/>
          <w:szCs w:val="28"/>
        </w:rPr>
        <w:t>домогтися глибини і міцності знань учнів з основ наук, поліпшити підготовку учнів до праці, розвивати науково – технічну творчість, експериментування, дослідницьку роботу учнів;</w:t>
      </w:r>
    </w:p>
    <w:p w:rsidR="004F120B" w:rsidRPr="007F75B9" w:rsidRDefault="004F120B" w:rsidP="000535D7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75B9">
        <w:rPr>
          <w:rFonts w:ascii="Times New Roman" w:hAnsi="Times New Roman"/>
          <w:sz w:val="28"/>
          <w:szCs w:val="28"/>
        </w:rPr>
        <w:t>роботу з учнями будувати на основі ідей співробітництва, дружелюбності, товариської співдружності.</w:t>
      </w: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B85462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B85462" w:rsidRPr="00550B52" w:rsidRDefault="00B85462" w:rsidP="00B85462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Pr="00113119" w:rsidRDefault="004F120B" w:rsidP="000535D7">
      <w:pPr>
        <w:tabs>
          <w:tab w:val="left" w:pos="7785"/>
        </w:tabs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13119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2. Основні напрямки розвитку шкільного підрозділу</w:t>
      </w:r>
    </w:p>
    <w:p w:rsidR="004F120B" w:rsidRPr="00113119" w:rsidRDefault="004F120B" w:rsidP="00385541">
      <w:pPr>
        <w:tabs>
          <w:tab w:val="left" w:pos="7785"/>
        </w:tabs>
        <w:ind w:left="36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1311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2.1. </w:t>
      </w:r>
      <w:r w:rsidRPr="00113119">
        <w:rPr>
          <w:rFonts w:ascii="Times New Roman" w:hAnsi="Times New Roman"/>
          <w:b/>
          <w:sz w:val="28"/>
          <w:szCs w:val="28"/>
          <w:u w:val="single"/>
        </w:rPr>
        <w:t xml:space="preserve"> Розвиток контингенту учнів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1080"/>
        <w:gridCol w:w="1440"/>
        <w:gridCol w:w="1440"/>
        <w:gridCol w:w="1440"/>
        <w:gridCol w:w="1440"/>
        <w:gridCol w:w="1620"/>
      </w:tblGrid>
      <w:tr w:rsidR="004F120B" w:rsidRPr="001640A8" w:rsidTr="00C64479">
        <w:trPr>
          <w:trHeight w:val="960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single" w:sz="4" w:space="0" w:color="auto"/>
            </w:tcBorders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 xml:space="preserve">   Рік</w:t>
            </w:r>
          </w:p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440" w:type="dxa"/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="00F77B29"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164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="00F77B29"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40" w:type="dxa"/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="00F77B29"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164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="00F77B29"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40" w:type="dxa"/>
          </w:tcPr>
          <w:p w:rsidR="004F120B" w:rsidRPr="001640A8" w:rsidRDefault="00F77B29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F120B" w:rsidRPr="00164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120B" w:rsidRPr="001640A8" w:rsidRDefault="00F77B29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40" w:type="dxa"/>
          </w:tcPr>
          <w:p w:rsidR="004F120B" w:rsidRPr="001640A8" w:rsidRDefault="00F77B29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4F120B" w:rsidRPr="00164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120B" w:rsidRPr="001640A8" w:rsidRDefault="00F77B29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620" w:type="dxa"/>
          </w:tcPr>
          <w:p w:rsidR="004F120B" w:rsidRPr="001640A8" w:rsidRDefault="00F77B29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4F120B" w:rsidRPr="001640A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F120B" w:rsidRPr="001640A8" w:rsidRDefault="00F77B29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4F120B" w:rsidRPr="001640A8" w:rsidTr="00C64479">
        <w:trPr>
          <w:trHeight w:val="885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B85462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B85462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B85462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120B" w:rsidRPr="001640A8" w:rsidTr="00C64479">
        <w:trPr>
          <w:trHeight w:val="900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2 кл.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B85462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120B" w:rsidRPr="001640A8" w:rsidTr="00C64479">
        <w:trPr>
          <w:trHeight w:val="885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B85462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F120B" w:rsidRPr="001640A8" w:rsidTr="00C64479">
        <w:trPr>
          <w:trHeight w:val="1065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4 кл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2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120B" w:rsidRPr="001640A8" w:rsidTr="00C64479">
        <w:trPr>
          <w:trHeight w:val="540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77B29" w:rsidRPr="00164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74BBA" w:rsidRPr="001640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85462" w:rsidRPr="001640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</w:tcPr>
          <w:p w:rsidR="004F120B" w:rsidRPr="001640A8" w:rsidRDefault="004F120B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85462" w:rsidRPr="001640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20" w:type="dxa"/>
          </w:tcPr>
          <w:p w:rsidR="004F120B" w:rsidRPr="001640A8" w:rsidRDefault="00B85462" w:rsidP="00B85462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4F120B" w:rsidRPr="001640A8" w:rsidTr="00C64479">
        <w:trPr>
          <w:trHeight w:val="1065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38554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120B" w:rsidRPr="001640A8" w:rsidRDefault="004F120B" w:rsidP="0038554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B85462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</w:tcPr>
          <w:p w:rsidR="004F120B" w:rsidRPr="001640A8" w:rsidRDefault="004F120B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F77B29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4F120B" w:rsidRPr="001640A8" w:rsidTr="00C64479">
        <w:trPr>
          <w:trHeight w:val="885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</w:tcPr>
          <w:p w:rsidR="004F120B" w:rsidRPr="001640A8" w:rsidRDefault="004F120B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B85462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4F120B" w:rsidRPr="001640A8" w:rsidTr="00C64479">
        <w:trPr>
          <w:trHeight w:val="1080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1640A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0" w:type="dxa"/>
          </w:tcPr>
          <w:p w:rsidR="004F120B" w:rsidRPr="001640A8" w:rsidRDefault="004F120B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F120B" w:rsidRPr="001640A8" w:rsidTr="00C64479">
        <w:trPr>
          <w:trHeight w:val="1065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</w:tcPr>
          <w:p w:rsidR="004F120B" w:rsidRPr="001640A8" w:rsidRDefault="004F120B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4F120B" w:rsidRPr="001640A8" w:rsidTr="00C64479">
        <w:trPr>
          <w:trHeight w:val="1065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20" w:type="dxa"/>
          </w:tcPr>
          <w:p w:rsidR="004F120B" w:rsidRPr="001640A8" w:rsidRDefault="004F120B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D74BBA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F120B" w:rsidRPr="001640A8" w:rsidTr="00C64479">
        <w:trPr>
          <w:trHeight w:val="1080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5-9кл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1640A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08408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F77B29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08408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620" w:type="dxa"/>
          </w:tcPr>
          <w:p w:rsidR="004F120B" w:rsidRPr="001640A8" w:rsidRDefault="004F120B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084088" w:rsidP="00F77B2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</w:tr>
      <w:tr w:rsidR="004F120B" w:rsidRPr="001640A8" w:rsidTr="00C64479">
        <w:trPr>
          <w:trHeight w:val="885"/>
        </w:trPr>
        <w:tc>
          <w:tcPr>
            <w:tcW w:w="119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080" w:type="dxa"/>
          </w:tcPr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1-9кл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1640A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08408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08408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44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120B" w:rsidRPr="001640A8" w:rsidRDefault="0008408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620" w:type="dxa"/>
          </w:tcPr>
          <w:p w:rsidR="004F120B" w:rsidRPr="001640A8" w:rsidRDefault="004F120B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084088" w:rsidP="00921DA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</w:tr>
    </w:tbl>
    <w:p w:rsidR="004F120B" w:rsidRPr="00A867F9" w:rsidRDefault="004F120B" w:rsidP="000535D7">
      <w:pPr>
        <w:tabs>
          <w:tab w:val="left" w:pos="7785"/>
        </w:tabs>
        <w:rPr>
          <w:rFonts w:ascii="Times New Roman" w:hAnsi="Times New Roman"/>
          <w:sz w:val="24"/>
          <w:szCs w:val="24"/>
          <w:lang w:val="uk-UA"/>
        </w:rPr>
      </w:pPr>
    </w:p>
    <w:p w:rsidR="004F120B" w:rsidRPr="00113119" w:rsidRDefault="004F120B" w:rsidP="00686001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13119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2.2. Кадри, їх поповнення</w:t>
      </w:r>
    </w:p>
    <w:p w:rsidR="004F120B" w:rsidRPr="001640A8" w:rsidRDefault="00D74BBA" w:rsidP="00686001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1640A8">
        <w:rPr>
          <w:rFonts w:ascii="Times New Roman" w:hAnsi="Times New Roman"/>
          <w:sz w:val="28"/>
          <w:szCs w:val="28"/>
          <w:lang w:val="uk-UA"/>
        </w:rPr>
        <w:t>2018/19</w:t>
      </w:r>
      <w:r w:rsidR="004F120B" w:rsidRPr="001640A8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працівників;</w:t>
      </w:r>
    </w:p>
    <w:p w:rsidR="004F120B" w:rsidRPr="001640A8" w:rsidRDefault="00D74BBA" w:rsidP="00686001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1640A8">
        <w:rPr>
          <w:rFonts w:ascii="Times New Roman" w:hAnsi="Times New Roman"/>
          <w:sz w:val="28"/>
          <w:szCs w:val="28"/>
          <w:lang w:val="uk-UA"/>
        </w:rPr>
        <w:t>2019/20</w:t>
      </w:r>
      <w:r w:rsidR="004F120B" w:rsidRPr="001640A8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працівників;</w:t>
      </w:r>
    </w:p>
    <w:p w:rsidR="004F120B" w:rsidRPr="001640A8" w:rsidRDefault="00D74BBA" w:rsidP="00686001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1640A8">
        <w:rPr>
          <w:rFonts w:ascii="Times New Roman" w:hAnsi="Times New Roman"/>
          <w:sz w:val="28"/>
          <w:szCs w:val="28"/>
          <w:lang w:val="uk-UA"/>
        </w:rPr>
        <w:t>2020/21</w:t>
      </w:r>
      <w:r w:rsidR="004F120B" w:rsidRPr="001640A8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працівників;</w:t>
      </w:r>
    </w:p>
    <w:p w:rsidR="004F120B" w:rsidRPr="001640A8" w:rsidRDefault="00D74BBA" w:rsidP="00686001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1640A8">
        <w:rPr>
          <w:rFonts w:ascii="Times New Roman" w:hAnsi="Times New Roman"/>
          <w:sz w:val="28"/>
          <w:szCs w:val="28"/>
          <w:lang w:val="uk-UA"/>
        </w:rPr>
        <w:t>2021/22</w:t>
      </w:r>
      <w:r w:rsidR="004F120B" w:rsidRPr="001640A8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працівників;</w:t>
      </w:r>
    </w:p>
    <w:p w:rsidR="004F120B" w:rsidRPr="001640A8" w:rsidRDefault="00D74BBA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  <w:r w:rsidRPr="001640A8">
        <w:rPr>
          <w:rFonts w:ascii="Times New Roman" w:hAnsi="Times New Roman"/>
          <w:sz w:val="28"/>
          <w:szCs w:val="28"/>
          <w:lang w:val="uk-UA"/>
        </w:rPr>
        <w:t>2022/23</w:t>
      </w:r>
      <w:r w:rsidR="004F120B" w:rsidRPr="001640A8">
        <w:rPr>
          <w:rFonts w:ascii="Times New Roman" w:hAnsi="Times New Roman"/>
          <w:sz w:val="28"/>
          <w:szCs w:val="28"/>
          <w:lang w:val="uk-UA"/>
        </w:rPr>
        <w:t xml:space="preserve"> н.р. – 0 педагогічних працівників.</w:t>
      </w:r>
    </w:p>
    <w:p w:rsidR="004F120B" w:rsidRPr="00113119" w:rsidRDefault="004F120B" w:rsidP="000535D7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F120B" w:rsidRPr="00113119" w:rsidRDefault="004F120B" w:rsidP="00686001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13119">
        <w:rPr>
          <w:rFonts w:ascii="Times New Roman" w:hAnsi="Times New Roman"/>
          <w:b/>
          <w:sz w:val="28"/>
          <w:szCs w:val="28"/>
          <w:u w:val="single"/>
          <w:lang w:val="uk-UA"/>
        </w:rPr>
        <w:t>2.3. Підвищення кваліфікації і підготовка педагогічних кадрів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1632"/>
        <w:gridCol w:w="770"/>
        <w:gridCol w:w="17"/>
        <w:gridCol w:w="787"/>
        <w:gridCol w:w="33"/>
        <w:gridCol w:w="703"/>
        <w:gridCol w:w="27"/>
        <w:gridCol w:w="726"/>
        <w:gridCol w:w="11"/>
        <w:gridCol w:w="823"/>
        <w:gridCol w:w="1220"/>
      </w:tblGrid>
      <w:tr w:rsidR="001640A8" w:rsidRPr="001640A8" w:rsidTr="001640A8">
        <w:trPr>
          <w:trHeight w:val="700"/>
        </w:trPr>
        <w:tc>
          <w:tcPr>
            <w:tcW w:w="675" w:type="dxa"/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F120B" w:rsidRPr="001640A8" w:rsidRDefault="004F120B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ПІБ</w:t>
            </w:r>
          </w:p>
        </w:tc>
        <w:tc>
          <w:tcPr>
            <w:tcW w:w="1632" w:type="dxa"/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Проходження</w:t>
            </w:r>
          </w:p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3897" w:type="dxa"/>
            <w:gridSpan w:val="9"/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1220" w:type="dxa"/>
          </w:tcPr>
          <w:p w:rsidR="004F120B" w:rsidRPr="001640A8" w:rsidRDefault="004F120B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 xml:space="preserve">Примітка </w:t>
            </w:r>
          </w:p>
        </w:tc>
      </w:tr>
      <w:tr w:rsidR="001640A8" w:rsidRPr="001640A8" w:rsidTr="00A2072F">
        <w:trPr>
          <w:trHeight w:val="660"/>
        </w:trPr>
        <w:tc>
          <w:tcPr>
            <w:tcW w:w="675" w:type="dxa"/>
          </w:tcPr>
          <w:p w:rsidR="001640A8" w:rsidRPr="001640A8" w:rsidRDefault="001640A8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0A8" w:rsidRPr="001640A8" w:rsidRDefault="001640A8" w:rsidP="00A2072F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Андрійчук Руслана Сергіївна</w:t>
            </w:r>
          </w:p>
        </w:tc>
        <w:tc>
          <w:tcPr>
            <w:tcW w:w="1632" w:type="dxa"/>
          </w:tcPr>
          <w:p w:rsidR="001640A8" w:rsidRPr="001640A8" w:rsidRDefault="00D109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2072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87" w:type="dxa"/>
            <w:gridSpan w:val="2"/>
          </w:tcPr>
          <w:p w:rsidR="001640A8" w:rsidRPr="001640A8" w:rsidRDefault="00A2072F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87" w:type="dxa"/>
          </w:tcPr>
          <w:p w:rsidR="001640A8" w:rsidRPr="001640A8" w:rsidRDefault="00A2072F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63" w:type="dxa"/>
            <w:gridSpan w:val="3"/>
          </w:tcPr>
          <w:p w:rsidR="001640A8" w:rsidRPr="001640A8" w:rsidRDefault="00A2072F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37" w:type="dxa"/>
            <w:gridSpan w:val="2"/>
          </w:tcPr>
          <w:p w:rsidR="001640A8" w:rsidRPr="001640A8" w:rsidRDefault="00A2072F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823" w:type="dxa"/>
          </w:tcPr>
          <w:p w:rsidR="001640A8" w:rsidRPr="001640A8" w:rsidRDefault="00A2072F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20" w:type="dxa"/>
          </w:tcPr>
          <w:p w:rsidR="001640A8" w:rsidRPr="001640A8" w:rsidRDefault="001640A8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23" w:rsidRPr="001640A8" w:rsidTr="001640A8">
        <w:tc>
          <w:tcPr>
            <w:tcW w:w="675" w:type="dxa"/>
          </w:tcPr>
          <w:p w:rsidR="00E45423" w:rsidRPr="001640A8" w:rsidRDefault="00E45423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Грабар Володимир Михайлович</w:t>
            </w:r>
          </w:p>
        </w:tc>
        <w:tc>
          <w:tcPr>
            <w:tcW w:w="1632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  <w:gridSpan w:val="2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63" w:type="dxa"/>
            <w:gridSpan w:val="3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37" w:type="dxa"/>
            <w:gridSpan w:val="2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23" w:type="dxa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23" w:rsidRPr="001640A8" w:rsidTr="001640A8">
        <w:tc>
          <w:tcPr>
            <w:tcW w:w="675" w:type="dxa"/>
          </w:tcPr>
          <w:p w:rsidR="00E45423" w:rsidRPr="001640A8" w:rsidRDefault="00E45423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E45423" w:rsidRPr="001640A8" w:rsidRDefault="00E45423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Грабар Катерина Василівна</w:t>
            </w:r>
          </w:p>
        </w:tc>
        <w:tc>
          <w:tcPr>
            <w:tcW w:w="1632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87" w:type="dxa"/>
            <w:gridSpan w:val="2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019</w:t>
            </w:r>
          </w:p>
        </w:tc>
        <w:tc>
          <w:tcPr>
            <w:tcW w:w="787" w:type="dxa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63" w:type="dxa"/>
            <w:gridSpan w:val="3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37" w:type="dxa"/>
            <w:gridSpan w:val="2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23" w:type="dxa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23" w:rsidRPr="001640A8" w:rsidTr="001640A8">
        <w:tc>
          <w:tcPr>
            <w:tcW w:w="675" w:type="dxa"/>
          </w:tcPr>
          <w:p w:rsidR="00E45423" w:rsidRPr="001640A8" w:rsidRDefault="00E45423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E45423" w:rsidRPr="00E45423" w:rsidRDefault="00E45423" w:rsidP="000B33C3">
            <w:pPr>
              <w:tabs>
                <w:tab w:val="left" w:pos="7785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4542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Золощук Наталія Петрівна</w:t>
            </w:r>
          </w:p>
        </w:tc>
        <w:tc>
          <w:tcPr>
            <w:tcW w:w="1632" w:type="dxa"/>
          </w:tcPr>
          <w:p w:rsidR="00E45423" w:rsidRPr="00E45423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4542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87" w:type="dxa"/>
            <w:gridSpan w:val="2"/>
          </w:tcPr>
          <w:p w:rsidR="00E45423" w:rsidRPr="00E45423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4542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87" w:type="dxa"/>
          </w:tcPr>
          <w:p w:rsidR="00E45423" w:rsidRPr="00E45423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4542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63" w:type="dxa"/>
            <w:gridSpan w:val="3"/>
          </w:tcPr>
          <w:p w:rsidR="00E45423" w:rsidRPr="00E45423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4542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37" w:type="dxa"/>
            <w:gridSpan w:val="2"/>
          </w:tcPr>
          <w:p w:rsidR="00E45423" w:rsidRPr="00E45423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4542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823" w:type="dxa"/>
          </w:tcPr>
          <w:p w:rsidR="00E45423" w:rsidRPr="00E45423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4542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20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23" w:rsidRPr="001640A8" w:rsidTr="001640A8">
        <w:tc>
          <w:tcPr>
            <w:tcW w:w="675" w:type="dxa"/>
          </w:tcPr>
          <w:p w:rsidR="00E45423" w:rsidRPr="001640A8" w:rsidRDefault="00E45423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Киричук Оксана Євгеніївна</w:t>
            </w:r>
          </w:p>
        </w:tc>
        <w:tc>
          <w:tcPr>
            <w:tcW w:w="1632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  <w:gridSpan w:val="2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63" w:type="dxa"/>
            <w:gridSpan w:val="3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37" w:type="dxa"/>
            <w:gridSpan w:val="2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23" w:type="dxa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23" w:rsidRPr="001640A8" w:rsidTr="001640A8">
        <w:tc>
          <w:tcPr>
            <w:tcW w:w="675" w:type="dxa"/>
          </w:tcPr>
          <w:p w:rsidR="00E45423" w:rsidRPr="001640A8" w:rsidRDefault="00E45423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E45423" w:rsidRPr="001640A8" w:rsidRDefault="00E45423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Мартинчук Ніна Володимирівна</w:t>
            </w:r>
          </w:p>
        </w:tc>
        <w:tc>
          <w:tcPr>
            <w:tcW w:w="1632" w:type="dxa"/>
          </w:tcPr>
          <w:p w:rsidR="00E45423" w:rsidRPr="001640A8" w:rsidRDefault="00E45423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87" w:type="dxa"/>
            <w:gridSpan w:val="2"/>
          </w:tcPr>
          <w:p w:rsidR="00E45423" w:rsidRPr="001640A8" w:rsidRDefault="00E45423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87" w:type="dxa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63" w:type="dxa"/>
            <w:gridSpan w:val="3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37" w:type="dxa"/>
            <w:gridSpan w:val="2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23" w:type="dxa"/>
          </w:tcPr>
          <w:p w:rsidR="00E45423" w:rsidRPr="001640A8" w:rsidRDefault="00E45423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23" w:rsidRPr="001640A8" w:rsidTr="001640A8">
        <w:tc>
          <w:tcPr>
            <w:tcW w:w="675" w:type="dxa"/>
          </w:tcPr>
          <w:p w:rsidR="00E45423" w:rsidRPr="001640A8" w:rsidRDefault="00E45423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E45423" w:rsidRPr="001640A8" w:rsidRDefault="00E45423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Мільчак Жанна Адамівна</w:t>
            </w:r>
          </w:p>
        </w:tc>
        <w:tc>
          <w:tcPr>
            <w:tcW w:w="1632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87" w:type="dxa"/>
            <w:gridSpan w:val="2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87" w:type="dxa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63" w:type="dxa"/>
            <w:gridSpan w:val="3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37" w:type="dxa"/>
            <w:gridSpan w:val="2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823" w:type="dxa"/>
          </w:tcPr>
          <w:p w:rsidR="00E45423" w:rsidRPr="001640A8" w:rsidRDefault="00E45423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20" w:type="dxa"/>
          </w:tcPr>
          <w:p w:rsidR="00E45423" w:rsidRPr="001640A8" w:rsidRDefault="00E45423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9C" w:rsidRPr="001640A8" w:rsidTr="001640A8">
        <w:tc>
          <w:tcPr>
            <w:tcW w:w="675" w:type="dxa"/>
          </w:tcPr>
          <w:p w:rsidR="00E6409C" w:rsidRPr="001640A8" w:rsidRDefault="00E6409C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Прислупська Ольга Федорівна</w:t>
            </w:r>
          </w:p>
        </w:tc>
        <w:tc>
          <w:tcPr>
            <w:tcW w:w="1632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87" w:type="dxa"/>
            <w:gridSpan w:val="2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87" w:type="dxa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63" w:type="dxa"/>
            <w:gridSpan w:val="3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37" w:type="dxa"/>
            <w:gridSpan w:val="2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823" w:type="dxa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9C" w:rsidRPr="001640A8" w:rsidTr="001640A8">
        <w:tc>
          <w:tcPr>
            <w:tcW w:w="675" w:type="dxa"/>
          </w:tcPr>
          <w:p w:rsidR="00E6409C" w:rsidRPr="001640A8" w:rsidRDefault="00E6409C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Рожко Іванна Андріївна</w:t>
            </w:r>
          </w:p>
        </w:tc>
        <w:tc>
          <w:tcPr>
            <w:tcW w:w="1632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  <w:gridSpan w:val="2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</w:tcPr>
          <w:p w:rsidR="00E6409C" w:rsidRPr="001640A8" w:rsidRDefault="00E6409C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63" w:type="dxa"/>
            <w:gridSpan w:val="3"/>
          </w:tcPr>
          <w:p w:rsidR="00E6409C" w:rsidRPr="001640A8" w:rsidRDefault="00E6409C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37" w:type="dxa"/>
            <w:gridSpan w:val="2"/>
          </w:tcPr>
          <w:p w:rsidR="00E6409C" w:rsidRPr="001640A8" w:rsidRDefault="00E6409C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23" w:type="dxa"/>
          </w:tcPr>
          <w:p w:rsidR="00E6409C" w:rsidRPr="001640A8" w:rsidRDefault="00E6409C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9C" w:rsidRPr="001640A8" w:rsidTr="001640A8">
        <w:tc>
          <w:tcPr>
            <w:tcW w:w="675" w:type="dxa"/>
          </w:tcPr>
          <w:p w:rsidR="00E6409C" w:rsidRPr="001640A8" w:rsidRDefault="00E6409C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Рончковська Ірина</w:t>
            </w:r>
          </w:p>
        </w:tc>
        <w:tc>
          <w:tcPr>
            <w:tcW w:w="1632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  <w:gridSpan w:val="2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</w:tcPr>
          <w:p w:rsidR="00E6409C" w:rsidRPr="001640A8" w:rsidRDefault="00E6409C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63" w:type="dxa"/>
            <w:gridSpan w:val="3"/>
          </w:tcPr>
          <w:p w:rsidR="00E6409C" w:rsidRPr="001640A8" w:rsidRDefault="00E6409C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37" w:type="dxa"/>
            <w:gridSpan w:val="2"/>
          </w:tcPr>
          <w:p w:rsidR="00E6409C" w:rsidRPr="001640A8" w:rsidRDefault="00E6409C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23" w:type="dxa"/>
          </w:tcPr>
          <w:p w:rsidR="00E6409C" w:rsidRPr="001640A8" w:rsidRDefault="00E6409C" w:rsidP="001640A8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9C" w:rsidRPr="001640A8" w:rsidTr="001640A8">
        <w:tc>
          <w:tcPr>
            <w:tcW w:w="675" w:type="dxa"/>
          </w:tcPr>
          <w:p w:rsidR="00E6409C" w:rsidRPr="001640A8" w:rsidRDefault="00E6409C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1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Сосновчик Ольга Василівна</w:t>
            </w:r>
          </w:p>
        </w:tc>
        <w:tc>
          <w:tcPr>
            <w:tcW w:w="1632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  <w:gridSpan w:val="2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87" w:type="dxa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63" w:type="dxa"/>
            <w:gridSpan w:val="3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37" w:type="dxa"/>
            <w:gridSpan w:val="2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23" w:type="dxa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409C" w:rsidRPr="001640A8" w:rsidTr="00D10923">
        <w:trPr>
          <w:trHeight w:val="667"/>
        </w:trPr>
        <w:tc>
          <w:tcPr>
            <w:tcW w:w="675" w:type="dxa"/>
          </w:tcPr>
          <w:p w:rsidR="00E6409C" w:rsidRPr="001640A8" w:rsidRDefault="00E6409C" w:rsidP="00F015D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Стецюк Сергій Святославович</w:t>
            </w:r>
          </w:p>
        </w:tc>
        <w:tc>
          <w:tcPr>
            <w:tcW w:w="1632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770" w:type="dxa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837" w:type="dxa"/>
            <w:gridSpan w:val="3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03" w:type="dxa"/>
          </w:tcPr>
          <w:p w:rsidR="00E6409C" w:rsidRPr="001640A8" w:rsidRDefault="00E6409C" w:rsidP="005A5BF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53" w:type="dxa"/>
            <w:gridSpan w:val="2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834" w:type="dxa"/>
            <w:gridSpan w:val="2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409C" w:rsidRPr="001640A8" w:rsidTr="00D10923">
        <w:trPr>
          <w:trHeight w:val="667"/>
        </w:trPr>
        <w:tc>
          <w:tcPr>
            <w:tcW w:w="675" w:type="dxa"/>
          </w:tcPr>
          <w:p w:rsidR="00E6409C" w:rsidRPr="001640A8" w:rsidRDefault="00E6409C" w:rsidP="00F015D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Стрілець Петро Вікторович</w:t>
            </w:r>
          </w:p>
        </w:tc>
        <w:tc>
          <w:tcPr>
            <w:tcW w:w="1632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7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37" w:type="dxa"/>
            <w:gridSpan w:val="3"/>
          </w:tcPr>
          <w:p w:rsidR="00E6409C" w:rsidRPr="001640A8" w:rsidRDefault="00E6409C" w:rsidP="00D109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3" w:type="dxa"/>
          </w:tcPr>
          <w:p w:rsidR="00E6409C" w:rsidRPr="001640A8" w:rsidRDefault="00E6409C" w:rsidP="00D109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53" w:type="dxa"/>
            <w:gridSpan w:val="2"/>
          </w:tcPr>
          <w:p w:rsidR="00E6409C" w:rsidRPr="001640A8" w:rsidRDefault="00E6409C" w:rsidP="00D109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34" w:type="dxa"/>
            <w:gridSpan w:val="2"/>
          </w:tcPr>
          <w:p w:rsidR="00E6409C" w:rsidRPr="001640A8" w:rsidRDefault="00E6409C" w:rsidP="00D109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409C" w:rsidRPr="001640A8" w:rsidTr="00D10923">
        <w:tc>
          <w:tcPr>
            <w:tcW w:w="675" w:type="dxa"/>
          </w:tcPr>
          <w:p w:rsidR="00E6409C" w:rsidRPr="001640A8" w:rsidRDefault="00E6409C" w:rsidP="00F015D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1</w:t>
            </w: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Томащук Алла Олександрівна</w:t>
            </w:r>
          </w:p>
        </w:tc>
        <w:tc>
          <w:tcPr>
            <w:tcW w:w="1632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70" w:type="dxa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37" w:type="dxa"/>
            <w:gridSpan w:val="3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3" w:type="dxa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53" w:type="dxa"/>
            <w:gridSpan w:val="2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34" w:type="dxa"/>
            <w:gridSpan w:val="2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9C" w:rsidRPr="001640A8" w:rsidTr="00D10923">
        <w:tc>
          <w:tcPr>
            <w:tcW w:w="675" w:type="dxa"/>
          </w:tcPr>
          <w:p w:rsidR="00E6409C" w:rsidRPr="001640A8" w:rsidRDefault="00E6409C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</w:tcPr>
          <w:p w:rsidR="00E6409C" w:rsidRPr="001640A8" w:rsidRDefault="00E6409C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</w:rPr>
              <w:t>Томащук Микола Аркадійович</w:t>
            </w:r>
          </w:p>
        </w:tc>
        <w:tc>
          <w:tcPr>
            <w:tcW w:w="1632" w:type="dxa"/>
          </w:tcPr>
          <w:p w:rsidR="00E6409C" w:rsidRPr="001640A8" w:rsidRDefault="00E6409C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70" w:type="dxa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37" w:type="dxa"/>
            <w:gridSpan w:val="3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3" w:type="dxa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53" w:type="dxa"/>
            <w:gridSpan w:val="2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34" w:type="dxa"/>
            <w:gridSpan w:val="2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9C" w:rsidRPr="001640A8" w:rsidTr="00D10923">
        <w:tc>
          <w:tcPr>
            <w:tcW w:w="675" w:type="dxa"/>
          </w:tcPr>
          <w:p w:rsidR="00E6409C" w:rsidRPr="001640A8" w:rsidRDefault="00E6409C" w:rsidP="00C6447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268" w:type="dxa"/>
          </w:tcPr>
          <w:p w:rsidR="00E6409C" w:rsidRPr="001640A8" w:rsidRDefault="00E6409C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Шпак </w:t>
            </w:r>
            <w:r w:rsidRPr="001640A8">
              <w:rPr>
                <w:rFonts w:ascii="Times New Roman" w:hAnsi="Times New Roman"/>
                <w:sz w:val="24"/>
                <w:szCs w:val="24"/>
              </w:rPr>
              <w:t xml:space="preserve"> Ольга Валеріївна</w:t>
            </w:r>
          </w:p>
        </w:tc>
        <w:tc>
          <w:tcPr>
            <w:tcW w:w="1632" w:type="dxa"/>
          </w:tcPr>
          <w:p w:rsidR="00E6409C" w:rsidRPr="001640A8" w:rsidRDefault="00E6409C" w:rsidP="000B33C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0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70" w:type="dxa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37" w:type="dxa"/>
            <w:gridSpan w:val="3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3" w:type="dxa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53" w:type="dxa"/>
            <w:gridSpan w:val="2"/>
          </w:tcPr>
          <w:p w:rsidR="00E6409C" w:rsidRPr="001640A8" w:rsidRDefault="00E6409C" w:rsidP="00E454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34" w:type="dxa"/>
            <w:gridSpan w:val="2"/>
          </w:tcPr>
          <w:p w:rsidR="00E6409C" w:rsidRPr="001640A8" w:rsidRDefault="00E6409C" w:rsidP="00D10923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20" w:type="dxa"/>
          </w:tcPr>
          <w:p w:rsidR="00E6409C" w:rsidRPr="001640A8" w:rsidRDefault="00E6409C" w:rsidP="00C64479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120B" w:rsidRPr="00A867F9" w:rsidRDefault="004F120B" w:rsidP="000535D7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en-US"/>
        </w:rPr>
      </w:pPr>
    </w:p>
    <w:p w:rsidR="004424D5" w:rsidRDefault="004424D5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en-US"/>
        </w:rPr>
      </w:pPr>
    </w:p>
    <w:p w:rsidR="007D2943" w:rsidRDefault="007D2943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en-US"/>
        </w:rPr>
      </w:pPr>
    </w:p>
    <w:p w:rsidR="007D2943" w:rsidRDefault="007D2943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en-US"/>
        </w:rPr>
      </w:pPr>
    </w:p>
    <w:p w:rsidR="007D2943" w:rsidRDefault="007D2943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en-US"/>
        </w:rPr>
      </w:pPr>
    </w:p>
    <w:p w:rsidR="007D2943" w:rsidRDefault="007D2943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E6409C" w:rsidRPr="00E6409C" w:rsidRDefault="00E6409C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7D2943" w:rsidRPr="004424D5" w:rsidRDefault="007D2943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en-US"/>
        </w:rPr>
      </w:pPr>
    </w:p>
    <w:p w:rsidR="004F120B" w:rsidRDefault="004F120B" w:rsidP="000535D7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Pr="00373969" w:rsidRDefault="004F120B" w:rsidP="00A2072F">
      <w:pPr>
        <w:tabs>
          <w:tab w:val="left" w:pos="7785"/>
        </w:tabs>
        <w:rPr>
          <w:rFonts w:ascii="Times New Roman" w:hAnsi="Times New Roman"/>
          <w:b/>
          <w:sz w:val="28"/>
          <w:szCs w:val="28"/>
          <w:u w:val="single"/>
        </w:rPr>
      </w:pPr>
      <w:r w:rsidRPr="00373969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2.4.</w:t>
      </w:r>
      <w:r w:rsidRPr="00373969">
        <w:rPr>
          <w:rFonts w:ascii="Times New Roman" w:hAnsi="Times New Roman"/>
          <w:b/>
          <w:sz w:val="28"/>
          <w:szCs w:val="28"/>
          <w:u w:val="single"/>
        </w:rPr>
        <w:t xml:space="preserve"> Перспективні завдання в організації методичної роботи</w:t>
      </w:r>
    </w:p>
    <w:tbl>
      <w:tblPr>
        <w:tblW w:w="97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5843"/>
        <w:gridCol w:w="1564"/>
        <w:gridCol w:w="1691"/>
      </w:tblGrid>
      <w:tr w:rsidR="00A2072F" w:rsidRPr="00A2072F" w:rsidTr="002F657B">
        <w:trPr>
          <w:trHeight w:val="750"/>
        </w:trPr>
        <w:tc>
          <w:tcPr>
            <w:tcW w:w="698" w:type="dxa"/>
          </w:tcPr>
          <w:p w:rsidR="004F120B" w:rsidRPr="00A2072F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120B" w:rsidRPr="00A2072F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43" w:type="dxa"/>
          </w:tcPr>
          <w:p w:rsidR="004F120B" w:rsidRPr="00A2072F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        Назва заходу </w:t>
            </w:r>
          </w:p>
        </w:tc>
        <w:tc>
          <w:tcPr>
            <w:tcW w:w="1564" w:type="dxa"/>
          </w:tcPr>
          <w:p w:rsidR="004F120B" w:rsidRPr="00A2072F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Термі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  <w:p w:rsidR="004F120B" w:rsidRPr="00A2072F" w:rsidRDefault="00A2072F" w:rsidP="00C644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691" w:type="dxa"/>
          </w:tcPr>
          <w:p w:rsidR="004F120B" w:rsidRPr="00A2072F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Хто</w:t>
            </w:r>
          </w:p>
          <w:p w:rsidR="004F120B" w:rsidRPr="00A2072F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виконує</w:t>
            </w:r>
          </w:p>
        </w:tc>
      </w:tr>
      <w:tr w:rsidR="00A2072F" w:rsidRPr="00A2072F" w:rsidTr="002F657B">
        <w:trPr>
          <w:trHeight w:val="12615"/>
        </w:trPr>
        <w:tc>
          <w:tcPr>
            <w:tcW w:w="698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43" w:type="dxa"/>
          </w:tcPr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Всю роботу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ідпорядковувати розв’язанню проблеми: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</w:t>
            </w:r>
            <w:r w:rsidR="00FA292C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Сучасний урок – спільна творчість вчителя та учня в процесі формування ключових компетентностей конкурентно- спроможної особистості в умовах НУШ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»: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І-етап - </w:t>
            </w:r>
            <w:r w:rsidRPr="00A207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ОРГАНІЗАЦІЙНО-ОЗНАЙОМЛЮЮЧИЙ</w:t>
            </w:r>
          </w:p>
          <w:p w:rsidR="004F120B" w:rsidRPr="00A2072F" w:rsidRDefault="004F120B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Вивчення теоретичних положень проблеми.</w:t>
            </w:r>
          </w:p>
          <w:p w:rsidR="004F120B" w:rsidRPr="00A2072F" w:rsidRDefault="004F120B" w:rsidP="00424703">
            <w:pPr>
              <w:numPr>
                <w:ilvl w:val="0"/>
                <w:numId w:val="4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ідбір педагогічних кадрів, організація педагогічного колективу для вивчення науково – методичної проблеми.</w:t>
            </w:r>
          </w:p>
          <w:p w:rsidR="004F120B" w:rsidRPr="00A2072F" w:rsidRDefault="004F120B" w:rsidP="00424703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Педагогічна рада «</w:t>
            </w:r>
            <w:r w:rsidR="00B80FF2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Дороговказ компетентностями: учителям-початківцям і не тільки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80FF2" w:rsidRPr="00A2072F" w:rsidRDefault="00B80FF2" w:rsidP="00696E29">
            <w:pPr>
              <w:pStyle w:val="a3"/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А) Що таке компетентності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80FF2" w:rsidRPr="00A2072F" w:rsidRDefault="00B80FF2" w:rsidP="00696E29">
            <w:pPr>
              <w:pStyle w:val="a3"/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Б) Ключові компетентності учня нової української школи.</w:t>
            </w:r>
          </w:p>
          <w:p w:rsidR="00B80FF2" w:rsidRPr="00A2072F" w:rsidRDefault="00B80FF2" w:rsidP="00696E29">
            <w:pPr>
              <w:pStyle w:val="a3"/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В) Європейський погляд</w:t>
            </w:r>
            <w:r w:rsidR="005D08B2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ключові компетентності.</w:t>
            </w:r>
          </w:p>
          <w:p w:rsidR="004F120B" w:rsidRPr="00A2072F" w:rsidRDefault="005D08B2" w:rsidP="00696E29">
            <w:pPr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3. Інструктивно – методична робота 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директора НВК, 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заступника  з   педагогічними кадрами         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F120B" w:rsidRPr="00A2072F">
              <w:rPr>
                <w:rFonts w:ascii="Times New Roman" w:hAnsi="Times New Roman"/>
                <w:sz w:val="28"/>
                <w:szCs w:val="28"/>
              </w:rPr>
              <w:t>групові та індивідуальні консультації).</w:t>
            </w:r>
          </w:p>
          <w:p w:rsidR="004F120B" w:rsidRPr="00A2072F" w:rsidRDefault="005D08B2" w:rsidP="00696E29">
            <w:pPr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>. Планування та організація педагогічного семінару «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У пошуках нових методик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D08B2" w:rsidRPr="00A2072F" w:rsidRDefault="005D08B2" w:rsidP="00696E29">
            <w:pPr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А) Вимоги до уроку згідно з новими формами освіти.</w:t>
            </w:r>
          </w:p>
          <w:p w:rsidR="00E9583C" w:rsidRPr="00A2072F" w:rsidRDefault="00E9583C" w:rsidP="00696E29">
            <w:pPr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Б) Від теорії до практики.</w:t>
            </w:r>
          </w:p>
          <w:p w:rsidR="00E9583C" w:rsidRPr="00A2072F" w:rsidRDefault="00E9583C" w:rsidP="00696E29">
            <w:pPr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В) Аналіз учителями етапів уроку з урахуванням компетентнівсного підходу.</w:t>
            </w:r>
          </w:p>
          <w:p w:rsidR="004F120B" w:rsidRPr="00A2072F" w:rsidRDefault="00E9583C" w:rsidP="00696E29">
            <w:pPr>
              <w:tabs>
                <w:tab w:val="num" w:pos="366"/>
              </w:tabs>
              <w:spacing w:after="0" w:line="240" w:lineRule="auto"/>
              <w:ind w:left="366" w:hanging="366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>. Розробка напрямів реалізації проблеми.</w:t>
            </w:r>
          </w:p>
          <w:p w:rsidR="004F120B" w:rsidRPr="00A2072F" w:rsidRDefault="004F120B" w:rsidP="005D0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Прогнозований результат: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 xml:space="preserve"> визначення теми, її актуальності. Обговорення форм роботи з поставлених питань, визначення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 xml:space="preserve">івня роботи з розвитку творчого </w:t>
            </w:r>
            <w:r w:rsidR="00E9583C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вчителя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216" w:rsidRPr="00A2072F" w:rsidRDefault="00B26216" w:rsidP="00B26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ІІ-етап</w:t>
            </w:r>
            <w:r w:rsidRPr="00A2072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- </w:t>
            </w:r>
            <w:r w:rsidRPr="00A207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ТЕОРЕТИЧНО-НАВЧАЛЬНИЙ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9583C" w:rsidRPr="00A2072F" w:rsidRDefault="004F120B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Продовження вивчення теоретичних положень щодо  впровадження в навчально-виховний процес</w:t>
            </w:r>
            <w:r w:rsidR="00E9583C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сучасний урок, як спільну творчість вчителя та учня в процесі формування ключових компетентностей.</w:t>
            </w:r>
          </w:p>
          <w:p w:rsidR="004F120B" w:rsidRPr="00A2072F" w:rsidRDefault="004F120B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Ознайомлення з науково – методичною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ітературою.</w:t>
            </w:r>
          </w:p>
          <w:p w:rsidR="004F120B" w:rsidRPr="00A2072F" w:rsidRDefault="004F120B" w:rsidP="00424703">
            <w:pPr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Практичне спрямування роботи  МО на реалізацію наукової проблеми.</w:t>
            </w:r>
          </w:p>
          <w:p w:rsidR="004F120B" w:rsidRPr="00A2072F" w:rsidRDefault="004F120B" w:rsidP="00424703">
            <w:pPr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Інструктивно – методична робота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іністрації з педагогічними кадрами.</w:t>
            </w:r>
          </w:p>
          <w:p w:rsidR="004F120B" w:rsidRPr="00A2072F" w:rsidRDefault="004F120B" w:rsidP="00424703">
            <w:pPr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Педагогічна рада «</w:t>
            </w:r>
            <w:r w:rsidR="00123742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Форми, методи і засоби диференційованого навчання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96E29" w:rsidRDefault="00123742" w:rsidP="00696E29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А) Традиційні та нетрадиційні форми уроку.</w:t>
            </w:r>
            <w:r w:rsidR="00696E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96E29" w:rsidRDefault="00696E29" w:rsidP="00696E29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Тип уроку. </w:t>
            </w:r>
            <w:r w:rsidR="00123742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Типи нестандартних уро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ків за висновками І. Підласого, </w:t>
            </w:r>
          </w:p>
          <w:p w:rsidR="00123742" w:rsidRPr="00A2072F" w:rsidRDefault="00123742" w:rsidP="00696E29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Є. В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’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яземського</w:t>
            </w:r>
            <w:r w:rsidR="00696E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О. Стрєлової,</w:t>
            </w:r>
          </w:p>
          <w:p w:rsidR="002D7FAE" w:rsidRPr="00A2072F" w:rsidRDefault="002D7FAE" w:rsidP="00696E29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Г. Селевко.</w:t>
            </w:r>
          </w:p>
          <w:p w:rsidR="004F120B" w:rsidRPr="00A2072F" w:rsidRDefault="004F120B" w:rsidP="00424703">
            <w:pPr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Організація фестивалі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 xml:space="preserve"> педагогічної майстерності:</w:t>
            </w:r>
          </w:p>
          <w:p w:rsidR="004F120B" w:rsidRPr="00A2072F" w:rsidRDefault="002D7FAE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>) реалізація нестандартних форм уроків, що передбачає активізацію формування якості знань учнів;</w:t>
            </w:r>
          </w:p>
          <w:p w:rsidR="004F120B" w:rsidRPr="00A2072F" w:rsidRDefault="002D7FAE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>) проведення інтегрованих уроків з урахуванням розвитку в учнів мотивації успіху і підвищення якості знань.</w:t>
            </w:r>
          </w:p>
          <w:p w:rsidR="004F120B" w:rsidRPr="00A2072F" w:rsidRDefault="004F120B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5. Анкетування з подальшим опрацюванням даних серед педагогічного та  учнівського колективі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20B" w:rsidRPr="00A2072F" w:rsidRDefault="004F120B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Прогнозований результат: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 аналіз досягнутих результатів з даного питання в МО. Визначення ефективних форм і методів роботи над даною проблемою. Проведення відкритих уроків та виховних заході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20B" w:rsidRPr="00A2072F" w:rsidRDefault="004F120B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ІІІ – етап -  </w:t>
            </w:r>
            <w:r w:rsidRPr="00A2072F">
              <w:rPr>
                <w:rFonts w:ascii="Times New Roman" w:hAnsi="Times New Roman"/>
                <w:bCs/>
                <w:sz w:val="28"/>
                <w:szCs w:val="28"/>
              </w:rPr>
              <w:t>ПРАКТИЧНИЙ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20B" w:rsidRPr="00A2072F" w:rsidRDefault="004F120B" w:rsidP="00424703">
            <w:pPr>
              <w:numPr>
                <w:ilvl w:val="0"/>
                <w:numId w:val="6"/>
              </w:numPr>
              <w:tabs>
                <w:tab w:val="clear" w:pos="720"/>
                <w:tab w:val="num" w:pos="367"/>
              </w:tabs>
              <w:spacing w:after="0" w:line="240" w:lineRule="auto"/>
              <w:ind w:left="225" w:hanging="142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Вивчення теоретичних проблем щодо  формування науково-методичної теми НВК.</w:t>
            </w:r>
          </w:p>
          <w:p w:rsidR="004F120B" w:rsidRPr="00A2072F" w:rsidRDefault="004F120B" w:rsidP="00424703">
            <w:pPr>
              <w:numPr>
                <w:ilvl w:val="0"/>
                <w:numId w:val="6"/>
              </w:numPr>
              <w:tabs>
                <w:tab w:val="clear" w:pos="720"/>
                <w:tab w:val="num" w:pos="367"/>
              </w:tabs>
              <w:spacing w:after="0" w:line="240" w:lineRule="auto"/>
              <w:ind w:left="225" w:hanging="142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Організація педагогічного колективу на реалізацію даної проблеми.</w:t>
            </w:r>
          </w:p>
          <w:p w:rsidR="004F120B" w:rsidRPr="00A2072F" w:rsidRDefault="00E6409C" w:rsidP="00424703">
            <w:pPr>
              <w:pStyle w:val="a3"/>
              <w:numPr>
                <w:ilvl w:val="1"/>
                <w:numId w:val="12"/>
              </w:numPr>
              <w:tabs>
                <w:tab w:val="num" w:pos="367"/>
              </w:tabs>
              <w:spacing w:after="0" w:line="240" w:lineRule="auto"/>
              <w:ind w:left="225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Педагогічна рада 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96E29">
              <w:rPr>
                <w:rFonts w:ascii="Times New Roman" w:hAnsi="Times New Roman"/>
                <w:sz w:val="28"/>
                <w:szCs w:val="28"/>
                <w:lang w:val="uk-UA"/>
              </w:rPr>
              <w:t>Кожен у</w:t>
            </w:r>
            <w:r w:rsidR="002D7FAE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рок це творчий пошук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7FAE" w:rsidRPr="00A2072F" w:rsidRDefault="002D7FAE" w:rsidP="00696E29">
            <w:pPr>
              <w:pStyle w:val="a3"/>
              <w:tabs>
                <w:tab w:val="num" w:pos="367"/>
              </w:tabs>
              <w:spacing w:after="0" w:line="240" w:lineRule="auto"/>
              <w:ind w:left="225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А) Універсальні форми й методи навчання, що стануть в пригоді всім учителям- предметникам.</w:t>
            </w:r>
          </w:p>
          <w:p w:rsidR="002D7FAE" w:rsidRPr="00A2072F" w:rsidRDefault="002D7FAE" w:rsidP="00696E29">
            <w:pPr>
              <w:pStyle w:val="a3"/>
              <w:tabs>
                <w:tab w:val="num" w:pos="367"/>
              </w:tabs>
              <w:spacing w:after="0" w:line="240" w:lineRule="auto"/>
              <w:ind w:left="225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Б) Форми та методи навчання: наочні приклади.</w:t>
            </w:r>
          </w:p>
          <w:p w:rsidR="004F120B" w:rsidRPr="00A2072F" w:rsidRDefault="004F120B" w:rsidP="00424703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67"/>
              </w:tabs>
              <w:spacing w:after="0" w:line="240" w:lineRule="auto"/>
              <w:ind w:left="225" w:hanging="142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Розгляд на засіданні МО особливостей сучасного уроку та використання методу проекту у навчальному процесі.</w:t>
            </w:r>
          </w:p>
          <w:p w:rsidR="004F120B" w:rsidRPr="00A2072F" w:rsidRDefault="004F120B" w:rsidP="00424703">
            <w:pPr>
              <w:numPr>
                <w:ilvl w:val="0"/>
                <w:numId w:val="6"/>
              </w:numPr>
              <w:tabs>
                <w:tab w:val="clear" w:pos="720"/>
                <w:tab w:val="num" w:pos="367"/>
              </w:tabs>
              <w:spacing w:after="0" w:line="240" w:lineRule="auto"/>
              <w:ind w:left="225" w:hanging="142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Організація декади відкритих урокі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 xml:space="preserve"> тему «</w:t>
            </w:r>
            <w:r w:rsidR="002D7FAE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Сучасний урок – спільна творчість вчителя та учня в процесі формування ключових компетентностей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 xml:space="preserve"> в навчально-виховному  процесі ».</w:t>
            </w:r>
          </w:p>
          <w:p w:rsidR="004F120B" w:rsidRPr="00A2072F" w:rsidRDefault="004F120B" w:rsidP="00424703">
            <w:pPr>
              <w:numPr>
                <w:ilvl w:val="0"/>
                <w:numId w:val="6"/>
              </w:numPr>
              <w:tabs>
                <w:tab w:val="clear" w:pos="720"/>
                <w:tab w:val="num" w:pos="367"/>
              </w:tabs>
              <w:spacing w:after="0" w:line="240" w:lineRule="auto"/>
              <w:ind w:left="225" w:hanging="142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Узагальнення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іалів.</w:t>
            </w:r>
          </w:p>
          <w:p w:rsidR="004F120B" w:rsidRPr="00A2072F" w:rsidRDefault="004F120B" w:rsidP="00DD7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Прогнозований результат: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 xml:space="preserve"> покращення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івня навчальних досягнень учнів. Присутність диференційованих завдань у педагогічній діяльності кожного вчителя, використання на практиці розглянутих форм і методів роботи на уроці.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ІV – етап -</w:t>
            </w:r>
            <w:r w:rsidRPr="00A207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2072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ПРАКТИЧНИЙ </w:t>
            </w:r>
            <w:proofErr w:type="gramStart"/>
            <w:r w:rsidRPr="00A2072F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gramEnd"/>
            <w:r w:rsidRPr="00A2072F">
              <w:rPr>
                <w:rFonts w:ascii="Times New Roman" w:hAnsi="Times New Roman"/>
                <w:bCs/>
                <w:sz w:val="28"/>
                <w:szCs w:val="28"/>
              </w:rPr>
              <w:t xml:space="preserve"> ЕЛЕМЕНТАМИ МОНІТОРИНГУ ТА УЗАГАЛЬНЕННЯ</w:t>
            </w:r>
            <w:r w:rsidR="00F76464" w:rsidRPr="00A207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F76464" w:rsidRPr="00A207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F120B" w:rsidRPr="00A2072F" w:rsidRDefault="004F120B" w:rsidP="00424703">
            <w:pPr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Вивчення теоретичних проблем щодо  необхідності формування знань учнів і створення мотивації успіху  в навчальн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 xml:space="preserve"> виховному процесі .</w:t>
            </w:r>
          </w:p>
          <w:p w:rsidR="002F657B" w:rsidRPr="002F657B" w:rsidRDefault="004F120B" w:rsidP="00424703">
            <w:pPr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Організація педагогічного колектив</w:t>
            </w:r>
            <w:r w:rsidR="002F657B">
              <w:rPr>
                <w:rFonts w:ascii="Times New Roman" w:hAnsi="Times New Roman"/>
                <w:sz w:val="28"/>
                <w:szCs w:val="28"/>
              </w:rPr>
              <w:t>у на реалізацію даної проблеми.</w:t>
            </w:r>
          </w:p>
          <w:p w:rsidR="004F120B" w:rsidRPr="002F657B" w:rsidRDefault="004F120B" w:rsidP="002F657B">
            <w:pPr>
              <w:spacing w:after="0" w:line="240" w:lineRule="auto"/>
              <w:ind w:left="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57B"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     </w:t>
            </w:r>
            <w:r w:rsidRPr="002F657B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Педагогічна рада – захист інновацій «</w:t>
            </w:r>
            <w:r w:rsidR="00AD5B38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Візуальні засоби навчання як засіб формування й розвитку ключових компетентностей учнів</w:t>
            </w:r>
            <w:r w:rsidRPr="002F65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».</w:t>
            </w:r>
          </w:p>
          <w:p w:rsidR="00AD5B38" w:rsidRPr="00A2072F" w:rsidRDefault="00AD5B38" w:rsidP="00696E29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696E29">
              <w:rPr>
                <w:rFonts w:ascii="Times New Roman" w:hAnsi="Times New Roman"/>
                <w:sz w:val="28"/>
                <w:szCs w:val="28"/>
                <w:lang w:val="uk-UA"/>
              </w:rPr>
              <w:t>) Інф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ографіка.</w:t>
            </w:r>
          </w:p>
          <w:p w:rsidR="00AD5B38" w:rsidRPr="00A2072F" w:rsidRDefault="00AD5B38" w:rsidP="00696E29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Б) Ментальні карти.</w:t>
            </w:r>
          </w:p>
          <w:p w:rsidR="00AD5B38" w:rsidRPr="00A2072F" w:rsidRDefault="00AD5B38" w:rsidP="00696E29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В) Буктрейлер.</w:t>
            </w:r>
          </w:p>
          <w:p w:rsidR="00AD5B38" w:rsidRPr="00A2072F" w:rsidRDefault="00AD5B38" w:rsidP="00696E29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Г) Соціальні сервіси.</w:t>
            </w:r>
          </w:p>
          <w:p w:rsidR="004F120B" w:rsidRPr="00A2072F" w:rsidRDefault="004F120B" w:rsidP="00424703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Методичний тиждень «Удосконалення уроку шляхом  </w:t>
            </w:r>
            <w:r w:rsidR="00AD5B38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ключових компетентностей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F120B" w:rsidRPr="00A2072F" w:rsidRDefault="004F120B" w:rsidP="00424703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Круглий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іл «Учитель і учень: педагогіка співробітництва».</w:t>
            </w:r>
          </w:p>
          <w:p w:rsidR="004F120B" w:rsidRPr="00A2072F" w:rsidRDefault="004F120B" w:rsidP="00424703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Узагальнення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іалів</w:t>
            </w:r>
          </w:p>
          <w:p w:rsidR="004F120B" w:rsidRPr="00A2072F" w:rsidRDefault="004F120B" w:rsidP="00B26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Прогнозований результат: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 xml:space="preserve"> вироблення </w:t>
            </w:r>
            <w:r w:rsidRPr="00A2072F">
              <w:rPr>
                <w:rFonts w:ascii="Times New Roman" w:hAnsi="Times New Roman"/>
                <w:sz w:val="28"/>
                <w:szCs w:val="28"/>
              </w:rPr>
              <w:lastRenderedPageBreak/>
              <w:t>методичних рекомендацій з використанням прийомів спрямованих на розвиток  знань  учні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216" w:rsidRPr="00A2072F" w:rsidRDefault="00B26216" w:rsidP="00B26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 xml:space="preserve"> – етап – ПІДСУМКОВИЙ.</w:t>
            </w:r>
          </w:p>
          <w:p w:rsidR="004F120B" w:rsidRPr="00A2072F" w:rsidRDefault="004F120B" w:rsidP="0042470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ідбиття підсумків над проблемою, оцінка рівня самореалізації вчителів; загальні підсумки впровадження проблемного питання, підготовка матеріалів з цього питання.</w:t>
            </w:r>
          </w:p>
          <w:p w:rsidR="004F120B" w:rsidRPr="00A2072F" w:rsidRDefault="004F120B" w:rsidP="00424703">
            <w:pPr>
              <w:numPr>
                <w:ilvl w:val="0"/>
                <w:numId w:val="8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Організація педагогічного колективу на реалізацію даної проблеми.</w:t>
            </w:r>
          </w:p>
          <w:p w:rsidR="004F120B" w:rsidRPr="00A2072F" w:rsidRDefault="00A37476" w:rsidP="002F657B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 Педагогічна рада «</w:t>
            </w:r>
            <w:r w:rsidR="00E278C4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Компетентнісний підхід, як основа якості змісту навчально-виховного процесу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 – необхідна складова створення цілеспрямованого педагогічного впливу на формування підвищення  якості знань  учнів</w:t>
            </w:r>
            <w:r w:rsidR="002F65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умовах НУШ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B09F9" w:rsidRPr="00A2072F" w:rsidRDefault="002F657B" w:rsidP="002F657B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09F9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278C4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Б)</w:t>
            </w:r>
            <w:r w:rsidR="003B09F9" w:rsidRPr="00A2072F">
              <w:rPr>
                <w:rFonts w:ascii="Times New Roman" w:hAnsi="Times New Roman"/>
                <w:sz w:val="28"/>
                <w:szCs w:val="28"/>
              </w:rPr>
              <w:t xml:space="preserve"> Відкриті уроки на тему «Ключові </w:t>
            </w:r>
            <w:r w:rsidR="003B09F9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освітні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09F9" w:rsidRPr="00A2072F">
              <w:rPr>
                <w:rFonts w:ascii="Times New Roman" w:hAnsi="Times New Roman"/>
                <w:sz w:val="28"/>
                <w:szCs w:val="28"/>
              </w:rPr>
              <w:t>компетентності – вимога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09F9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3B09F9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учасності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НУШ</w:t>
            </w:r>
            <w:r w:rsidR="003B09F9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4F120B" w:rsidRPr="00A2072F" w:rsidRDefault="003B09F9" w:rsidP="002F657B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 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Моніторинг рівня зростання якості 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F65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знань 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учнів, участі у конкурсах, олімпіадах.</w:t>
            </w:r>
          </w:p>
          <w:p w:rsidR="00A37476" w:rsidRPr="00A2072F" w:rsidRDefault="003B09F9" w:rsidP="002F657B">
            <w:pPr>
              <w:tabs>
                <w:tab w:val="num" w:pos="367"/>
                <w:tab w:val="left" w:pos="2070"/>
              </w:tabs>
              <w:spacing w:after="0"/>
              <w:ind w:left="83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4.  </w:t>
            </w:r>
            <w:r w:rsidR="00A37476" w:rsidRPr="00A2072F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Анкетування учнів 5 - 9 класів  « Урок очима дітей»</w:t>
            </w:r>
          </w:p>
          <w:p w:rsidR="003B09F9" w:rsidRPr="00A2072F" w:rsidRDefault="003B09F9" w:rsidP="002F657B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Колективний досвід роботи щодо 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впровадження науково-методичної</w:t>
            </w:r>
          </w:p>
          <w:p w:rsidR="0050351C" w:rsidRPr="00A2072F" w:rsidRDefault="002F657B" w:rsidP="002F657B">
            <w:pPr>
              <w:tabs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>блеми НВК.</w:t>
            </w:r>
          </w:p>
          <w:p w:rsidR="004F120B" w:rsidRPr="00A2072F" w:rsidRDefault="003B09F9" w:rsidP="002F657B">
            <w:pPr>
              <w:tabs>
                <w:tab w:val="num" w:pos="3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6.Узагальнення </w:t>
            </w:r>
            <w:proofErr w:type="gramStart"/>
            <w:r w:rsidR="004F120B" w:rsidRPr="00A2072F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="004F120B" w:rsidRPr="00A2072F">
              <w:rPr>
                <w:rFonts w:ascii="Times New Roman" w:hAnsi="Times New Roman"/>
                <w:sz w:val="28"/>
                <w:szCs w:val="28"/>
              </w:rPr>
              <w:t>іалів.</w:t>
            </w:r>
          </w:p>
          <w:p w:rsidR="00D97103" w:rsidRPr="00A2072F" w:rsidRDefault="004F120B" w:rsidP="00B26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b/>
                <w:i/>
                <w:sz w:val="28"/>
                <w:szCs w:val="28"/>
              </w:rPr>
              <w:t>Прогнозований результат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>: вироблення методичних рекомендацій з використанням прийомів спрямованих на розвиток знань учнів. Визначення перспектив пода</w:t>
            </w:r>
            <w:r w:rsidR="00D97103" w:rsidRPr="00A2072F">
              <w:rPr>
                <w:rFonts w:ascii="Times New Roman" w:hAnsi="Times New Roman"/>
                <w:sz w:val="28"/>
                <w:szCs w:val="28"/>
              </w:rPr>
              <w:t>льшої діяльності.  В</w:t>
            </w:r>
            <w:r w:rsidR="00D97103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провадження сучасних уроків – спільна творчість вчителя та учня в процесі формування ключових компетентностей конкурентн</w:t>
            </w:r>
            <w:proofErr w:type="gramStart"/>
            <w:r w:rsidR="00D97103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о-</w:t>
            </w:r>
            <w:proofErr w:type="gramEnd"/>
            <w:r w:rsidR="00D97103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спроможної особистості в умовах НУШ»</w:t>
            </w:r>
          </w:p>
          <w:p w:rsidR="004F120B" w:rsidRPr="00A2072F" w:rsidRDefault="00D97103" w:rsidP="00D97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4" w:type="dxa"/>
          </w:tcPr>
          <w:p w:rsidR="007D2943" w:rsidRPr="00E45423" w:rsidRDefault="007D2943" w:rsidP="00A20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A2072F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  <w:p w:rsidR="004F120B" w:rsidRPr="00A2072F" w:rsidRDefault="004F120B" w:rsidP="00DD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696E29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2018/19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2943" w:rsidRDefault="007D2943" w:rsidP="007D294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2019/20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2D7FAE" w:rsidP="00DD7840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2020 /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4F120B" w:rsidRPr="00A20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6464" w:rsidRPr="00A2072F" w:rsidRDefault="00F76464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24CA" w:rsidRPr="00A2072F" w:rsidRDefault="004B24CA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20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6464" w:rsidRPr="00A2072F" w:rsidRDefault="00F76464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50351C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20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A2072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91" w:type="dxa"/>
          </w:tcPr>
          <w:p w:rsidR="007D2943" w:rsidRPr="00E45423" w:rsidRDefault="007D2943" w:rsidP="007F75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7D2943" w:rsidRDefault="004F120B" w:rsidP="007D294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З</w:t>
            </w:r>
            <w:r w:rsidR="007D2943">
              <w:rPr>
                <w:rFonts w:ascii="Times New Roman" w:hAnsi="Times New Roman"/>
                <w:sz w:val="28"/>
                <w:szCs w:val="28"/>
                <w:lang w:val="uk-UA"/>
              </w:rPr>
              <w:t>ДНВР</w:t>
            </w:r>
          </w:p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ЗДНВР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7FAE" w:rsidRPr="00A2072F" w:rsidRDefault="002D7FAE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2943" w:rsidRDefault="007D2943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6464" w:rsidRPr="00A2072F" w:rsidRDefault="00F76464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24CA" w:rsidRPr="00A2072F" w:rsidRDefault="004B24CA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</w:tc>
      </w:tr>
      <w:tr w:rsidR="00A2072F" w:rsidRPr="00A2072F" w:rsidTr="002F657B">
        <w:trPr>
          <w:trHeight w:val="360"/>
        </w:trPr>
        <w:tc>
          <w:tcPr>
            <w:tcW w:w="698" w:type="dxa"/>
          </w:tcPr>
          <w:p w:rsidR="004F120B" w:rsidRPr="00A2072F" w:rsidRDefault="004F120B" w:rsidP="007F75B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843" w:type="dxa"/>
          </w:tcPr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Проводити методичні тижні по актуальних питаннях навчально-виховного процесу:</w:t>
            </w:r>
          </w:p>
          <w:p w:rsidR="00281664" w:rsidRPr="00A2072F" w:rsidRDefault="00281664" w:rsidP="00F076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Концепція реалізації державної політики у сфері реформування загальної 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середньої освіти «Нова Українська школа»</w:t>
            </w:r>
          </w:p>
          <w:p w:rsidR="004F120B" w:rsidRPr="00A2072F" w:rsidRDefault="004F120B" w:rsidP="00F076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Вчимося організовувати свою навчальну практику;</w:t>
            </w:r>
          </w:p>
          <w:p w:rsidR="00946707" w:rsidRPr="00A2072F" w:rsidRDefault="002F657B" w:rsidP="00F076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громадянського </w:t>
            </w:r>
            <w:r w:rsidR="00946707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суспільства;</w:t>
            </w:r>
          </w:p>
          <w:p w:rsidR="004F120B" w:rsidRPr="00A2072F" w:rsidRDefault="004F120B" w:rsidP="00F076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НОП вчителя і учня – основа перебудови навчально-виховного процесу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 xml:space="preserve"> школі;</w:t>
            </w:r>
          </w:p>
          <w:p w:rsidR="004F120B" w:rsidRPr="00A2072F" w:rsidRDefault="004F120B" w:rsidP="00F076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Педагогічні і психологічні основи навчального процесу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 xml:space="preserve"> школі;</w:t>
            </w:r>
          </w:p>
          <w:p w:rsidR="004F120B" w:rsidRPr="00A2072F" w:rsidRDefault="004F120B" w:rsidP="00F076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Педагогічні і психологічні основи навчальної праці школяра;</w:t>
            </w:r>
          </w:p>
          <w:p w:rsidR="004F120B" w:rsidRPr="00A2072F" w:rsidRDefault="004F120B" w:rsidP="00F076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Передовий педагогічний досвід колег в практику своєї роботи.</w:t>
            </w:r>
          </w:p>
        </w:tc>
        <w:tc>
          <w:tcPr>
            <w:tcW w:w="1564" w:type="dxa"/>
          </w:tcPr>
          <w:p w:rsidR="004F120B" w:rsidRPr="00A2072F" w:rsidRDefault="004F120B" w:rsidP="00DD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281664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="00946707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281664" w:rsidRPr="00A2072F" w:rsidRDefault="00281664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6707" w:rsidRPr="00A2072F" w:rsidRDefault="00946707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A2072F" w:rsidRDefault="00281664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  <w:r w:rsidR="00946707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946707" w:rsidRPr="00A2072F" w:rsidRDefault="00946707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6707" w:rsidRPr="00A2072F" w:rsidRDefault="00281664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  <w:r w:rsidR="00946707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  <w:p w:rsidR="004F120B" w:rsidRPr="00A2072F" w:rsidRDefault="00281664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946707"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946707" w:rsidRPr="00A2072F" w:rsidRDefault="00946707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6707" w:rsidRPr="00A2072F" w:rsidRDefault="00946707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2022 р.</w:t>
            </w:r>
          </w:p>
          <w:p w:rsidR="00946707" w:rsidRPr="00A2072F" w:rsidRDefault="00946707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6707" w:rsidRPr="00A2072F" w:rsidRDefault="00946707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2023 р.</w:t>
            </w:r>
          </w:p>
          <w:p w:rsidR="004F120B" w:rsidRPr="00A2072F" w:rsidRDefault="00281664" w:rsidP="009467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23н</w:t>
            </w:r>
            <w:r w:rsidR="004F120B" w:rsidRPr="00A2072F">
              <w:rPr>
                <w:rFonts w:ascii="Times New Roman" w:hAnsi="Times New Roman"/>
                <w:sz w:val="28"/>
                <w:szCs w:val="28"/>
                <w:lang w:val="uk-UA"/>
              </w:rPr>
              <w:t>.р.</w:t>
            </w:r>
          </w:p>
        </w:tc>
        <w:tc>
          <w:tcPr>
            <w:tcW w:w="1691" w:type="dxa"/>
          </w:tcPr>
          <w:p w:rsidR="004F120B" w:rsidRPr="00A2072F" w:rsidRDefault="004F120B" w:rsidP="00DD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Дирекція</w:t>
            </w:r>
          </w:p>
        </w:tc>
      </w:tr>
      <w:tr w:rsidR="00A2072F" w:rsidRPr="00A2072F" w:rsidTr="002F657B">
        <w:trPr>
          <w:trHeight w:val="360"/>
        </w:trPr>
        <w:tc>
          <w:tcPr>
            <w:tcW w:w="698" w:type="dxa"/>
          </w:tcPr>
          <w:p w:rsidR="004F120B" w:rsidRPr="00A2072F" w:rsidRDefault="004F120B" w:rsidP="007F75B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843" w:type="dxa"/>
          </w:tcPr>
          <w:p w:rsidR="004F120B" w:rsidRPr="00A2072F" w:rsidRDefault="004F120B" w:rsidP="00DD78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Систематично інформувати та опрацьовувати з вчителями нормативні документи, інструктивно методичні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>іали МО України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4" w:type="dxa"/>
          </w:tcPr>
          <w:p w:rsidR="004F120B" w:rsidRPr="00A2072F" w:rsidRDefault="004F120B" w:rsidP="00DD78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691" w:type="dxa"/>
          </w:tcPr>
          <w:p w:rsidR="004F120B" w:rsidRPr="00A2072F" w:rsidRDefault="004F120B" w:rsidP="00DD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A2072F" w:rsidRPr="00A2072F" w:rsidTr="002F657B">
        <w:trPr>
          <w:trHeight w:val="360"/>
        </w:trPr>
        <w:tc>
          <w:tcPr>
            <w:tcW w:w="698" w:type="dxa"/>
          </w:tcPr>
          <w:p w:rsidR="004F120B" w:rsidRPr="00A2072F" w:rsidRDefault="002F657B" w:rsidP="007F75B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43" w:type="dxa"/>
          </w:tcPr>
          <w:p w:rsidR="004F120B" w:rsidRPr="00A2072F" w:rsidRDefault="004F120B" w:rsidP="007F75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Систематично проводити методичні оперативки, педагогічні консиліуми.</w:t>
            </w:r>
          </w:p>
        </w:tc>
        <w:tc>
          <w:tcPr>
            <w:tcW w:w="1564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691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A2072F" w:rsidRPr="00A2072F" w:rsidTr="002F657B">
        <w:trPr>
          <w:trHeight w:val="360"/>
        </w:trPr>
        <w:tc>
          <w:tcPr>
            <w:tcW w:w="698" w:type="dxa"/>
          </w:tcPr>
          <w:p w:rsidR="004F120B" w:rsidRPr="00A2072F" w:rsidRDefault="002F657B" w:rsidP="007F75B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43" w:type="dxa"/>
          </w:tcPr>
          <w:p w:rsidR="004F120B" w:rsidRPr="00A2072F" w:rsidRDefault="004F120B" w:rsidP="007F75B9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Організовувати творчі звіти вчителів, що атестуються.</w:t>
            </w:r>
          </w:p>
        </w:tc>
        <w:tc>
          <w:tcPr>
            <w:tcW w:w="1564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 </w:t>
            </w:r>
          </w:p>
        </w:tc>
        <w:tc>
          <w:tcPr>
            <w:tcW w:w="1691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A2072F" w:rsidRPr="00A2072F" w:rsidTr="002F657B">
        <w:trPr>
          <w:trHeight w:val="360"/>
        </w:trPr>
        <w:tc>
          <w:tcPr>
            <w:tcW w:w="698" w:type="dxa"/>
          </w:tcPr>
          <w:p w:rsidR="004F120B" w:rsidRPr="00A2072F" w:rsidRDefault="002F657B" w:rsidP="007F75B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43" w:type="dxa"/>
          </w:tcPr>
          <w:p w:rsidR="004F120B" w:rsidRPr="00A2072F" w:rsidRDefault="004F120B" w:rsidP="007F75B9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>Організувати роботу шкільних методичних об’єднань</w:t>
            </w: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4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691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A2072F" w:rsidRPr="00A2072F" w:rsidTr="002F657B">
        <w:trPr>
          <w:trHeight w:val="360"/>
        </w:trPr>
        <w:tc>
          <w:tcPr>
            <w:tcW w:w="698" w:type="dxa"/>
          </w:tcPr>
          <w:p w:rsidR="004F120B" w:rsidRPr="00A2072F" w:rsidRDefault="002F657B" w:rsidP="007F75B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43" w:type="dxa"/>
          </w:tcPr>
          <w:p w:rsidR="004F120B" w:rsidRPr="00A2072F" w:rsidRDefault="004F120B" w:rsidP="007F75B9">
            <w:pPr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</w:rPr>
              <w:t xml:space="preserve">Забезпечити дійову роботу творчих груп вчителів по пропаганді і впровадженні в практику роботи педагогічної науки та </w:t>
            </w:r>
            <w:proofErr w:type="gramStart"/>
            <w:r w:rsidRPr="00A2072F">
              <w:rPr>
                <w:rFonts w:ascii="Times New Roman" w:hAnsi="Times New Roman"/>
                <w:sz w:val="28"/>
                <w:szCs w:val="28"/>
              </w:rPr>
              <w:t>передового</w:t>
            </w:r>
            <w:proofErr w:type="gramEnd"/>
            <w:r w:rsidRPr="00A2072F">
              <w:rPr>
                <w:rFonts w:ascii="Times New Roman" w:hAnsi="Times New Roman"/>
                <w:sz w:val="28"/>
                <w:szCs w:val="28"/>
              </w:rPr>
              <w:t xml:space="preserve"> педагогічного досвіду.</w:t>
            </w:r>
          </w:p>
        </w:tc>
        <w:tc>
          <w:tcPr>
            <w:tcW w:w="1564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691" w:type="dxa"/>
          </w:tcPr>
          <w:p w:rsidR="004F120B" w:rsidRPr="00A2072F" w:rsidRDefault="004F120B" w:rsidP="00C64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72F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</w:tbl>
    <w:p w:rsidR="004F120B" w:rsidRPr="004740EB" w:rsidRDefault="004F120B" w:rsidP="000535D7">
      <w:pPr>
        <w:rPr>
          <w:rFonts w:ascii="Times New Roman" w:hAnsi="Times New Roman"/>
          <w:sz w:val="28"/>
          <w:szCs w:val="28"/>
          <w:lang w:val="en-US"/>
        </w:rPr>
      </w:pPr>
    </w:p>
    <w:p w:rsidR="004F120B" w:rsidRPr="004740EB" w:rsidRDefault="004F120B" w:rsidP="000535D7">
      <w:pPr>
        <w:rPr>
          <w:rFonts w:ascii="Times New Roman" w:hAnsi="Times New Roman"/>
          <w:sz w:val="28"/>
          <w:szCs w:val="28"/>
          <w:lang w:val="en-US"/>
        </w:rPr>
      </w:pPr>
    </w:p>
    <w:p w:rsidR="004F120B" w:rsidRDefault="004F120B" w:rsidP="000535D7">
      <w:pPr>
        <w:rPr>
          <w:rFonts w:ascii="Times New Roman" w:hAnsi="Times New Roman"/>
          <w:sz w:val="28"/>
          <w:szCs w:val="28"/>
          <w:lang w:val="uk-UA"/>
        </w:rPr>
      </w:pPr>
    </w:p>
    <w:p w:rsidR="007A3A76" w:rsidRDefault="007A3A76" w:rsidP="000535D7">
      <w:pPr>
        <w:rPr>
          <w:rFonts w:ascii="Times New Roman" w:hAnsi="Times New Roman"/>
          <w:sz w:val="28"/>
          <w:szCs w:val="28"/>
          <w:lang w:val="uk-UA"/>
        </w:rPr>
      </w:pPr>
    </w:p>
    <w:p w:rsidR="002F657B" w:rsidRDefault="002F657B" w:rsidP="000535D7">
      <w:pPr>
        <w:rPr>
          <w:rFonts w:ascii="Times New Roman" w:hAnsi="Times New Roman"/>
          <w:sz w:val="28"/>
          <w:szCs w:val="28"/>
          <w:lang w:val="uk-UA"/>
        </w:rPr>
      </w:pPr>
    </w:p>
    <w:p w:rsidR="002F657B" w:rsidRDefault="002F657B" w:rsidP="000535D7">
      <w:pPr>
        <w:rPr>
          <w:rFonts w:ascii="Times New Roman" w:hAnsi="Times New Roman"/>
          <w:sz w:val="28"/>
          <w:szCs w:val="28"/>
          <w:lang w:val="uk-UA"/>
        </w:rPr>
      </w:pPr>
    </w:p>
    <w:p w:rsidR="002F657B" w:rsidRPr="007A3A76" w:rsidRDefault="002F657B" w:rsidP="000535D7">
      <w:pPr>
        <w:rPr>
          <w:rFonts w:ascii="Times New Roman" w:hAnsi="Times New Roman"/>
          <w:sz w:val="28"/>
          <w:szCs w:val="28"/>
          <w:lang w:val="uk-UA"/>
        </w:rPr>
      </w:pPr>
    </w:p>
    <w:p w:rsidR="004F120B" w:rsidRPr="004740EB" w:rsidRDefault="004F120B" w:rsidP="00424703">
      <w:pPr>
        <w:pStyle w:val="a3"/>
        <w:numPr>
          <w:ilvl w:val="0"/>
          <w:numId w:val="8"/>
        </w:numPr>
        <w:tabs>
          <w:tab w:val="left" w:pos="778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740EB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Розвиток навчально – матеріальної бази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678"/>
        <w:gridCol w:w="2126"/>
        <w:gridCol w:w="1984"/>
      </w:tblGrid>
      <w:tr w:rsidR="004F120B" w:rsidRPr="008F3255" w:rsidTr="008F3255">
        <w:tc>
          <w:tcPr>
            <w:tcW w:w="959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8F325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Назва  заходу</w:t>
            </w:r>
          </w:p>
        </w:tc>
        <w:tc>
          <w:tcPr>
            <w:tcW w:w="2126" w:type="dxa"/>
          </w:tcPr>
          <w:p w:rsidR="004F120B" w:rsidRPr="008F3255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Термін</w:t>
            </w:r>
          </w:p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виконання</w:t>
            </w:r>
          </w:p>
        </w:tc>
        <w:tc>
          <w:tcPr>
            <w:tcW w:w="1984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Виконавець </w:t>
            </w:r>
          </w:p>
        </w:tc>
      </w:tr>
      <w:tr w:rsidR="004F120B" w:rsidRPr="008F3255" w:rsidTr="008F3255">
        <w:tc>
          <w:tcPr>
            <w:tcW w:w="959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4F120B" w:rsidRPr="008F3255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Провести благоустрій шкільної території:</w:t>
            </w:r>
          </w:p>
          <w:p w:rsidR="004F120B" w:rsidRPr="008F3255" w:rsidRDefault="004F120B" w:rsidP="004247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впорядкувати територію школи;</w:t>
            </w:r>
          </w:p>
          <w:p w:rsidR="004F120B" w:rsidRPr="008F3255" w:rsidRDefault="004F120B" w:rsidP="004247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дообладнати ігрову площадку для молодших школярів;</w:t>
            </w:r>
          </w:p>
          <w:p w:rsidR="004F120B" w:rsidRPr="008F3255" w:rsidRDefault="004F120B" w:rsidP="004247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дообладнати спортивний майданчик.</w:t>
            </w:r>
          </w:p>
        </w:tc>
        <w:tc>
          <w:tcPr>
            <w:tcW w:w="2126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 </w:t>
            </w:r>
          </w:p>
        </w:tc>
        <w:tc>
          <w:tcPr>
            <w:tcW w:w="1984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4F120B" w:rsidRPr="008F3255" w:rsidTr="008F3255">
        <w:tc>
          <w:tcPr>
            <w:tcW w:w="959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4F120B" w:rsidRPr="008F3255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Провести  ремонт шкільного приміщення.</w:t>
            </w:r>
          </w:p>
        </w:tc>
        <w:tc>
          <w:tcPr>
            <w:tcW w:w="2126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984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4F120B" w:rsidRPr="008F3255" w:rsidTr="008F3255">
        <w:tc>
          <w:tcPr>
            <w:tcW w:w="959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</w:tcPr>
          <w:p w:rsidR="004F120B" w:rsidRPr="008F3255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Провести перевірку стану захисного заземлення, ізоляції електромережі.</w:t>
            </w:r>
          </w:p>
        </w:tc>
        <w:tc>
          <w:tcPr>
            <w:tcW w:w="2126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984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4F120B" w:rsidRPr="008F3255" w:rsidTr="008F3255">
        <w:tc>
          <w:tcPr>
            <w:tcW w:w="959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4F120B" w:rsidRPr="008F3255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Здійснювати заходи по посиленню протипожежної безпеки.</w:t>
            </w:r>
          </w:p>
        </w:tc>
        <w:tc>
          <w:tcPr>
            <w:tcW w:w="2126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984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4F120B" w:rsidRPr="008F3255" w:rsidTr="008F3255">
        <w:tc>
          <w:tcPr>
            <w:tcW w:w="959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Відремонтувати склад для зберігання матеріалів.</w:t>
            </w:r>
          </w:p>
        </w:tc>
        <w:tc>
          <w:tcPr>
            <w:tcW w:w="2126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984" w:type="dxa"/>
          </w:tcPr>
          <w:p w:rsidR="004F120B" w:rsidRPr="008F3255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</w:tbl>
    <w:p w:rsidR="004F120B" w:rsidRDefault="004F120B" w:rsidP="00F015DD">
      <w:pPr>
        <w:tabs>
          <w:tab w:val="left" w:pos="778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Pr="00F015DD" w:rsidRDefault="004F120B" w:rsidP="00F015DD">
      <w:pPr>
        <w:tabs>
          <w:tab w:val="left" w:pos="778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  <w:r w:rsidRPr="00686001">
        <w:rPr>
          <w:rFonts w:ascii="Times New Roman" w:hAnsi="Times New Roman"/>
          <w:sz w:val="28"/>
          <w:szCs w:val="28"/>
        </w:rPr>
        <w:tab/>
      </w: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DC6A3D" w:rsidRDefault="004F120B" w:rsidP="000535D7">
      <w:pPr>
        <w:tabs>
          <w:tab w:val="left" w:pos="3225"/>
        </w:tabs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4F120B" w:rsidRPr="00DC6A3D" w:rsidRDefault="00341315" w:rsidP="00341315">
      <w:pPr>
        <w:pStyle w:val="a3"/>
        <w:tabs>
          <w:tab w:val="left" w:pos="3225"/>
        </w:tabs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 xml:space="preserve">4.  </w:t>
      </w:r>
      <w:r w:rsidR="004F120B" w:rsidRPr="00DC6A3D">
        <w:rPr>
          <w:rFonts w:ascii="Times New Roman" w:hAnsi="Times New Roman"/>
          <w:b/>
          <w:sz w:val="28"/>
          <w:szCs w:val="28"/>
          <w:u w:val="single"/>
          <w:lang w:val="uk-UA"/>
        </w:rPr>
        <w:t>Поліпшення умов праці та відпочинку педпрацівників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5233"/>
        <w:gridCol w:w="1956"/>
        <w:gridCol w:w="1934"/>
      </w:tblGrid>
      <w:tr w:rsidR="004F120B" w:rsidRPr="008F3255" w:rsidTr="00C64479">
        <w:trPr>
          <w:trHeight w:val="765"/>
        </w:trPr>
        <w:tc>
          <w:tcPr>
            <w:tcW w:w="700" w:type="dxa"/>
          </w:tcPr>
          <w:p w:rsidR="004F120B" w:rsidRPr="008F3255" w:rsidRDefault="004F120B" w:rsidP="00C64479">
            <w:pPr>
              <w:tabs>
                <w:tab w:val="left" w:pos="3225"/>
              </w:tabs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120B" w:rsidRPr="008F3255" w:rsidRDefault="004F120B" w:rsidP="00C64479">
            <w:pPr>
              <w:tabs>
                <w:tab w:val="left" w:pos="3225"/>
              </w:tabs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33" w:type="dxa"/>
          </w:tcPr>
          <w:p w:rsidR="004F120B" w:rsidRPr="008F3255" w:rsidRDefault="004F120B" w:rsidP="00C64479">
            <w:pPr>
              <w:tabs>
                <w:tab w:val="left" w:pos="32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8F3255" w:rsidRDefault="004F120B" w:rsidP="00C64479">
            <w:pPr>
              <w:tabs>
                <w:tab w:val="left" w:pos="32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Назва  заходу</w:t>
            </w:r>
          </w:p>
        </w:tc>
        <w:tc>
          <w:tcPr>
            <w:tcW w:w="1956" w:type="dxa"/>
          </w:tcPr>
          <w:p w:rsidR="004F120B" w:rsidRPr="008F3255" w:rsidRDefault="004F120B" w:rsidP="00C64479">
            <w:pPr>
              <w:tabs>
                <w:tab w:val="left" w:pos="32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Термін</w:t>
            </w:r>
          </w:p>
          <w:p w:rsidR="004F120B" w:rsidRPr="008F3255" w:rsidRDefault="004F120B" w:rsidP="00C64479">
            <w:pPr>
              <w:tabs>
                <w:tab w:val="left" w:pos="32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виконання</w:t>
            </w:r>
          </w:p>
        </w:tc>
        <w:tc>
          <w:tcPr>
            <w:tcW w:w="1934" w:type="dxa"/>
          </w:tcPr>
          <w:p w:rsidR="004F120B" w:rsidRPr="008F3255" w:rsidRDefault="004F120B" w:rsidP="006B41CF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Виконавець </w:t>
            </w:r>
          </w:p>
        </w:tc>
      </w:tr>
      <w:tr w:rsidR="004F120B" w:rsidRPr="008F3255" w:rsidTr="0088546E">
        <w:trPr>
          <w:trHeight w:val="1230"/>
        </w:trPr>
        <w:tc>
          <w:tcPr>
            <w:tcW w:w="700" w:type="dxa"/>
          </w:tcPr>
          <w:p w:rsidR="004F120B" w:rsidRPr="008F3255" w:rsidRDefault="004F120B" w:rsidP="00C64479">
            <w:pPr>
              <w:tabs>
                <w:tab w:val="left" w:pos="322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4F120B" w:rsidRPr="008F3255" w:rsidRDefault="004F120B" w:rsidP="00C64479">
            <w:pPr>
              <w:tabs>
                <w:tab w:val="left" w:pos="3225"/>
              </w:tabs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Створити умови для вчасного щорічного проходження медобстеження працівникам школи.</w:t>
            </w:r>
          </w:p>
        </w:tc>
        <w:tc>
          <w:tcPr>
            <w:tcW w:w="1956" w:type="dxa"/>
          </w:tcPr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3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20B" w:rsidRPr="008F3255" w:rsidTr="0088546E">
        <w:trPr>
          <w:trHeight w:val="1527"/>
        </w:trPr>
        <w:tc>
          <w:tcPr>
            <w:tcW w:w="700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4F120B" w:rsidRPr="008F3255" w:rsidRDefault="004F120B" w:rsidP="00C64479">
            <w:pPr>
              <w:tabs>
                <w:tab w:val="left" w:pos="4590"/>
              </w:tabs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Надавати  працівникам школи</w:t>
            </w: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3255">
              <w:rPr>
                <w:rFonts w:ascii="Times New Roman" w:hAnsi="Times New Roman"/>
                <w:sz w:val="28"/>
                <w:szCs w:val="28"/>
              </w:rPr>
              <w:t>(при необхідності) відпустки протягом навчального року для санаторно – курортного лікування.</w:t>
            </w:r>
          </w:p>
        </w:tc>
        <w:tc>
          <w:tcPr>
            <w:tcW w:w="1956" w:type="dxa"/>
          </w:tcPr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F3255">
              <w:rPr>
                <w:rFonts w:ascii="Times New Roman" w:hAnsi="Times New Roman"/>
                <w:sz w:val="28"/>
                <w:szCs w:val="28"/>
              </w:rPr>
              <w:t xml:space="preserve"> голова профкому</w:t>
            </w:r>
          </w:p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20B" w:rsidRPr="008F3255" w:rsidTr="0088546E">
        <w:trPr>
          <w:trHeight w:val="1440"/>
        </w:trPr>
        <w:tc>
          <w:tcPr>
            <w:tcW w:w="700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Покращувати умови праці вчителів, забезпечити повноцінну виробничу діяльність, необхідні санітарно-гігієнічні умови праці.</w:t>
            </w:r>
          </w:p>
        </w:tc>
        <w:tc>
          <w:tcPr>
            <w:tcW w:w="1956" w:type="dxa"/>
          </w:tcPr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8F3255">
              <w:rPr>
                <w:rFonts w:ascii="Times New Roman" w:hAnsi="Times New Roman"/>
                <w:sz w:val="28"/>
                <w:szCs w:val="28"/>
              </w:rPr>
              <w:t xml:space="preserve"> голова профкому</w:t>
            </w:r>
          </w:p>
        </w:tc>
      </w:tr>
      <w:tr w:rsidR="004F120B" w:rsidRPr="008F3255" w:rsidTr="0088546E">
        <w:trPr>
          <w:trHeight w:val="1282"/>
        </w:trPr>
        <w:tc>
          <w:tcPr>
            <w:tcW w:w="700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3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Через </w:t>
            </w:r>
            <w:r w:rsidR="00E640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публічно - </w:t>
            </w: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шкільну бібліотеку забезпечити вчителів необхідною методичною та спеціальною літературою.</w:t>
            </w:r>
          </w:p>
        </w:tc>
        <w:tc>
          <w:tcPr>
            <w:tcW w:w="1956" w:type="dxa"/>
          </w:tcPr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8F3255">
              <w:rPr>
                <w:rFonts w:ascii="Times New Roman" w:hAnsi="Times New Roman"/>
                <w:sz w:val="28"/>
                <w:szCs w:val="28"/>
              </w:rPr>
              <w:t>остійно</w:t>
            </w:r>
          </w:p>
          <w:p w:rsidR="004F120B" w:rsidRPr="008F3255" w:rsidRDefault="004F120B" w:rsidP="00F03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4F120B" w:rsidRPr="008F3255" w:rsidRDefault="004F120B" w:rsidP="00C64479">
            <w:pPr>
              <w:rPr>
                <w:rFonts w:ascii="Times New Roman" w:hAnsi="Times New Roman"/>
                <w:sz w:val="28"/>
                <w:szCs w:val="28"/>
              </w:rPr>
            </w:pPr>
            <w:r w:rsidRPr="008F3255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8F32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F3255">
              <w:rPr>
                <w:rFonts w:ascii="Times New Roman" w:hAnsi="Times New Roman"/>
                <w:sz w:val="28"/>
                <w:szCs w:val="28"/>
              </w:rPr>
              <w:t xml:space="preserve"> завідуюча бібліотекою</w:t>
            </w:r>
          </w:p>
        </w:tc>
      </w:tr>
    </w:tbl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Pr="0088546E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Pr="00686001" w:rsidRDefault="004F120B" w:rsidP="000535D7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4F120B" w:rsidRPr="00DC6A3D" w:rsidRDefault="004F120B" w:rsidP="00424703">
      <w:pPr>
        <w:pStyle w:val="a3"/>
        <w:numPr>
          <w:ilvl w:val="0"/>
          <w:numId w:val="5"/>
        </w:numPr>
        <w:tabs>
          <w:tab w:val="left" w:pos="3225"/>
        </w:tabs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C6A3D">
        <w:rPr>
          <w:rFonts w:ascii="Times New Roman" w:hAnsi="Times New Roman"/>
          <w:b/>
          <w:sz w:val="28"/>
          <w:szCs w:val="28"/>
          <w:u w:val="single"/>
          <w:lang w:val="uk-UA"/>
        </w:rPr>
        <w:t>Підвищення ролі громадськості в житті школи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110"/>
        <w:gridCol w:w="2464"/>
        <w:gridCol w:w="2464"/>
      </w:tblGrid>
      <w:tr w:rsidR="00AD5145" w:rsidRPr="00F5239E" w:rsidTr="008F3255">
        <w:tc>
          <w:tcPr>
            <w:tcW w:w="817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№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Pr="00F52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F52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Назва  заходу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Виконавець </w:t>
            </w:r>
          </w:p>
        </w:tc>
      </w:tr>
      <w:tr w:rsidR="00AD5145" w:rsidRPr="00F5239E" w:rsidTr="008F3255">
        <w:tc>
          <w:tcPr>
            <w:tcW w:w="817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 xml:space="preserve">Провести роботу по </w:t>
            </w:r>
            <w:proofErr w:type="gramStart"/>
            <w:r w:rsidRPr="00F52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5239E">
              <w:rPr>
                <w:rFonts w:ascii="Times New Roman" w:hAnsi="Times New Roman"/>
                <w:sz w:val="28"/>
                <w:szCs w:val="28"/>
              </w:rPr>
              <w:t>ідвищенню педагогічної культури батьків. З цією метою:</w:t>
            </w:r>
          </w:p>
          <w:p w:rsidR="004F120B" w:rsidRPr="00F5239E" w:rsidRDefault="002F657B" w:rsidP="00424703">
            <w:pPr>
              <w:pStyle w:val="a3"/>
              <w:numPr>
                <w:ilvl w:val="0"/>
                <w:numId w:val="71"/>
              </w:numPr>
              <w:tabs>
                <w:tab w:val="left" w:pos="3225"/>
              </w:tabs>
              <w:spacing w:after="0" w:line="240" w:lineRule="auto"/>
              <w:ind w:left="601" w:hanging="425"/>
              <w:rPr>
                <w:rFonts w:ascii="Times New Roman" w:hAnsi="Times New Roman"/>
                <w:sz w:val="28"/>
                <w:szCs w:val="28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F5239E">
              <w:rPr>
                <w:rFonts w:ascii="Times New Roman" w:hAnsi="Times New Roman"/>
                <w:sz w:val="28"/>
                <w:szCs w:val="28"/>
              </w:rPr>
              <w:t>ро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вес</w:t>
            </w:r>
            <w:r w:rsidR="004F120B" w:rsidRPr="00F5239E">
              <w:rPr>
                <w:rFonts w:ascii="Times New Roman" w:hAnsi="Times New Roman"/>
                <w:sz w:val="28"/>
                <w:szCs w:val="28"/>
              </w:rPr>
              <w:t>ти індивідуальні консультації для батьків;</w:t>
            </w:r>
          </w:p>
          <w:p w:rsidR="007A3A76" w:rsidRPr="00F5239E" w:rsidRDefault="002F657B" w:rsidP="00424703">
            <w:pPr>
              <w:pStyle w:val="a3"/>
              <w:numPr>
                <w:ilvl w:val="0"/>
                <w:numId w:val="71"/>
              </w:numPr>
              <w:spacing w:line="270" w:lineRule="atLeast"/>
              <w:ind w:left="459" w:hanging="283"/>
              <w:jc w:val="both"/>
              <w:rPr>
                <w:rFonts w:ascii="Symbol" w:hAnsi="Symbol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="004F120B" w:rsidRPr="00F5239E">
              <w:rPr>
                <w:rFonts w:ascii="Times New Roman" w:hAnsi="Times New Roman"/>
                <w:sz w:val="28"/>
                <w:szCs w:val="28"/>
              </w:rPr>
              <w:t>ровести загальношкільні конференції для батьків:</w:t>
            </w:r>
            <w:r w:rsidR="007A3A76" w:rsidRPr="00F5239E">
              <w:rPr>
                <w:rFonts w:ascii="Symbol" w:hAnsi="Symbol"/>
                <w:sz w:val="28"/>
                <w:szCs w:val="28"/>
                <w:lang w:val="uk-UA"/>
              </w:rPr>
              <w:t></w:t>
            </w:r>
          </w:p>
          <w:p w:rsidR="007A3A76" w:rsidRPr="00F5239E" w:rsidRDefault="007A3A76" w:rsidP="00424703">
            <w:pPr>
              <w:pStyle w:val="a3"/>
              <w:numPr>
                <w:ilvl w:val="0"/>
                <w:numId w:val="70"/>
              </w:numPr>
              <w:spacing w:line="270" w:lineRule="atLeast"/>
              <w:ind w:left="601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Розвиток гуманного виховного середовища класу, яке створює можливості для задоволення потреб дитини у пізнанні, спілкуванні і забезпечує вільне самовираження в різноманітній діяльності;</w:t>
            </w:r>
          </w:p>
          <w:p w:rsidR="007A3A76" w:rsidRPr="00F5239E" w:rsidRDefault="007A3A76" w:rsidP="00424703">
            <w:pPr>
              <w:pStyle w:val="a3"/>
              <w:numPr>
                <w:ilvl w:val="0"/>
                <w:numId w:val="70"/>
              </w:numPr>
              <w:spacing w:line="270" w:lineRule="atLeast"/>
              <w:ind w:left="60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дотриманням прав і свободи дитини у школі та в сім’ї, виключення будь-якого – морального, фізичного – насилля над дитиною;</w:t>
            </w:r>
          </w:p>
          <w:p w:rsidR="007A3A76" w:rsidRPr="00F5239E" w:rsidRDefault="008547EE" w:rsidP="00424703">
            <w:pPr>
              <w:pStyle w:val="a3"/>
              <w:numPr>
                <w:ilvl w:val="0"/>
                <w:numId w:val="70"/>
              </w:numPr>
              <w:spacing w:line="270" w:lineRule="atLeast"/>
              <w:ind w:left="60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7A3A76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творення можливостей для розумного і культурно-ціннісного дозвілля дітей;</w:t>
            </w:r>
          </w:p>
          <w:p w:rsidR="008547EE" w:rsidRPr="00F5239E" w:rsidRDefault="008547EE" w:rsidP="00424703">
            <w:pPr>
              <w:pStyle w:val="a3"/>
              <w:numPr>
                <w:ilvl w:val="0"/>
                <w:numId w:val="70"/>
              </w:numPr>
              <w:spacing w:after="0" w:line="270" w:lineRule="atLeast"/>
              <w:ind w:left="60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7A3A76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онтроль за дотриманням належних умов щодо зміцнення здоров’я дітей, за посиленням здор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ов’я</w:t>
            </w:r>
            <w:r w:rsidR="007A3A76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зберігаючих  </w:t>
            </w:r>
          </w:p>
          <w:p w:rsidR="007A3A76" w:rsidRPr="00F5239E" w:rsidRDefault="007A3A76" w:rsidP="00424703">
            <w:pPr>
              <w:pStyle w:val="a3"/>
              <w:numPr>
                <w:ilvl w:val="0"/>
                <w:numId w:val="70"/>
              </w:numPr>
              <w:spacing w:after="0" w:line="270" w:lineRule="atLeast"/>
              <w:ind w:left="60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заходів у школі;</w:t>
            </w:r>
          </w:p>
          <w:p w:rsidR="004F120B" w:rsidRPr="00F5239E" w:rsidRDefault="008547EE" w:rsidP="00424703">
            <w:pPr>
              <w:pStyle w:val="a3"/>
              <w:numPr>
                <w:ilvl w:val="0"/>
                <w:numId w:val="70"/>
              </w:numPr>
              <w:spacing w:line="270" w:lineRule="atLeast"/>
              <w:ind w:left="601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7A3A76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творення і розвиток постійних зв’язків класу із соціальним середовищем.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3A76" w:rsidRPr="00F5239E" w:rsidRDefault="007A3A7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7A3A7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="004F120B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3A76" w:rsidRPr="00F5239E" w:rsidRDefault="007A3A7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3A76" w:rsidRPr="00F5239E" w:rsidRDefault="007A3A7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3A76" w:rsidRPr="00F5239E" w:rsidRDefault="007A3A7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3A76" w:rsidRPr="00F5239E" w:rsidRDefault="007A3A7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239E" w:rsidRPr="00F5239E" w:rsidRDefault="00F5239E" w:rsidP="00F5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2019р.</w:t>
            </w:r>
          </w:p>
          <w:p w:rsidR="007A3A76" w:rsidRPr="00F5239E" w:rsidRDefault="007A3A7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7A3A76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  <w:r w:rsidR="004F120B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7A3A76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7A3A76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  <w:r w:rsidR="004F120B" w:rsidRPr="00F5239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F5239E" w:rsidRPr="00F5239E" w:rsidRDefault="00F5239E" w:rsidP="00F52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2023р.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Класні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239E">
              <w:rPr>
                <w:rFonts w:ascii="Times New Roman" w:hAnsi="Times New Roman"/>
                <w:sz w:val="28"/>
                <w:szCs w:val="28"/>
              </w:rPr>
              <w:t xml:space="preserve"> керівники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5239E">
              <w:rPr>
                <w:rFonts w:ascii="Times New Roman" w:hAnsi="Times New Roman"/>
                <w:sz w:val="28"/>
                <w:szCs w:val="28"/>
              </w:rPr>
              <w:t xml:space="preserve">дирекція 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НВК</w:t>
            </w:r>
          </w:p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5145" w:rsidRPr="00F5239E" w:rsidTr="008F3255">
        <w:tc>
          <w:tcPr>
            <w:tcW w:w="817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</w:tcPr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Запровадити проведення Дня відкритих дверей для батьків.</w:t>
            </w:r>
          </w:p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4F120B" w:rsidRPr="00F5239E" w:rsidRDefault="00F5239E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Дирекція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</w:t>
            </w:r>
          </w:p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C24F6" w:rsidRPr="00F5239E" w:rsidTr="00AD5145">
        <w:trPr>
          <w:trHeight w:val="2235"/>
        </w:trPr>
        <w:tc>
          <w:tcPr>
            <w:tcW w:w="817" w:type="dxa"/>
            <w:vMerge w:val="restart"/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C24F6" w:rsidRPr="00F5239E" w:rsidRDefault="009C24F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Розглянути на загально-шкільних батьківських зборах питання:</w:t>
            </w:r>
          </w:p>
          <w:p w:rsidR="009C24F6" w:rsidRPr="00F5239E" w:rsidRDefault="009C24F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4F6" w:rsidRDefault="009C24F6" w:rsidP="0042470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 xml:space="preserve">Знайомство батьків з основами педагогічних, психологічних, правових </w:t>
            </w:r>
          </w:p>
          <w:p w:rsidR="009C24F6" w:rsidRPr="00AD5145" w:rsidRDefault="009C24F6" w:rsidP="00AD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AD5145">
              <w:rPr>
                <w:rFonts w:ascii="Times New Roman" w:hAnsi="Times New Roman"/>
                <w:sz w:val="28"/>
                <w:szCs w:val="28"/>
              </w:rPr>
              <w:t>знань.</w:t>
            </w:r>
          </w:p>
          <w:p w:rsidR="009C24F6" w:rsidRPr="009C24F6" w:rsidRDefault="009C24F6" w:rsidP="0042470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НУШ. Залучення батьків до нового освітнього процесу.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C7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C7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C7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2018р.</w:t>
            </w:r>
          </w:p>
          <w:p w:rsidR="009C24F6" w:rsidRPr="00F5239E" w:rsidRDefault="009C24F6" w:rsidP="00C7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C24F6" w:rsidRPr="00F5239E" w:rsidRDefault="009C24F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Дирекція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</w:t>
            </w:r>
          </w:p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C24F6" w:rsidRPr="00F5239E" w:rsidTr="00AD5145">
        <w:trPr>
          <w:trHeight w:val="1761"/>
        </w:trPr>
        <w:tc>
          <w:tcPr>
            <w:tcW w:w="817" w:type="dxa"/>
            <w:vMerge/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Default="009C24F6" w:rsidP="00AD5145">
            <w:pPr>
              <w:pStyle w:val="a3"/>
              <w:spacing w:after="0" w:line="240" w:lineRule="auto"/>
              <w:ind w:hanging="26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єдності виховної взаємодії школи та сім'ї.</w:t>
            </w:r>
          </w:p>
          <w:p w:rsidR="009C24F6" w:rsidRPr="009C24F6" w:rsidRDefault="009C24F6" w:rsidP="009C24F6">
            <w:pPr>
              <w:pStyle w:val="a3"/>
              <w:spacing w:after="0" w:line="240" w:lineRule="auto"/>
              <w:ind w:hanging="26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Перезавантаження за новим стандартом.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Pr="00F5239E" w:rsidRDefault="009C24F6" w:rsidP="00C7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520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2019р.</w:t>
            </w: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9C2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4F6" w:rsidRPr="00F5239E" w:rsidTr="009C24F6">
        <w:trPr>
          <w:trHeight w:val="1995"/>
        </w:trPr>
        <w:tc>
          <w:tcPr>
            <w:tcW w:w="817" w:type="dxa"/>
            <w:vMerge/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Pr="00AD5145" w:rsidRDefault="009C24F6" w:rsidP="00424703">
            <w:pPr>
              <w:pStyle w:val="a3"/>
              <w:numPr>
                <w:ilvl w:val="1"/>
                <w:numId w:val="50"/>
              </w:numPr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AD5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D5145">
              <w:rPr>
                <w:rFonts w:ascii="Times New Roman" w:hAnsi="Times New Roman"/>
                <w:sz w:val="28"/>
                <w:szCs w:val="28"/>
              </w:rPr>
              <w:t xml:space="preserve">Узагальнення та розповсюдження </w:t>
            </w:r>
            <w:proofErr w:type="gramStart"/>
            <w:r w:rsidRPr="00AD5145">
              <w:rPr>
                <w:rFonts w:ascii="Times New Roman" w:hAnsi="Times New Roman"/>
                <w:sz w:val="28"/>
                <w:szCs w:val="28"/>
              </w:rPr>
              <w:t>позитивного</w:t>
            </w:r>
            <w:proofErr w:type="gramEnd"/>
            <w:r w:rsidRPr="00AD5145">
              <w:rPr>
                <w:rFonts w:ascii="Times New Roman" w:hAnsi="Times New Roman"/>
                <w:sz w:val="28"/>
                <w:szCs w:val="28"/>
              </w:rPr>
              <w:t xml:space="preserve"> досвіду виховання.</w:t>
            </w:r>
          </w:p>
          <w:p w:rsidR="009C24F6" w:rsidRPr="009C24F6" w:rsidRDefault="009C24F6" w:rsidP="00424703">
            <w:pPr>
              <w:pStyle w:val="a3"/>
              <w:numPr>
                <w:ilvl w:val="1"/>
                <w:numId w:val="50"/>
              </w:numPr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 зміниться у школі в наступні десять років</w:t>
            </w:r>
            <w:r w:rsidRPr="009C24F6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Default="009C24F6" w:rsidP="00520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520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2020р.</w:t>
            </w: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C7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9C2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4F6" w:rsidRPr="00F5239E" w:rsidTr="009C24F6">
        <w:trPr>
          <w:trHeight w:val="2550"/>
        </w:trPr>
        <w:tc>
          <w:tcPr>
            <w:tcW w:w="817" w:type="dxa"/>
            <w:vMerge/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Pr="00AD5145" w:rsidRDefault="009C24F6" w:rsidP="009C24F6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9C24F6" w:rsidRPr="009C24F6" w:rsidRDefault="009C24F6" w:rsidP="00424703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4F6">
              <w:rPr>
                <w:rFonts w:ascii="Times New Roman" w:hAnsi="Times New Roman"/>
                <w:sz w:val="28"/>
                <w:szCs w:val="28"/>
              </w:rPr>
              <w:t xml:space="preserve"> Попередження батьків про уникнення найпоширеніших помилок.</w:t>
            </w:r>
          </w:p>
          <w:p w:rsidR="009C24F6" w:rsidRPr="009C24F6" w:rsidRDefault="009C24F6" w:rsidP="00424703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Якщо НУШ для дітей, то і НУШ для батьків.</w:t>
            </w:r>
          </w:p>
          <w:p w:rsidR="009C24F6" w:rsidRPr="00AD5145" w:rsidRDefault="009C24F6" w:rsidP="00520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Default="009C24F6" w:rsidP="00520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520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2021р.</w:t>
            </w: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F5239E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4F6" w:rsidRPr="00F5239E" w:rsidTr="00AD5145">
        <w:trPr>
          <w:trHeight w:val="1621"/>
        </w:trPr>
        <w:tc>
          <w:tcPr>
            <w:tcW w:w="817" w:type="dxa"/>
            <w:vMerge/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C24F6" w:rsidRPr="009C24F6" w:rsidRDefault="009C24F6" w:rsidP="009C2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Pr="009C24F6" w:rsidRDefault="00A62E02" w:rsidP="00424703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Залучення батьків до актив</w:t>
            </w:r>
            <w:r w:rsidR="009C24F6" w:rsidRPr="009C24F6">
              <w:rPr>
                <w:rFonts w:ascii="Times New Roman" w:hAnsi="Times New Roman"/>
                <w:sz w:val="28"/>
                <w:szCs w:val="28"/>
              </w:rPr>
              <w:t>ної участі у виховному процесі.</w:t>
            </w:r>
          </w:p>
          <w:p w:rsidR="009C24F6" w:rsidRPr="009C24F6" w:rsidRDefault="00A62E02" w:rsidP="00424703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Нова Українська школа – це  ключова реформа Міністерства освіти і науки України.</w:t>
            </w:r>
          </w:p>
          <w:p w:rsidR="009C24F6" w:rsidRPr="00AD5145" w:rsidRDefault="009C24F6" w:rsidP="00520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9C24F6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4F6" w:rsidRDefault="009C24F6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9C24F6" w:rsidRPr="00F5239E" w:rsidRDefault="009C24F6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145" w:rsidRPr="00F5239E" w:rsidTr="008F3255">
        <w:tc>
          <w:tcPr>
            <w:tcW w:w="817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</w:tcPr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Спільно із громадськістю села проводити заходи до визначних дат.</w:t>
            </w:r>
          </w:p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Дирекція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</w:t>
            </w:r>
          </w:p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5145" w:rsidRPr="00F5239E" w:rsidTr="008F3255">
        <w:tc>
          <w:tcPr>
            <w:tcW w:w="817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</w:tcPr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Залучати до проведення 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позашкільних заходів батьків, які ухиляються від своїх обов’язків, урізноманітнювати форми право-виховної роботи з ними.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</w:rPr>
              <w:t>Дирекція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НВК, </w:t>
            </w: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практичний психолог</w:t>
            </w:r>
          </w:p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5145" w:rsidRPr="00F5239E" w:rsidTr="008F3255">
        <w:tc>
          <w:tcPr>
            <w:tcW w:w="817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110" w:type="dxa"/>
          </w:tcPr>
          <w:p w:rsidR="004F120B" w:rsidRPr="00F5239E" w:rsidRDefault="00E6409C" w:rsidP="00A62E02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Розпоча</w:t>
            </w:r>
            <w:r w:rsidR="004F120B" w:rsidRPr="00F5239E">
              <w:rPr>
                <w:rFonts w:ascii="Times New Roman" w:hAnsi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120B" w:rsidRPr="00F5239E">
              <w:rPr>
                <w:rFonts w:ascii="Times New Roman" w:hAnsi="Times New Roman"/>
                <w:sz w:val="28"/>
                <w:szCs w:val="28"/>
              </w:rPr>
              <w:t xml:space="preserve"> випуск </w:t>
            </w:r>
            <w:r w:rsidR="00A62E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шкільної </w:t>
            </w:r>
            <w:r w:rsidR="004F120B" w:rsidRPr="00F5239E">
              <w:rPr>
                <w:rFonts w:ascii="Times New Roman" w:hAnsi="Times New Roman"/>
                <w:sz w:val="28"/>
                <w:szCs w:val="28"/>
              </w:rPr>
              <w:t>газети для</w:t>
            </w:r>
            <w:r w:rsidR="004F120B" w:rsidRPr="00F52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120B" w:rsidRPr="00F5239E">
              <w:rPr>
                <w:rFonts w:ascii="Times New Roman" w:hAnsi="Times New Roman"/>
                <w:sz w:val="28"/>
                <w:szCs w:val="28"/>
              </w:rPr>
              <w:t>батьків „</w:t>
            </w:r>
            <w:r w:rsidR="00A62E02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="00A62E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ка</w:t>
            </w:r>
            <w:r w:rsidR="004F120B" w:rsidRPr="00F5239E"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1 раз в семестр</w:t>
            </w:r>
          </w:p>
        </w:tc>
        <w:tc>
          <w:tcPr>
            <w:tcW w:w="2464" w:type="dxa"/>
          </w:tcPr>
          <w:p w:rsidR="004F120B" w:rsidRPr="00F5239E" w:rsidRDefault="004F120B" w:rsidP="008F325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39E">
              <w:rPr>
                <w:rFonts w:ascii="Times New Roman" w:hAnsi="Times New Roman"/>
                <w:sz w:val="28"/>
                <w:szCs w:val="28"/>
                <w:lang w:val="uk-UA"/>
              </w:rPr>
              <w:t>Педагог – організатор, класні керівники</w:t>
            </w:r>
          </w:p>
        </w:tc>
      </w:tr>
    </w:tbl>
    <w:p w:rsidR="004F120B" w:rsidRDefault="004F120B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2E02" w:rsidRDefault="00A62E02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20B" w:rsidRDefault="004F120B" w:rsidP="00DE4B3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20B" w:rsidRPr="004C5DEB" w:rsidRDefault="004F120B" w:rsidP="004C5DEB">
      <w:pPr>
        <w:tabs>
          <w:tab w:val="left" w:pos="3225"/>
        </w:tabs>
        <w:rPr>
          <w:rFonts w:ascii="Times New Roman" w:hAnsi="Times New Roman"/>
          <w:sz w:val="28"/>
          <w:szCs w:val="28"/>
          <w:lang w:val="uk-UA"/>
        </w:rPr>
      </w:pPr>
    </w:p>
    <w:p w:rsidR="004F120B" w:rsidRPr="00A62E02" w:rsidRDefault="004F120B" w:rsidP="00424703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62E02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Внутрішній контроль.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000"/>
        <w:gridCol w:w="853"/>
        <w:gridCol w:w="914"/>
        <w:gridCol w:w="853"/>
        <w:gridCol w:w="853"/>
        <w:gridCol w:w="853"/>
        <w:gridCol w:w="1314"/>
      </w:tblGrid>
      <w:tr w:rsidR="00DC36BC" w:rsidRPr="00DC36BC" w:rsidTr="001C1CC0">
        <w:trPr>
          <w:cantSplit/>
          <w:trHeight w:val="1297"/>
        </w:trPr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Назва  заходу</w:t>
            </w:r>
          </w:p>
        </w:tc>
        <w:tc>
          <w:tcPr>
            <w:tcW w:w="853" w:type="dxa"/>
            <w:textDirection w:val="btLr"/>
          </w:tcPr>
          <w:p w:rsidR="004F120B" w:rsidRPr="00DC36BC" w:rsidRDefault="00520F2C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2018/19</w:t>
            </w:r>
          </w:p>
        </w:tc>
        <w:tc>
          <w:tcPr>
            <w:tcW w:w="914" w:type="dxa"/>
            <w:textDirection w:val="btLr"/>
          </w:tcPr>
          <w:p w:rsidR="004F120B" w:rsidRPr="00DC36BC" w:rsidRDefault="00520F2C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2019/20</w:t>
            </w:r>
          </w:p>
        </w:tc>
        <w:tc>
          <w:tcPr>
            <w:tcW w:w="853" w:type="dxa"/>
            <w:textDirection w:val="btLr"/>
          </w:tcPr>
          <w:p w:rsidR="004F120B" w:rsidRPr="00DC36BC" w:rsidRDefault="00520F2C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2020/21</w:t>
            </w:r>
          </w:p>
        </w:tc>
        <w:tc>
          <w:tcPr>
            <w:tcW w:w="853" w:type="dxa"/>
            <w:textDirection w:val="btLr"/>
          </w:tcPr>
          <w:p w:rsidR="004F120B" w:rsidRPr="00DC36BC" w:rsidRDefault="00520F2C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2021/22</w:t>
            </w:r>
          </w:p>
        </w:tc>
        <w:tc>
          <w:tcPr>
            <w:tcW w:w="853" w:type="dxa"/>
            <w:textDirection w:val="btLr"/>
          </w:tcPr>
          <w:p w:rsidR="004F120B" w:rsidRPr="00DC36BC" w:rsidRDefault="00520F2C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2022/23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Викона</w:t>
            </w:r>
          </w:p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вець 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шкільних підручників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Дирекція 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ведення класних журналів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харчування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ведення ділової документації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виконання інструкції з обліку дітей та підлітків шкільного віку на території обслуговування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 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методичної роботи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роботи психологічної служби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 роботи соціальної служби 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роботи методичного супроводу інклюзивного навчання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роботи з обдарованими учнями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Аналіз гурткової роботи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0C3C3F"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Підсумки виховної роботи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0C3C3F"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роботи за минулий навчальний рік, результати перевірки готовності закладу до нового навчального року та особливості організації навчально – виховного процесу в наступному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000" w:type="dxa"/>
          </w:tcPr>
          <w:p w:rsidR="004F120B" w:rsidRPr="00DC36BC" w:rsidRDefault="000C3C3F" w:rsidP="00A62E02">
            <w:pPr>
              <w:pStyle w:val="a3"/>
              <w:tabs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контрольних зрізів</w:t>
            </w:r>
            <w:r w:rsidR="004F120B"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І семестр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A62E02" w:rsidRPr="00DC36BC" w:rsidRDefault="00A62E02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00" w:type="dxa"/>
          </w:tcPr>
          <w:p w:rsidR="00A62E02" w:rsidRPr="00DC36BC" w:rsidRDefault="00A62E02" w:rsidP="00A62E02">
            <w:pPr>
              <w:pStyle w:val="a3"/>
              <w:tabs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відвідування учнів за І семестр</w:t>
            </w:r>
          </w:p>
        </w:tc>
        <w:tc>
          <w:tcPr>
            <w:tcW w:w="853" w:type="dxa"/>
          </w:tcPr>
          <w:p w:rsidR="00A62E02" w:rsidRPr="00DC36BC" w:rsidRDefault="00A62E02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A62E02" w:rsidRPr="00DC36BC" w:rsidRDefault="00A62E02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A62E02" w:rsidRPr="00DC36BC" w:rsidRDefault="00A62E02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A62E02" w:rsidRPr="00DC36BC" w:rsidRDefault="00A62E02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A62E02" w:rsidRPr="00DC36BC" w:rsidRDefault="00A62E02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A62E02" w:rsidRPr="00DC36BC" w:rsidRDefault="00A62E02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A62E02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00" w:type="dxa"/>
          </w:tcPr>
          <w:p w:rsidR="004F120B" w:rsidRPr="00DC36BC" w:rsidRDefault="000C3C3F" w:rsidP="001C1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результати контрольних зрізів </w:t>
            </w:r>
            <w:r w:rsidR="004F120B"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за ІІ семестр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A62E02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000" w:type="dxa"/>
          </w:tcPr>
          <w:p w:rsidR="00A62E02" w:rsidRPr="00DC36BC" w:rsidRDefault="001C1CC0" w:rsidP="001C1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відвідування учнів за ІІ семестр</w:t>
            </w:r>
          </w:p>
        </w:tc>
        <w:tc>
          <w:tcPr>
            <w:tcW w:w="853" w:type="dxa"/>
          </w:tcPr>
          <w:p w:rsidR="00A62E02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A62E02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A62E02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A62E02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A62E02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A62E02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  <w:p w:rsidR="001C1CC0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00" w:type="dxa"/>
          </w:tcPr>
          <w:p w:rsidR="004F120B" w:rsidRPr="00DC36BC" w:rsidRDefault="009B5747" w:rsidP="008F325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  роботи батьківських комітетів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rPr>
          <w:trHeight w:val="1290"/>
        </w:trPr>
        <w:tc>
          <w:tcPr>
            <w:tcW w:w="567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00" w:type="dxa"/>
          </w:tcPr>
          <w:p w:rsidR="004F120B" w:rsidRPr="00DC36BC" w:rsidRDefault="004F120B" w:rsidP="008F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Назва  заходу</w:t>
            </w:r>
          </w:p>
        </w:tc>
        <w:tc>
          <w:tcPr>
            <w:tcW w:w="853" w:type="dxa"/>
            <w:textDirection w:val="btLr"/>
          </w:tcPr>
          <w:p w:rsidR="004F120B" w:rsidRPr="00DC36BC" w:rsidRDefault="004F120B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C1CC0" w:rsidRPr="00DC36BC">
              <w:rPr>
                <w:rFonts w:ascii="Times New Roman" w:hAnsi="Times New Roman"/>
                <w:sz w:val="28"/>
                <w:szCs w:val="28"/>
                <w:lang w:val="uk-UA"/>
              </w:rPr>
              <w:t>018/19</w:t>
            </w:r>
          </w:p>
        </w:tc>
        <w:tc>
          <w:tcPr>
            <w:tcW w:w="914" w:type="dxa"/>
            <w:textDirection w:val="btLr"/>
          </w:tcPr>
          <w:p w:rsidR="004F120B" w:rsidRPr="00DC36BC" w:rsidRDefault="001C1CC0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2019/20</w:t>
            </w:r>
          </w:p>
        </w:tc>
        <w:tc>
          <w:tcPr>
            <w:tcW w:w="853" w:type="dxa"/>
            <w:textDirection w:val="btLr"/>
          </w:tcPr>
          <w:p w:rsidR="004F120B" w:rsidRPr="00DC36BC" w:rsidRDefault="001C1CC0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2020/21</w:t>
            </w:r>
          </w:p>
        </w:tc>
        <w:tc>
          <w:tcPr>
            <w:tcW w:w="853" w:type="dxa"/>
            <w:textDirection w:val="btLr"/>
          </w:tcPr>
          <w:p w:rsidR="004F120B" w:rsidRPr="00DC36BC" w:rsidRDefault="001C1CC0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2021/22</w:t>
            </w:r>
          </w:p>
        </w:tc>
        <w:tc>
          <w:tcPr>
            <w:tcW w:w="853" w:type="dxa"/>
            <w:textDirection w:val="btLr"/>
          </w:tcPr>
          <w:p w:rsidR="004F120B" w:rsidRPr="00DC36BC" w:rsidRDefault="001C1CC0" w:rsidP="008F32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2022/23</w:t>
            </w:r>
          </w:p>
        </w:tc>
        <w:tc>
          <w:tcPr>
            <w:tcW w:w="1314" w:type="dxa"/>
          </w:tcPr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Викона</w:t>
            </w:r>
          </w:p>
          <w:p w:rsidR="004F120B" w:rsidRPr="00DC36BC" w:rsidRDefault="004F120B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вець 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000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організації роботи з ЦЗ</w:t>
            </w: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rPr>
          <w:trHeight w:val="995"/>
        </w:trPr>
        <w:tc>
          <w:tcPr>
            <w:tcW w:w="567" w:type="dxa"/>
          </w:tcPr>
          <w:p w:rsidR="004F120B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000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організації роботи з охорони праці, пожежної безпеки, безпеки життєдіяльності у закладі</w:t>
            </w: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9B5747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1314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000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результати перевірки виконання навчальних планів та програм у І семестрі </w:t>
            </w:r>
          </w:p>
        </w:tc>
        <w:tc>
          <w:tcPr>
            <w:tcW w:w="853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C36BC" w:rsidRPr="00DC36BC" w:rsidTr="00034A86">
        <w:tc>
          <w:tcPr>
            <w:tcW w:w="567" w:type="dxa"/>
          </w:tcPr>
          <w:p w:rsidR="004F120B" w:rsidRPr="00DC36BC" w:rsidRDefault="001C1CC0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00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перевірки виконання навчальних планів та програм у ІІ семестрі</w:t>
            </w:r>
          </w:p>
        </w:tc>
        <w:tc>
          <w:tcPr>
            <w:tcW w:w="853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14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53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314" w:type="dxa"/>
          </w:tcPr>
          <w:p w:rsidR="004F120B" w:rsidRPr="00DC36BC" w:rsidRDefault="00034A86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української мови та літератури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Грабар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М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української мови та літератури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Грабар К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В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вчителя англійської мови Киричук О.Є.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початкових класів та  біології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Мартинчук Н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В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керівника гуртка Мартинчук Н.В.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вихователя ДНЗ Золощук Н.П.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практичного психолога та соціального педагога Золощук Н.П.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початкових класів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Мільчак Ж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початкових класів  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Прислупськ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Ф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історії, правознавства  та зарубіжної літератури </w:t>
            </w:r>
          </w:p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Рожко І.А.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вчителя біології   Рончковської І.В.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EC4C89">
        <w:trPr>
          <w:cantSplit/>
          <w:trHeight w:val="1304"/>
        </w:trPr>
        <w:tc>
          <w:tcPr>
            <w:tcW w:w="567" w:type="dxa"/>
          </w:tcPr>
          <w:p w:rsidR="002117B3" w:rsidRPr="00DC36BC" w:rsidRDefault="002117B3" w:rsidP="00EC4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2117B3" w:rsidRPr="00DC36BC" w:rsidRDefault="002117B3" w:rsidP="00EC4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00" w:type="dxa"/>
          </w:tcPr>
          <w:p w:rsidR="002117B3" w:rsidRPr="00DC36BC" w:rsidRDefault="002117B3" w:rsidP="00EC4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Назва  заходу</w:t>
            </w:r>
          </w:p>
        </w:tc>
        <w:tc>
          <w:tcPr>
            <w:tcW w:w="853" w:type="dxa"/>
            <w:textDirection w:val="btLr"/>
          </w:tcPr>
          <w:p w:rsidR="002117B3" w:rsidRPr="00DC36BC" w:rsidRDefault="002117B3" w:rsidP="00EC4C8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2018/19</w:t>
            </w:r>
          </w:p>
        </w:tc>
        <w:tc>
          <w:tcPr>
            <w:tcW w:w="914" w:type="dxa"/>
            <w:textDirection w:val="btLr"/>
          </w:tcPr>
          <w:p w:rsidR="002117B3" w:rsidRPr="00DC36BC" w:rsidRDefault="002117B3" w:rsidP="00EC4C8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2019/20</w:t>
            </w:r>
          </w:p>
        </w:tc>
        <w:tc>
          <w:tcPr>
            <w:tcW w:w="853" w:type="dxa"/>
            <w:textDirection w:val="btLr"/>
          </w:tcPr>
          <w:p w:rsidR="002117B3" w:rsidRPr="00DC36BC" w:rsidRDefault="002117B3" w:rsidP="00EC4C8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2020/21</w:t>
            </w:r>
          </w:p>
        </w:tc>
        <w:tc>
          <w:tcPr>
            <w:tcW w:w="853" w:type="dxa"/>
            <w:textDirection w:val="btLr"/>
          </w:tcPr>
          <w:p w:rsidR="002117B3" w:rsidRPr="00DC36BC" w:rsidRDefault="002117B3" w:rsidP="00EC4C8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2021/22</w:t>
            </w:r>
          </w:p>
        </w:tc>
        <w:tc>
          <w:tcPr>
            <w:tcW w:w="853" w:type="dxa"/>
            <w:textDirection w:val="btLr"/>
          </w:tcPr>
          <w:p w:rsidR="002117B3" w:rsidRPr="00DC36BC" w:rsidRDefault="002117B3" w:rsidP="00EC4C8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2022/23</w:t>
            </w:r>
          </w:p>
        </w:tc>
        <w:tc>
          <w:tcPr>
            <w:tcW w:w="1314" w:type="dxa"/>
            <w:textDirection w:val="btLr"/>
          </w:tcPr>
          <w:p w:rsidR="002117B3" w:rsidRPr="00DC36BC" w:rsidRDefault="002117B3" w:rsidP="00EC4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Викона</w:t>
            </w:r>
          </w:p>
          <w:p w:rsidR="002117B3" w:rsidRPr="00DC36BC" w:rsidRDefault="002117B3" w:rsidP="00EC4C8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вець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початкових класів </w:t>
            </w:r>
          </w:p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Сосновчик О.В.</w:t>
            </w:r>
            <w:r w:rsidR="005A5B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географії   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Стецюк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С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початкових класів </w:t>
            </w:r>
          </w:p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Томащук А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роботи вчителя математики 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Томащук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вчителя трудового  навчання та інформатики Стрільця П.В.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керівника гуртка Стрільця П.В.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117B3" w:rsidRPr="00DC36BC" w:rsidTr="00034A86">
        <w:tc>
          <w:tcPr>
            <w:tcW w:w="567" w:type="dxa"/>
          </w:tcPr>
          <w:p w:rsidR="002117B3" w:rsidRPr="00DC36BC" w:rsidRDefault="002117B3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000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Стан роботи вчителя англійської та російської мови Шпак О.В.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117B3" w:rsidRPr="00DC36BC" w:rsidRDefault="002117B3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117B3" w:rsidRPr="00DC36BC" w:rsidRDefault="002117B3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</w:rPr>
              <w:t xml:space="preserve">Стан  </w:t>
            </w:r>
            <w:proofErr w:type="gramStart"/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proofErr w:type="gramEnd"/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ітературного читання у 1 – 4 класах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  П</w:t>
            </w: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1D5">
              <w:rPr>
                <w:rFonts w:ascii="Times New Roman" w:hAnsi="Times New Roman"/>
                <w:sz w:val="28"/>
                <w:szCs w:val="28"/>
              </w:rPr>
              <w:t xml:space="preserve">Стан  </w:t>
            </w: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української мови у 1 – 4 класах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tabs>
                <w:tab w:val="right" w:pos="37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</w:rPr>
              <w:t xml:space="preserve">Стан  </w:t>
            </w:r>
            <w:proofErr w:type="gramStart"/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англ</w:t>
            </w:r>
            <w:proofErr w:type="gramEnd"/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ійської мови у 1 – 4 класах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</w:rPr>
              <w:t xml:space="preserve">Стан  </w:t>
            </w: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математики у 1 – 4 класах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1D5">
              <w:rPr>
                <w:rFonts w:ascii="Times New Roman" w:hAnsi="Times New Roman"/>
                <w:sz w:val="28"/>
                <w:szCs w:val="28"/>
              </w:rPr>
              <w:t xml:space="preserve">Стан </w:t>
            </w: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природознавства у 1 – 4 класах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</w:rPr>
              <w:t xml:space="preserve">Стан  </w:t>
            </w: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мистецтва  у 1 – 4 класах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1D5">
              <w:rPr>
                <w:rFonts w:ascii="Times New Roman" w:hAnsi="Times New Roman"/>
                <w:sz w:val="28"/>
                <w:szCs w:val="28"/>
              </w:rPr>
              <w:t xml:space="preserve">Стан </w:t>
            </w:r>
            <w:proofErr w:type="gramStart"/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трудового</w:t>
            </w:r>
            <w:proofErr w:type="gramEnd"/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у 1 – 4 класах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1D5">
              <w:rPr>
                <w:rFonts w:ascii="Times New Roman" w:hAnsi="Times New Roman"/>
                <w:sz w:val="28"/>
                <w:szCs w:val="28"/>
              </w:rPr>
              <w:t xml:space="preserve">Стан  </w:t>
            </w: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фізичної культури у 1 – 4 класах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000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Стан р</w:t>
            </w:r>
            <w:r w:rsidRPr="003551D5">
              <w:rPr>
                <w:rFonts w:ascii="Times New Roman" w:hAnsi="Times New Roman"/>
                <w:sz w:val="28"/>
                <w:szCs w:val="28"/>
              </w:rPr>
              <w:t>обот</w:t>
            </w: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r w:rsidRPr="003551D5">
              <w:rPr>
                <w:rFonts w:ascii="Times New Roman" w:hAnsi="Times New Roman"/>
                <w:sz w:val="28"/>
                <w:szCs w:val="28"/>
              </w:rPr>
              <w:t xml:space="preserve"> класних керівників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3551D5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Стан викладання хі</w:t>
            </w:r>
            <w:proofErr w:type="gramStart"/>
            <w:r w:rsidRPr="00DC36B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C36BC">
              <w:rPr>
                <w:rFonts w:ascii="Times New Roman" w:hAnsi="Times New Roman"/>
                <w:sz w:val="28"/>
                <w:szCs w:val="28"/>
              </w:rPr>
              <w:t>і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ї,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 xml:space="preserve"> біології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природознавства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 xml:space="preserve">Стан викладання </w:t>
            </w:r>
            <w:proofErr w:type="gramStart"/>
            <w:r w:rsidRPr="00DC36BC">
              <w:rPr>
                <w:rFonts w:ascii="Times New Roman" w:hAnsi="Times New Roman"/>
                <w:sz w:val="28"/>
                <w:szCs w:val="28"/>
              </w:rPr>
              <w:t>трудового</w:t>
            </w:r>
            <w:proofErr w:type="gramEnd"/>
            <w:r w:rsidRPr="00DC36BC">
              <w:rPr>
                <w:rFonts w:ascii="Times New Roman" w:hAnsi="Times New Roman"/>
                <w:sz w:val="28"/>
                <w:szCs w:val="28"/>
              </w:rPr>
              <w:t xml:space="preserve"> навчання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  <w:p w:rsidR="003551D5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1D5" w:rsidRPr="00DC36BC" w:rsidTr="00DA2254">
        <w:trPr>
          <w:cantSplit/>
          <w:trHeight w:val="1304"/>
        </w:trPr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000" w:type="dxa"/>
          </w:tcPr>
          <w:p w:rsidR="003551D5" w:rsidRPr="00DA2254" w:rsidRDefault="003551D5" w:rsidP="00DA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853" w:type="dxa"/>
            <w:textDirection w:val="btLr"/>
          </w:tcPr>
          <w:p w:rsidR="003551D5" w:rsidRPr="00DA2254" w:rsidRDefault="003551D5" w:rsidP="00DA225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2018/19</w:t>
            </w:r>
          </w:p>
        </w:tc>
        <w:tc>
          <w:tcPr>
            <w:tcW w:w="914" w:type="dxa"/>
            <w:textDirection w:val="btLr"/>
          </w:tcPr>
          <w:p w:rsidR="003551D5" w:rsidRPr="00DA2254" w:rsidRDefault="003551D5" w:rsidP="00DA225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2019/20</w:t>
            </w:r>
          </w:p>
        </w:tc>
        <w:tc>
          <w:tcPr>
            <w:tcW w:w="853" w:type="dxa"/>
            <w:textDirection w:val="btLr"/>
          </w:tcPr>
          <w:p w:rsidR="003551D5" w:rsidRPr="00DA2254" w:rsidRDefault="003551D5" w:rsidP="00DA225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2020/21</w:t>
            </w:r>
          </w:p>
        </w:tc>
        <w:tc>
          <w:tcPr>
            <w:tcW w:w="853" w:type="dxa"/>
            <w:textDirection w:val="btLr"/>
          </w:tcPr>
          <w:p w:rsidR="003551D5" w:rsidRPr="00DC36BC" w:rsidRDefault="003551D5" w:rsidP="00DA225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2021/22</w:t>
            </w:r>
          </w:p>
        </w:tc>
        <w:tc>
          <w:tcPr>
            <w:tcW w:w="853" w:type="dxa"/>
            <w:textDirection w:val="btLr"/>
          </w:tcPr>
          <w:p w:rsidR="003551D5" w:rsidRPr="00DA2254" w:rsidRDefault="003551D5" w:rsidP="00DA225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2022/23</w:t>
            </w:r>
          </w:p>
        </w:tc>
        <w:tc>
          <w:tcPr>
            <w:tcW w:w="1314" w:type="dxa"/>
          </w:tcPr>
          <w:p w:rsidR="003551D5" w:rsidRDefault="003551D5" w:rsidP="00DA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</w:t>
            </w:r>
          </w:p>
          <w:p w:rsidR="003551D5" w:rsidRPr="00DC36BC" w:rsidRDefault="003551D5" w:rsidP="00DA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вець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Стан інформатики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A2254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000" w:type="dxa"/>
          </w:tcPr>
          <w:p w:rsidR="003551D5" w:rsidRPr="00DA2254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Стан викладання фі</w:t>
            </w:r>
            <w:r>
              <w:rPr>
                <w:rFonts w:ascii="Times New Roman" w:hAnsi="Times New Roman"/>
                <w:sz w:val="28"/>
                <w:szCs w:val="28"/>
              </w:rPr>
              <w:t>зики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Стан викладання фізкультури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000" w:type="dxa"/>
          </w:tcPr>
          <w:p w:rsidR="003551D5" w:rsidRPr="00C66EEF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 викладання музики</w:t>
            </w:r>
          </w:p>
        </w:tc>
        <w:tc>
          <w:tcPr>
            <w:tcW w:w="853" w:type="dxa"/>
          </w:tcPr>
          <w:p w:rsidR="003551D5" w:rsidRPr="00C66EEF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000" w:type="dxa"/>
          </w:tcPr>
          <w:p w:rsidR="003551D5" w:rsidRPr="00C66EEF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 викладання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мистецтва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 xml:space="preserve">образотворчого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мистецтва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Стан викладання математики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Стан викладання історії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та правознавства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000" w:type="dxa"/>
          </w:tcPr>
          <w:p w:rsidR="003551D5" w:rsidRPr="00DA2254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 xml:space="preserve">Стан викладання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географії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НП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000" w:type="dxa"/>
          </w:tcPr>
          <w:p w:rsidR="003551D5" w:rsidRPr="00C66EEF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Стан викладання іноземної мови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ійська)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 xml:space="preserve">Стан викладання 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св</w:t>
            </w:r>
            <w:proofErr w:type="gramEnd"/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ітов</w:t>
            </w:r>
            <w:r w:rsidRPr="00DC36BC">
              <w:rPr>
                <w:rFonts w:ascii="Times New Roman" w:hAnsi="Times New Roman"/>
                <w:sz w:val="28"/>
                <w:szCs w:val="28"/>
              </w:rPr>
              <w:t>ої літератури</w:t>
            </w: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російської мови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 xml:space="preserve">Стан викладання української мови та </w:t>
            </w:r>
            <w:proofErr w:type="gramStart"/>
            <w:r w:rsidRPr="00DC36B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DC36BC">
              <w:rPr>
                <w:rFonts w:ascii="Times New Roman" w:hAnsi="Times New Roman"/>
                <w:sz w:val="28"/>
                <w:szCs w:val="28"/>
              </w:rPr>
              <w:t>ітератури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3551D5" w:rsidRPr="00DC36BC" w:rsidTr="00034A86">
        <w:tc>
          <w:tcPr>
            <w:tcW w:w="567" w:type="dxa"/>
          </w:tcPr>
          <w:p w:rsidR="003551D5" w:rsidRPr="00DC36BC" w:rsidRDefault="003551D5" w:rsidP="008F3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000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BC">
              <w:rPr>
                <w:rFonts w:ascii="Times New Roman" w:hAnsi="Times New Roman"/>
                <w:sz w:val="28"/>
                <w:szCs w:val="28"/>
              </w:rPr>
              <w:t>Стан викладання основ здоров’я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4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Н П</w:t>
            </w: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551D5" w:rsidRPr="00DC36BC" w:rsidRDefault="003551D5" w:rsidP="005A5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3551D5" w:rsidRPr="00DC36BC" w:rsidRDefault="003551D5" w:rsidP="000C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36BC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</w:tbl>
    <w:p w:rsidR="004F120B" w:rsidRDefault="004F120B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3551D5" w:rsidRDefault="003551D5" w:rsidP="009625A2">
      <w:pPr>
        <w:rPr>
          <w:lang w:val="uk-UA"/>
        </w:rPr>
      </w:pPr>
    </w:p>
    <w:p w:rsidR="003551D5" w:rsidRDefault="003551D5" w:rsidP="009625A2">
      <w:pPr>
        <w:rPr>
          <w:lang w:val="uk-UA"/>
        </w:rPr>
      </w:pPr>
    </w:p>
    <w:p w:rsidR="003551D5" w:rsidRDefault="003551D5" w:rsidP="009625A2">
      <w:pPr>
        <w:rPr>
          <w:lang w:val="uk-UA"/>
        </w:rPr>
      </w:pPr>
    </w:p>
    <w:p w:rsidR="00C66EEF" w:rsidRDefault="00C66EEF" w:rsidP="009625A2">
      <w:pPr>
        <w:rPr>
          <w:lang w:val="uk-UA"/>
        </w:rPr>
      </w:pPr>
    </w:p>
    <w:p w:rsidR="004F120B" w:rsidRDefault="004F120B" w:rsidP="00424703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Перспективне пла</w:t>
      </w:r>
      <w:r w:rsidR="00483FDD">
        <w:rPr>
          <w:rFonts w:ascii="Times New Roman" w:hAnsi="Times New Roman"/>
          <w:b/>
          <w:sz w:val="28"/>
          <w:szCs w:val="28"/>
          <w:u w:val="single"/>
          <w:lang w:val="uk-UA"/>
        </w:rPr>
        <w:t>нування педагогічних рад на 201</w:t>
      </w:r>
      <w:r w:rsidR="00483FDD" w:rsidRPr="00483FDD">
        <w:rPr>
          <w:rFonts w:ascii="Times New Roman" w:hAnsi="Times New Roman"/>
          <w:b/>
          <w:sz w:val="28"/>
          <w:szCs w:val="28"/>
          <w:u w:val="single"/>
        </w:rPr>
        <w:t>8</w:t>
      </w:r>
      <w:r w:rsidR="00483FDD">
        <w:rPr>
          <w:rFonts w:ascii="Times New Roman" w:hAnsi="Times New Roman"/>
          <w:b/>
          <w:sz w:val="28"/>
          <w:szCs w:val="28"/>
          <w:u w:val="single"/>
          <w:lang w:val="uk-UA"/>
        </w:rPr>
        <w:t>/</w:t>
      </w:r>
      <w:r w:rsidR="00483FDD" w:rsidRPr="00483FDD">
        <w:rPr>
          <w:rFonts w:ascii="Times New Roman" w:hAnsi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роки</w:t>
      </w:r>
    </w:p>
    <w:p w:rsidR="004F120B" w:rsidRPr="00626C6D" w:rsidRDefault="004F120B" w:rsidP="00F03389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868"/>
        <w:gridCol w:w="851"/>
        <w:gridCol w:w="912"/>
        <w:gridCol w:w="851"/>
        <w:gridCol w:w="851"/>
        <w:gridCol w:w="851"/>
        <w:gridCol w:w="1314"/>
      </w:tblGrid>
      <w:tr w:rsidR="00483FDD" w:rsidRPr="00483FDD" w:rsidTr="00B94E98">
        <w:trPr>
          <w:cantSplit/>
          <w:trHeight w:val="1438"/>
        </w:trPr>
        <w:tc>
          <w:tcPr>
            <w:tcW w:w="567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50" w:type="dxa"/>
          </w:tcPr>
          <w:p w:rsidR="004F120B" w:rsidRPr="00483FDD" w:rsidRDefault="004F120B" w:rsidP="00B94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Назва  заходу</w:t>
            </w:r>
          </w:p>
        </w:tc>
        <w:tc>
          <w:tcPr>
            <w:tcW w:w="870" w:type="dxa"/>
            <w:textDirection w:val="btLr"/>
          </w:tcPr>
          <w:p w:rsidR="004F120B" w:rsidRPr="00483FDD" w:rsidRDefault="000744FB" w:rsidP="00B94E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2018/19</w:t>
            </w:r>
          </w:p>
        </w:tc>
        <w:tc>
          <w:tcPr>
            <w:tcW w:w="934" w:type="dxa"/>
            <w:textDirection w:val="btLr"/>
          </w:tcPr>
          <w:p w:rsidR="004F120B" w:rsidRPr="00483FDD" w:rsidRDefault="000744FB" w:rsidP="00B94E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2019/20</w:t>
            </w:r>
          </w:p>
        </w:tc>
        <w:tc>
          <w:tcPr>
            <w:tcW w:w="870" w:type="dxa"/>
            <w:textDirection w:val="btLr"/>
          </w:tcPr>
          <w:p w:rsidR="004F120B" w:rsidRPr="00483FDD" w:rsidRDefault="000744FB" w:rsidP="00B94E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2020/21</w:t>
            </w:r>
          </w:p>
        </w:tc>
        <w:tc>
          <w:tcPr>
            <w:tcW w:w="870" w:type="dxa"/>
            <w:textDirection w:val="btLr"/>
          </w:tcPr>
          <w:p w:rsidR="004F120B" w:rsidRPr="00483FDD" w:rsidRDefault="000744FB" w:rsidP="00B94E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2021/22</w:t>
            </w:r>
          </w:p>
        </w:tc>
        <w:tc>
          <w:tcPr>
            <w:tcW w:w="870" w:type="dxa"/>
            <w:textDirection w:val="btLr"/>
          </w:tcPr>
          <w:p w:rsidR="004F120B" w:rsidRPr="00483FDD" w:rsidRDefault="000744FB" w:rsidP="00B94E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2022/23</w:t>
            </w:r>
          </w:p>
        </w:tc>
        <w:tc>
          <w:tcPr>
            <w:tcW w:w="11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Викона</w:t>
            </w:r>
          </w:p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вець </w:t>
            </w:r>
          </w:p>
        </w:tc>
      </w:tr>
      <w:tr w:rsidR="00483FDD" w:rsidRPr="00483FDD" w:rsidTr="003551D5">
        <w:trPr>
          <w:trHeight w:val="1254"/>
        </w:trPr>
        <w:tc>
          <w:tcPr>
            <w:tcW w:w="567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0" w:type="dxa"/>
          </w:tcPr>
          <w:p w:rsidR="004F120B" w:rsidRPr="003551D5" w:rsidRDefault="003551D5" w:rsidP="003551D5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3551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«Дороговказ компетентностями: учителям-початківцям і не тільки».</w:t>
            </w: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9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Дирекція </w:t>
            </w:r>
          </w:p>
        </w:tc>
      </w:tr>
      <w:tr w:rsidR="00483FDD" w:rsidRPr="00483FDD" w:rsidTr="00B94E98">
        <w:tc>
          <w:tcPr>
            <w:tcW w:w="567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0" w:type="dxa"/>
          </w:tcPr>
          <w:p w:rsidR="003551D5" w:rsidRPr="003551D5" w:rsidRDefault="003551D5" w:rsidP="003551D5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51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«Форми, методи і засоби диференційованого навчання».</w:t>
            </w:r>
          </w:p>
          <w:p w:rsidR="00483FDD" w:rsidRPr="003551D5" w:rsidRDefault="00483FDD" w:rsidP="003551D5">
            <w:pPr>
              <w:ind w:left="435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483FDD" w:rsidRPr="00483FDD" w:rsidTr="00B94E98">
        <w:tc>
          <w:tcPr>
            <w:tcW w:w="567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50" w:type="dxa"/>
          </w:tcPr>
          <w:p w:rsidR="00483FDD" w:rsidRPr="003551D5" w:rsidRDefault="003551D5" w:rsidP="003551D5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3551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«Кожен урок це творчий пошук»</w:t>
            </w:r>
            <w:r w:rsidRPr="003551D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483FDD" w:rsidRPr="00483FDD" w:rsidTr="00B94E98">
        <w:tc>
          <w:tcPr>
            <w:tcW w:w="567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50" w:type="dxa"/>
          </w:tcPr>
          <w:p w:rsidR="00483FDD" w:rsidRPr="007D2943" w:rsidRDefault="003551D5" w:rsidP="00483FDD">
            <w:pPr>
              <w:contextualSpacing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3551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«Візуальні засоби навчання як засіб формування й розвитку ключових компетентностей учні</w:t>
            </w:r>
            <w:proofErr w:type="gramStart"/>
            <w:r w:rsidRPr="003551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3551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».</w:t>
            </w: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483FDD" w:rsidRPr="00483FDD" w:rsidTr="00B94E98">
        <w:tc>
          <w:tcPr>
            <w:tcW w:w="567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50" w:type="dxa"/>
          </w:tcPr>
          <w:p w:rsidR="004F120B" w:rsidRPr="007D2943" w:rsidRDefault="003551D5" w:rsidP="00B94E9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551D5">
              <w:rPr>
                <w:rFonts w:ascii="Times New Roman" w:hAnsi="Times New Roman"/>
                <w:sz w:val="28"/>
                <w:szCs w:val="28"/>
                <w:lang w:val="uk-UA"/>
              </w:rPr>
              <w:t>« Компетентнісний підхід, як основа якості змісту навчально-виховного процесу – необхідна складова створення цілеспрямованого педагогічного впливу на формування підвищення  якості знань  учнів в умовах НУШ».</w:t>
            </w: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 </w:t>
            </w:r>
          </w:p>
        </w:tc>
        <w:tc>
          <w:tcPr>
            <w:tcW w:w="1134" w:type="dxa"/>
          </w:tcPr>
          <w:p w:rsidR="004F120B" w:rsidRPr="00483FDD" w:rsidRDefault="004F120B" w:rsidP="00B9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3FDD">
              <w:rPr>
                <w:rFonts w:ascii="Times New Roman" w:hAnsi="Times New Roman"/>
                <w:sz w:val="28"/>
                <w:szCs w:val="28"/>
                <w:lang w:val="uk-UA"/>
              </w:rPr>
              <w:t>Дирекція</w:t>
            </w:r>
          </w:p>
        </w:tc>
      </w:tr>
    </w:tbl>
    <w:p w:rsidR="004F120B" w:rsidRPr="002B6265" w:rsidRDefault="004F120B" w:rsidP="00F03389">
      <w:pPr>
        <w:rPr>
          <w:rFonts w:ascii="Times New Roman" w:hAnsi="Times New Roman"/>
          <w:sz w:val="28"/>
          <w:szCs w:val="28"/>
        </w:rPr>
      </w:pPr>
    </w:p>
    <w:p w:rsidR="004F120B" w:rsidRPr="002B6265" w:rsidRDefault="004F120B" w:rsidP="00F03389">
      <w:pPr>
        <w:rPr>
          <w:rFonts w:ascii="Times New Roman" w:hAnsi="Times New Roman"/>
          <w:sz w:val="28"/>
          <w:szCs w:val="28"/>
        </w:rPr>
      </w:pPr>
    </w:p>
    <w:p w:rsidR="004F120B" w:rsidRPr="002B6265" w:rsidRDefault="004F120B" w:rsidP="00F03389">
      <w:pPr>
        <w:rPr>
          <w:rFonts w:ascii="Times New Roman" w:hAnsi="Times New Roman"/>
          <w:sz w:val="28"/>
          <w:szCs w:val="28"/>
        </w:rPr>
      </w:pPr>
    </w:p>
    <w:p w:rsidR="004F120B" w:rsidRPr="002B6265" w:rsidRDefault="004F120B" w:rsidP="00F03389">
      <w:pPr>
        <w:rPr>
          <w:rFonts w:ascii="Times New Roman" w:hAnsi="Times New Roman"/>
          <w:sz w:val="28"/>
          <w:szCs w:val="28"/>
        </w:rPr>
      </w:pPr>
    </w:p>
    <w:p w:rsidR="004F120B" w:rsidRPr="00626C6D" w:rsidRDefault="004F120B" w:rsidP="00F03389">
      <w:pPr>
        <w:tabs>
          <w:tab w:val="left" w:pos="2880"/>
        </w:tabs>
        <w:rPr>
          <w:rFonts w:ascii="Times New Roman" w:hAnsi="Times New Roman"/>
          <w:sz w:val="28"/>
          <w:szCs w:val="28"/>
          <w:lang w:val="uk-UA"/>
        </w:rPr>
      </w:pPr>
    </w:p>
    <w:sectPr w:rsidR="004F120B" w:rsidRPr="00626C6D" w:rsidSect="00807E55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EE" w:rsidRDefault="00C46EEE" w:rsidP="00A01D52">
      <w:pPr>
        <w:spacing w:after="0" w:line="240" w:lineRule="auto"/>
      </w:pPr>
      <w:r>
        <w:separator/>
      </w:r>
    </w:p>
  </w:endnote>
  <w:endnote w:type="continuationSeparator" w:id="0">
    <w:p w:rsidR="00C46EEE" w:rsidRDefault="00C46EEE" w:rsidP="00A0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EE" w:rsidRDefault="00C46EEE" w:rsidP="00A01D52">
      <w:pPr>
        <w:spacing w:after="0" w:line="240" w:lineRule="auto"/>
      </w:pPr>
      <w:r>
        <w:separator/>
      </w:r>
    </w:p>
  </w:footnote>
  <w:footnote w:type="continuationSeparator" w:id="0">
    <w:p w:rsidR="00C46EEE" w:rsidRDefault="00C46EEE" w:rsidP="00A0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F9" w:rsidRDefault="005A5BF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  <w:p w:rsidR="005A5BF9" w:rsidRDefault="005A5B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4A"/>
    <w:multiLevelType w:val="hybridMultilevel"/>
    <w:tmpl w:val="94C006FE"/>
    <w:lvl w:ilvl="0" w:tplc="C4DE1130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C4DE1130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2C27755"/>
    <w:multiLevelType w:val="hybridMultilevel"/>
    <w:tmpl w:val="698EC846"/>
    <w:lvl w:ilvl="0" w:tplc="FC50210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3C13546"/>
    <w:multiLevelType w:val="hybridMultilevel"/>
    <w:tmpl w:val="FEA6EFD6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6F6E"/>
    <w:multiLevelType w:val="hybridMultilevel"/>
    <w:tmpl w:val="4F201150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B1713"/>
    <w:multiLevelType w:val="hybridMultilevel"/>
    <w:tmpl w:val="B7FCC718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604B7"/>
    <w:multiLevelType w:val="hybridMultilevel"/>
    <w:tmpl w:val="437EC4E8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E7715"/>
    <w:multiLevelType w:val="multilevel"/>
    <w:tmpl w:val="4ECA2E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0DBB5E68"/>
    <w:multiLevelType w:val="hybridMultilevel"/>
    <w:tmpl w:val="0D9EDFD2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14F94"/>
    <w:multiLevelType w:val="hybridMultilevel"/>
    <w:tmpl w:val="49B6615C"/>
    <w:lvl w:ilvl="0" w:tplc="C4DE1130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13205594"/>
    <w:multiLevelType w:val="hybridMultilevel"/>
    <w:tmpl w:val="98DCD87A"/>
    <w:lvl w:ilvl="0" w:tplc="C4DE1130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3B77493"/>
    <w:multiLevelType w:val="hybridMultilevel"/>
    <w:tmpl w:val="DF1CCCFE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90CD7"/>
    <w:multiLevelType w:val="hybridMultilevel"/>
    <w:tmpl w:val="8EBC6E2C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72509"/>
    <w:multiLevelType w:val="hybridMultilevel"/>
    <w:tmpl w:val="0D4C951E"/>
    <w:lvl w:ilvl="0" w:tplc="C4DE1130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>
    <w:nsid w:val="182E5994"/>
    <w:multiLevelType w:val="hybridMultilevel"/>
    <w:tmpl w:val="2AAA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E52FD"/>
    <w:multiLevelType w:val="hybridMultilevel"/>
    <w:tmpl w:val="B478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7456B"/>
    <w:multiLevelType w:val="hybridMultilevel"/>
    <w:tmpl w:val="83D4E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4F37D2"/>
    <w:multiLevelType w:val="hybridMultilevel"/>
    <w:tmpl w:val="5B403E8A"/>
    <w:lvl w:ilvl="0" w:tplc="C4DE1130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C4DE1130">
      <w:start w:val="1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216C6AEF"/>
    <w:multiLevelType w:val="hybridMultilevel"/>
    <w:tmpl w:val="698EC846"/>
    <w:lvl w:ilvl="0" w:tplc="FC50210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3274C7F"/>
    <w:multiLevelType w:val="hybridMultilevel"/>
    <w:tmpl w:val="EEB0609C"/>
    <w:lvl w:ilvl="0" w:tplc="C4DE1130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C4DE1130">
      <w:start w:val="1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24662317"/>
    <w:multiLevelType w:val="hybridMultilevel"/>
    <w:tmpl w:val="D3AE7C68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3779F"/>
    <w:multiLevelType w:val="hybridMultilevel"/>
    <w:tmpl w:val="A70E304C"/>
    <w:lvl w:ilvl="0" w:tplc="C4DE1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787085"/>
    <w:multiLevelType w:val="hybridMultilevel"/>
    <w:tmpl w:val="61485AA4"/>
    <w:lvl w:ilvl="0" w:tplc="5DE6B5D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2A0D783F"/>
    <w:multiLevelType w:val="hybridMultilevel"/>
    <w:tmpl w:val="B46E935C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B35A3"/>
    <w:multiLevelType w:val="hybridMultilevel"/>
    <w:tmpl w:val="EA8E03C4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114877"/>
    <w:multiLevelType w:val="hybridMultilevel"/>
    <w:tmpl w:val="3CE20F8C"/>
    <w:lvl w:ilvl="0" w:tplc="0DA0F4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2FC56491"/>
    <w:multiLevelType w:val="hybridMultilevel"/>
    <w:tmpl w:val="FF68C2FC"/>
    <w:lvl w:ilvl="0" w:tplc="BD6EC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D049E8"/>
    <w:multiLevelType w:val="hybridMultilevel"/>
    <w:tmpl w:val="19320118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E46A4"/>
    <w:multiLevelType w:val="hybridMultilevel"/>
    <w:tmpl w:val="9F54FD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B55834"/>
    <w:multiLevelType w:val="hybridMultilevel"/>
    <w:tmpl w:val="698EC846"/>
    <w:lvl w:ilvl="0" w:tplc="FC50210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38345E6D"/>
    <w:multiLevelType w:val="hybridMultilevel"/>
    <w:tmpl w:val="835E5088"/>
    <w:lvl w:ilvl="0" w:tplc="C4DE1130">
      <w:start w:val="1"/>
      <w:numFmt w:val="bullet"/>
      <w:lvlText w:val="-"/>
      <w:lvlJc w:val="left"/>
      <w:pPr>
        <w:ind w:left="9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0">
    <w:nsid w:val="385F557E"/>
    <w:multiLevelType w:val="hybridMultilevel"/>
    <w:tmpl w:val="2AA2EB30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857CCF"/>
    <w:multiLevelType w:val="hybridMultilevel"/>
    <w:tmpl w:val="CF62747C"/>
    <w:lvl w:ilvl="0" w:tplc="C4DE113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8C06882"/>
    <w:multiLevelType w:val="hybridMultilevel"/>
    <w:tmpl w:val="A6CA3198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34D3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E79"/>
    <w:multiLevelType w:val="hybridMultilevel"/>
    <w:tmpl w:val="F4EE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DB125F"/>
    <w:multiLevelType w:val="hybridMultilevel"/>
    <w:tmpl w:val="698EC846"/>
    <w:lvl w:ilvl="0" w:tplc="FC50210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3C2050DD"/>
    <w:multiLevelType w:val="hybridMultilevel"/>
    <w:tmpl w:val="ED7650B8"/>
    <w:lvl w:ilvl="0" w:tplc="C4DE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DB3964"/>
    <w:multiLevelType w:val="hybridMultilevel"/>
    <w:tmpl w:val="E1AC47EE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DE3098"/>
    <w:multiLevelType w:val="hybridMultilevel"/>
    <w:tmpl w:val="0E32FB3A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B84654"/>
    <w:multiLevelType w:val="hybridMultilevel"/>
    <w:tmpl w:val="3FACF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5BF00DE"/>
    <w:multiLevelType w:val="hybridMultilevel"/>
    <w:tmpl w:val="C6821564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2562C9"/>
    <w:multiLevelType w:val="hybridMultilevel"/>
    <w:tmpl w:val="E8140A34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F0330E"/>
    <w:multiLevelType w:val="multilevel"/>
    <w:tmpl w:val="D72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AD64AC0"/>
    <w:multiLevelType w:val="hybridMultilevel"/>
    <w:tmpl w:val="3D2AE8B4"/>
    <w:lvl w:ilvl="0" w:tplc="9B569A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4AE74848"/>
    <w:multiLevelType w:val="hybridMultilevel"/>
    <w:tmpl w:val="BF6C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242DC2"/>
    <w:multiLevelType w:val="multilevel"/>
    <w:tmpl w:val="A5064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5">
    <w:nsid w:val="4E3218B2"/>
    <w:multiLevelType w:val="multilevel"/>
    <w:tmpl w:val="40AC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EAF6602"/>
    <w:multiLevelType w:val="hybridMultilevel"/>
    <w:tmpl w:val="551A2F00"/>
    <w:lvl w:ilvl="0" w:tplc="C4DE1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F8B42ED"/>
    <w:multiLevelType w:val="hybridMultilevel"/>
    <w:tmpl w:val="86389AE4"/>
    <w:lvl w:ilvl="0" w:tplc="C4DE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FA52CD1"/>
    <w:multiLevelType w:val="multilevel"/>
    <w:tmpl w:val="0824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3C97C08"/>
    <w:multiLevelType w:val="hybridMultilevel"/>
    <w:tmpl w:val="37D8CEE2"/>
    <w:lvl w:ilvl="0" w:tplc="C4DE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5FA1F0A"/>
    <w:multiLevelType w:val="hybridMultilevel"/>
    <w:tmpl w:val="16D2D0F0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4E353A"/>
    <w:multiLevelType w:val="hybridMultilevel"/>
    <w:tmpl w:val="417EDBF4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B06CDB"/>
    <w:multiLevelType w:val="hybridMultilevel"/>
    <w:tmpl w:val="A254E10A"/>
    <w:lvl w:ilvl="0" w:tplc="C4DE1130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3">
    <w:nsid w:val="570A6F65"/>
    <w:multiLevelType w:val="hybridMultilevel"/>
    <w:tmpl w:val="907C68B4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9A43C01"/>
    <w:multiLevelType w:val="hybridMultilevel"/>
    <w:tmpl w:val="707CAAD4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D13AE9"/>
    <w:multiLevelType w:val="hybridMultilevel"/>
    <w:tmpl w:val="538CBAD6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D81FC1"/>
    <w:multiLevelType w:val="hybridMultilevel"/>
    <w:tmpl w:val="CA3AD05A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31352A"/>
    <w:multiLevelType w:val="hybridMultilevel"/>
    <w:tmpl w:val="B10A7CD6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B11C53"/>
    <w:multiLevelType w:val="multilevel"/>
    <w:tmpl w:val="973A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4C47CF1"/>
    <w:multiLevelType w:val="hybridMultilevel"/>
    <w:tmpl w:val="117079A2"/>
    <w:lvl w:ilvl="0" w:tplc="C4DE1130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0">
    <w:nsid w:val="64CF3733"/>
    <w:multiLevelType w:val="hybridMultilevel"/>
    <w:tmpl w:val="B63CAD32"/>
    <w:lvl w:ilvl="0" w:tplc="C4DE113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7573898"/>
    <w:multiLevelType w:val="hybridMultilevel"/>
    <w:tmpl w:val="DE922A34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A640FA"/>
    <w:multiLevelType w:val="hybridMultilevel"/>
    <w:tmpl w:val="D0EA54F4"/>
    <w:lvl w:ilvl="0" w:tplc="0DA0F4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3">
    <w:nsid w:val="69B91D88"/>
    <w:multiLevelType w:val="hybridMultilevel"/>
    <w:tmpl w:val="279ACB58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1F07DE"/>
    <w:multiLevelType w:val="hybridMultilevel"/>
    <w:tmpl w:val="0390117E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FA405B"/>
    <w:multiLevelType w:val="hybridMultilevel"/>
    <w:tmpl w:val="2418229A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382297"/>
    <w:multiLevelType w:val="multilevel"/>
    <w:tmpl w:val="4DE4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6E75583C"/>
    <w:multiLevelType w:val="hybridMultilevel"/>
    <w:tmpl w:val="7D081DC6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463EE8"/>
    <w:multiLevelType w:val="hybridMultilevel"/>
    <w:tmpl w:val="F1A2952E"/>
    <w:lvl w:ilvl="0" w:tplc="C4DE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3375F50"/>
    <w:multiLevelType w:val="hybridMultilevel"/>
    <w:tmpl w:val="E5D47D36"/>
    <w:lvl w:ilvl="0" w:tplc="F530B5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5A8715A"/>
    <w:multiLevelType w:val="hybridMultilevel"/>
    <w:tmpl w:val="208AD806"/>
    <w:lvl w:ilvl="0" w:tplc="F6000FF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6A455AC"/>
    <w:multiLevelType w:val="hybridMultilevel"/>
    <w:tmpl w:val="AD66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DB0824"/>
    <w:multiLevelType w:val="hybridMultilevel"/>
    <w:tmpl w:val="698EC846"/>
    <w:lvl w:ilvl="0" w:tplc="FC50210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3">
    <w:nsid w:val="773C7963"/>
    <w:multiLevelType w:val="hybridMultilevel"/>
    <w:tmpl w:val="68C2667E"/>
    <w:lvl w:ilvl="0" w:tplc="8FA88C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8E84154"/>
    <w:multiLevelType w:val="hybridMultilevel"/>
    <w:tmpl w:val="DEF4B7C2"/>
    <w:lvl w:ilvl="0" w:tplc="C4DE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A432DE1"/>
    <w:multiLevelType w:val="hybridMultilevel"/>
    <w:tmpl w:val="A2A86E4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>
    <w:nsid w:val="7C081B38"/>
    <w:multiLevelType w:val="hybridMultilevel"/>
    <w:tmpl w:val="E0E2DDE0"/>
    <w:lvl w:ilvl="0" w:tplc="C4DE1130">
      <w:start w:val="1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7">
    <w:nsid w:val="7D625D84"/>
    <w:multiLevelType w:val="hybridMultilevel"/>
    <w:tmpl w:val="CE008FD2"/>
    <w:lvl w:ilvl="0" w:tplc="C4DE1130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5"/>
  </w:num>
  <w:num w:numId="3">
    <w:abstractNumId w:val="38"/>
  </w:num>
  <w:num w:numId="4">
    <w:abstractNumId w:val="41"/>
  </w:num>
  <w:num w:numId="5">
    <w:abstractNumId w:val="66"/>
  </w:num>
  <w:num w:numId="6">
    <w:abstractNumId w:val="58"/>
  </w:num>
  <w:num w:numId="7">
    <w:abstractNumId w:val="45"/>
  </w:num>
  <w:num w:numId="8">
    <w:abstractNumId w:val="48"/>
  </w:num>
  <w:num w:numId="9">
    <w:abstractNumId w:val="14"/>
  </w:num>
  <w:num w:numId="10">
    <w:abstractNumId w:val="43"/>
  </w:num>
  <w:num w:numId="11">
    <w:abstractNumId w:val="52"/>
  </w:num>
  <w:num w:numId="12">
    <w:abstractNumId w:val="44"/>
  </w:num>
  <w:num w:numId="13">
    <w:abstractNumId w:val="71"/>
  </w:num>
  <w:num w:numId="14">
    <w:abstractNumId w:val="73"/>
  </w:num>
  <w:num w:numId="15">
    <w:abstractNumId w:val="25"/>
  </w:num>
  <w:num w:numId="16">
    <w:abstractNumId w:val="62"/>
  </w:num>
  <w:num w:numId="17">
    <w:abstractNumId w:val="24"/>
  </w:num>
  <w:num w:numId="18">
    <w:abstractNumId w:val="70"/>
  </w:num>
  <w:num w:numId="19">
    <w:abstractNumId w:val="27"/>
  </w:num>
  <w:num w:numId="20">
    <w:abstractNumId w:val="21"/>
  </w:num>
  <w:num w:numId="21">
    <w:abstractNumId w:val="42"/>
  </w:num>
  <w:num w:numId="22">
    <w:abstractNumId w:val="47"/>
  </w:num>
  <w:num w:numId="23">
    <w:abstractNumId w:val="2"/>
  </w:num>
  <w:num w:numId="24">
    <w:abstractNumId w:val="37"/>
  </w:num>
  <w:num w:numId="25">
    <w:abstractNumId w:val="39"/>
  </w:num>
  <w:num w:numId="26">
    <w:abstractNumId w:val="30"/>
  </w:num>
  <w:num w:numId="27">
    <w:abstractNumId w:val="36"/>
  </w:num>
  <w:num w:numId="28">
    <w:abstractNumId w:val="68"/>
  </w:num>
  <w:num w:numId="29">
    <w:abstractNumId w:val="35"/>
  </w:num>
  <w:num w:numId="30">
    <w:abstractNumId w:val="57"/>
  </w:num>
  <w:num w:numId="31">
    <w:abstractNumId w:val="5"/>
  </w:num>
  <w:num w:numId="32">
    <w:abstractNumId w:val="8"/>
  </w:num>
  <w:num w:numId="33">
    <w:abstractNumId w:val="12"/>
  </w:num>
  <w:num w:numId="34">
    <w:abstractNumId w:val="56"/>
  </w:num>
  <w:num w:numId="35">
    <w:abstractNumId w:val="3"/>
  </w:num>
  <w:num w:numId="36">
    <w:abstractNumId w:val="61"/>
  </w:num>
  <w:num w:numId="37">
    <w:abstractNumId w:val="26"/>
  </w:num>
  <w:num w:numId="38">
    <w:abstractNumId w:val="31"/>
  </w:num>
  <w:num w:numId="39">
    <w:abstractNumId w:val="60"/>
  </w:num>
  <w:num w:numId="40">
    <w:abstractNumId w:val="65"/>
  </w:num>
  <w:num w:numId="41">
    <w:abstractNumId w:val="46"/>
  </w:num>
  <w:num w:numId="42">
    <w:abstractNumId w:val="20"/>
  </w:num>
  <w:num w:numId="43">
    <w:abstractNumId w:val="22"/>
  </w:num>
  <w:num w:numId="44">
    <w:abstractNumId w:val="67"/>
  </w:num>
  <w:num w:numId="45">
    <w:abstractNumId w:val="6"/>
  </w:num>
  <w:num w:numId="46">
    <w:abstractNumId w:val="19"/>
  </w:num>
  <w:num w:numId="47">
    <w:abstractNumId w:val="54"/>
  </w:num>
  <w:num w:numId="48">
    <w:abstractNumId w:val="7"/>
  </w:num>
  <w:num w:numId="49">
    <w:abstractNumId w:val="40"/>
  </w:num>
  <w:num w:numId="50">
    <w:abstractNumId w:val="32"/>
  </w:num>
  <w:num w:numId="51">
    <w:abstractNumId w:val="55"/>
  </w:num>
  <w:num w:numId="52">
    <w:abstractNumId w:val="11"/>
  </w:num>
  <w:num w:numId="53">
    <w:abstractNumId w:val="53"/>
  </w:num>
  <w:num w:numId="54">
    <w:abstractNumId w:val="50"/>
  </w:num>
  <w:num w:numId="55">
    <w:abstractNumId w:val="4"/>
  </w:num>
  <w:num w:numId="56">
    <w:abstractNumId w:val="63"/>
  </w:num>
  <w:num w:numId="57">
    <w:abstractNumId w:val="18"/>
  </w:num>
  <w:num w:numId="58">
    <w:abstractNumId w:val="16"/>
  </w:num>
  <w:num w:numId="59">
    <w:abstractNumId w:val="74"/>
  </w:num>
  <w:num w:numId="60">
    <w:abstractNumId w:val="64"/>
  </w:num>
  <w:num w:numId="61">
    <w:abstractNumId w:val="29"/>
  </w:num>
  <w:num w:numId="62">
    <w:abstractNumId w:val="23"/>
  </w:num>
  <w:num w:numId="63">
    <w:abstractNumId w:val="59"/>
  </w:num>
  <w:num w:numId="64">
    <w:abstractNumId w:val="77"/>
  </w:num>
  <w:num w:numId="65">
    <w:abstractNumId w:val="0"/>
  </w:num>
  <w:num w:numId="66">
    <w:abstractNumId w:val="9"/>
  </w:num>
  <w:num w:numId="67">
    <w:abstractNumId w:val="51"/>
  </w:num>
  <w:num w:numId="68">
    <w:abstractNumId w:val="10"/>
  </w:num>
  <w:num w:numId="69">
    <w:abstractNumId w:val="76"/>
  </w:num>
  <w:num w:numId="70">
    <w:abstractNumId w:val="49"/>
  </w:num>
  <w:num w:numId="71">
    <w:abstractNumId w:val="69"/>
  </w:num>
  <w:num w:numId="72">
    <w:abstractNumId w:val="33"/>
  </w:num>
  <w:num w:numId="73">
    <w:abstractNumId w:val="13"/>
  </w:num>
  <w:num w:numId="74">
    <w:abstractNumId w:val="1"/>
  </w:num>
  <w:num w:numId="75">
    <w:abstractNumId w:val="17"/>
  </w:num>
  <w:num w:numId="76">
    <w:abstractNumId w:val="34"/>
  </w:num>
  <w:num w:numId="77">
    <w:abstractNumId w:val="72"/>
  </w:num>
  <w:num w:numId="78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D1"/>
    <w:rsid w:val="00006E23"/>
    <w:rsid w:val="00006F5C"/>
    <w:rsid w:val="00011EC8"/>
    <w:rsid w:val="000132AF"/>
    <w:rsid w:val="00034A86"/>
    <w:rsid w:val="000535D7"/>
    <w:rsid w:val="00062D5A"/>
    <w:rsid w:val="000744FB"/>
    <w:rsid w:val="00084088"/>
    <w:rsid w:val="000B33C3"/>
    <w:rsid w:val="000C3C3F"/>
    <w:rsid w:val="00113119"/>
    <w:rsid w:val="00116AC7"/>
    <w:rsid w:val="001235F8"/>
    <w:rsid w:val="00123742"/>
    <w:rsid w:val="00125266"/>
    <w:rsid w:val="00133E2F"/>
    <w:rsid w:val="00136D76"/>
    <w:rsid w:val="001474FD"/>
    <w:rsid w:val="00147C43"/>
    <w:rsid w:val="00155C06"/>
    <w:rsid w:val="001640A8"/>
    <w:rsid w:val="00170BE9"/>
    <w:rsid w:val="00184E57"/>
    <w:rsid w:val="00191DED"/>
    <w:rsid w:val="001A6587"/>
    <w:rsid w:val="001B3BCC"/>
    <w:rsid w:val="001B64C8"/>
    <w:rsid w:val="001C1CC0"/>
    <w:rsid w:val="001D7559"/>
    <w:rsid w:val="001F478D"/>
    <w:rsid w:val="00207BBB"/>
    <w:rsid w:val="002117B3"/>
    <w:rsid w:val="00220628"/>
    <w:rsid w:val="002312AE"/>
    <w:rsid w:val="00237B72"/>
    <w:rsid w:val="00281664"/>
    <w:rsid w:val="002865F0"/>
    <w:rsid w:val="002B6265"/>
    <w:rsid w:val="002D62FA"/>
    <w:rsid w:val="002D7FAE"/>
    <w:rsid w:val="002E1729"/>
    <w:rsid w:val="002E5461"/>
    <w:rsid w:val="002F647D"/>
    <w:rsid w:val="002F657B"/>
    <w:rsid w:val="0030175B"/>
    <w:rsid w:val="00323594"/>
    <w:rsid w:val="00324E2D"/>
    <w:rsid w:val="00341315"/>
    <w:rsid w:val="0035230C"/>
    <w:rsid w:val="003551D5"/>
    <w:rsid w:val="00373969"/>
    <w:rsid w:val="00385541"/>
    <w:rsid w:val="00395103"/>
    <w:rsid w:val="0039582A"/>
    <w:rsid w:val="003B09F9"/>
    <w:rsid w:val="003B5BA2"/>
    <w:rsid w:val="003B5F7B"/>
    <w:rsid w:val="003E2F22"/>
    <w:rsid w:val="003F5771"/>
    <w:rsid w:val="003F7AC1"/>
    <w:rsid w:val="004010A5"/>
    <w:rsid w:val="00404F1C"/>
    <w:rsid w:val="00405CDA"/>
    <w:rsid w:val="00406F0F"/>
    <w:rsid w:val="00412C04"/>
    <w:rsid w:val="00415B8E"/>
    <w:rsid w:val="00424703"/>
    <w:rsid w:val="00441D49"/>
    <w:rsid w:val="004424D5"/>
    <w:rsid w:val="004613DD"/>
    <w:rsid w:val="00461CC2"/>
    <w:rsid w:val="004740EB"/>
    <w:rsid w:val="00480B1A"/>
    <w:rsid w:val="00483FDD"/>
    <w:rsid w:val="0048763A"/>
    <w:rsid w:val="0048785B"/>
    <w:rsid w:val="00491A0E"/>
    <w:rsid w:val="00491EA5"/>
    <w:rsid w:val="004A3498"/>
    <w:rsid w:val="004A4D6C"/>
    <w:rsid w:val="004A66F0"/>
    <w:rsid w:val="004A7001"/>
    <w:rsid w:val="004A7832"/>
    <w:rsid w:val="004B24CA"/>
    <w:rsid w:val="004C5DEB"/>
    <w:rsid w:val="004D4C6D"/>
    <w:rsid w:val="004E0824"/>
    <w:rsid w:val="004E3A7F"/>
    <w:rsid w:val="004F120B"/>
    <w:rsid w:val="00501C7E"/>
    <w:rsid w:val="0050351C"/>
    <w:rsid w:val="00506DCB"/>
    <w:rsid w:val="00510830"/>
    <w:rsid w:val="0051115A"/>
    <w:rsid w:val="00511621"/>
    <w:rsid w:val="00520E81"/>
    <w:rsid w:val="00520F2C"/>
    <w:rsid w:val="0052570E"/>
    <w:rsid w:val="00531D20"/>
    <w:rsid w:val="00550B52"/>
    <w:rsid w:val="00575E8C"/>
    <w:rsid w:val="00590218"/>
    <w:rsid w:val="005933AE"/>
    <w:rsid w:val="005A3C22"/>
    <w:rsid w:val="005A5BF9"/>
    <w:rsid w:val="005D08B2"/>
    <w:rsid w:val="005D0EE0"/>
    <w:rsid w:val="005F073D"/>
    <w:rsid w:val="005F7D94"/>
    <w:rsid w:val="006021D2"/>
    <w:rsid w:val="006057FB"/>
    <w:rsid w:val="00620FFC"/>
    <w:rsid w:val="00626C6D"/>
    <w:rsid w:val="00663F01"/>
    <w:rsid w:val="006750F6"/>
    <w:rsid w:val="00677DAB"/>
    <w:rsid w:val="00686001"/>
    <w:rsid w:val="00696E29"/>
    <w:rsid w:val="006B41CF"/>
    <w:rsid w:val="006C45AD"/>
    <w:rsid w:val="006D4440"/>
    <w:rsid w:val="006D4905"/>
    <w:rsid w:val="006E5BD1"/>
    <w:rsid w:val="007009D7"/>
    <w:rsid w:val="00724A9D"/>
    <w:rsid w:val="00726597"/>
    <w:rsid w:val="00731FCB"/>
    <w:rsid w:val="007828C9"/>
    <w:rsid w:val="00795672"/>
    <w:rsid w:val="007A3A76"/>
    <w:rsid w:val="007B7DA3"/>
    <w:rsid w:val="007C0731"/>
    <w:rsid w:val="007C27EC"/>
    <w:rsid w:val="007D2943"/>
    <w:rsid w:val="007E121F"/>
    <w:rsid w:val="007E3765"/>
    <w:rsid w:val="007F1303"/>
    <w:rsid w:val="007F6BCC"/>
    <w:rsid w:val="007F75B9"/>
    <w:rsid w:val="008029E2"/>
    <w:rsid w:val="008050CA"/>
    <w:rsid w:val="00807E55"/>
    <w:rsid w:val="0081429D"/>
    <w:rsid w:val="0082217A"/>
    <w:rsid w:val="00824FAF"/>
    <w:rsid w:val="00830CE0"/>
    <w:rsid w:val="00853660"/>
    <w:rsid w:val="008547EE"/>
    <w:rsid w:val="00862E34"/>
    <w:rsid w:val="008703D1"/>
    <w:rsid w:val="0088546E"/>
    <w:rsid w:val="008B6804"/>
    <w:rsid w:val="008C5012"/>
    <w:rsid w:val="008C53EE"/>
    <w:rsid w:val="008C6AA1"/>
    <w:rsid w:val="008F3255"/>
    <w:rsid w:val="00900DB2"/>
    <w:rsid w:val="00921DAE"/>
    <w:rsid w:val="00941DEF"/>
    <w:rsid w:val="00944057"/>
    <w:rsid w:val="00946707"/>
    <w:rsid w:val="00951FE4"/>
    <w:rsid w:val="0095635B"/>
    <w:rsid w:val="0096058B"/>
    <w:rsid w:val="009625A2"/>
    <w:rsid w:val="009639FB"/>
    <w:rsid w:val="0097016C"/>
    <w:rsid w:val="00974C8C"/>
    <w:rsid w:val="00992728"/>
    <w:rsid w:val="009B5747"/>
    <w:rsid w:val="009C24F6"/>
    <w:rsid w:val="009C42B8"/>
    <w:rsid w:val="009D36AD"/>
    <w:rsid w:val="009E1EB4"/>
    <w:rsid w:val="009E46DD"/>
    <w:rsid w:val="009E5912"/>
    <w:rsid w:val="009E6E04"/>
    <w:rsid w:val="009F565F"/>
    <w:rsid w:val="00A01D52"/>
    <w:rsid w:val="00A05497"/>
    <w:rsid w:val="00A067B9"/>
    <w:rsid w:val="00A132B3"/>
    <w:rsid w:val="00A13711"/>
    <w:rsid w:val="00A2072F"/>
    <w:rsid w:val="00A21325"/>
    <w:rsid w:val="00A21FA1"/>
    <w:rsid w:val="00A37476"/>
    <w:rsid w:val="00A4555A"/>
    <w:rsid w:val="00A62E02"/>
    <w:rsid w:val="00A65BCA"/>
    <w:rsid w:val="00A71524"/>
    <w:rsid w:val="00A7701B"/>
    <w:rsid w:val="00A867F9"/>
    <w:rsid w:val="00AA13C7"/>
    <w:rsid w:val="00AA2698"/>
    <w:rsid w:val="00AA2C54"/>
    <w:rsid w:val="00AA3348"/>
    <w:rsid w:val="00AB5F28"/>
    <w:rsid w:val="00AD12F6"/>
    <w:rsid w:val="00AD41BA"/>
    <w:rsid w:val="00AD5145"/>
    <w:rsid w:val="00AD5B38"/>
    <w:rsid w:val="00AE3C06"/>
    <w:rsid w:val="00B10080"/>
    <w:rsid w:val="00B11864"/>
    <w:rsid w:val="00B13C78"/>
    <w:rsid w:val="00B170F9"/>
    <w:rsid w:val="00B26216"/>
    <w:rsid w:val="00B47D18"/>
    <w:rsid w:val="00B55077"/>
    <w:rsid w:val="00B62C00"/>
    <w:rsid w:val="00B80FF2"/>
    <w:rsid w:val="00B85462"/>
    <w:rsid w:val="00B94E98"/>
    <w:rsid w:val="00BB1082"/>
    <w:rsid w:val="00BB16B4"/>
    <w:rsid w:val="00BD2C55"/>
    <w:rsid w:val="00C10B5B"/>
    <w:rsid w:val="00C37F5A"/>
    <w:rsid w:val="00C46EEE"/>
    <w:rsid w:val="00C618DC"/>
    <w:rsid w:val="00C64479"/>
    <w:rsid w:val="00C650C1"/>
    <w:rsid w:val="00C66EEF"/>
    <w:rsid w:val="00C7551A"/>
    <w:rsid w:val="00C81F92"/>
    <w:rsid w:val="00C868FE"/>
    <w:rsid w:val="00CA243C"/>
    <w:rsid w:val="00CC7E19"/>
    <w:rsid w:val="00CD6615"/>
    <w:rsid w:val="00CE73A5"/>
    <w:rsid w:val="00D05681"/>
    <w:rsid w:val="00D10923"/>
    <w:rsid w:val="00D14F50"/>
    <w:rsid w:val="00D44D93"/>
    <w:rsid w:val="00D56C3A"/>
    <w:rsid w:val="00D6250A"/>
    <w:rsid w:val="00D64E9C"/>
    <w:rsid w:val="00D64FEF"/>
    <w:rsid w:val="00D74BBA"/>
    <w:rsid w:val="00D802E1"/>
    <w:rsid w:val="00D85759"/>
    <w:rsid w:val="00D90C32"/>
    <w:rsid w:val="00D97103"/>
    <w:rsid w:val="00DA20A4"/>
    <w:rsid w:val="00DA2254"/>
    <w:rsid w:val="00DC36BC"/>
    <w:rsid w:val="00DC6A3D"/>
    <w:rsid w:val="00DD7840"/>
    <w:rsid w:val="00DE4B36"/>
    <w:rsid w:val="00E036DB"/>
    <w:rsid w:val="00E14DB3"/>
    <w:rsid w:val="00E1573F"/>
    <w:rsid w:val="00E15CED"/>
    <w:rsid w:val="00E1601F"/>
    <w:rsid w:val="00E21DE2"/>
    <w:rsid w:val="00E278C4"/>
    <w:rsid w:val="00E36F4C"/>
    <w:rsid w:val="00E43755"/>
    <w:rsid w:val="00E45423"/>
    <w:rsid w:val="00E475C2"/>
    <w:rsid w:val="00E52E99"/>
    <w:rsid w:val="00E56704"/>
    <w:rsid w:val="00E6409C"/>
    <w:rsid w:val="00E82883"/>
    <w:rsid w:val="00E90CB5"/>
    <w:rsid w:val="00E9583C"/>
    <w:rsid w:val="00EC4C89"/>
    <w:rsid w:val="00ED1499"/>
    <w:rsid w:val="00ED2AB1"/>
    <w:rsid w:val="00ED3ED7"/>
    <w:rsid w:val="00ED6FD6"/>
    <w:rsid w:val="00EE3339"/>
    <w:rsid w:val="00F015DD"/>
    <w:rsid w:val="00F03389"/>
    <w:rsid w:val="00F07695"/>
    <w:rsid w:val="00F159BB"/>
    <w:rsid w:val="00F5239E"/>
    <w:rsid w:val="00F65AD0"/>
    <w:rsid w:val="00F76464"/>
    <w:rsid w:val="00F77B29"/>
    <w:rsid w:val="00F86D41"/>
    <w:rsid w:val="00F932D6"/>
    <w:rsid w:val="00F940C3"/>
    <w:rsid w:val="00F95A7E"/>
    <w:rsid w:val="00F969CA"/>
    <w:rsid w:val="00FA292C"/>
    <w:rsid w:val="00FB65C5"/>
    <w:rsid w:val="00FC4519"/>
    <w:rsid w:val="00FD4A8B"/>
    <w:rsid w:val="00FD786C"/>
    <w:rsid w:val="00FE4A0D"/>
    <w:rsid w:val="00FF270C"/>
    <w:rsid w:val="00FF2AEE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32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5D7"/>
    <w:pPr>
      <w:ind w:left="720"/>
      <w:contextualSpacing/>
    </w:pPr>
  </w:style>
  <w:style w:type="paragraph" w:styleId="a4">
    <w:name w:val="header"/>
    <w:basedOn w:val="a"/>
    <w:link w:val="a5"/>
    <w:uiPriority w:val="99"/>
    <w:rsid w:val="00A01D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01D5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01D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01D52"/>
    <w:rPr>
      <w:rFonts w:cs="Times New Roman"/>
    </w:rPr>
  </w:style>
  <w:style w:type="table" w:styleId="a8">
    <w:name w:val="Table Grid"/>
    <w:basedOn w:val="a1"/>
    <w:uiPriority w:val="99"/>
    <w:rsid w:val="00BB10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830CE0"/>
    <w:rPr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650C1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BF9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32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5D7"/>
    <w:pPr>
      <w:ind w:left="720"/>
      <w:contextualSpacing/>
    </w:pPr>
  </w:style>
  <w:style w:type="paragraph" w:styleId="a4">
    <w:name w:val="header"/>
    <w:basedOn w:val="a"/>
    <w:link w:val="a5"/>
    <w:uiPriority w:val="99"/>
    <w:rsid w:val="00A01D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01D5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01D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01D52"/>
    <w:rPr>
      <w:rFonts w:cs="Times New Roman"/>
    </w:rPr>
  </w:style>
  <w:style w:type="table" w:styleId="a8">
    <w:name w:val="Table Grid"/>
    <w:basedOn w:val="a1"/>
    <w:uiPriority w:val="99"/>
    <w:rsid w:val="00BB10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830CE0"/>
    <w:rPr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650C1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BF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3752-5D6B-44E4-A0D4-6F25F4B3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9024</Words>
  <Characters>51437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BEST</cp:lastModifiedBy>
  <cp:revision>3</cp:revision>
  <cp:lastPrinted>2018-10-24T09:53:00Z</cp:lastPrinted>
  <dcterms:created xsi:type="dcterms:W3CDTF">2018-10-11T10:46:00Z</dcterms:created>
  <dcterms:modified xsi:type="dcterms:W3CDTF">2018-10-24T10:11:00Z</dcterms:modified>
</cp:coreProperties>
</file>