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48" w:rsidRDefault="00C83C48" w:rsidP="00C83C48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Дистанційні контрольні роботи</w:t>
      </w:r>
    </w:p>
    <w:p w:rsidR="00C83C48" w:rsidRDefault="00C83C48" w:rsidP="00C83C48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учнів 3-4класів НВК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Верхівська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І-ІІ ст. ДНЗ»</w:t>
      </w:r>
    </w:p>
    <w:tbl>
      <w:tblPr>
        <w:tblStyle w:val="GridTableLight"/>
        <w:tblW w:w="0" w:type="auto"/>
        <w:tblInd w:w="0" w:type="dxa"/>
        <w:tblLook w:val="04A0"/>
      </w:tblPr>
      <w:tblGrid>
        <w:gridCol w:w="591"/>
        <w:gridCol w:w="710"/>
        <w:gridCol w:w="711"/>
        <w:gridCol w:w="2962"/>
        <w:gridCol w:w="2120"/>
        <w:gridCol w:w="2251"/>
      </w:tblGrid>
      <w:tr w:rsidR="00C83C48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№ п/п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Клас 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Предмет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Вчитель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Ресурс</w:t>
            </w:r>
          </w:p>
        </w:tc>
      </w:tr>
      <w:tr w:rsidR="00C83C48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 мова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Прислупська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Ольга Федорівна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C83C48" w:rsidRDefault="00C83C48" w:rsidP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proofErr w:type="spellStart"/>
            <w:r w:rsidRPr="00C83C48">
              <w:rPr>
                <w:rFonts w:ascii="Times New Roman" w:hAnsi="Times New Roman"/>
                <w:lang w:val="uk-UA"/>
              </w:rPr>
              <w:t>aurok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-</w:t>
            </w:r>
            <w:r>
              <w:rPr>
                <w:rFonts w:ascii="Times New Roman" w:hAnsi="Times New Roman"/>
                <w:lang w:val="uk-UA"/>
              </w:rPr>
              <w:t>(асинхронно)</w:t>
            </w:r>
          </w:p>
        </w:tc>
      </w:tr>
      <w:tr w:rsidR="00C83C48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Контрольна робота з теми «Дієслово».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Pr="00C83C48" w:rsidRDefault="00C83C4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83C48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Pr="00C83C48" w:rsidRDefault="00C83C48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4368F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P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Літературне читання.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Прислупська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Ольга Федорівна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Pr="00C83C48" w:rsidRDefault="00C83C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proofErr w:type="spellStart"/>
            <w:r w:rsidRPr="00C83C48">
              <w:rPr>
                <w:rFonts w:ascii="Times New Roman" w:hAnsi="Times New Roman"/>
                <w:lang w:val="uk-UA"/>
              </w:rPr>
              <w:t>aurok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-</w:t>
            </w:r>
            <w:r>
              <w:rPr>
                <w:rFonts w:ascii="Times New Roman" w:hAnsi="Times New Roman"/>
                <w:lang w:val="uk-UA"/>
              </w:rPr>
              <w:t>(асинхронно)</w:t>
            </w:r>
          </w:p>
        </w:tc>
      </w:tr>
      <w:tr w:rsidR="00C83C48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Контрольна робота. Навички читання в голос.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Pr="00C83C48" w:rsidRDefault="00C83C4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83C48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4368F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Прислупська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Ольга Федорівна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Pr="00C83C48" w:rsidRDefault="00C83C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proofErr w:type="spellStart"/>
            <w:r w:rsidRPr="00C83C48">
              <w:rPr>
                <w:rFonts w:ascii="Times New Roman" w:hAnsi="Times New Roman"/>
                <w:lang w:val="uk-UA"/>
              </w:rPr>
              <w:t>aurok</w:t>
            </w:r>
            <w:proofErr w:type="spellEnd"/>
            <w:r w:rsidRPr="00C83C48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lang w:val="uk-UA"/>
              </w:rPr>
              <w:t>(асинхронно)</w:t>
            </w:r>
          </w:p>
        </w:tc>
      </w:tr>
      <w:tr w:rsidR="00C83C48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18.05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Контрольна робота. Перевірка навичок усних обчислень.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Pr="00C83C48" w:rsidRDefault="00C83C4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83C48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4368F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Англійська мова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Прислупська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Ольга Федорівна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Pr="00C83C48" w:rsidRDefault="00C83C4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proofErr w:type="spellStart"/>
            <w:r w:rsidRPr="00C83C48">
              <w:rPr>
                <w:rFonts w:ascii="Times New Roman" w:hAnsi="Times New Roman"/>
                <w:lang w:val="uk-UA"/>
              </w:rPr>
              <w:t>aurok</w:t>
            </w:r>
            <w:proofErr w:type="spellEnd"/>
            <w:r w:rsidRPr="00C83C48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  <w:lang w:val="uk-UA"/>
              </w:rPr>
              <w:t>(асинхронно)</w:t>
            </w:r>
          </w:p>
        </w:tc>
      </w:tr>
      <w:tr w:rsidR="00C83C48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 читання.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Pr="00C83C48" w:rsidRDefault="00C83C4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83C48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4368F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 письма.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Pr="00C83C48" w:rsidRDefault="00C83C4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83C48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4368F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 усного мовлення.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Pr="00C83C48" w:rsidRDefault="00C83C4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83C48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4368F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C83C4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4368F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Природознавство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Default="004368F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Рончковська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Ірина Вікторівна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83C48" w:rsidRPr="00C83C48" w:rsidRDefault="00D32F6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9758D1">
              <w:rPr>
                <w:rFonts w:ascii="Times New Roman" w:hAnsi="Times New Roman"/>
              </w:rPr>
              <w:t>Viber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(асинхронно).</w:t>
            </w:r>
          </w:p>
        </w:tc>
      </w:tr>
      <w:tr w:rsidR="004368F8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368F8" w:rsidRDefault="004368F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368F8" w:rsidRDefault="004368F8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368F8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368F8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Контрольна робота. «</w:t>
            </w:r>
            <w:r w:rsidR="004368F8" w:rsidRPr="004368F8">
              <w:rPr>
                <w:rFonts w:ascii="Times New Roman" w:hAnsi="Times New Roman"/>
                <w:lang w:val="uk-UA"/>
              </w:rPr>
              <w:t xml:space="preserve">Що ти </w:t>
            </w:r>
            <w:r>
              <w:rPr>
                <w:rFonts w:ascii="Times New Roman" w:hAnsi="Times New Roman"/>
                <w:lang w:val="uk-UA"/>
              </w:rPr>
              <w:t>знаєш про людину та її здоров‘я».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368F8" w:rsidRDefault="004368F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368F8" w:rsidRPr="009758D1" w:rsidRDefault="004368F8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9758D1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Мільчак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Жанна Адамівна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Pr="009758D1" w:rsidRDefault="00D32F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Viber</w:t>
            </w:r>
            <w:r>
              <w:rPr>
                <w:rFonts w:ascii="Times New Roman" w:hAnsi="Times New Roman"/>
                <w:lang w:val="uk-UA"/>
              </w:rPr>
              <w:t xml:space="preserve"> (асинхронно).</w:t>
            </w:r>
          </w:p>
        </w:tc>
      </w:tr>
      <w:tr w:rsidR="009758D1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Контрольна робота. Списування.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Pr="009758D1" w:rsidRDefault="009758D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758D1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Літературне читання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Мільчак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Жанна Адамівна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Pr="009758D1" w:rsidRDefault="00D32F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Viber</w:t>
            </w:r>
            <w:r>
              <w:rPr>
                <w:rFonts w:ascii="Times New Roman" w:hAnsi="Times New Roman"/>
                <w:lang w:val="uk-UA"/>
              </w:rPr>
              <w:t xml:space="preserve"> (асинхронно).</w:t>
            </w:r>
          </w:p>
        </w:tc>
      </w:tr>
      <w:tr w:rsidR="009758D1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26.05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Контрольна робота. Робота з літературним твором.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Pr="009758D1" w:rsidRDefault="009758D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758D1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Мільчак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Жанна Адамівна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Pr="009758D1" w:rsidRDefault="00D32F6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Viber</w:t>
            </w:r>
            <w:r>
              <w:rPr>
                <w:rFonts w:ascii="Times New Roman" w:hAnsi="Times New Roman"/>
                <w:lang w:val="uk-UA"/>
              </w:rPr>
              <w:t xml:space="preserve"> (асинхронно).</w:t>
            </w:r>
            <w:bookmarkStart w:id="0" w:name="_GoBack"/>
            <w:bookmarkEnd w:id="0"/>
          </w:p>
        </w:tc>
      </w:tr>
      <w:tr w:rsidR="009758D1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22.05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Контрольна робота. «</w:t>
            </w:r>
            <w:r w:rsidRPr="009758D1">
              <w:rPr>
                <w:rFonts w:ascii="Times New Roman" w:hAnsi="Times New Roman"/>
                <w:lang w:val="uk-UA"/>
              </w:rPr>
              <w:t>перевірка сформованості навичок усних обчислень</w:t>
            </w:r>
            <w:r>
              <w:rPr>
                <w:rFonts w:ascii="Times New Roman" w:hAnsi="Times New Roman"/>
                <w:lang w:val="uk-UA"/>
              </w:rPr>
              <w:t>».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Pr="009758D1" w:rsidRDefault="009758D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758D1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Англійська мова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Киричук Оксана Євгенівна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P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Viber</w:t>
            </w:r>
            <w:r>
              <w:rPr>
                <w:rFonts w:ascii="Times New Roman" w:hAnsi="Times New Roman"/>
                <w:lang w:val="uk-UA"/>
              </w:rPr>
              <w:t xml:space="preserve"> (асинхронно).</w:t>
            </w:r>
          </w:p>
        </w:tc>
      </w:tr>
      <w:tr w:rsidR="009758D1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24.04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 письма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Pr="009758D1" w:rsidRDefault="009758D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758D1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05.05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 аудіювання.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Pr="009758D1" w:rsidRDefault="009758D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758D1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 читання.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Pr="009758D1" w:rsidRDefault="009758D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758D1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19.05</w:t>
            </w: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 говоріння.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Pr="009758D1" w:rsidRDefault="009758D1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758D1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Природознавство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Рончковська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Ірина Вікторівна</w:t>
            </w: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58D1" w:rsidRPr="009758D1" w:rsidRDefault="009758D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Viber</w:t>
            </w:r>
            <w:r>
              <w:rPr>
                <w:rFonts w:ascii="Times New Roman" w:hAnsi="Times New Roman"/>
                <w:lang w:val="uk-UA"/>
              </w:rPr>
              <w:t xml:space="preserve"> (асинхронно).</w:t>
            </w:r>
          </w:p>
        </w:tc>
      </w:tr>
      <w:tr w:rsidR="00D32F61" w:rsidTr="00C83C48">
        <w:tc>
          <w:tcPr>
            <w:tcW w:w="5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32F6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32F6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32F6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32F6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Контрольна робота. «Що ти знаєш про природу України».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32F61" w:rsidRDefault="00D32F61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32F61" w:rsidRPr="00D32F61" w:rsidRDefault="00D32F61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191DA7" w:rsidRDefault="008B20FD"/>
    <w:sectPr w:rsidR="00191DA7" w:rsidSect="002E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102CE"/>
    <w:rsid w:val="002E0426"/>
    <w:rsid w:val="004368F8"/>
    <w:rsid w:val="008B20FD"/>
    <w:rsid w:val="009758D1"/>
    <w:rsid w:val="00B102CE"/>
    <w:rsid w:val="00C83C48"/>
    <w:rsid w:val="00C84387"/>
    <w:rsid w:val="00D32F61"/>
    <w:rsid w:val="00FE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Light">
    <w:name w:val="Grid Table Light"/>
    <w:basedOn w:val="a1"/>
    <w:uiPriority w:val="40"/>
    <w:rsid w:val="00C83C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2</cp:revision>
  <dcterms:created xsi:type="dcterms:W3CDTF">2020-05-08T06:11:00Z</dcterms:created>
  <dcterms:modified xsi:type="dcterms:W3CDTF">2020-05-08T06:11:00Z</dcterms:modified>
</cp:coreProperties>
</file>