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C1" w:rsidRDefault="007B0FC1" w:rsidP="007B0FC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7B0FC1" w:rsidRDefault="007B0FC1" w:rsidP="007B0FC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7B0FC1" w:rsidRDefault="007B0FC1" w:rsidP="007B0FC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7B0FC1" w:rsidRDefault="007B0FC1" w:rsidP="007B0FC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7B0FC1" w:rsidTr="007B0FC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портали, електронні підручники</w:t>
            </w:r>
          </w:p>
          <w:p w:rsidR="007B0FC1" w:rsidRDefault="007B0F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 теми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де розміщена інформація</w:t>
            </w:r>
          </w:p>
        </w:tc>
      </w:tr>
      <w:tr w:rsidR="007B0FC1" w:rsidTr="007B0FC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Pr="000D550C" w:rsidRDefault="007B0FC1" w:rsidP="009B3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Усний твір розповідного характеру в розмовному стилі мовлення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 w:rsidP="009B3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7B0FC1" w:rsidRDefault="007B0FC1" w:rsidP="009B3FB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78,482  – правило</w:t>
            </w:r>
          </w:p>
          <w:p w:rsidR="007B0FC1" w:rsidRPr="007B0FC1" w:rsidRDefault="007B0FC1" w:rsidP="009B3FB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79</w:t>
            </w:r>
          </w:p>
          <w:p w:rsidR="007B0FC1" w:rsidRDefault="007B0FC1" w:rsidP="009B3FB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B0FC1" w:rsidRDefault="007B0FC1" w:rsidP="009B3FB1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</w:rPr>
                <w:t>https://portfel.info/load/6_klas/rosijska_mova/poljakova_2014_god/41-1-0-25675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 w:rsidP="009B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B0FC1" w:rsidRDefault="007B0FC1" w:rsidP="009B3FB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B0FC1" w:rsidTr="007B0FC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Pr="000D550C" w:rsidRDefault="007B0FC1" w:rsidP="009B3FB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Однорідні члени речення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 w:rsidP="009B3FB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7B0FC1" w:rsidRDefault="007B0FC1" w:rsidP="009B3FB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486 – правило</w:t>
            </w:r>
          </w:p>
          <w:p w:rsidR="007B0FC1" w:rsidRDefault="007B0FC1" w:rsidP="009B3FB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94</w:t>
            </w:r>
          </w:p>
          <w:p w:rsidR="007B0FC1" w:rsidRDefault="007B0FC1" w:rsidP="009B3FB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7B0FC1" w:rsidRDefault="007B0FC1" w:rsidP="009B3FB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https://portfel.info/load/6_klas/rosijska_mova/poljakova_2014_god/41-1-0-25675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1" w:rsidRDefault="007B0FC1" w:rsidP="009B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B0FC1" w:rsidRDefault="007B0FC1" w:rsidP="009B3FB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7B0FC1" w:rsidRDefault="007B0FC1" w:rsidP="007B0FC1"/>
    <w:p w:rsidR="005C330E" w:rsidRDefault="005C330E"/>
    <w:sectPr w:rsidR="005C330E" w:rsidSect="005C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B0FC1"/>
    <w:rsid w:val="005C330E"/>
    <w:rsid w:val="007B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FC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B0FC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fel.info/load/6_klas/rosijska_mova/poljakova_2014_god/41-1-0-25675" TargetMode="External"/><Relationship Id="rId5" Type="http://schemas.openxmlformats.org/officeDocument/2006/relationships/hyperlink" Target="https://verhiv.e-schools.info" TargetMode="External"/><Relationship Id="rId4" Type="http://schemas.openxmlformats.org/officeDocument/2006/relationships/hyperlink" Target="https://portfel.info/load/6_klas/rosijska_mova/poljakova_2014_god/41-1-0-2567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>Grizli777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2021-04-13T06:11:00Z</dcterms:created>
  <dcterms:modified xsi:type="dcterms:W3CDTF">2021-04-13T06:20:00Z</dcterms:modified>
</cp:coreProperties>
</file>