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F1A" w:rsidRPr="002139AC" w:rsidRDefault="004E2F1A" w:rsidP="004E2F1A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План </w:t>
      </w:r>
      <w:proofErr w:type="spellStart"/>
      <w:r w:rsidRPr="002139AC">
        <w:rPr>
          <w:rFonts w:ascii="Times New Roman" w:eastAsia="Calibri" w:hAnsi="Times New Roman" w:cs="Times New Roman"/>
          <w:sz w:val="24"/>
          <w:szCs w:val="24"/>
        </w:rPr>
        <w:t>дистанційного</w:t>
      </w:r>
      <w:proofErr w:type="spellEnd"/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139AC">
        <w:rPr>
          <w:rFonts w:ascii="Times New Roman" w:eastAsia="Calibri" w:hAnsi="Times New Roman" w:cs="Times New Roman"/>
          <w:sz w:val="24"/>
          <w:szCs w:val="24"/>
        </w:rPr>
        <w:t>навчання</w:t>
      </w:r>
      <w:proofErr w:type="spellEnd"/>
    </w:p>
    <w:p w:rsidR="004E2F1A" w:rsidRPr="002139AC" w:rsidRDefault="004E2F1A" w:rsidP="004E2F1A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139AC">
        <w:rPr>
          <w:rFonts w:ascii="Times New Roman" w:eastAsia="Calibri" w:hAnsi="Times New Roman" w:cs="Times New Roman"/>
          <w:sz w:val="24"/>
          <w:szCs w:val="24"/>
        </w:rPr>
        <w:t>здобувачів</w:t>
      </w:r>
      <w:proofErr w:type="spellEnd"/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139AC">
        <w:rPr>
          <w:rFonts w:ascii="Times New Roman" w:eastAsia="Calibri" w:hAnsi="Times New Roman" w:cs="Times New Roman"/>
          <w:sz w:val="24"/>
          <w:szCs w:val="24"/>
        </w:rPr>
        <w:t>освіти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111BE">
        <w:rPr>
          <w:rFonts w:ascii="Times New Roman" w:eastAsia="Calibri" w:hAnsi="Times New Roman" w:cs="Times New Roman"/>
          <w:sz w:val="24"/>
          <w:szCs w:val="24"/>
        </w:rPr>
        <w:t>6</w:t>
      </w: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2139AC">
        <w:rPr>
          <w:rFonts w:ascii="Times New Roman" w:eastAsia="Calibri" w:hAnsi="Times New Roman" w:cs="Times New Roman"/>
          <w:sz w:val="24"/>
          <w:szCs w:val="24"/>
        </w:rPr>
        <w:t>класу</w:t>
      </w:r>
      <w:proofErr w:type="spellEnd"/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139AC">
        <w:rPr>
          <w:rFonts w:ascii="Times New Roman" w:eastAsia="Calibri" w:hAnsi="Times New Roman" w:cs="Times New Roman"/>
          <w:sz w:val="24"/>
          <w:szCs w:val="24"/>
        </w:rPr>
        <w:t>з</w:t>
      </w:r>
      <w:proofErr w:type="spellEnd"/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англ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ійської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мови</w:t>
      </w:r>
      <w:proofErr w:type="spellEnd"/>
    </w:p>
    <w:p w:rsidR="004E2F1A" w:rsidRPr="004E2F1A" w:rsidRDefault="004E2F1A" w:rsidP="004E2F1A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gramStart"/>
      <w:r w:rsidRPr="002139AC"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139AC">
        <w:rPr>
          <w:rFonts w:ascii="Times New Roman" w:eastAsia="Calibri" w:hAnsi="Times New Roman" w:cs="Times New Roman"/>
          <w:sz w:val="24"/>
          <w:szCs w:val="24"/>
        </w:rPr>
        <w:t>пері</w:t>
      </w:r>
      <w:r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призупинення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навчання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12</w:t>
      </w:r>
      <w:r>
        <w:rPr>
          <w:rFonts w:ascii="Times New Roman" w:eastAsia="Calibri" w:hAnsi="Times New Roman" w:cs="Times New Roman"/>
          <w:sz w:val="24"/>
          <w:szCs w:val="24"/>
        </w:rPr>
        <w:t>.0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16</w:t>
      </w:r>
      <w:r>
        <w:rPr>
          <w:rFonts w:ascii="Times New Roman" w:eastAsia="Calibri" w:hAnsi="Times New Roman" w:cs="Times New Roman"/>
          <w:sz w:val="24"/>
          <w:szCs w:val="24"/>
        </w:rPr>
        <w:t>.04.202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1</w:t>
      </w:r>
    </w:p>
    <w:p w:rsidR="004E2F1A" w:rsidRPr="002139AC" w:rsidRDefault="004E2F1A" w:rsidP="004E2F1A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139AC">
        <w:rPr>
          <w:rFonts w:ascii="Times New Roman" w:eastAsia="Calibri" w:hAnsi="Times New Roman" w:cs="Times New Roman"/>
          <w:sz w:val="24"/>
          <w:szCs w:val="24"/>
        </w:rPr>
        <w:t>вчителя</w:t>
      </w:r>
      <w:proofErr w:type="spellEnd"/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англ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ійської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мови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Шпак О.В.</w:t>
      </w:r>
    </w:p>
    <w:tbl>
      <w:tblPr>
        <w:tblStyle w:val="a4"/>
        <w:tblW w:w="9918" w:type="dxa"/>
        <w:tblInd w:w="-289" w:type="dxa"/>
        <w:tblLayout w:type="fixed"/>
        <w:tblLook w:val="04A0"/>
      </w:tblPr>
      <w:tblGrid>
        <w:gridCol w:w="535"/>
        <w:gridCol w:w="1452"/>
        <w:gridCol w:w="3684"/>
        <w:gridCol w:w="2534"/>
        <w:gridCol w:w="1713"/>
      </w:tblGrid>
      <w:tr w:rsidR="004E2F1A" w:rsidRPr="002139AC" w:rsidTr="001708AD">
        <w:trPr>
          <w:trHeight w:val="229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F1A" w:rsidRPr="00C8738F" w:rsidRDefault="004E2F1A" w:rsidP="00170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38F"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F1A" w:rsidRPr="00C8738F" w:rsidRDefault="004E2F1A" w:rsidP="00170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38F">
              <w:rPr>
                <w:rFonts w:ascii="Times New Roman" w:hAnsi="Times New Roman"/>
                <w:sz w:val="24"/>
                <w:szCs w:val="24"/>
              </w:rPr>
              <w:t>Дата проведення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F1A" w:rsidRPr="00C8738F" w:rsidRDefault="004E2F1A" w:rsidP="00170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38F">
              <w:rPr>
                <w:rFonts w:ascii="Times New Roman" w:hAnsi="Times New Roman"/>
                <w:sz w:val="24"/>
                <w:szCs w:val="24"/>
              </w:rPr>
              <w:t>Тема уроку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F1A" w:rsidRPr="002139AC" w:rsidRDefault="004E2F1A" w:rsidP="00170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Посилання на підручник,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</w:rPr>
              <w:t>веб-ресурси</w:t>
            </w:r>
            <w:proofErr w:type="spellEnd"/>
            <w:r w:rsidRPr="002139AC">
              <w:rPr>
                <w:rFonts w:ascii="Times New Roman" w:hAnsi="Times New Roman"/>
                <w:sz w:val="24"/>
                <w:szCs w:val="24"/>
              </w:rPr>
              <w:t>, портали, електронні підручники</w:t>
            </w:r>
          </w:p>
          <w:p w:rsidR="004E2F1A" w:rsidRPr="002139AC" w:rsidRDefault="004E2F1A" w:rsidP="00170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з теми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F1A" w:rsidRPr="002139AC" w:rsidRDefault="004E2F1A" w:rsidP="00170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Основний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</w:rPr>
              <w:t>веб-ресурс</w:t>
            </w:r>
            <w:proofErr w:type="spellEnd"/>
            <w:r w:rsidRPr="002139AC">
              <w:rPr>
                <w:rFonts w:ascii="Times New Roman" w:hAnsi="Times New Roman"/>
                <w:sz w:val="24"/>
                <w:szCs w:val="24"/>
              </w:rPr>
              <w:t>, де розміщена інформація</w:t>
            </w:r>
          </w:p>
        </w:tc>
      </w:tr>
      <w:tr w:rsidR="004E2F1A" w:rsidRPr="002139AC" w:rsidTr="001708A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F1A" w:rsidRPr="00C8738F" w:rsidRDefault="004E2F1A" w:rsidP="00170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1A" w:rsidRDefault="004E2F1A" w:rsidP="00170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2F1A" w:rsidRPr="00C8738F" w:rsidRDefault="004E2F1A" w:rsidP="00170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C8738F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1A" w:rsidRDefault="004E2F1A" w:rsidP="001708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 визначити місце розташування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F1A" w:rsidRDefault="004E2F1A" w:rsidP="001708AD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Підручник </w:t>
            </w:r>
          </w:p>
          <w:p w:rsidR="004E2F1A" w:rsidRDefault="004E2F1A" w:rsidP="001708AD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Впр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  <w:r w:rsidRPr="009F0540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1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с.</w:t>
            </w:r>
            <w:r w:rsidRPr="009F0540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143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4E2F1A" w:rsidRPr="00FB39D2" w:rsidRDefault="004E2F1A" w:rsidP="001708AD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2139A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посилання</w:t>
            </w:r>
          </w:p>
          <w:p w:rsidR="004E2F1A" w:rsidRPr="001760F8" w:rsidRDefault="004E2F1A" w:rsidP="001708AD">
            <w:pPr>
              <w:rPr>
                <w:lang w:val="ru-RU"/>
              </w:rPr>
            </w:pPr>
            <w:hyperlink r:id="rId4" w:history="1">
              <w:r>
                <w:rPr>
                  <w:rStyle w:val="a3"/>
                </w:rPr>
                <w:t>https://pidruchnyk.com.ua/552-anlyska-mova-nesvt-6-klas-2014.html</w:t>
              </w:r>
            </w:hyperlink>
          </w:p>
          <w:p w:rsidR="004E2F1A" w:rsidRPr="001760F8" w:rsidRDefault="004E2F1A" w:rsidP="00170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5" w:history="1">
              <w:r>
                <w:rPr>
                  <w:rStyle w:val="a3"/>
                </w:rPr>
                <w:t>https://www.youtube.com/watch?v=nVX7lWV5RHM</w:t>
              </w:r>
            </w:hyperlink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F1A" w:rsidRPr="002139AC" w:rsidRDefault="004E2F1A" w:rsidP="00170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4E2F1A" w:rsidRPr="000B5521" w:rsidRDefault="004E2F1A" w:rsidP="00170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6" w:history="1">
              <w:r w:rsidRPr="001E352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</w:t>
              </w:r>
              <w:proofErr w:type="spellStart"/>
              <w:r w:rsidRPr="001E352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verhiv</w:t>
              </w:r>
              <w:proofErr w:type="spellEnd"/>
              <w:r w:rsidRPr="001E352F">
                <w:rPr>
                  <w:rStyle w:val="a3"/>
                  <w:rFonts w:ascii="Times New Roman" w:hAnsi="Times New Roman"/>
                  <w:sz w:val="24"/>
                  <w:szCs w:val="24"/>
                </w:rPr>
                <w:t>.e-schools.info</w:t>
              </w:r>
            </w:hyperlink>
          </w:p>
          <w:p w:rsidR="004E2F1A" w:rsidRPr="002139AC" w:rsidRDefault="004E2F1A" w:rsidP="00170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2F1A" w:rsidRPr="002139AC" w:rsidTr="001708A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F1A" w:rsidRPr="00C8738F" w:rsidRDefault="004E2F1A" w:rsidP="00170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1A" w:rsidRDefault="004E2F1A" w:rsidP="00170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2F1A" w:rsidRPr="00C8738F" w:rsidRDefault="004E2F1A" w:rsidP="00170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C8738F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F1A" w:rsidRDefault="004E2F1A" w:rsidP="001708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Різноманіття міст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F1A" w:rsidRPr="002139AC" w:rsidRDefault="004E2F1A" w:rsidP="001708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Підручник </w:t>
            </w:r>
          </w:p>
          <w:p w:rsidR="004E2F1A" w:rsidRPr="004E2F1A" w:rsidRDefault="004E2F1A" w:rsidP="001708AD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Впр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 4с.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1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48</w:t>
            </w:r>
          </w:p>
          <w:p w:rsidR="004E2F1A" w:rsidRPr="001760F8" w:rsidRDefault="004E2F1A" w:rsidP="001708AD">
            <w:pPr>
              <w:rPr>
                <w:lang w:val="ru-RU"/>
              </w:rPr>
            </w:pPr>
            <w:hyperlink r:id="rId7" w:history="1">
              <w:r>
                <w:rPr>
                  <w:rStyle w:val="a3"/>
                </w:rPr>
                <w:t>https://pidruchnyk.com.ua/552-anlyska-mova-nesvt-6-klas-2014.html</w:t>
              </w:r>
            </w:hyperlink>
          </w:p>
          <w:p w:rsidR="004E2F1A" w:rsidRPr="004E2F1A" w:rsidRDefault="004E2F1A" w:rsidP="00170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8" w:history="1">
              <w:r w:rsidRPr="006247B6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https://www.youtube.com/watch?v=_s02Bvx3pto</w:t>
              </w:r>
            </w:hyperlink>
            <w:r w:rsidRPr="004E2F1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F1A" w:rsidRPr="002139AC" w:rsidRDefault="004E2F1A" w:rsidP="00170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4E2F1A" w:rsidRPr="002139AC" w:rsidRDefault="004E2F1A" w:rsidP="001708AD">
            <w:pPr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1E352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</w:t>
              </w:r>
              <w:proofErr w:type="spellStart"/>
              <w:r w:rsidRPr="001E352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verhiv</w:t>
              </w:r>
              <w:proofErr w:type="spellEnd"/>
              <w:r w:rsidRPr="001E352F">
                <w:rPr>
                  <w:rStyle w:val="a3"/>
                  <w:rFonts w:ascii="Times New Roman" w:hAnsi="Times New Roman"/>
                  <w:sz w:val="24"/>
                  <w:szCs w:val="24"/>
                </w:rPr>
                <w:t>.e-schools.info</w:t>
              </w:r>
            </w:hyperlink>
            <w:r w:rsidRPr="002139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4E2F1A" w:rsidRPr="002139AC" w:rsidRDefault="004E2F1A" w:rsidP="00170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3110B" w:rsidRDefault="0013110B"/>
    <w:sectPr w:rsidR="0013110B" w:rsidSect="00131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4E2F1A"/>
    <w:rsid w:val="0013110B"/>
    <w:rsid w:val="004E2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1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2F1A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4E2F1A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_s02Bvx3pt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idruchnyk.com.ua/552-anlyska-mova-nesvt-6-klas-2014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erhiv.e-schools.info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nVX7lWV5RHM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pidruchnyk.com.ua/552-anlyska-mova-nesvt-6-klas-2014.html" TargetMode="External"/><Relationship Id="rId9" Type="http://schemas.openxmlformats.org/officeDocument/2006/relationships/hyperlink" Target="https://verhiv.e-schools.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166</Words>
  <Characters>952</Characters>
  <Application>Microsoft Office Word</Application>
  <DocSecurity>0</DocSecurity>
  <Lines>7</Lines>
  <Paragraphs>2</Paragraphs>
  <ScaleCrop>false</ScaleCrop>
  <Company>Grizli777</Company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2021-04-13T06:54:00Z</dcterms:created>
  <dcterms:modified xsi:type="dcterms:W3CDTF">2021-04-13T07:04:00Z</dcterms:modified>
</cp:coreProperties>
</file>