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27" w:rsidRPr="00A60473" w:rsidRDefault="00466627">
      <w:pPr>
        <w:rPr>
          <w:rFonts w:ascii="Times New Roman" w:hAnsi="Times New Roman" w:cs="Times New Roman"/>
          <w:lang w:val="ru-RU"/>
        </w:rPr>
      </w:pP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B30F3" w:rsidRPr="001B30F3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7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A60473">
        <w:rPr>
          <w:rFonts w:ascii="Times New Roman" w:eastAsia="Calibri" w:hAnsi="Times New Roman" w:cs="Times New Roman"/>
          <w:sz w:val="24"/>
          <w:szCs w:val="24"/>
          <w:lang w:val="ru-RU"/>
        </w:rPr>
        <w:t>31</w:t>
      </w:r>
      <w:r w:rsidR="00880435">
        <w:rPr>
          <w:rFonts w:ascii="Times New Roman" w:eastAsia="Calibri" w:hAnsi="Times New Roman" w:cs="Times New Roman"/>
          <w:sz w:val="24"/>
          <w:szCs w:val="24"/>
        </w:rPr>
        <w:t>.0</w:t>
      </w:r>
      <w:r w:rsidR="00A60473"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="00880435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60473"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1B30F3" w:rsidRPr="002139AC" w:rsidRDefault="001B30F3" w:rsidP="001B30F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B30F3" w:rsidRPr="002139AC" w:rsidTr="0017502F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F3" w:rsidRPr="002139AC" w:rsidRDefault="00A6047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1B30F3" w:rsidRPr="00213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1B30F3" w:rsidRDefault="00A60473" w:rsidP="004319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884">
              <w:rPr>
                <w:rFonts w:ascii="Times New Roman" w:hAnsi="Times New Roman"/>
              </w:rPr>
              <w:t>Чернечі лицарські ордени (Тевтонський, Лівонський, орден Мечоносців) та християнізація Східної Європи.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Default="00261AD7" w:rsidP="0017502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 w:rsidR="004319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="00412AC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B30F3" w:rsidRPr="002139AC" w:rsidRDefault="001B30F3" w:rsidP="00431904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B30F3" w:rsidRPr="000041D7" w:rsidRDefault="001B30F3" w:rsidP="0017502F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1B30F3" w:rsidRPr="002139AC" w:rsidRDefault="001B30F3" w:rsidP="00175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1B30F3" w:rsidRPr="002139AC" w:rsidRDefault="001B30F3">
      <w:pPr>
        <w:rPr>
          <w:rFonts w:ascii="Times New Roman" w:hAnsi="Times New Roman" w:cs="Times New Roman"/>
        </w:rPr>
      </w:pPr>
    </w:p>
    <w:sectPr w:rsidR="001B30F3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64649"/>
    <w:rsid w:val="001165F2"/>
    <w:rsid w:val="00143679"/>
    <w:rsid w:val="001B30F3"/>
    <w:rsid w:val="001C583A"/>
    <w:rsid w:val="002139AC"/>
    <w:rsid w:val="00261AD7"/>
    <w:rsid w:val="003A177D"/>
    <w:rsid w:val="00412ACE"/>
    <w:rsid w:val="00431904"/>
    <w:rsid w:val="00466627"/>
    <w:rsid w:val="004B484C"/>
    <w:rsid w:val="00552416"/>
    <w:rsid w:val="00880435"/>
    <w:rsid w:val="009C4432"/>
    <w:rsid w:val="00A4004E"/>
    <w:rsid w:val="00A60473"/>
    <w:rsid w:val="00BA2FFE"/>
    <w:rsid w:val="00C6787A"/>
    <w:rsid w:val="00D2235F"/>
    <w:rsid w:val="00E14FD1"/>
    <w:rsid w:val="00E552FD"/>
    <w:rsid w:val="00FA09B3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9</cp:revision>
  <dcterms:created xsi:type="dcterms:W3CDTF">2020-03-17T08:55:00Z</dcterms:created>
  <dcterms:modified xsi:type="dcterms:W3CDTF">2021-03-31T20:09:00Z</dcterms:modified>
</cp:coreProperties>
</file>