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99" w:rsidRPr="002139AC" w:rsidRDefault="00595699" w:rsidP="00595699">
      <w:pPr>
        <w:spacing w:after="160" w:line="254" w:lineRule="auto"/>
        <w:ind w:left="-1417" w:right="-8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595699" w:rsidRPr="002139AC" w:rsidRDefault="00595699" w:rsidP="0059569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української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літератури</w:t>
      </w:r>
      <w:proofErr w:type="spellEnd"/>
    </w:p>
    <w:p w:rsidR="00595699" w:rsidRPr="002139AC" w:rsidRDefault="00595699" w:rsidP="0059569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</w:t>
      </w:r>
      <w:r>
        <w:rPr>
          <w:rFonts w:ascii="Times New Roman" w:eastAsia="Calibri" w:hAnsi="Times New Roman" w:cs="Times New Roman"/>
          <w:sz w:val="24"/>
          <w:szCs w:val="24"/>
        </w:rPr>
        <w:t>инення навчання з 30.03 .2021</w:t>
      </w:r>
    </w:p>
    <w:p w:rsidR="00595699" w:rsidRPr="002139AC" w:rsidRDefault="00595699" w:rsidP="00595699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вчителя української</w:t>
      </w:r>
      <w:r w:rsidR="00B24D1A">
        <w:rPr>
          <w:rFonts w:ascii="Times New Roman" w:eastAsia="Calibri" w:hAnsi="Times New Roman" w:cs="Times New Roman"/>
          <w:sz w:val="24"/>
          <w:szCs w:val="24"/>
        </w:rPr>
        <w:t xml:space="preserve"> мови та літератури Грабар К.В</w:t>
      </w:r>
      <w:bookmarkStart w:id="0" w:name="_GoBack"/>
      <w:bookmarkEnd w:id="0"/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452"/>
        <w:gridCol w:w="3684"/>
        <w:gridCol w:w="2534"/>
        <w:gridCol w:w="1713"/>
      </w:tblGrid>
      <w:tr w:rsidR="00595699" w:rsidRPr="002139AC" w:rsidTr="00C52CAA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99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5699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699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5699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699" w:rsidRPr="002139AC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2139AC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2B">
              <w:rPr>
                <w:rFonts w:ascii="Times New Roman" w:hAnsi="Times New Roman"/>
                <w:sz w:val="24"/>
                <w:szCs w:val="24"/>
              </w:rPr>
              <w:t>30</w:t>
            </w:r>
            <w:r w:rsidRPr="002139AC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595699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5699" w:rsidRDefault="00595699" w:rsidP="00C52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  <w:p w:rsidR="00595699" w:rsidRDefault="00595699" w:rsidP="00C52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95699" w:rsidRDefault="00595699" w:rsidP="00C52C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595699" w:rsidRPr="002139AC" w:rsidRDefault="00595699" w:rsidP="00C52CAA">
            <w:pPr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699" w:rsidRPr="002139AC" w:rsidRDefault="00595699" w:rsidP="00C52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99" w:rsidRDefault="00595699" w:rsidP="00C52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Написання прислівникових словосполучень</w:t>
            </w:r>
          </w:p>
          <w:p w:rsidR="00595699" w:rsidRDefault="00595699" w:rsidP="00C52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 Пономаренко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переможений</w:t>
            </w:r>
          </w:p>
          <w:p w:rsidR="00595699" w:rsidRDefault="00595699" w:rsidP="00C52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5699" w:rsidRDefault="00595699" w:rsidP="00C52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Написання прислівникових словосполучень</w:t>
            </w:r>
          </w:p>
          <w:p w:rsidR="00595699" w:rsidRPr="002139AC" w:rsidRDefault="00595699" w:rsidP="00C52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Default="00595699" w:rsidP="00C52CA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40</w:t>
            </w:r>
          </w:p>
          <w:p w:rsidR="00595699" w:rsidRPr="00FB552B" w:rsidRDefault="00595699" w:rsidP="00C52CA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№413,418</w:t>
            </w:r>
          </w:p>
          <w:p w:rsidR="00595699" w:rsidRDefault="00595699" w:rsidP="005956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Підручник </w:t>
            </w:r>
            <w:proofErr w:type="spellStart"/>
            <w:r>
              <w:rPr>
                <w:rFonts w:ascii="Times New Roman" w:hAnsi="Times New Roman"/>
              </w:rPr>
              <w:t>стор</w:t>
            </w:r>
            <w:proofErr w:type="spellEnd"/>
            <w:r>
              <w:rPr>
                <w:rFonts w:ascii="Times New Roman" w:hAnsi="Times New Roman"/>
              </w:rPr>
              <w:t>. 243-245</w:t>
            </w:r>
          </w:p>
          <w:p w:rsidR="00595699" w:rsidRDefault="00595699" w:rsidP="0059569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Завдання 11,12 стор.246</w:t>
            </w:r>
          </w:p>
          <w:p w:rsidR="00595699" w:rsidRDefault="00595699" w:rsidP="00C52CA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 w:rsidRPr="00FB552B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39</w:t>
            </w:r>
          </w:p>
          <w:p w:rsidR="00595699" w:rsidRDefault="00595699" w:rsidP="00C52CA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№424,429.431.</w:t>
            </w:r>
          </w:p>
          <w:p w:rsidR="00595699" w:rsidRPr="002139AC" w:rsidRDefault="00595699" w:rsidP="00C52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2139AC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595699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5699" w:rsidRPr="002139AC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99" w:rsidRPr="002139AC" w:rsidTr="00C52CAA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FB552B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2139AC" w:rsidRDefault="00595699" w:rsidP="00C52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 «Прислівник»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2139AC" w:rsidRDefault="00B24D1A" w:rsidP="00C52CA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Повтор. тему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2139AC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99" w:rsidRPr="002139AC" w:rsidTr="00C52CAA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FB552B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2139AC" w:rsidRDefault="00595699" w:rsidP="00C52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 робота « Ти знаєш, що ти – людина»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2139AC" w:rsidRDefault="00595699" w:rsidP="00C52CA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2139AC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99" w:rsidRPr="002139AC" w:rsidTr="00C52CAA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FB552B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Default="00595699" w:rsidP="00595699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РМ, усний твір розповідного характеру про виконання автором улюбленої справи в художньому стилі.</w:t>
            </w:r>
          </w:p>
          <w:p w:rsidR="00595699" w:rsidRPr="002139AC" w:rsidRDefault="00595699" w:rsidP="00C52C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Default="00595699" w:rsidP="00595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Підручник стор.227</w:t>
            </w:r>
          </w:p>
          <w:p w:rsidR="00595699" w:rsidRDefault="00595699" w:rsidP="005956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Вправа 607</w:t>
            </w:r>
          </w:p>
          <w:p w:rsidR="00595699" w:rsidRPr="002139AC" w:rsidRDefault="00595699" w:rsidP="00C52CA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2139AC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699" w:rsidRPr="002139AC" w:rsidTr="00C52CAA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Default="00B24D1A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Default="00B24D1A" w:rsidP="00B24D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Олег Ольжич «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Захочеш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і будеш».</w:t>
            </w:r>
          </w:p>
          <w:p w:rsidR="00595699" w:rsidRDefault="00595699" w:rsidP="00595699">
            <w:pPr>
              <w:spacing w:after="5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Pr="002139AC" w:rsidRDefault="00B24D1A" w:rsidP="00B24D1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ідручник  стор.248</w:t>
            </w:r>
          </w:p>
          <w:p w:rsidR="00595699" w:rsidRPr="00B24D1A" w:rsidRDefault="00B24D1A" w:rsidP="0059569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Завдання 1,2,3, !2 стор.249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99" w:rsidRPr="002139AC" w:rsidRDefault="00595699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D1A" w:rsidRPr="002139AC" w:rsidTr="00C52CAA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Default="00B24D1A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Default="00B24D1A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Default="00B24D1A" w:rsidP="00B24D1A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Прийменник як службова частина мови</w:t>
            </w:r>
          </w:p>
          <w:p w:rsidR="00B24D1A" w:rsidRDefault="00B24D1A" w:rsidP="00B24D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Default="00B24D1A" w:rsidP="00B24D1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§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42</w:t>
            </w:r>
          </w:p>
          <w:p w:rsidR="00B24D1A" w:rsidRPr="002139AC" w:rsidRDefault="00B24D1A" w:rsidP="00B24D1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Вправа 438, 441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Pr="002139AC" w:rsidRDefault="00B24D1A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D1A" w:rsidRPr="002139AC" w:rsidTr="00C52CAA">
        <w:trPr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Default="00B24D1A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Default="00B24D1A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Default="00B24D1A" w:rsidP="00B24D1A">
            <w:pPr>
              <w:spacing w:after="5" w:line="252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Олена Теліга. «Сучасникам»</w:t>
            </w:r>
          </w:p>
          <w:p w:rsidR="00B24D1A" w:rsidRDefault="00B24D1A" w:rsidP="00B24D1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Default="00B24D1A" w:rsidP="00B24D1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Підручникстор.250</w:t>
            </w:r>
          </w:p>
          <w:p w:rsidR="00B24D1A" w:rsidRPr="002139AC" w:rsidRDefault="00B24D1A" w:rsidP="00B24D1A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1A" w:rsidRPr="002139AC" w:rsidRDefault="00B24D1A" w:rsidP="00C52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7A65" w:rsidRDefault="00767A65"/>
    <w:sectPr w:rsidR="00767A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99"/>
    <w:rsid w:val="00595699"/>
    <w:rsid w:val="00767A65"/>
    <w:rsid w:val="00B2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01AA8-0F1A-4D4C-86F7-4479A21E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6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956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Strategs</dc:creator>
  <cp:keywords/>
  <dc:description/>
  <cp:lastModifiedBy>Strategs</cp:lastModifiedBy>
  <cp:revision>1</cp:revision>
  <dcterms:created xsi:type="dcterms:W3CDTF">2021-04-11T13:04:00Z</dcterms:created>
  <dcterms:modified xsi:type="dcterms:W3CDTF">2021-04-11T13:33:00Z</dcterms:modified>
</cp:coreProperties>
</file>