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C565A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C228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8C2283">
        <w:rPr>
          <w:rFonts w:ascii="Times New Roman" w:eastAsia="Calibri" w:hAnsi="Times New Roman" w:cs="Times New Roman"/>
          <w:sz w:val="24"/>
          <w:szCs w:val="24"/>
          <w:lang w:val="ru-RU"/>
        </w:rPr>
        <w:t>06</w:t>
      </w:r>
      <w:r w:rsidR="008C2283">
        <w:rPr>
          <w:rFonts w:ascii="Times New Roman" w:eastAsia="Calibri" w:hAnsi="Times New Roman" w:cs="Times New Roman"/>
          <w:sz w:val="24"/>
          <w:szCs w:val="24"/>
        </w:rPr>
        <w:t>.0</w:t>
      </w:r>
      <w:r w:rsidR="008C228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C22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C2283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8C2283" w:rsidRDefault="008C22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14FD1"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B23B8" w:rsidRDefault="008C2283" w:rsidP="009C44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760">
              <w:rPr>
                <w:rFonts w:ascii="Times New Roman" w:hAnsi="Times New Roman"/>
                <w:b/>
                <w:i/>
              </w:rPr>
              <w:t>Практична робота:</w:t>
            </w:r>
            <w:r w:rsidRPr="00E91760">
              <w:rPr>
                <w:rFonts w:ascii="Times New Roman" w:hAnsi="Times New Roman"/>
              </w:rPr>
              <w:t xml:space="preserve"> формулювання життєвої позиції  історичного персонажа на основі висловів з його творів</w:t>
            </w:r>
            <w:r w:rsidR="000B23B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8" w:rsidRPr="000B23B8" w:rsidRDefault="000B23B8" w:rsidP="000B23B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49</w:t>
            </w:r>
          </w:p>
          <w:p w:rsidR="00E14FD1" w:rsidRPr="002139AC" w:rsidRDefault="00E14FD1" w:rsidP="00FC565A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8C2283" w:rsidRDefault="008C22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C565A">
              <w:rPr>
                <w:rFonts w:ascii="Times New Roman" w:hAnsi="Times New Roman"/>
                <w:sz w:val="24"/>
                <w:szCs w:val="24"/>
              </w:rPr>
              <w:t>7</w:t>
            </w:r>
            <w:r w:rsidR="009C443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9C4432" w:rsidRDefault="000B23B8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60">
              <w:rPr>
                <w:rFonts w:ascii="Times New Roman" w:hAnsi="Times New Roman"/>
              </w:rPr>
              <w:t>Пантеон римських богів. Римське право. Мистецтво Давнього Риму.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0B23B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50</w:t>
            </w:r>
          </w:p>
          <w:p w:rsidR="00E14FD1" w:rsidRPr="002139AC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 w:rsidP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8C2283" w:rsidRDefault="008C2283" w:rsidP="00FC5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  <w:p w:rsidR="00FC565A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9C4432" w:rsidRDefault="000B23B8" w:rsidP="009C4432">
            <w:pPr>
              <w:jc w:val="both"/>
              <w:rPr>
                <w:rFonts w:ascii="Times New Roman" w:hAnsi="Times New Roman"/>
              </w:rPr>
            </w:pPr>
            <w:r w:rsidRPr="00E91760">
              <w:rPr>
                <w:rFonts w:ascii="Times New Roman" w:hAnsi="Times New Roman"/>
              </w:rPr>
              <w:t>Кризові явища в Римській імперії.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0B23B8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0B23B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52</w:t>
            </w:r>
          </w:p>
          <w:p w:rsidR="00FC565A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C2283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Pr="008C2283" w:rsidRDefault="008C22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8C2283" w:rsidP="00FC5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Pr="00E91760" w:rsidRDefault="000B23B8" w:rsidP="009C4432">
            <w:pPr>
              <w:jc w:val="both"/>
              <w:rPr>
                <w:rFonts w:ascii="Times New Roman" w:hAnsi="Times New Roman"/>
              </w:rPr>
            </w:pPr>
            <w:r w:rsidRPr="00E91760">
              <w:rPr>
                <w:rFonts w:ascii="Times New Roman" w:hAnsi="Times New Roman"/>
              </w:rPr>
              <w:t>Виникнення і поширення християнства.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8" w:rsidRPr="000B23B8" w:rsidRDefault="000B23B8" w:rsidP="000B23B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51</w:t>
            </w:r>
          </w:p>
          <w:p w:rsidR="008C2283" w:rsidRDefault="008C2283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Pr="002139AC" w:rsidRDefault="008C2283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8C2283" w:rsidRDefault="008C22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8C2283" w:rsidRDefault="008C22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9C4432" w:rsidRDefault="000B23B8" w:rsidP="009C4432">
            <w:pPr>
              <w:jc w:val="both"/>
              <w:rPr>
                <w:rFonts w:ascii="Times New Roman" w:hAnsi="Times New Roman"/>
              </w:rPr>
            </w:pPr>
            <w:r w:rsidRPr="00E91760">
              <w:rPr>
                <w:rFonts w:ascii="Times New Roman" w:hAnsi="Times New Roman"/>
              </w:rPr>
              <w:t>Перетворення християнства на офіційну релігію Римської імперії.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0B23B8" w:rsidRDefault="000B23B8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51</w:t>
            </w:r>
          </w:p>
          <w:p w:rsidR="00FC565A" w:rsidRDefault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0B23B8"/>
    <w:rsid w:val="001165F2"/>
    <w:rsid w:val="00143679"/>
    <w:rsid w:val="001C583A"/>
    <w:rsid w:val="002139AC"/>
    <w:rsid w:val="002A31A6"/>
    <w:rsid w:val="004B484C"/>
    <w:rsid w:val="00552416"/>
    <w:rsid w:val="008C2283"/>
    <w:rsid w:val="009C4432"/>
    <w:rsid w:val="00A4004E"/>
    <w:rsid w:val="00BA2FFE"/>
    <w:rsid w:val="00D2235F"/>
    <w:rsid w:val="00E14FD1"/>
    <w:rsid w:val="00E552FD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6</cp:revision>
  <dcterms:created xsi:type="dcterms:W3CDTF">2020-03-17T08:55:00Z</dcterms:created>
  <dcterms:modified xsi:type="dcterms:W3CDTF">2020-04-07T18:00:00Z</dcterms:modified>
</cp:coreProperties>
</file>