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9565B1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EB4491">
        <w:rPr>
          <w:rFonts w:ascii="Times New Roman" w:eastAsia="Calibri" w:hAnsi="Times New Roman" w:cs="Times New Roman"/>
          <w:sz w:val="24"/>
          <w:szCs w:val="24"/>
          <w:lang w:val="ru-RU"/>
        </w:rPr>
        <w:t>27</w:t>
      </w:r>
      <w:r w:rsidR="009565B1">
        <w:rPr>
          <w:rFonts w:ascii="Times New Roman" w:eastAsia="Calibri" w:hAnsi="Times New Roman" w:cs="Times New Roman"/>
          <w:sz w:val="24"/>
          <w:szCs w:val="24"/>
        </w:rPr>
        <w:t>.0</w:t>
      </w:r>
      <w:r w:rsidR="009565B1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9565B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B4491">
        <w:rPr>
          <w:rFonts w:ascii="Times New Roman" w:eastAsia="Calibri" w:hAnsi="Times New Roman" w:cs="Times New Roman"/>
          <w:sz w:val="24"/>
          <w:szCs w:val="24"/>
          <w:lang w:val="ru-RU"/>
        </w:rPr>
        <w:t>08</w:t>
      </w:r>
      <w:r w:rsidR="00EB4491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EB4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85CC6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EB4491" w:rsidRDefault="00EB4491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1">
              <w:rPr>
                <w:rFonts w:ascii="Times New Roman" w:hAnsi="Times New Roman"/>
                <w:sz w:val="24"/>
                <w:szCs w:val="24"/>
              </w:rPr>
              <w:t>Праця і господарство: колись і сьогодні. Традиційні заняття українців. Від натурального до ринкового господарства. Застосування досягнень науки й техніки у виробництві та його наслідки.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B4491" w:rsidP="00EB44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Прочитати й переказувати </w:t>
            </w:r>
            <w:r w:rsidR="00E85CC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§ 30.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3B1D86">
            <w:pPr>
              <w:rPr>
                <w:rFonts w:ascii="Times New Roman" w:hAnsi="Times New Roman"/>
                <w:sz w:val="24"/>
                <w:szCs w:val="24"/>
              </w:rPr>
            </w:pPr>
            <w:r>
              <w:t>https://verhiv.e-schools.info</w:t>
            </w:r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EB44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EB4491" w:rsidRDefault="00EB4491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4491">
              <w:rPr>
                <w:rFonts w:ascii="Times New Roman" w:hAnsi="Times New Roman"/>
                <w:sz w:val="24"/>
                <w:szCs w:val="24"/>
              </w:rPr>
              <w:t xml:space="preserve">Місто та село. Заняття та умови життя населення в українських містах і селах у минулому і тепер. </w:t>
            </w:r>
            <w:r w:rsidRPr="00EB4491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</w:t>
            </w:r>
            <w:r w:rsidRPr="00EB449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B4491">
              <w:rPr>
                <w:rFonts w:ascii="Times New Roman" w:hAnsi="Times New Roman"/>
                <w:sz w:val="24"/>
                <w:szCs w:val="24"/>
              </w:rPr>
              <w:t>Міні-проект (на вибір) про харчування людей у минулому; про родинні традиції та свята; про одяг людини в минулим.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432" w:rsidRDefault="00EB4491" w:rsidP="009C44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Прочитати й переказувати  § 31.</w:t>
            </w:r>
          </w:p>
          <w:p w:rsidR="00097FE2" w:rsidRPr="002139AC" w:rsidRDefault="00097FE2" w:rsidP="009C4432">
            <w:pPr>
              <w:rPr>
                <w:rFonts w:ascii="Times New Roman" w:hAnsi="Times New Roman"/>
                <w:sz w:val="24"/>
                <w:szCs w:val="24"/>
              </w:rPr>
            </w:pPr>
            <w:r w:rsidRPr="00EB4491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Практична робота</w:t>
            </w:r>
            <w:r w:rsidRPr="00EB449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097FE2">
              <w:rPr>
                <w:rFonts w:ascii="Times New Roman" w:hAnsi="Times New Roman"/>
                <w:sz w:val="24"/>
                <w:szCs w:val="24"/>
              </w:rPr>
              <w:t>Підготувати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4491">
              <w:rPr>
                <w:rFonts w:ascii="Times New Roman" w:hAnsi="Times New Roman"/>
                <w:sz w:val="24"/>
                <w:szCs w:val="24"/>
              </w:rPr>
              <w:t xml:space="preserve">іні-проект </w:t>
            </w:r>
            <w:r>
              <w:rPr>
                <w:rFonts w:ascii="Times New Roman" w:hAnsi="Times New Roman"/>
                <w:sz w:val="24"/>
                <w:szCs w:val="24"/>
              </w:rPr>
              <w:t>на одну із запропонованих тем, використовуючи пам'ятку (див. підручник, с. 167)</w:t>
            </w:r>
            <w:r w:rsidR="00CD38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14FD1" w:rsidRPr="002139AC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2139AC" w:rsidRDefault="003B1D86" w:rsidP="00E14FD1">
            <w:pPr>
              <w:jc w:val="center"/>
              <w:rPr>
                <w:rFonts w:ascii="Times New Roman" w:hAnsi="Times New Roman"/>
              </w:rPr>
            </w:pPr>
            <w:r w:rsidRPr="003B1D86">
              <w:t>https://verhiv.e-schools.info/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14FD1"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97FE2"/>
    <w:rsid w:val="001165F2"/>
    <w:rsid w:val="00143679"/>
    <w:rsid w:val="001624B7"/>
    <w:rsid w:val="002139AC"/>
    <w:rsid w:val="003B1D86"/>
    <w:rsid w:val="0047649C"/>
    <w:rsid w:val="004B484C"/>
    <w:rsid w:val="00552416"/>
    <w:rsid w:val="00566205"/>
    <w:rsid w:val="008B1AA8"/>
    <w:rsid w:val="009565B1"/>
    <w:rsid w:val="009C4432"/>
    <w:rsid w:val="00A4004E"/>
    <w:rsid w:val="00BA2FFE"/>
    <w:rsid w:val="00CD38FD"/>
    <w:rsid w:val="00D2235F"/>
    <w:rsid w:val="00E14FD1"/>
    <w:rsid w:val="00E85CC6"/>
    <w:rsid w:val="00EB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9</cp:revision>
  <dcterms:created xsi:type="dcterms:W3CDTF">2020-03-17T08:55:00Z</dcterms:created>
  <dcterms:modified xsi:type="dcterms:W3CDTF">2020-04-26T20:10:00Z</dcterms:modified>
</cp:coreProperties>
</file>