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2F" w:rsidRPr="002139AC" w:rsidRDefault="002D502F" w:rsidP="002D502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2D502F" w:rsidRPr="002139AC" w:rsidRDefault="002D502F" w:rsidP="002D502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FB6F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2D502F" w:rsidRPr="002139AC" w:rsidRDefault="002D502F" w:rsidP="002D502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5E2F84">
        <w:rPr>
          <w:rFonts w:ascii="Times New Roman" w:eastAsia="Calibri" w:hAnsi="Times New Roman" w:cs="Times New Roman"/>
          <w:sz w:val="24"/>
          <w:szCs w:val="24"/>
        </w:rPr>
        <w:t>зупинення навчання з 13.03 по 11.05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2D502F" w:rsidRPr="002139AC" w:rsidRDefault="002D502F" w:rsidP="002D502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вчителя української мови та літератури Грабар К.В.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2D502F" w:rsidRPr="002139AC" w:rsidTr="00CD6E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2D502F" w:rsidRPr="002139AC" w:rsidTr="00A321BE">
        <w:trPr>
          <w:trHeight w:val="19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2D502F" w:rsidRDefault="002D502F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A321BE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2D50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Прикладка як різновид означення.</w:t>
            </w:r>
          </w:p>
          <w:p w:rsidR="002D502F" w:rsidRPr="002139AC" w:rsidRDefault="002D502F" w:rsidP="002D5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Виразне читання творів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D502F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Pr="002D50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52</w:t>
            </w:r>
          </w:p>
          <w:p w:rsidR="002D502F" w:rsidRDefault="002D502F" w:rsidP="00CD6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Вправа №414. 415</w:t>
            </w:r>
          </w:p>
          <w:p w:rsidR="002D502F" w:rsidRPr="002139AC" w:rsidRDefault="002D502F" w:rsidP="00CD6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Повторити засоби виразного читання</w:t>
            </w:r>
            <w:r w:rsidR="00A321BE">
              <w:rPr>
                <w:rFonts w:ascii="Times New Roman" w:hAnsi="Times New Roman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77468" w:rsidRDefault="003219E4" w:rsidP="00D7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7746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77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02F" w:rsidRPr="00C138C0" w:rsidRDefault="002D502F" w:rsidP="00A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2F" w:rsidRPr="002139AC" w:rsidTr="00CD6E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Pr="002139A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Pr="002139AC" w:rsidRDefault="002D502F" w:rsidP="00A321BE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Default="002D502F" w:rsidP="00CD6E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Олег Ольжич «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Захочеш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і будеш».</w:t>
            </w:r>
          </w:p>
          <w:p w:rsidR="002D502F" w:rsidRDefault="002D502F" w:rsidP="00CD6E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Написання прислівників окремо</w:t>
            </w:r>
          </w:p>
          <w:p w:rsidR="002D502F" w:rsidRDefault="002D502F" w:rsidP="00CD6E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02F" w:rsidRPr="002139AC" w:rsidRDefault="002D502F" w:rsidP="00CD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  стор.248</w:t>
            </w:r>
          </w:p>
          <w:p w:rsidR="002D502F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Завдання 1,2,3, !2 стор.249</w:t>
            </w:r>
          </w:p>
          <w:p w:rsidR="002D502F" w:rsidRPr="00FB552B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Pr="00FB55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39</w:t>
            </w:r>
          </w:p>
          <w:p w:rsidR="002D502F" w:rsidRPr="00FB552B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5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Вправа №405.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408</w:t>
            </w:r>
          </w:p>
          <w:p w:rsidR="002D502F" w:rsidRPr="00FF68A7" w:rsidRDefault="002D502F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77468" w:rsidRDefault="003219E4" w:rsidP="00D7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7746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77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02F" w:rsidRPr="002139AC" w:rsidRDefault="002D502F" w:rsidP="00D7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2F" w:rsidRPr="002139AC" w:rsidTr="00CD6E3B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Pr="002139A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Pr="002139AC" w:rsidRDefault="00A321BE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D502F"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A321BE" w:rsidP="00A3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19.03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46C" w:rsidRDefault="0003246C" w:rsidP="00A3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46C" w:rsidRDefault="0003246C" w:rsidP="00A3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46C" w:rsidRDefault="0003246C" w:rsidP="00A3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19.03</w:t>
            </w:r>
          </w:p>
          <w:p w:rsidR="0003246C" w:rsidRDefault="0003246C" w:rsidP="00A3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46C" w:rsidRPr="002139AC" w:rsidRDefault="0003246C" w:rsidP="00A32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A32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1BE">
              <w:rPr>
                <w:rFonts w:ascii="Times New Roman" w:hAnsi="Times New Roman"/>
                <w:sz w:val="24"/>
                <w:szCs w:val="24"/>
              </w:rPr>
              <w:t>Обставина. Типи обставин за значенням. Способи їх вираження.</w:t>
            </w:r>
          </w:p>
          <w:p w:rsidR="00A321BE" w:rsidRDefault="00A321BE" w:rsidP="00A32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1BE" w:rsidRDefault="00A321BE" w:rsidP="00A32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Речення з однорідними членами(без сполучників та зі сполучниками а</w:t>
            </w:r>
            <w:r w:rsidR="000324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але, і).</w:t>
            </w:r>
            <w:r w:rsidR="0003246C">
              <w:rPr>
                <w:rFonts w:ascii="Times New Roman" w:hAnsi="Times New Roman"/>
                <w:sz w:val="24"/>
                <w:szCs w:val="24"/>
              </w:rPr>
              <w:t>Кома між однорідними членами.</w:t>
            </w:r>
          </w:p>
          <w:p w:rsidR="0003246C" w:rsidRPr="002139AC" w:rsidRDefault="0003246C" w:rsidP="00A32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Художній етюд про природу.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A321B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</w:t>
            </w:r>
          </w:p>
          <w:p w:rsidR="002D502F" w:rsidRPr="00FB552B" w:rsidRDefault="00A321BE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№421.424.425</w:t>
            </w:r>
          </w:p>
          <w:p w:rsidR="002D502F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D502F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32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54</w:t>
            </w:r>
          </w:p>
          <w:p w:rsidR="0003246C" w:rsidRDefault="002D502F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</w:t>
            </w:r>
            <w:r w:rsidR="00032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429,432.433</w:t>
            </w:r>
          </w:p>
          <w:p w:rsidR="0003246C" w:rsidRDefault="0003246C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D502F" w:rsidRDefault="0003246C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Написати етюд.</w:t>
            </w:r>
          </w:p>
          <w:p w:rsidR="0003246C" w:rsidRDefault="0003246C" w:rsidP="00CD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46C" w:rsidRPr="002139AC" w:rsidRDefault="0003246C" w:rsidP="00CD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77468" w:rsidRDefault="003219E4" w:rsidP="00D7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7746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77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2F" w:rsidRPr="002139AC" w:rsidTr="000324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078BC" w:rsidRDefault="003078BC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42971" w:rsidRDefault="00F42971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971" w:rsidRPr="002139AC" w:rsidRDefault="00F42971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Pr="002139AC" w:rsidRDefault="003078BC" w:rsidP="0003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2D502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3078B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8BC" w:rsidRDefault="003078BC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13.04 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F42971" w:rsidRDefault="00F42971" w:rsidP="00307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971" w:rsidRPr="002139AC" w:rsidRDefault="00F42971" w:rsidP="00307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F" w:rsidRDefault="0003246C" w:rsidP="00CD6E3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Узагальнювальне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слово при однорідних членах речення.</w:t>
            </w:r>
          </w:p>
          <w:p w:rsidR="003078BC" w:rsidRDefault="003078BC" w:rsidP="00CD6E3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078BC" w:rsidRDefault="003078BC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Павло Тичина. Життя та творчість. «не бував ти у наших краях».</w:t>
            </w:r>
          </w:p>
          <w:p w:rsidR="003078BC" w:rsidRDefault="003078BC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078BC" w:rsidRDefault="003078BC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078BC" w:rsidRDefault="003078BC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078BC" w:rsidRDefault="009B57B3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Двокрапка й тире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узагальнювальних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словах у реченнях з однорідними членами.</w:t>
            </w:r>
          </w:p>
          <w:p w:rsidR="009B57B3" w:rsidRDefault="009B57B3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B57B3" w:rsidRDefault="009B57B3" w:rsidP="009B57B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Двокрапка й тире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узагальнювальних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словах у реченнях з однорідними членами.</w:t>
            </w:r>
          </w:p>
          <w:p w:rsidR="009B57B3" w:rsidRDefault="009B57B3" w:rsidP="009B57B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B57B3" w:rsidRDefault="009B57B3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Павло Тичина «Гаї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шумлять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», «</w:t>
            </w:r>
            <w:r w:rsidR="006D123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лакить мою душу обвіяла»</w:t>
            </w: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Двокрапка й тире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узагальнювальних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словах у реченнях з однорідними членами</w:t>
            </w: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Євген Гуцало. Оповідання «Лось».</w:t>
            </w: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4ABA" w:rsidRDefault="008C4A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РМ. Складання висловлення « Мої улюблені квіти» з використанням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узагальнювальних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слів з</w:t>
            </w:r>
            <w:r w:rsidR="001738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однорідними членами речення.</w:t>
            </w:r>
          </w:p>
          <w:p w:rsidR="001738BA" w:rsidRDefault="001738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738BA" w:rsidRDefault="001738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Звертання</w:t>
            </w:r>
          </w:p>
          <w:p w:rsidR="001738BA" w:rsidRDefault="001738BA" w:rsidP="001738B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738BA" w:rsidRDefault="001738BA" w:rsidP="001738B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738BA" w:rsidRDefault="001738BA" w:rsidP="001738B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Євген Гуцало. Оповідання «Лось».</w:t>
            </w:r>
          </w:p>
          <w:p w:rsidR="001738BA" w:rsidRDefault="001738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738BA" w:rsidRDefault="001738BA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738BA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Звертання . Непоширені й поширені звертання</w:t>
            </w: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РМ. Твір  за оповіданням  Є. Гуцала « Співчуття і милосердя –шлях до перемоги добра»</w:t>
            </w: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Вставні слова</w:t>
            </w: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Вставні слова, ро</w:t>
            </w:r>
            <w:r w:rsidR="007C04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ділові знаки при них</w:t>
            </w: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C3D8E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ПЧ. Є. Гуцало «Сім’я дикої качки»</w:t>
            </w: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 Оформлення конверта</w:t>
            </w: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C04E9" w:rsidRDefault="007C04E9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Складне речення</w:t>
            </w:r>
          </w:p>
          <w:p w:rsidR="00AC3D8E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42971" w:rsidRDefault="00F42971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42971" w:rsidRDefault="00F42971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42971" w:rsidRDefault="00F42971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 Рильський «Дощ»</w:t>
            </w:r>
          </w:p>
          <w:p w:rsidR="00AC3D8E" w:rsidRPr="002139AC" w:rsidRDefault="00AC3D8E" w:rsidP="003078BC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C" w:rsidRDefault="003078BC" w:rsidP="003078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</w:t>
            </w:r>
          </w:p>
          <w:p w:rsidR="003078BC" w:rsidRDefault="003078BC" w:rsidP="003078B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437,439.</w:t>
            </w:r>
          </w:p>
          <w:p w:rsidR="002D502F" w:rsidRDefault="003078BC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стор.200</w:t>
            </w:r>
          </w:p>
          <w:p w:rsidR="003078BC" w:rsidRDefault="003078BC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Завдання 1.2.3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202.</w:t>
            </w:r>
          </w:p>
          <w:p w:rsidR="009B57B3" w:rsidRDefault="009B57B3" w:rsidP="009B5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B57B3" w:rsidRDefault="009B57B3" w:rsidP="009B5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</w:t>
            </w:r>
          </w:p>
          <w:p w:rsidR="009B57B3" w:rsidRDefault="009B57B3" w:rsidP="009B5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443,445,446.</w:t>
            </w:r>
          </w:p>
          <w:p w:rsidR="009B57B3" w:rsidRDefault="009B57B3" w:rsidP="009B5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7B3" w:rsidRDefault="009B57B3" w:rsidP="009B5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</w:t>
            </w:r>
          </w:p>
          <w:p w:rsidR="009B57B3" w:rsidRDefault="008C4ABA" w:rsidP="009B5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443,445.</w:t>
            </w:r>
          </w:p>
          <w:p w:rsidR="009B57B3" w:rsidRDefault="006D123E" w:rsidP="009B5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Вірш «Гаї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вивчити напам’ять</w:t>
            </w:r>
          </w:p>
          <w:p w:rsidR="002D502F" w:rsidRDefault="002D502F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ABA" w:rsidRDefault="008C4ABA" w:rsidP="008C4A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</w:t>
            </w:r>
          </w:p>
          <w:p w:rsidR="008C4ABA" w:rsidRDefault="008C4ABA" w:rsidP="008C4A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Вправа4</w:t>
            </w:r>
            <w:r w:rsidR="001738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47</w:t>
            </w:r>
          </w:p>
          <w:p w:rsidR="008C4ABA" w:rsidRDefault="008C4ABA" w:rsidP="008C4A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4ABA" w:rsidRDefault="008C4ABA" w:rsidP="008C4A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Скласти план оповідання</w:t>
            </w:r>
          </w:p>
          <w:p w:rsidR="008C4ABA" w:rsidRDefault="008C4ABA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446</w:t>
            </w:r>
          </w:p>
          <w:p w:rsidR="001738BA" w:rsidRDefault="001738BA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8BA" w:rsidRDefault="001738BA" w:rsidP="001738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</w:t>
            </w:r>
          </w:p>
          <w:p w:rsidR="001738BA" w:rsidRDefault="001738BA" w:rsidP="001738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450,451.</w:t>
            </w:r>
          </w:p>
          <w:p w:rsidR="001738BA" w:rsidRDefault="001738BA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</w:t>
            </w: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AC3D8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</w:t>
            </w: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455</w:t>
            </w: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D8E" w:rsidRDefault="00AC3D8E" w:rsidP="00AC3D8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</w:t>
            </w:r>
          </w:p>
          <w:p w:rsidR="00AC3D8E" w:rsidRDefault="00AC3D8E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Вправа458,461</w:t>
            </w:r>
          </w:p>
          <w:p w:rsidR="007C04E9" w:rsidRDefault="007C04E9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7C04E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</w:t>
            </w:r>
          </w:p>
          <w:p w:rsidR="007C04E9" w:rsidRDefault="007C04E9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462</w:t>
            </w:r>
          </w:p>
          <w:p w:rsidR="007C04E9" w:rsidRDefault="007C04E9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CD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твір</w:t>
            </w:r>
          </w:p>
          <w:p w:rsidR="007C04E9" w:rsidRDefault="007C04E9" w:rsidP="00CD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4E9" w:rsidRDefault="007C04E9" w:rsidP="007C04E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62 </w:t>
            </w:r>
          </w:p>
          <w:p w:rsidR="007C04E9" w:rsidRDefault="007C04E9" w:rsidP="007C04E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Вправа485</w:t>
            </w:r>
          </w:p>
          <w:p w:rsidR="007C04E9" w:rsidRDefault="007C04E9" w:rsidP="007C04E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62 </w:t>
            </w:r>
          </w:p>
          <w:p w:rsidR="007C04E9" w:rsidRDefault="007C04E9" w:rsidP="007C04E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Вправа473</w:t>
            </w:r>
          </w:p>
          <w:p w:rsidR="007C04E9" w:rsidRPr="00021945" w:rsidRDefault="00F92955" w:rsidP="00CD6E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Скласти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сенкан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«Дощ»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77468" w:rsidRDefault="003219E4" w:rsidP="00D7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7746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77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02F" w:rsidRPr="002139AC" w:rsidRDefault="002D502F" w:rsidP="00CD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4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27.04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 w:rsidRPr="007F6EA5">
              <w:rPr>
                <w:rFonts w:ascii="Times New Roman" w:hAnsi="Times New Roman"/>
                <w:color w:val="000000"/>
                <w:lang w:eastAsia="uk-UA"/>
              </w:rPr>
              <w:t>Кома між частинами складного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F6EA5"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61</w:t>
            </w:r>
          </w:p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F6EA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Вправа 479,480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Сайт школи</w:t>
            </w:r>
          </w:p>
          <w:p w:rsidR="00021945" w:rsidRPr="007F6EA5" w:rsidRDefault="003219E4" w:rsidP="0093206C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021945" w:rsidRPr="007F6EA5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021945" w:rsidRPr="007F6EA5">
              <w:rPr>
                <w:rFonts w:ascii="Times New Roman" w:hAnsi="Times New Roman"/>
              </w:rPr>
              <w:t>.</w:t>
            </w:r>
          </w:p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4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27.04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 w:rsidRPr="007F6EA5">
              <w:rPr>
                <w:rFonts w:ascii="Times New Roman" w:hAnsi="Times New Roman"/>
                <w:color w:val="000000"/>
                <w:lang w:eastAsia="uk-UA"/>
              </w:rPr>
              <w:t xml:space="preserve"> Максим Рильський. «Осінь-маляр із палітрою пишною».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F6EA5">
              <w:rPr>
                <w:rFonts w:ascii="Times New Roman" w:hAnsi="Times New Roman"/>
                <w:color w:val="111111"/>
                <w:shd w:val="clear" w:color="auto" w:fill="FFFFFF"/>
              </w:rPr>
              <w:t>Вивчити вірш напам’ять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Сайт школи</w:t>
            </w:r>
          </w:p>
          <w:p w:rsidR="00021945" w:rsidRPr="007F6EA5" w:rsidRDefault="003219E4" w:rsidP="0093206C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021945" w:rsidRPr="007F6EA5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021945" w:rsidRPr="007F6EA5">
              <w:rPr>
                <w:rFonts w:ascii="Times New Roman" w:hAnsi="Times New Roman"/>
              </w:rPr>
              <w:t>.</w:t>
            </w:r>
          </w:p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4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Синтаксичний розбір складного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Вправа 483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Сайт школи</w:t>
            </w:r>
          </w:p>
          <w:p w:rsidR="00021945" w:rsidRPr="007F6EA5" w:rsidRDefault="003219E4" w:rsidP="0093206C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021945" w:rsidRPr="007F6EA5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021945" w:rsidRPr="007F6EA5">
              <w:rPr>
                <w:rFonts w:ascii="Times New Roman" w:hAnsi="Times New Roman"/>
              </w:rPr>
              <w:t>.</w:t>
            </w:r>
          </w:p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4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Пряма мова. Розділові знаки при прямій мові.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63</w:t>
            </w:r>
          </w:p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Вправа487, 488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 w:rsidRPr="007F6EA5">
              <w:rPr>
                <w:rFonts w:ascii="Times New Roman" w:hAnsi="Times New Roman"/>
              </w:rPr>
              <w:t>Сайт школи</w:t>
            </w:r>
          </w:p>
          <w:p w:rsidR="00021945" w:rsidRPr="007F6EA5" w:rsidRDefault="003219E4" w:rsidP="0093206C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021945" w:rsidRPr="007F6EA5">
                <w:rPr>
                  <w:rStyle w:val="a3"/>
                  <w:rFonts w:ascii="Times New Roman" w:hAnsi="Times New Roman"/>
                </w:rPr>
                <w:t>https://verhiv.e-schools.info</w:t>
              </w:r>
            </w:hyperlink>
            <w:r w:rsidR="00021945" w:rsidRPr="007F6EA5">
              <w:rPr>
                <w:rFonts w:ascii="Times New Roman" w:hAnsi="Times New Roman"/>
              </w:rPr>
              <w:t>.</w:t>
            </w:r>
          </w:p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4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Григір Тютюнник. Життя та творчість, «Дивак»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Прочитати твір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45" w:rsidRPr="007F6EA5" w:rsidRDefault="0002194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РМ. РМ, складання розповіді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Вправа494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«Дивак». Образ Олеся.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Завд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11, 12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стор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222.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Діалог. Тире при діалозі.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§ 64 Вправа496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Розділові знаки при прямій мові і діалозі.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Вправа 499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Микола Вінграновський «Сіроманець»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BD3895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Прочитати 1частину твору, скласти план.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895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5F2D61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5F2D61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5F2D61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Контрольна робота. «Пряма мова</w:t>
            </w:r>
            <w:r w:rsidR="008E01F1">
              <w:rPr>
                <w:rFonts w:ascii="Times New Roman" w:hAnsi="Times New Roman"/>
                <w:color w:val="000000"/>
                <w:lang w:eastAsia="uk-UA"/>
              </w:rPr>
              <w:t>. Діалог.»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Default="008E01F1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Тестові завдання. Контрольна робота №4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95" w:rsidRPr="007F6EA5" w:rsidRDefault="00BD3895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8E01F1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8E01F1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8E01F1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Повторення вивченого з теми «Лексикологія»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501B8F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Підручник  ст.192 </w:t>
            </w:r>
            <w:r w:rsidR="008E7977">
              <w:rPr>
                <w:rFonts w:ascii="Times New Roman" w:hAnsi="Times New Roman"/>
                <w:color w:val="111111"/>
                <w:shd w:val="clear" w:color="auto" w:fill="FFFFFF"/>
              </w:rPr>
              <w:t>«Культура мовлення»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8E7977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8E7977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6C07CF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Микола Вінграновський «Сіроманець»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6C07CF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Прочитати ІІ частину .Виконати завдання 11 ст.249.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6C07CF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6C07CF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262CC">
              <w:rPr>
                <w:rFonts w:ascii="Times New Roman" w:hAnsi="Times New Roman"/>
              </w:rPr>
              <w:t>. 05.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6C07CF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Драматична історія про хлопчика і вовка(« Сіроманець»)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Напишіть власне закінчення повісті «Сіроманець»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18. 05.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Повторення вивченого з теми «Будова слова»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вправу 520.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1262CC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Повторити вивчене з теми </w:t>
            </w:r>
            <w:r w:rsidR="007677A6">
              <w:rPr>
                <w:rFonts w:ascii="Times New Roman" w:hAnsi="Times New Roman"/>
                <w:color w:val="000000"/>
                <w:lang w:eastAsia="uk-UA"/>
              </w:rPr>
              <w:t>«Фонетика»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7677A6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фонетичний розбір слів дощ, країна.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61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7677A6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7677A6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7677A6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Повторити тему «Орфоепія і Орфографія»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Default="007677A6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вправу 525.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1" w:rsidRPr="007F6EA5" w:rsidRDefault="005F2D61" w:rsidP="0093206C">
            <w:pPr>
              <w:jc w:val="center"/>
              <w:rPr>
                <w:rFonts w:ascii="Times New Roman" w:hAnsi="Times New Roman"/>
              </w:rPr>
            </w:pPr>
          </w:p>
        </w:tc>
      </w:tr>
      <w:tr w:rsidR="007677A6" w:rsidRPr="007F6EA5" w:rsidTr="009320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A6" w:rsidRDefault="003219E4" w:rsidP="00932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A6" w:rsidRDefault="003219E4" w:rsidP="00932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A6" w:rsidRDefault="003219E4" w:rsidP="0093206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Контрольна робота №4 з літератури «Світ природи»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A6" w:rsidRDefault="003219E4" w:rsidP="0093206C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Виконати контрольну роботу №4.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A6" w:rsidRPr="007F6EA5" w:rsidRDefault="007677A6" w:rsidP="0093206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1945" w:rsidRPr="007F6EA5" w:rsidRDefault="00021945" w:rsidP="00021945">
      <w:pPr>
        <w:rPr>
          <w:rFonts w:ascii="Times New Roman" w:hAnsi="Times New Roman" w:cs="Times New Roman"/>
        </w:rPr>
      </w:pPr>
    </w:p>
    <w:p w:rsidR="00021945" w:rsidRDefault="00021945" w:rsidP="00021945"/>
    <w:p w:rsidR="002D502F" w:rsidRPr="002139AC" w:rsidRDefault="002D502F" w:rsidP="002D502F">
      <w:pPr>
        <w:rPr>
          <w:rFonts w:ascii="Times New Roman" w:hAnsi="Times New Roman" w:cs="Times New Roman"/>
        </w:rPr>
      </w:pPr>
    </w:p>
    <w:p w:rsidR="00C94261" w:rsidRDefault="00C94261"/>
    <w:sectPr w:rsidR="00C94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2F"/>
    <w:rsid w:val="00021945"/>
    <w:rsid w:val="0003246C"/>
    <w:rsid w:val="001262CC"/>
    <w:rsid w:val="001738BA"/>
    <w:rsid w:val="002D502F"/>
    <w:rsid w:val="003078BC"/>
    <w:rsid w:val="003219E4"/>
    <w:rsid w:val="00450F43"/>
    <w:rsid w:val="00501B8F"/>
    <w:rsid w:val="005E2F84"/>
    <w:rsid w:val="005F2D61"/>
    <w:rsid w:val="006C07CF"/>
    <w:rsid w:val="006D123E"/>
    <w:rsid w:val="007677A6"/>
    <w:rsid w:val="007C04E9"/>
    <w:rsid w:val="008C4ABA"/>
    <w:rsid w:val="008E01F1"/>
    <w:rsid w:val="008E7977"/>
    <w:rsid w:val="009B57B3"/>
    <w:rsid w:val="00A321BE"/>
    <w:rsid w:val="00AC3D8E"/>
    <w:rsid w:val="00BD3895"/>
    <w:rsid w:val="00C94261"/>
    <w:rsid w:val="00D77468"/>
    <w:rsid w:val="00F42971"/>
    <w:rsid w:val="00F92955"/>
    <w:rsid w:val="00F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8808-BCEE-4078-B722-4EFDAE8F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0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D5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verhiv.e-schools.info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3027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Strategs</dc:creator>
  <cp:keywords/>
  <dc:description/>
  <cp:lastModifiedBy>Strategs</cp:lastModifiedBy>
  <cp:revision>16</cp:revision>
  <dcterms:created xsi:type="dcterms:W3CDTF">2020-03-18T09:10:00Z</dcterms:created>
  <dcterms:modified xsi:type="dcterms:W3CDTF">2020-05-14T08:58:00Z</dcterms:modified>
</cp:coreProperties>
</file>