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09" w:rsidRPr="002139AC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BA5C09" w:rsidRPr="001B30F3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1B30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5C09">
        <w:rPr>
          <w:rFonts w:ascii="Times New Roman" w:eastAsia="Calibri" w:hAnsi="Times New Roman" w:cs="Times New Roman"/>
          <w:sz w:val="24"/>
          <w:szCs w:val="24"/>
        </w:rPr>
        <w:t>9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Pr="001B30F3">
        <w:rPr>
          <w:rFonts w:ascii="Times New Roman" w:eastAsia="Calibri" w:hAnsi="Times New Roman" w:cs="Times New Roman"/>
          <w:sz w:val="24"/>
          <w:szCs w:val="24"/>
        </w:rPr>
        <w:t>історії України</w:t>
      </w:r>
    </w:p>
    <w:p w:rsidR="00BA5C09" w:rsidRPr="002139AC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B32C73">
        <w:rPr>
          <w:rFonts w:ascii="Times New Roman" w:eastAsia="Calibri" w:hAnsi="Times New Roman" w:cs="Times New Roman"/>
          <w:sz w:val="24"/>
          <w:szCs w:val="24"/>
        </w:rPr>
        <w:t xml:space="preserve">од призупинення навчання з </w:t>
      </w:r>
      <w:r w:rsidR="00E3655A">
        <w:rPr>
          <w:rFonts w:ascii="Times New Roman" w:eastAsia="Calibri" w:hAnsi="Times New Roman" w:cs="Times New Roman"/>
          <w:sz w:val="24"/>
          <w:szCs w:val="24"/>
        </w:rPr>
        <w:t>27</w:t>
      </w:r>
      <w:r w:rsidR="00B32C73">
        <w:rPr>
          <w:rFonts w:ascii="Times New Roman" w:eastAsia="Calibri" w:hAnsi="Times New Roman" w:cs="Times New Roman"/>
          <w:sz w:val="24"/>
          <w:szCs w:val="24"/>
        </w:rPr>
        <w:t xml:space="preserve">.04 по </w:t>
      </w:r>
      <w:r w:rsidR="00E3655A">
        <w:rPr>
          <w:rFonts w:ascii="Times New Roman" w:eastAsia="Calibri" w:hAnsi="Times New Roman" w:cs="Times New Roman"/>
          <w:sz w:val="24"/>
          <w:szCs w:val="24"/>
        </w:rPr>
        <w:t>08</w:t>
      </w:r>
      <w:r w:rsidRPr="002139AC">
        <w:rPr>
          <w:rFonts w:ascii="Times New Roman" w:eastAsia="Calibri" w:hAnsi="Times New Roman" w:cs="Times New Roman"/>
          <w:sz w:val="24"/>
          <w:szCs w:val="24"/>
        </w:rPr>
        <w:t>.0</w:t>
      </w:r>
      <w:r w:rsidR="00E3655A">
        <w:rPr>
          <w:rFonts w:ascii="Times New Roman" w:eastAsia="Calibri" w:hAnsi="Times New Roman" w:cs="Times New Roman"/>
          <w:sz w:val="24"/>
          <w:szCs w:val="24"/>
        </w:rPr>
        <w:t>5</w:t>
      </w:r>
      <w:r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BA5C09" w:rsidRPr="002139AC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історії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правознавства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Рожко І.А.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BA5C09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BA5C09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09" w:rsidRPr="002139AC" w:rsidRDefault="00E3655A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B32C73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E3655A" w:rsidRDefault="00B32C73" w:rsidP="00B32C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655A">
              <w:rPr>
                <w:rFonts w:ascii="Times New Roman" w:hAnsi="Times New Roman"/>
              </w:rPr>
              <w:t>Практичне заняття.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5A" w:rsidRPr="00E3655A" w:rsidRDefault="00E3655A" w:rsidP="00872E2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E3655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 w:rsidRPr="00E3655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30 – 31.</w:t>
            </w:r>
          </w:p>
          <w:p w:rsidR="00BA5C09" w:rsidRPr="008F76F1" w:rsidRDefault="00E3655A" w:rsidP="00E3655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E3655A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E3655A">
              <w:rPr>
                <w:rFonts w:ascii="Times New Roman" w:hAnsi="Times New Roman"/>
                <w:sz w:val="24"/>
                <w:szCs w:val="24"/>
              </w:rPr>
              <w:t>а основі аналізу доступних джерел укласти словесний (або письмовий) історичний портрет мецената, діяча української науки чи мистецтва другої половини ХІ</w:t>
            </w:r>
            <w:proofErr w:type="gramStart"/>
            <w:r w:rsidRPr="00E3655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E3655A">
              <w:rPr>
                <w:rFonts w:ascii="Times New Roman" w:hAnsi="Times New Roman"/>
                <w:sz w:val="24"/>
                <w:szCs w:val="24"/>
              </w:rPr>
              <w:t xml:space="preserve"> – початку ХХ ст. (на вибір)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B32C73">
            <w:pPr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BA5C09" w:rsidRPr="000041D7" w:rsidRDefault="00BA5C09" w:rsidP="00872E2B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BA5C09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32C73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09" w:rsidRPr="00BA5C09" w:rsidRDefault="00E3655A" w:rsidP="00872E2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  <w:r w:rsidR="00B32C73">
              <w:rPr>
                <w:rFonts w:ascii="Times New Roman" w:hAnsi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E3655A" w:rsidRDefault="00E3655A" w:rsidP="00872E2B">
            <w:pPr>
              <w:jc w:val="both"/>
              <w:rPr>
                <w:rFonts w:ascii="Times New Roman" w:hAnsi="Times New Roman"/>
              </w:rPr>
            </w:pPr>
            <w:r w:rsidRPr="00E3655A">
              <w:rPr>
                <w:rFonts w:ascii="Times New Roman" w:hAnsi="Times New Roman"/>
              </w:rPr>
              <w:t>Особливості розвитку культурного життя. Література. Український професійний театр. Музика.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106ECB" w:rsidRDefault="00E3655A" w:rsidP="00BA5C0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32</w:t>
            </w:r>
          </w:p>
          <w:p w:rsidR="00BA5C09" w:rsidRDefault="00BA5C09" w:rsidP="00872E2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73" w:rsidRPr="002139AC" w:rsidRDefault="00B32C73" w:rsidP="00B32C73">
            <w:pPr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B32C73" w:rsidRPr="000041D7" w:rsidRDefault="00B32C73" w:rsidP="00B32C73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BA5C09" w:rsidRPr="002139AC" w:rsidRDefault="00B32C73" w:rsidP="00B32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B32C73" w:rsidRPr="002139AC" w:rsidTr="00B32C73">
        <w:trPr>
          <w:trHeight w:val="9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73" w:rsidRPr="002139AC" w:rsidRDefault="00B32C73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73" w:rsidRDefault="00E3655A" w:rsidP="00872E2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73" w:rsidRPr="00E3655A" w:rsidRDefault="00E3655A" w:rsidP="00872E2B">
            <w:pPr>
              <w:jc w:val="both"/>
              <w:rPr>
                <w:rFonts w:ascii="Times New Roman" w:hAnsi="Times New Roman"/>
              </w:rPr>
            </w:pPr>
            <w:r w:rsidRPr="00E3655A">
              <w:rPr>
                <w:rFonts w:ascii="Times New Roman" w:hAnsi="Times New Roman"/>
              </w:rPr>
              <w:t>Українська романтична і реалістична школа живопису. Модерн у малярстві. Стилізація й модерн в архітектурі.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73" w:rsidRPr="00106ECB" w:rsidRDefault="00E3655A" w:rsidP="00B32C7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33</w:t>
            </w:r>
          </w:p>
          <w:p w:rsidR="00B32C73" w:rsidRDefault="00B32C73" w:rsidP="00BA5C0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73" w:rsidRPr="002139AC" w:rsidRDefault="00B32C73" w:rsidP="00B32C73">
            <w:pPr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B32C73" w:rsidRPr="000041D7" w:rsidRDefault="00B32C73" w:rsidP="00B32C73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B32C73" w:rsidRPr="002139AC" w:rsidRDefault="00B32C73" w:rsidP="00B32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E3655A" w:rsidRDefault="00E3655A" w:rsidP="00BA5C09">
      <w:pPr>
        <w:rPr>
          <w:rFonts w:ascii="Times New Roman" w:hAnsi="Times New Roman" w:cs="Times New Roman"/>
        </w:rPr>
      </w:pPr>
    </w:p>
    <w:p w:rsidR="008F76F1" w:rsidRDefault="008F76F1" w:rsidP="00BA5C09">
      <w:pPr>
        <w:rPr>
          <w:rFonts w:ascii="Times New Roman" w:hAnsi="Times New Roman" w:cs="Times New Roman"/>
        </w:rPr>
      </w:pPr>
    </w:p>
    <w:p w:rsidR="00BA5C09" w:rsidRPr="00166AF8" w:rsidRDefault="00BA5C09" w:rsidP="00BA5C09">
      <w:pPr>
        <w:rPr>
          <w:rFonts w:ascii="Times New Roman" w:hAnsi="Times New Roman" w:cs="Times New Roman"/>
          <w:lang w:val="ru-RU"/>
        </w:rPr>
      </w:pPr>
    </w:p>
    <w:p w:rsidR="00BA5C09" w:rsidRPr="002139AC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lastRenderedPageBreak/>
        <w:t>План дистанційного навчання</w:t>
      </w:r>
    </w:p>
    <w:p w:rsidR="00BA5C09" w:rsidRPr="001B30F3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5C09">
        <w:rPr>
          <w:rFonts w:ascii="Times New Roman" w:eastAsia="Calibri" w:hAnsi="Times New Roman" w:cs="Times New Roman"/>
          <w:sz w:val="24"/>
          <w:szCs w:val="24"/>
        </w:rPr>
        <w:t>9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Pr="001B30F3">
        <w:rPr>
          <w:rFonts w:ascii="Times New Roman" w:eastAsia="Calibri" w:hAnsi="Times New Roman" w:cs="Times New Roman"/>
          <w:sz w:val="24"/>
          <w:szCs w:val="24"/>
        </w:rPr>
        <w:t>історії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всесвітньої</w:t>
      </w:r>
    </w:p>
    <w:p w:rsidR="00BA5C09" w:rsidRPr="002139AC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E3655A">
        <w:rPr>
          <w:rFonts w:ascii="Times New Roman" w:eastAsia="Calibri" w:hAnsi="Times New Roman" w:cs="Times New Roman"/>
          <w:sz w:val="24"/>
          <w:szCs w:val="24"/>
        </w:rPr>
        <w:t>од призупинення навчання з 27</w:t>
      </w:r>
      <w:r w:rsidR="008F76F1">
        <w:rPr>
          <w:rFonts w:ascii="Times New Roman" w:eastAsia="Calibri" w:hAnsi="Times New Roman" w:cs="Times New Roman"/>
          <w:sz w:val="24"/>
          <w:szCs w:val="24"/>
        </w:rPr>
        <w:t xml:space="preserve">.04 по </w:t>
      </w:r>
      <w:r w:rsidR="00E3655A">
        <w:rPr>
          <w:rFonts w:ascii="Times New Roman" w:eastAsia="Calibri" w:hAnsi="Times New Roman" w:cs="Times New Roman"/>
          <w:sz w:val="24"/>
          <w:szCs w:val="24"/>
        </w:rPr>
        <w:t>08.05</w:t>
      </w:r>
      <w:r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BA5C09" w:rsidRPr="002139AC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історії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правознавства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Рожко І.А.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BA5C09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BA5C09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09" w:rsidRPr="002139AC" w:rsidRDefault="00E3655A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8F76F1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FC2FBB" w:rsidRDefault="00E3655A" w:rsidP="00F819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E5">
              <w:rPr>
                <w:rFonts w:ascii="Times New Roman" w:hAnsi="Times New Roman"/>
              </w:rPr>
              <w:t xml:space="preserve">Урізноманітнення форм і напрямів освіти. Університет як автономна інституція. Поява вищих навчальних закладів технічного профілю. Наукові й технічні досягнення. Література та мистецтво.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801E7C" w:rsidRDefault="00BA5C09" w:rsidP="00872E2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 w:rsidR="00F8197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27,28</w:t>
            </w:r>
          </w:p>
          <w:p w:rsidR="00BA5C09" w:rsidRPr="002139AC" w:rsidRDefault="00BA5C09" w:rsidP="00872E2B">
            <w:pPr>
              <w:rPr>
                <w:rFonts w:ascii="Times New Roman" w:hAnsi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BA5C09" w:rsidRPr="000041D7" w:rsidRDefault="00BA5C09" w:rsidP="00872E2B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8F76F1" w:rsidRPr="002139AC" w:rsidTr="00FC2FBB">
        <w:trPr>
          <w:trHeight w:val="11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F1" w:rsidRPr="002139AC" w:rsidRDefault="008F76F1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F1" w:rsidRDefault="00E3655A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F1" w:rsidRPr="006E60E5" w:rsidRDefault="00E3655A" w:rsidP="00872E2B">
            <w:pPr>
              <w:jc w:val="both"/>
              <w:rPr>
                <w:rFonts w:ascii="Times New Roman" w:hAnsi="Times New Roman"/>
                <w:b/>
              </w:rPr>
            </w:pPr>
            <w:r w:rsidRPr="006E60E5">
              <w:rPr>
                <w:rFonts w:ascii="Times New Roman" w:hAnsi="Times New Roman"/>
              </w:rPr>
              <w:t>Зародження масової культури. Масове виробництво. Науково-технічна революція зламу ХІХ–ХХ ст. та її вплив на людину й суспільства.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F1" w:rsidRPr="00F8197F" w:rsidRDefault="00F8197F" w:rsidP="008F76F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F8197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Підручник, с.247,248.</w:t>
            </w:r>
          </w:p>
          <w:p w:rsidR="008F76F1" w:rsidRDefault="00F8197F" w:rsidP="00872E2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8197F">
              <w:rPr>
                <w:rFonts w:ascii="Times New Roman" w:hAnsi="Times New Roman"/>
              </w:rPr>
              <w:t>Практична робота: зібрати й укласти в таблиці перелік фактів, які свідчать про зародження в ХІХ ст. масової культури / масового виробництва.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F1" w:rsidRPr="002139AC" w:rsidRDefault="008F76F1" w:rsidP="008F7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8F76F1" w:rsidRPr="000041D7" w:rsidRDefault="008F76F1" w:rsidP="008F76F1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8F76F1" w:rsidRPr="002139AC" w:rsidRDefault="008F76F1" w:rsidP="008F7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BA5C09" w:rsidRPr="002139AC" w:rsidRDefault="00BA5C09" w:rsidP="00BA5C09">
      <w:pPr>
        <w:rPr>
          <w:rFonts w:ascii="Times New Roman" w:hAnsi="Times New Roman" w:cs="Times New Roman"/>
        </w:rPr>
      </w:pPr>
    </w:p>
    <w:p w:rsidR="00BA5C09" w:rsidRPr="002139AC" w:rsidRDefault="00BA5C09" w:rsidP="00BA5C09">
      <w:pPr>
        <w:rPr>
          <w:rFonts w:ascii="Times New Roman" w:hAnsi="Times New Roman" w:cs="Times New Roman"/>
        </w:rPr>
      </w:pPr>
    </w:p>
    <w:p w:rsidR="00BA5C09" w:rsidRPr="009F3330" w:rsidRDefault="00BA5C09" w:rsidP="00BA5C09"/>
    <w:p w:rsidR="004B484C" w:rsidRPr="00BA5C09" w:rsidRDefault="004B484C" w:rsidP="00BA5C09"/>
    <w:sectPr w:rsidR="004B484C" w:rsidRPr="00BA5C09" w:rsidSect="00D223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4FD1"/>
    <w:rsid w:val="000041D7"/>
    <w:rsid w:val="001165F2"/>
    <w:rsid w:val="00143679"/>
    <w:rsid w:val="00166AF8"/>
    <w:rsid w:val="001C583A"/>
    <w:rsid w:val="002139AC"/>
    <w:rsid w:val="004B484C"/>
    <w:rsid w:val="00552416"/>
    <w:rsid w:val="005F4BFB"/>
    <w:rsid w:val="006622D4"/>
    <w:rsid w:val="008F76F1"/>
    <w:rsid w:val="00925EB8"/>
    <w:rsid w:val="009C4432"/>
    <w:rsid w:val="00A4004E"/>
    <w:rsid w:val="00B32C73"/>
    <w:rsid w:val="00BA2FFE"/>
    <w:rsid w:val="00BA5C09"/>
    <w:rsid w:val="00D2235F"/>
    <w:rsid w:val="00DA56C9"/>
    <w:rsid w:val="00E14FD1"/>
    <w:rsid w:val="00E27E07"/>
    <w:rsid w:val="00E3655A"/>
    <w:rsid w:val="00E552FD"/>
    <w:rsid w:val="00F8197F"/>
    <w:rsid w:val="00FC1054"/>
    <w:rsid w:val="00FC2FBB"/>
    <w:rsid w:val="00FC5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lenovo</cp:lastModifiedBy>
  <cp:revision>10</cp:revision>
  <dcterms:created xsi:type="dcterms:W3CDTF">2020-03-17T08:55:00Z</dcterms:created>
  <dcterms:modified xsi:type="dcterms:W3CDTF">2020-04-26T21:36:00Z</dcterms:modified>
</cp:coreProperties>
</file>