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1B30F3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1B3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30F3" w:rsidRPr="001B30F3">
        <w:rPr>
          <w:rFonts w:ascii="Times New Roman" w:eastAsia="Calibri" w:hAnsi="Times New Roman" w:cs="Times New Roman"/>
          <w:sz w:val="24"/>
          <w:szCs w:val="24"/>
        </w:rPr>
        <w:t>7</w:t>
      </w:r>
      <w:r w:rsidRPr="001B3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9C4432" w:rsidRPr="001B30F3">
        <w:rPr>
          <w:rFonts w:ascii="Times New Roman" w:eastAsia="Calibri" w:hAnsi="Times New Roman" w:cs="Times New Roman"/>
          <w:sz w:val="24"/>
          <w:szCs w:val="24"/>
        </w:rPr>
        <w:t>історії</w:t>
      </w:r>
      <w:r w:rsidR="001B30F3" w:rsidRPr="001B30F3">
        <w:rPr>
          <w:rFonts w:ascii="Times New Roman" w:eastAsia="Calibri" w:hAnsi="Times New Roman" w:cs="Times New Roman"/>
          <w:sz w:val="24"/>
          <w:szCs w:val="24"/>
        </w:rPr>
        <w:t xml:space="preserve"> України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  <w:r w:rsidRPr="002139A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2139AC"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1B30F3" w:rsidRDefault="001B30F3" w:rsidP="009C4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0F3">
              <w:rPr>
                <w:rFonts w:ascii="Times New Roman" w:hAnsi="Times New Roman"/>
              </w:rPr>
              <w:t>Інкорпорація руських удільних князівств до складу Великого князівства Литовського,</w:t>
            </w:r>
            <w:r w:rsidRPr="001B30F3">
              <w:rPr>
                <w:rFonts w:ascii="Times New Roman" w:hAnsi="Times New Roman"/>
                <w:highlight w:val="white"/>
              </w:rPr>
              <w:t xml:space="preserve"> Руського і </w:t>
            </w:r>
            <w:proofErr w:type="spellStart"/>
            <w:r w:rsidRPr="001B30F3">
              <w:rPr>
                <w:rFonts w:ascii="Times New Roman" w:hAnsi="Times New Roman"/>
                <w:highlight w:val="white"/>
              </w:rPr>
              <w:t>Жемайтійського</w:t>
            </w:r>
            <w:proofErr w:type="spellEnd"/>
            <w:r w:rsidRPr="001B30F3">
              <w:rPr>
                <w:rFonts w:ascii="Times New Roman" w:hAnsi="Times New Roman"/>
                <w:highlight w:val="white"/>
              </w:rPr>
              <w:t xml:space="preserve">, </w:t>
            </w:r>
            <w:r w:rsidRPr="001B30F3">
              <w:rPr>
                <w:rFonts w:ascii="Times New Roman" w:hAnsi="Times New Roman"/>
              </w:rPr>
              <w:t>інших держав.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2139AC" w:rsidRDefault="001B30F3" w:rsidP="001B30F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23</w:t>
            </w:r>
          </w:p>
          <w:p w:rsidR="00E14FD1" w:rsidRPr="002139AC" w:rsidRDefault="00E14FD1" w:rsidP="00FC565A">
            <w:pPr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0041D7" w:rsidRDefault="000041D7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>https://verhiv.e-schools.info</w:t>
            </w:r>
            <w:r w:rsidR="00E14FD1" w:rsidRPr="000041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C565A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5A" w:rsidRPr="002139AC" w:rsidRDefault="001B30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A" w:rsidRPr="002139AC" w:rsidRDefault="00FC565A" w:rsidP="00FC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  <w:p w:rsidR="00FC565A" w:rsidRDefault="00FC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A" w:rsidRPr="001B30F3" w:rsidRDefault="001B30F3" w:rsidP="009C4432">
            <w:pPr>
              <w:jc w:val="both"/>
              <w:rPr>
                <w:rFonts w:ascii="Times New Roman" w:hAnsi="Times New Roman"/>
              </w:rPr>
            </w:pPr>
            <w:r w:rsidRPr="001B30F3">
              <w:rPr>
                <w:rFonts w:ascii="Times New Roman" w:hAnsi="Times New Roman"/>
              </w:rPr>
              <w:t>Кревська унія 1385 р. і українські території. Опір руських князів політиці централізації та його наслідки.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5A" w:rsidRPr="002139AC" w:rsidRDefault="001B30F3" w:rsidP="00FC565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23</w:t>
            </w:r>
          </w:p>
          <w:p w:rsidR="00FC565A" w:rsidRDefault="00FC565A" w:rsidP="00FC565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5A" w:rsidRPr="002139AC" w:rsidRDefault="00FC565A" w:rsidP="00FC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FC565A" w:rsidRPr="000041D7" w:rsidRDefault="00FC565A" w:rsidP="00FC565A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FC565A" w:rsidRPr="002139AC" w:rsidRDefault="00FC565A" w:rsidP="00FC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4B484C" w:rsidRDefault="004B484C">
      <w:pPr>
        <w:rPr>
          <w:rFonts w:ascii="Times New Roman" w:hAnsi="Times New Roman" w:cs="Times New Roman"/>
        </w:rPr>
      </w:pPr>
    </w:p>
    <w:p w:rsidR="001B30F3" w:rsidRDefault="001B30F3">
      <w:pPr>
        <w:rPr>
          <w:rFonts w:ascii="Times New Roman" w:hAnsi="Times New Roman" w:cs="Times New Roman"/>
        </w:rPr>
      </w:pPr>
    </w:p>
    <w:p w:rsidR="001B30F3" w:rsidRDefault="001B30F3">
      <w:pPr>
        <w:rPr>
          <w:rFonts w:ascii="Times New Roman" w:hAnsi="Times New Roman" w:cs="Times New Roman"/>
        </w:rPr>
      </w:pPr>
    </w:p>
    <w:p w:rsidR="001B30F3" w:rsidRDefault="001B30F3">
      <w:pPr>
        <w:rPr>
          <w:rFonts w:ascii="Times New Roman" w:hAnsi="Times New Roman" w:cs="Times New Roman"/>
        </w:rPr>
      </w:pPr>
    </w:p>
    <w:p w:rsidR="001B30F3" w:rsidRDefault="001B30F3">
      <w:pPr>
        <w:rPr>
          <w:rFonts w:ascii="Times New Roman" w:hAnsi="Times New Roman" w:cs="Times New Roman"/>
        </w:rPr>
      </w:pPr>
    </w:p>
    <w:p w:rsidR="001B30F3" w:rsidRDefault="001B30F3">
      <w:pPr>
        <w:rPr>
          <w:rFonts w:ascii="Times New Roman" w:hAnsi="Times New Roman" w:cs="Times New Roman"/>
        </w:rPr>
      </w:pPr>
    </w:p>
    <w:p w:rsidR="001B30F3" w:rsidRDefault="001B30F3">
      <w:pPr>
        <w:rPr>
          <w:rFonts w:ascii="Times New Roman" w:hAnsi="Times New Roman" w:cs="Times New Roman"/>
        </w:rPr>
      </w:pPr>
    </w:p>
    <w:p w:rsidR="001B30F3" w:rsidRDefault="001B30F3">
      <w:pPr>
        <w:rPr>
          <w:rFonts w:ascii="Times New Roman" w:hAnsi="Times New Roman" w:cs="Times New Roman"/>
        </w:rPr>
      </w:pPr>
    </w:p>
    <w:p w:rsidR="001B30F3" w:rsidRDefault="001B30F3">
      <w:pPr>
        <w:rPr>
          <w:rFonts w:ascii="Times New Roman" w:hAnsi="Times New Roman" w:cs="Times New Roman"/>
        </w:rPr>
      </w:pPr>
    </w:p>
    <w:p w:rsidR="001B30F3" w:rsidRDefault="001B30F3">
      <w:pPr>
        <w:rPr>
          <w:rFonts w:ascii="Times New Roman" w:hAnsi="Times New Roman" w:cs="Times New Roman"/>
        </w:rPr>
      </w:pPr>
    </w:p>
    <w:p w:rsidR="001B30F3" w:rsidRDefault="001B30F3">
      <w:pPr>
        <w:rPr>
          <w:rFonts w:ascii="Times New Roman" w:hAnsi="Times New Roman" w:cs="Times New Roman"/>
        </w:rPr>
      </w:pPr>
    </w:p>
    <w:p w:rsidR="001B30F3" w:rsidRDefault="001B30F3">
      <w:pPr>
        <w:rPr>
          <w:rFonts w:ascii="Times New Roman" w:hAnsi="Times New Roman" w:cs="Times New Roman"/>
        </w:rPr>
      </w:pPr>
    </w:p>
    <w:p w:rsidR="001B30F3" w:rsidRDefault="001B30F3">
      <w:pPr>
        <w:rPr>
          <w:rFonts w:ascii="Times New Roman" w:hAnsi="Times New Roman" w:cs="Times New Roman"/>
        </w:rPr>
      </w:pPr>
    </w:p>
    <w:p w:rsidR="001B30F3" w:rsidRDefault="001B30F3">
      <w:pPr>
        <w:rPr>
          <w:rFonts w:ascii="Times New Roman" w:hAnsi="Times New Roman" w:cs="Times New Roman"/>
        </w:rPr>
      </w:pPr>
    </w:p>
    <w:p w:rsidR="001B30F3" w:rsidRDefault="001B30F3">
      <w:pPr>
        <w:rPr>
          <w:rFonts w:ascii="Times New Roman" w:hAnsi="Times New Roman" w:cs="Times New Roman"/>
        </w:rPr>
      </w:pPr>
    </w:p>
    <w:p w:rsidR="001B30F3" w:rsidRDefault="001B30F3">
      <w:pPr>
        <w:rPr>
          <w:rFonts w:ascii="Times New Roman" w:hAnsi="Times New Roman" w:cs="Times New Roman"/>
        </w:rPr>
      </w:pPr>
    </w:p>
    <w:p w:rsidR="001B30F3" w:rsidRDefault="001B30F3">
      <w:pPr>
        <w:rPr>
          <w:rFonts w:ascii="Times New Roman" w:hAnsi="Times New Roman" w:cs="Times New Roman"/>
        </w:rPr>
      </w:pPr>
    </w:p>
    <w:p w:rsidR="001B30F3" w:rsidRDefault="001B30F3">
      <w:pPr>
        <w:rPr>
          <w:rFonts w:ascii="Times New Roman" w:hAnsi="Times New Roman" w:cs="Times New Roman"/>
        </w:rPr>
      </w:pPr>
    </w:p>
    <w:p w:rsidR="001B30F3" w:rsidRDefault="001B30F3">
      <w:pPr>
        <w:rPr>
          <w:rFonts w:ascii="Times New Roman" w:hAnsi="Times New Roman" w:cs="Times New Roman"/>
        </w:rPr>
      </w:pPr>
    </w:p>
    <w:p w:rsidR="001B30F3" w:rsidRDefault="001B30F3">
      <w:pPr>
        <w:rPr>
          <w:rFonts w:ascii="Times New Roman" w:hAnsi="Times New Roman" w:cs="Times New Roman"/>
        </w:rPr>
      </w:pPr>
    </w:p>
    <w:p w:rsidR="001B30F3" w:rsidRPr="002139AC" w:rsidRDefault="001B30F3" w:rsidP="001B30F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1B30F3" w:rsidRPr="001B30F3" w:rsidRDefault="001B30F3" w:rsidP="001B30F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1B30F3">
        <w:rPr>
          <w:rFonts w:ascii="Times New Roman" w:eastAsia="Calibri" w:hAnsi="Times New Roman" w:cs="Times New Roman"/>
          <w:sz w:val="24"/>
          <w:szCs w:val="24"/>
        </w:rPr>
        <w:t xml:space="preserve"> 7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Pr="001B30F3">
        <w:rPr>
          <w:rFonts w:ascii="Times New Roman" w:eastAsia="Calibri" w:hAnsi="Times New Roman" w:cs="Times New Roman"/>
          <w:sz w:val="24"/>
          <w:szCs w:val="24"/>
        </w:rPr>
        <w:t>історії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всесвітньої</w:t>
      </w:r>
    </w:p>
    <w:p w:rsidR="001B30F3" w:rsidRPr="002139AC" w:rsidRDefault="001B30F3" w:rsidP="001B30F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:rsidR="001B30F3" w:rsidRPr="002139AC" w:rsidRDefault="001B30F3" w:rsidP="001B30F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1B30F3" w:rsidRPr="002139AC" w:rsidTr="0017502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1B30F3" w:rsidRPr="002139AC" w:rsidTr="0017502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2139AC"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1B30F3" w:rsidRDefault="001B30F3" w:rsidP="001B30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884">
              <w:rPr>
                <w:rFonts w:ascii="Times New Roman" w:hAnsi="Times New Roman"/>
              </w:rPr>
              <w:t>Чернечі лицарські ордени (Тевтонський, Лівонський, орден Мечоносців) та християнізація Східної Європи.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2139AC" w:rsidRDefault="00261AD7" w:rsidP="0017502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21</w:t>
            </w:r>
          </w:p>
          <w:p w:rsidR="001B30F3" w:rsidRPr="002139AC" w:rsidRDefault="001B30F3" w:rsidP="0017502F">
            <w:pPr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B30F3" w:rsidRPr="000041D7" w:rsidRDefault="001B30F3" w:rsidP="0017502F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B30F3" w:rsidRPr="002139AC" w:rsidTr="0017502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  <w:p w:rsidR="001B30F3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3" w:rsidRPr="001B30F3" w:rsidRDefault="00261AD7" w:rsidP="00261AD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7E7884">
              <w:rPr>
                <w:rFonts w:ascii="Times New Roman" w:hAnsi="Times New Roman"/>
              </w:rPr>
              <w:t>Великекнязівство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7E7884">
              <w:rPr>
                <w:rFonts w:ascii="Times New Roman" w:hAnsi="Times New Roman"/>
              </w:rPr>
              <w:t>Ли</w:t>
            </w:r>
            <w:r>
              <w:rPr>
                <w:rFonts w:ascii="Times New Roman" w:hAnsi="Times New Roman"/>
              </w:rPr>
              <w:t>товське за правління Ольгерда (</w:t>
            </w:r>
            <w:r w:rsidRPr="007E7884">
              <w:rPr>
                <w:rFonts w:ascii="Times New Roman" w:hAnsi="Times New Roman"/>
              </w:rPr>
              <w:t xml:space="preserve">Дмитра) </w:t>
            </w:r>
            <w:proofErr w:type="spellStart"/>
            <w:r w:rsidRPr="007E7884">
              <w:rPr>
                <w:rFonts w:ascii="Times New Roman" w:hAnsi="Times New Roman"/>
              </w:rPr>
              <w:t>Гедиміновича</w:t>
            </w:r>
            <w:proofErr w:type="spellEnd"/>
            <w:r w:rsidRPr="007E7884">
              <w:rPr>
                <w:rFonts w:ascii="Times New Roman" w:hAnsi="Times New Roman"/>
              </w:rPr>
              <w:t xml:space="preserve">. </w:t>
            </w:r>
            <w:proofErr w:type="spellStart"/>
            <w:r w:rsidRPr="007E7884">
              <w:rPr>
                <w:rFonts w:ascii="Times New Roman" w:hAnsi="Times New Roman"/>
              </w:rPr>
              <w:t>Польськекоролівство</w:t>
            </w:r>
            <w:proofErr w:type="spellEnd"/>
            <w:r w:rsidRPr="007E7884">
              <w:rPr>
                <w:rFonts w:ascii="Times New Roman" w:hAnsi="Times New Roman"/>
              </w:rPr>
              <w:t xml:space="preserve"> за Казимира ІІІ.</w:t>
            </w:r>
            <w:r w:rsidRPr="007E7884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2139AC" w:rsidRDefault="00261AD7" w:rsidP="0017502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25</w:t>
            </w:r>
          </w:p>
          <w:p w:rsidR="001B30F3" w:rsidRDefault="001B30F3" w:rsidP="0017502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B30F3" w:rsidRPr="000041D7" w:rsidRDefault="001B30F3" w:rsidP="0017502F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1B30F3" w:rsidRPr="002139AC" w:rsidRDefault="001B30F3" w:rsidP="001B30F3">
      <w:pPr>
        <w:rPr>
          <w:rFonts w:ascii="Times New Roman" w:hAnsi="Times New Roman" w:cs="Times New Roman"/>
        </w:rPr>
      </w:pPr>
    </w:p>
    <w:p w:rsidR="001B30F3" w:rsidRPr="002139AC" w:rsidRDefault="001B30F3">
      <w:pPr>
        <w:rPr>
          <w:rFonts w:ascii="Times New Roman" w:hAnsi="Times New Roman" w:cs="Times New Roman"/>
        </w:rPr>
      </w:pPr>
    </w:p>
    <w:sectPr w:rsidR="001B30F3" w:rsidRPr="002139AC" w:rsidSect="00D2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4FD1"/>
    <w:rsid w:val="000041D7"/>
    <w:rsid w:val="001165F2"/>
    <w:rsid w:val="00143679"/>
    <w:rsid w:val="001B30F3"/>
    <w:rsid w:val="001C583A"/>
    <w:rsid w:val="002139AC"/>
    <w:rsid w:val="00261AD7"/>
    <w:rsid w:val="004B484C"/>
    <w:rsid w:val="00552416"/>
    <w:rsid w:val="009C4432"/>
    <w:rsid w:val="00A4004E"/>
    <w:rsid w:val="00BA2FFE"/>
    <w:rsid w:val="00C6787A"/>
    <w:rsid w:val="00D2235F"/>
    <w:rsid w:val="00E14FD1"/>
    <w:rsid w:val="00E552FD"/>
    <w:rsid w:val="00FC1054"/>
    <w:rsid w:val="00FC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lenovo</cp:lastModifiedBy>
  <cp:revision>6</cp:revision>
  <dcterms:created xsi:type="dcterms:W3CDTF">2020-03-17T08:55:00Z</dcterms:created>
  <dcterms:modified xsi:type="dcterms:W3CDTF">2020-03-18T12:56:00Z</dcterms:modified>
</cp:coreProperties>
</file>