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BA5C09" w:rsidRPr="00DD4EA9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C09">
        <w:rPr>
          <w:rFonts w:ascii="Times New Roman" w:eastAsia="Calibri" w:hAnsi="Times New Roman" w:cs="Times New Roman"/>
          <w:sz w:val="24"/>
          <w:szCs w:val="24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DD4E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 </w:t>
      </w:r>
      <w:proofErr w:type="spellStart"/>
      <w:r w:rsidR="00DD4EA9"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6C48AD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792B91">
        <w:rPr>
          <w:rFonts w:ascii="Times New Roman" w:eastAsia="Calibri" w:hAnsi="Times New Roman" w:cs="Times New Roman"/>
          <w:sz w:val="24"/>
          <w:szCs w:val="24"/>
        </w:rPr>
        <w:t>27.04 по 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.0</w:t>
      </w:r>
      <w:r w:rsidR="00792B91">
        <w:rPr>
          <w:rFonts w:ascii="Times New Roman" w:eastAsia="Calibri" w:hAnsi="Times New Roman" w:cs="Times New Roman"/>
          <w:sz w:val="24"/>
          <w:szCs w:val="24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2139AC" w:rsidRDefault="00792B91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6C48A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E60D04" w:rsidRDefault="00792B91" w:rsidP="00872E2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2CCE">
              <w:rPr>
                <w:rFonts w:ascii="Times New Roman" w:eastAsia="Times New Roman" w:hAnsi="Times New Roman"/>
                <w:lang w:eastAsia="ar-SA"/>
              </w:rPr>
              <w:t xml:space="preserve">Юристи в нашому житті. Професія юриста. 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91" w:rsidRPr="00792B91" w:rsidRDefault="00792B91" w:rsidP="00792B9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24</w:t>
            </w:r>
          </w:p>
          <w:p w:rsidR="00BA5C09" w:rsidRPr="002139AC" w:rsidRDefault="00BA5C09" w:rsidP="00E60D0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6C48AD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A5C09" w:rsidRPr="000041D7" w:rsidRDefault="00BA5C09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C48AD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D" w:rsidRPr="002139AC" w:rsidRDefault="006C48AD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AD" w:rsidRPr="00792B91" w:rsidRDefault="00792B91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D" w:rsidRPr="00792B91" w:rsidRDefault="00792B91" w:rsidP="00792B91">
            <w:pP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4A2CCE">
              <w:rPr>
                <w:rFonts w:ascii="Times New Roman" w:eastAsia="Times New Roman" w:hAnsi="Times New Roman"/>
                <w:lang w:eastAsia="ar-SA"/>
              </w:rPr>
              <w:t xml:space="preserve">Юристи в нашому житті. Професія юриста. 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D" w:rsidRPr="00792B91" w:rsidRDefault="006C48AD" w:rsidP="006C48A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24, </w:t>
            </w:r>
            <w:proofErr w:type="spellStart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відповісти</w:t>
            </w:r>
            <w:proofErr w:type="spellEnd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запитання</w:t>
            </w:r>
            <w:proofErr w:type="spellEnd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й</w:t>
            </w:r>
            <w:proofErr w:type="spellEnd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виконати</w:t>
            </w:r>
            <w:proofErr w:type="spellEnd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кінці</w:t>
            </w:r>
            <w:proofErr w:type="spellEnd"/>
            <w:r w:rsidR="00792B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параграфа.</w:t>
            </w:r>
          </w:p>
          <w:p w:rsidR="006C48AD" w:rsidRDefault="006C48AD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D" w:rsidRPr="002139AC" w:rsidRDefault="006C48AD" w:rsidP="006C48AD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C48AD" w:rsidRPr="000041D7" w:rsidRDefault="006C48AD" w:rsidP="006C48AD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6C48AD" w:rsidRPr="002139AC" w:rsidRDefault="006C48AD" w:rsidP="006C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Pr="00166AF8" w:rsidRDefault="00BA5C09" w:rsidP="00BA5C09">
      <w:pPr>
        <w:rPr>
          <w:rFonts w:ascii="Times New Roman" w:hAnsi="Times New Roman" w:cs="Times New Roman"/>
          <w:lang w:val="ru-RU"/>
        </w:rPr>
      </w:pPr>
    </w:p>
    <w:sectPr w:rsidR="00BA5C09" w:rsidRPr="00166AF8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1165F2"/>
    <w:rsid w:val="00143679"/>
    <w:rsid w:val="00166AF8"/>
    <w:rsid w:val="001C5428"/>
    <w:rsid w:val="001C583A"/>
    <w:rsid w:val="002139AC"/>
    <w:rsid w:val="00261D5A"/>
    <w:rsid w:val="004B484C"/>
    <w:rsid w:val="00552416"/>
    <w:rsid w:val="005F4BFB"/>
    <w:rsid w:val="006C48AD"/>
    <w:rsid w:val="00792B91"/>
    <w:rsid w:val="00925EB8"/>
    <w:rsid w:val="009C4432"/>
    <w:rsid w:val="00A4004E"/>
    <w:rsid w:val="00BA2FFE"/>
    <w:rsid w:val="00BA5C09"/>
    <w:rsid w:val="00D2235F"/>
    <w:rsid w:val="00DA56C9"/>
    <w:rsid w:val="00DD4EA9"/>
    <w:rsid w:val="00E14FD1"/>
    <w:rsid w:val="00E552FD"/>
    <w:rsid w:val="00E60D04"/>
    <w:rsid w:val="00F52D17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11</cp:revision>
  <dcterms:created xsi:type="dcterms:W3CDTF">2020-03-17T08:55:00Z</dcterms:created>
  <dcterms:modified xsi:type="dcterms:W3CDTF">2020-04-26T21:44:00Z</dcterms:modified>
</cp:coreProperties>
</file>